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AA4" w14:textId="47A98D0A" w:rsidR="004177B2" w:rsidRDefault="004177B2" w:rsidP="00417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功能实现：</w:t>
      </w:r>
    </w:p>
    <w:p w14:paraId="5B930974" w14:textId="2CD77CC1" w:rsidR="004177B2" w:rsidRDefault="004177B2" w:rsidP="004177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分布式爬虫抓取数据</w:t>
      </w:r>
    </w:p>
    <w:p w14:paraId="5A3AC978" w14:textId="0EDD1E43" w:rsidR="004177B2" w:rsidRDefault="004177B2" w:rsidP="004177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数据分析（比价系统）</w:t>
      </w:r>
    </w:p>
    <w:p w14:paraId="319DE126" w14:textId="1B1347A9" w:rsidR="004177B2" w:rsidRDefault="004177B2" w:rsidP="004177B2"/>
    <w:p w14:paraId="4DB0EBA5" w14:textId="174CFD33" w:rsidR="004177B2" w:rsidRDefault="004177B2" w:rsidP="004177B2"/>
    <w:p w14:paraId="7F9A4259" w14:textId="03E91BB7" w:rsidR="004177B2" w:rsidRDefault="004177B2" w:rsidP="00417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细节实现：</w:t>
      </w:r>
    </w:p>
    <w:p w14:paraId="20D8DE53" w14:textId="1D616DA7" w:rsidR="004177B2" w:rsidRDefault="004177B2" w:rsidP="004177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爬虫：</w:t>
      </w:r>
    </w:p>
    <w:p w14:paraId="3DB85D42" w14:textId="07EC8080" w:rsidR="004177B2" w:rsidRDefault="004177B2" w:rsidP="004177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分布式抓取（横向拓展）</w:t>
      </w:r>
    </w:p>
    <w:p w14:paraId="0C790EB3" w14:textId="0F1F36BA" w:rsidR="004177B2" w:rsidRDefault="004177B2" w:rsidP="004177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独立数据存储服务（非分布式：技术实现耗时久，不适用）</w:t>
      </w:r>
    </w:p>
    <w:p w14:paraId="14C9E337" w14:textId="7D497359" w:rsidR="004177B2" w:rsidRDefault="004177B2" w:rsidP="004177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通用性数据源配置，减少编码负荷</w:t>
      </w:r>
    </w:p>
    <w:p w14:paraId="27C66226" w14:textId="2021F74B" w:rsidR="00351421" w:rsidRDefault="00351421" w:rsidP="003514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数据分析：</w:t>
      </w:r>
    </w:p>
    <w:p w14:paraId="5218C246" w14:textId="4D066B3F" w:rsidR="00351421" w:rsidRDefault="00351421" w:rsidP="003514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SSM框架</w:t>
      </w:r>
    </w:p>
    <w:p w14:paraId="0A4D29CE" w14:textId="71E2AC6F" w:rsidR="00351421" w:rsidRDefault="00351421" w:rsidP="003514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接入算法</w:t>
      </w:r>
    </w:p>
    <w:p w14:paraId="26AB130F" w14:textId="66B6B8FC" w:rsidR="00351421" w:rsidRDefault="00351421" w:rsidP="003514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优化搜索引擎</w:t>
      </w:r>
    </w:p>
    <w:p w14:paraId="0AE38BB8" w14:textId="32037CD0" w:rsidR="00351421" w:rsidRDefault="00351421" w:rsidP="00351421"/>
    <w:p w14:paraId="4AD81081" w14:textId="177A5954" w:rsidR="00351421" w:rsidRDefault="00351421" w:rsidP="00351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具体实现：</w:t>
      </w:r>
    </w:p>
    <w:p w14:paraId="4BC1A476" w14:textId="642BC252" w:rsidR="00351421" w:rsidRDefault="00351421" w:rsidP="003514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爬虫：</w:t>
      </w:r>
    </w:p>
    <w:p w14:paraId="7DCABA66" w14:textId="628176A6" w:rsidR="00351421" w:rsidRDefault="00351421" w:rsidP="00351421">
      <w:pPr>
        <w:pStyle w:val="a3"/>
        <w:numPr>
          <w:ilvl w:val="2"/>
          <w:numId w:val="1"/>
        </w:numPr>
        <w:ind w:firstLineChars="0"/>
      </w:pPr>
      <w:proofErr w:type="spellStart"/>
      <w:r>
        <w:t>Z</w:t>
      </w:r>
      <w:r>
        <w:rPr>
          <w:rFonts w:hint="eastAsia"/>
        </w:rPr>
        <w:t>oo</w:t>
      </w:r>
      <w:r>
        <w:t>K</w:t>
      </w:r>
      <w:r>
        <w:rPr>
          <w:rFonts w:hint="eastAsia"/>
        </w:rPr>
        <w:t>eeper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t xml:space="preserve"> </w:t>
      </w:r>
      <w:r>
        <w:rPr>
          <w:rFonts w:hint="eastAsia"/>
        </w:rPr>
        <w:t>实现分布式任务分发</w:t>
      </w:r>
    </w:p>
    <w:p w14:paraId="1BB1B48B" w14:textId="38858435" w:rsidR="00351421" w:rsidRDefault="00351421" w:rsidP="00351421">
      <w:pPr>
        <w:pStyle w:val="a3"/>
        <w:numPr>
          <w:ilvl w:val="2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r>
        <w:t>+mybatis</w:t>
      </w:r>
      <w:proofErr w:type="spellEnd"/>
      <w:r>
        <w:t xml:space="preserve"> </w:t>
      </w:r>
      <w:r>
        <w:rPr>
          <w:rFonts w:hint="eastAsia"/>
        </w:rPr>
        <w:t>实现数据存储</w:t>
      </w:r>
    </w:p>
    <w:p w14:paraId="752DB92C" w14:textId="25FCE229" w:rsidR="00351421" w:rsidRDefault="00351421" w:rsidP="003514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可以自由解析不同格式的数据</w:t>
      </w:r>
    </w:p>
    <w:p w14:paraId="717CF6CA" w14:textId="758D49F5" w:rsidR="00351421" w:rsidRDefault="00351421" w:rsidP="003514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数据分析：</w:t>
      </w:r>
    </w:p>
    <w:p w14:paraId="485B4246" w14:textId="7A855EFD" w:rsidR="00351421" w:rsidRDefault="00351421" w:rsidP="00351421">
      <w:pPr>
        <w:pStyle w:val="a3"/>
        <w:numPr>
          <w:ilvl w:val="2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ping</w:t>
      </w:r>
      <w:r>
        <w:t>MVC</w:t>
      </w:r>
      <w:r>
        <w:rPr>
          <w:rFonts w:hint="eastAsia"/>
        </w:rPr>
        <w:t>+</w:t>
      </w:r>
      <w:r>
        <w:t>S</w:t>
      </w:r>
      <w:r>
        <w:rPr>
          <w:rFonts w:hint="eastAsia"/>
        </w:rPr>
        <w:t>pring+</w:t>
      </w:r>
      <w:r>
        <w:t>M</w:t>
      </w:r>
      <w:r>
        <w:rPr>
          <w:rFonts w:hint="eastAsia"/>
        </w:rPr>
        <w:t>abatis</w:t>
      </w:r>
      <w:r>
        <w:t>+Maven</w:t>
      </w:r>
      <w:proofErr w:type="spellEnd"/>
      <w:r w:rsidR="00B420ED">
        <w:rPr>
          <w:rFonts w:hint="eastAsia"/>
        </w:rPr>
        <w:t>，服务器环境:</w:t>
      </w:r>
      <w:proofErr w:type="spellStart"/>
      <w:r w:rsidR="00B420ED">
        <w:rPr>
          <w:rFonts w:hint="eastAsia"/>
        </w:rPr>
        <w:t>linux</w:t>
      </w:r>
      <w:proofErr w:type="spellEnd"/>
      <w:r w:rsidR="00B420ED">
        <w:rPr>
          <w:rFonts w:hint="eastAsia"/>
        </w:rPr>
        <w:t>/</w:t>
      </w:r>
      <w:r w:rsidR="00B420ED">
        <w:t>windows</w:t>
      </w:r>
      <w:r w:rsidR="00B420ED">
        <w:rPr>
          <w:rFonts w:hint="eastAsia"/>
        </w:rPr>
        <w:t>系统</w:t>
      </w:r>
    </w:p>
    <w:p w14:paraId="083070B4" w14:textId="6FEEBC6D" w:rsidR="00B420ED" w:rsidRDefault="00B420ED" w:rsidP="00B420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历史数据及预测</w:t>
      </w:r>
      <w:r w:rsidR="006F6008">
        <w:rPr>
          <w:rFonts w:hint="eastAsia"/>
        </w:rPr>
        <w:t>价格</w:t>
      </w:r>
      <w:r>
        <w:rPr>
          <w:rFonts w:hint="eastAsia"/>
        </w:rPr>
        <w:t>走向;文本相似度算法筛选评论</w:t>
      </w:r>
    </w:p>
    <w:p w14:paraId="45E6AA93" w14:textId="1E2515F5" w:rsidR="00B420ED" w:rsidRDefault="00B420ED" w:rsidP="00B420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通过分词技术优化搜索效率</w:t>
      </w:r>
    </w:p>
    <w:p w14:paraId="0FC829E7" w14:textId="760818D8" w:rsidR="006F6008" w:rsidRDefault="006F6008" w:rsidP="006F60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比价服务（数据库历史数据、看情况偷偷调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）</w:t>
      </w:r>
    </w:p>
    <w:p w14:paraId="09C804F3" w14:textId="5A17A100" w:rsidR="006F6008" w:rsidRDefault="006F6008" w:rsidP="006F60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历史数据（看情况调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）</w:t>
      </w:r>
    </w:p>
    <w:p w14:paraId="57886BD1" w14:textId="0F175E7E" w:rsidR="00AA6802" w:rsidRDefault="00AA6802" w:rsidP="006F60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有空的话把优惠券加进来</w:t>
      </w:r>
      <w:bookmarkStart w:id="0" w:name="_GoBack"/>
      <w:bookmarkEnd w:id="0"/>
    </w:p>
    <w:sectPr w:rsidR="00AA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6911"/>
    <w:multiLevelType w:val="hybridMultilevel"/>
    <w:tmpl w:val="30105B46"/>
    <w:lvl w:ilvl="0" w:tplc="20A6D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EC"/>
    <w:rsid w:val="00351421"/>
    <w:rsid w:val="004177B2"/>
    <w:rsid w:val="00684E58"/>
    <w:rsid w:val="006B59C1"/>
    <w:rsid w:val="006F6008"/>
    <w:rsid w:val="00AA6802"/>
    <w:rsid w:val="00B420ED"/>
    <w:rsid w:val="00C2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474E"/>
  <w15:chartTrackingRefBased/>
  <w15:docId w15:val="{AFA81FE8-E0A1-4CE6-B46C-46BA0FD6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Otaku</dc:creator>
  <cp:keywords/>
  <dc:description/>
  <cp:lastModifiedBy>Ivan Otaku</cp:lastModifiedBy>
  <cp:revision>6</cp:revision>
  <dcterms:created xsi:type="dcterms:W3CDTF">2018-01-13T02:19:00Z</dcterms:created>
  <dcterms:modified xsi:type="dcterms:W3CDTF">2018-01-14T13:57:00Z</dcterms:modified>
</cp:coreProperties>
</file>