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Redis和Memcache都是将数据存放在内存中，都是内存数据库。不过memcache还可用于缓存其他东西，例如图片、视频等等。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2、Redis不仅仅支持简单的k/v类型的数据，同时还提供list，set，hash等数据结构的存储。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3、虚拟内存–Redis当物理内存用完时，可以将一些很久没用到的value 交换到磁盘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4、过期策略–memcache在set时就指定，例如set key1 0 0 8,即永不过期。Redis可以通过例如expire 设定，例如expire name 10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5、分布式–设定memcache集群，利用magent做一主多从;redis可以做一主多从。都可以一主一从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6、存储数据安全–memcache挂掉后，数据没了；redis可以定期保存到磁盘（持久化）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7、灾难恢复–memcache挂掉后，数据不可恢复; redis数据丢失后可以通过aof恢复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8、Redis支持数据的备份，即master-slave模式的数据备份。</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关于redis和memcache的不同，下面罗列了一些相关说法，供记录：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redis和memecache的不同在于[2]：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1、存储方式：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memecache 把数据全部存在内存之中，断电后会挂掉，数据不能超过内存大小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redis有部份存在硬盘上，这样能保证数据的持久性，支持数据的持久化（有快照和AOF日志两种持久化方式，在实际应用的时候，要特别注意配置文件快照参数，要不就很有可能服务器频繁满载做dump）。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2、数据支持类型：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redis在数据支持上要比memecache多的多。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3、使用底层模型不同：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新版本的redis直接自己构建了VM 机制 ，因为一般的系统调用系统函数的话，会浪费一定的时间去移动和请求。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4、运行环境不同：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redis目前官方只支持LINUX 上去行，从而省去了对于其它系统的支持，这样的话可以更好的把精力用于本系统 环境上的优化，虽然后来微软有一个小组为其写了补丁。但是没有放到主干上</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个人总结一下，有持久化需求或者对数据结构和处理有高级要求的应用，选择redis，其他简单的key/value存储，选择memcache。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下面重点分析Memcached和Redis两种方案：</w:t>
      </w:r>
      <w:r>
        <w:rPr>
          <w:rFonts w:hint="eastAsia" w:asciiTheme="minorEastAsia" w:hAnsiTheme="minorEastAsia" w:eastAsiaTheme="minorEastAsia" w:cstheme="minorEastAsia"/>
          <w:sz w:val="28"/>
          <w:szCs w:val="28"/>
        </w:rPr>
        <w:t>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Memcached介绍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Memcached 是一个高性能的分布式内存对象缓存系统，用于动态Web应用以减轻数据库负载。它通过在内存中缓存数据和对象来减少读取数据库的次数，从而提供动态、数据库驱动网站的速度，现在已被LiveJournal、hatena、Facebook、Vox、LiveJournal等公司所使用。</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Memcached工作方式分析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许多Web应用都将数据保存到 RDBMS中，应用服务器从中读取数据并在浏览器中显示。 但随着数据量的增大、访问的集中，就会出现RDBMS的负担加重、数据库响应恶化、 网站显示延迟等重大影响。Memcached是高性能的分布式内存缓存服务器,通过缓存数据库查询结果，减少数据库访问次数，以提高动态Web等应用的速度、 提高可扩展性。下图展示了memcache与数据库端协同工作情况：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sz w:val="28"/>
          <w:szCs w:val="28"/>
        </w:rPr>
        <w:t>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其中的过程是这样的：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1.检查用户请求的数据是缓存中是否有存在，如果有存在的话，只需要直接把请求的数据返回，无需查询数据库。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2.如果请求的数据在缓存中找不到，这时候再去查询数据库。返回请求数据的同时，把数据存储到缓存中一份。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3.保持缓存的“新鲜性”，每当数据发生变化的时候（比如，数据有被修改，或被删除的情况下），要同步的更新缓存信息，确保用户不会在缓存取到旧的数据。</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Memcached作为高速运行的分布式缓存服务器，具有以下的特点：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1.协议简单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2.基于libevent的事件处理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3.内置内存存储方式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4.memcached不互相通信的分布式</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如何实现分布式可拓展性？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Memcached的分布式不是在服务器端实现的，而是在客户端应用中实现的，即通过内置算法制定目标数据的节点，如下图所示：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drawing>
          <wp:inline distT="0" distB="0" distL="114300" distR="114300">
            <wp:extent cx="3810000" cy="301942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810000" cy="3019425"/>
                    </a:xfrm>
                    <a:prstGeom prst="rect">
                      <a:avLst/>
                    </a:prstGeom>
                    <a:noFill/>
                    <a:ln w="9525">
                      <a:noFill/>
                    </a:ln>
                  </pic:spPr>
                </pic:pic>
              </a:graphicData>
            </a:graphic>
          </wp:inline>
        </w:drawing>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Redis 介绍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Redis是一个key-value存储系统。和Memcached类似，它支持存储的value类型相对更多，包括string(字符串)、 list(链表)、set(集合)和zset(有序集合)。这些数据类型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当前 Redis的应用已经非常广泛，国内像新浪、淘宝，国外像 Flickr、Github等均在使用Redis的缓存服务。</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Redis 工作方式分析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Redis作为一个高性能的key-value数据库具有以下特征：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1.多样的数据模型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2.持久化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3.主从同步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Redis支持丰富的数据类型，最为常用的数据类型主要由五种：String、Hash、List、Set和Sorted Set。Redis通常将数据存储于内存中，或被配置为使用虚拟内存。Redis有一个很重要的特点就是它可以实现持久化数据，通过两种方式可以实现数据持久化：使用RDB快照的方式，将内存中的数据不断写入磁盘；或使用类似MySQL的AOF日志方式，记录每次更新的日志。前者性能较高，但是可能会引起一定程度的数据丢失；后者相反。 Redis支持将数据同步到多台从数据库上，这种特性对提高读取性能非常有益。</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Redis如何实现分布式可拓展性？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2.8以前的版本：与Memcached一致，可以在客户端实现，也可以使用代理，twitter已开发出用于Redis和Memcached的代理Twemproxy 。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3.0 以后的版本：相较于Memcached只能采用客户端实现分布式存储，Redis则在服务器端构建分布式存储。Redis Cluster是一个实现了分布式且允许单点故障的Redis高级版本，它没有中心节点，各个节点地位一致，具有线性可伸缩的功能。如图给出Redis Cluster的分布式存储架构，其中节点与节点之间通过二进制协议进行通信，节点与客户端之间通过ascii协议进行通信。在数据的放置策略上，Redis Cluster将整个 key的数值域分成16384个哈希槽，每个节点上可以存储一个或多个哈希槽，也就是说当前Redis Cluster支持的最大节点数就是16384。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综合结论</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应该说Memcached和Redis都能很好的满足解决我们的问题，它们性能都很高，总的来说，可以把Redis理解为是对Memcached的拓展，是更加重量级的实现，提供了更多更强大的功能。具体来说：</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1.性能上：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性能上都很出色，具体到细节，由于Redis只使用单核，而Memcached可以使用多核，所以平均每一个核上Redis在存储小数据时比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Memcached性能更高。而在100k以上的数据中，Memcached性能要高于Redis，虽然Redis最近也在存储大数据的性能上进行优化，但是比起 Memcached，还是稍有逊色。</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2.内存空间和数据量大小：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MemCached可以修改最大内存，采用LRU算法。Redis增加了VM的特性，突破了物理内存的限制。</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3.操作便利上：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MemCached数据结构单一，仅用来缓存数据，而Redis支持更加丰富的数据类型，也可以在服务器端直接对数据进行丰富的操作,这样可以减少网络IO次数和数据体积。</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4.可靠性上：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MemCached不支持数据持久化，断电或重启后数据消失，但其稳定性是有保证的。Redis支持数据持久化和数据恢复，允许单点故障，但是同时也会付出性能的代价。</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5.应用场景：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Memcached：动态系统中减轻数据库负载，提升性能；做缓存，适合多读少写，大数据量的情况（如人人网大量查询用户信息、好友信息、文章信息等）。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Redis：适用于对读写效率要求都很高，数据处理业务复杂和对安全性要求较高的系统（如新浪微博的计数和微博发布部分系统，对数据安全性、读写要求都很高）。</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需要慎重考虑的部分</w:t>
      </w:r>
      <w:r>
        <w:rPr>
          <w:rFonts w:hint="eastAsia" w:asciiTheme="minorEastAsia" w:hAnsiTheme="minorEastAsia" w:eastAsiaTheme="minorEastAsia" w:cstheme="minorEastAsia"/>
          <w:sz w:val="28"/>
          <w:szCs w:val="28"/>
        </w:rPr>
        <w:t>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1.Memcached单个key-value大小有限，一个value最大只支持1MB，而Redis最大支持512MB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2.Memcached只是个内存缓存，对可靠性无要求；而Redis更倾向于内存数据库，因此对对可靠性方面要求比较高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3.从本质上讲，Memcached只是一个单一key-value内存Cache；而Redis则是一个数据结构内存数据库，支持五种数据类型，因此Redis除单纯缓存作用外，还可以处理一些简单的逻辑运算，Redis不仅可以缓存，而且还可以作为数据库用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4.新版本（3.0）的Redis是指集群分布式，也就是说集群本身均衡客户端请求，各个节点可以交流，可拓展行、可维护性更强大。</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一、字符串</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字符串类型是redis最基础的数据结构，首先键是字符串类型，而且其他几种结构都是在字符串类型基础上构建的，所以字符串类型能为其他四种数据结构的学习尊定基础。字符串类型实际上可以是字符串（简单的字符串、复杂的字符串（xml、json）、数字（整数、浮点数）、二进制（图片、音频、视频）），但最大不能超过512M。</w:t>
      </w:r>
    </w:p>
    <w:p>
      <w:pPr>
        <w:rPr>
          <w:rFonts w:hint="eastAsia" w:asciiTheme="minorEastAsia" w:hAnsiTheme="minorEastAsia" w:eastAsiaTheme="minorEastAsia" w:cstheme="minorEastAsia"/>
          <w:sz w:val="28"/>
          <w:szCs w:val="28"/>
        </w:rPr>
      </w:pPr>
      <w:bookmarkStart w:id="0" w:name="t1"/>
      <w:bookmarkEnd w:id="0"/>
      <w:r>
        <w:rPr>
          <w:rFonts w:hint="eastAsia" w:asciiTheme="minorEastAsia" w:hAnsiTheme="minorEastAsia" w:eastAsiaTheme="minorEastAsia" w:cstheme="minorEastAsia"/>
          <w:sz w:val="28"/>
          <w:szCs w:val="28"/>
        </w:rPr>
        <w:t>使用场景：</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缓存功能：字符串最经典的使用场景，redis最为缓存层，Mysql作为储存层，绝大部分请求数据都是redis中获取，由于redis具有支撑高并发特性，所以缓存通常能起到加速读写和降低 后端压力的作用。（redis为何具备支撑高并发的特性，下次文章讲解）。</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计数器：许多运用都会使用redis作为计数的基础工具，他可以实现快速计数、查询缓存的功能，同时数据可以一步落地到其他的数据源。如：视频播放数系统就是使用redis作为视频播放数计数的基础组件。</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共享session：出于负载均衡的考虑，分布式服务会将用户信息的访问均衡到不同服务器上，用户刷新一次访问可能会需要重新登录，为避免这个问题可以用redis将用户session集中管理，在这种模式下只要保证redis的高可用和扩展性的，每次获取用户更新或查询登录信息都直接从redis中集中获取。</w:t>
      </w:r>
    </w:p>
    <w:p>
      <w:p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限速：处于安全考虑，每次进行登录时让用户输入手机验证码，为了短信接口不被频繁访问，会限制用户每分钟获取验证码的频率。</w:t>
      </w:r>
    </w:p>
    <w:p>
      <w:pPr>
        <w:ind w:firstLine="420" w:firstLineChars="0"/>
        <w:rPr>
          <w:rFonts w:hint="eastAsia" w:asciiTheme="minorEastAsia" w:hAnsiTheme="minorEastAsia" w:eastAsiaTheme="minorEastAsia" w:cstheme="minorEastAsia"/>
          <w:sz w:val="28"/>
          <w:szCs w:val="28"/>
          <w:lang w:val="en-US" w:eastAsia="zh-CN"/>
        </w:rPr>
      </w:pPr>
    </w:p>
    <w:p>
      <w:pPr>
        <w:rPr>
          <w:rFonts w:hint="eastAsia" w:asciiTheme="minorEastAsia" w:hAnsiTheme="minorEastAsia" w:eastAsiaTheme="minorEastAsia" w:cstheme="minorEastAsia"/>
          <w:sz w:val="28"/>
          <w:szCs w:val="28"/>
        </w:rPr>
      </w:pPr>
      <w:bookmarkStart w:id="1" w:name="t2"/>
      <w:bookmarkEnd w:id="1"/>
      <w:r>
        <w:rPr>
          <w:rFonts w:hint="eastAsia" w:asciiTheme="minorEastAsia" w:hAnsiTheme="minorEastAsia" w:eastAsiaTheme="minorEastAsia" w:cstheme="minorEastAsia"/>
          <w:sz w:val="28"/>
          <w:szCs w:val="28"/>
        </w:rPr>
        <w:t>二、哈希</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在redis中哈希类型是指键本身又是一种键值对结构，如 </w:t>
      </w:r>
      <w:r>
        <w:rPr>
          <w:rFonts w:hint="eastAsia" w:asciiTheme="minorEastAsia" w:hAnsiTheme="minorEastAsia" w:eastAsiaTheme="minorEastAsia" w:cstheme="minorEastAsia"/>
          <w:sz w:val="28"/>
          <w:szCs w:val="28"/>
        </w:rPr>
        <w:t>value</w:t>
      </w:r>
      <w:r>
        <w:rPr>
          <w:rFonts w:hint="eastAsia" w:asciiTheme="minorEastAsia" w:hAnsiTheme="minorEastAsia" w:eastAsiaTheme="minorEastAsia" w:cstheme="minorEastAsia"/>
          <w:sz w:val="28"/>
          <w:szCs w:val="28"/>
        </w:rPr>
        <w:t xml:space="preserve">={{field1,value1},......{fieldN,valueN}}  </w:t>
      </w:r>
    </w:p>
    <w:p>
      <w:pPr>
        <w:rPr>
          <w:rFonts w:hint="eastAsia" w:asciiTheme="minorEastAsia" w:hAnsiTheme="minorEastAsia" w:eastAsiaTheme="minorEastAsia" w:cstheme="minorEastAsia"/>
          <w:sz w:val="28"/>
          <w:szCs w:val="28"/>
        </w:rPr>
      </w:pPr>
      <w:bookmarkStart w:id="2" w:name="t3"/>
      <w:bookmarkEnd w:id="2"/>
      <w:r>
        <w:rPr>
          <w:rFonts w:hint="eastAsia" w:asciiTheme="minorEastAsia" w:hAnsiTheme="minorEastAsia" w:eastAsiaTheme="minorEastAsia" w:cstheme="minorEastAsia"/>
          <w:sz w:val="28"/>
          <w:szCs w:val="28"/>
        </w:rPr>
        <w:t>使用场景：</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哈希结构相对于字符串序列化缓存信息更加直观，并且在更新操作上更加便捷。所以常常用于**用户信息**等管理，但是哈希类型和关系型数据库有所不同，哈希类型是稀疏的，而关系型数据库是完全结构化的，关系型数据库可以做复杂的关系查询，而redis去模拟关系型复杂查询开发困难，维护成本高。</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bookmarkStart w:id="3" w:name="t4"/>
      <w:bookmarkEnd w:id="3"/>
      <w:r>
        <w:rPr>
          <w:rFonts w:hint="eastAsia" w:asciiTheme="minorEastAsia" w:hAnsiTheme="minorEastAsia" w:eastAsiaTheme="minorEastAsia" w:cstheme="minorEastAsia"/>
          <w:sz w:val="28"/>
          <w:szCs w:val="28"/>
        </w:rPr>
        <w:t>三、列表</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列表类型是用来储存多个有序的字符串，列表中的每个字符串成为元素（element）,一个列表最多可以储存2</w:t>
      </w:r>
      <w:r>
        <w:rPr>
          <w:rFonts w:hint="eastAsia" w:asciiTheme="minorEastAsia" w:hAnsiTheme="minorEastAsia" w:eastAsiaTheme="minorEastAsia" w:cstheme="minorEastAsia"/>
          <w:sz w:val="28"/>
          <w:szCs w:val="28"/>
          <w:lang w:val="en-US" w:eastAsia="zh-CN"/>
        </w:rPr>
        <w:t>的</w:t>
      </w:r>
      <w:r>
        <w:rPr>
          <w:rFonts w:hint="eastAsia" w:asciiTheme="minorEastAsia" w:hAnsiTheme="minorEastAsia" w:eastAsiaTheme="minorEastAsia" w:cstheme="minorEastAsia"/>
          <w:sz w:val="28"/>
          <w:szCs w:val="28"/>
          <w:lang w:val="en-US" w:eastAsia="zh-CN"/>
        </w:rPr>
        <w:t>32</w:t>
      </w:r>
      <w:r>
        <w:rPr>
          <w:rFonts w:hint="eastAsia" w:asciiTheme="minorEastAsia" w:hAnsiTheme="minorEastAsia" w:eastAsiaTheme="minorEastAsia" w:cstheme="minorEastAsia"/>
          <w:sz w:val="28"/>
          <w:szCs w:val="28"/>
          <w:lang w:val="en-US" w:eastAsia="zh-CN"/>
        </w:rPr>
        <w:t>次方-</w:t>
      </w: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lang w:val="en-US" w:eastAsia="zh-CN"/>
        </w:rPr>
        <w:t>个元素，在redis中，可以队列表两端插入（pubsh）和弹出（</w:t>
      </w:r>
      <w:r>
        <w:rPr>
          <w:rFonts w:hint="eastAsia" w:asciiTheme="minorEastAsia" w:hAnsiTheme="minorEastAsia" w:eastAsiaTheme="minorEastAsia" w:cstheme="minorEastAsia"/>
          <w:sz w:val="28"/>
          <w:szCs w:val="28"/>
          <w:lang w:val="en-US" w:eastAsia="zh-CN"/>
        </w:rPr>
        <w:t>pop</w:t>
      </w:r>
      <w:r>
        <w:rPr>
          <w:rFonts w:hint="eastAsia" w:asciiTheme="minorEastAsia" w:hAnsiTheme="minorEastAsia" w:eastAsiaTheme="minorEastAsia" w:cstheme="minorEastAsia"/>
          <w:sz w:val="28"/>
          <w:szCs w:val="28"/>
          <w:lang w:val="en-US" w:eastAsia="zh-CN"/>
        </w:rPr>
        <w:t>），还可以获取指定范围的元素列表、获取指定索引下表的元素等，列表是一种比较灵活的数据结构，它可以充当栈和队列的角色，在实际开发中有很多应用场景。</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优点：</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lang w:val="en-US" w:eastAsia="zh-CN"/>
        </w:rPr>
        <w:t>.列表的元素是有序的，这就意味着可以通过索引下标获取某个或某个范围内的元素列表。</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lang w:val="en-US" w:eastAsia="zh-CN"/>
        </w:rPr>
        <w:t>.列表内的元素是可以重复的。</w:t>
      </w:r>
    </w:p>
    <w:p>
      <w:pPr>
        <w:rPr>
          <w:rFonts w:hint="eastAsia" w:asciiTheme="minorEastAsia" w:hAnsiTheme="minorEastAsia" w:eastAsiaTheme="minorEastAsia" w:cstheme="minorEastAsia"/>
          <w:sz w:val="28"/>
          <w:szCs w:val="28"/>
        </w:rPr>
      </w:pPr>
      <w:bookmarkStart w:id="4" w:name="t5"/>
      <w:bookmarkEnd w:id="4"/>
      <w:r>
        <w:rPr>
          <w:rFonts w:hint="eastAsia" w:asciiTheme="minorEastAsia" w:hAnsiTheme="minorEastAsia" w:eastAsiaTheme="minorEastAsia" w:cstheme="minorEastAsia"/>
          <w:sz w:val="28"/>
          <w:szCs w:val="28"/>
        </w:rPr>
        <w:t>使用场景：</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消息队列： redis的lpush+brpop命令组合即可实现阻塞队列，生产者客户端是用lupsh从列表左侧插入元素，多个消费者客户端使用brpop命令阻塞时的“抢”列表尾部的元素，多个客户端保证了消费的负载均衡和高可用性</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消息队列模型</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文章列表：每个用户都有属于自己的文章列表，现在需要分页展示文章列表，此时可以考虑使用列表，列表不但有序</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同时支持按照索引范围获取元素。</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使用列表技巧：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lpush+lpop=Stack(栈)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lpush+rpop=Queue（队列）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lpush+ltrim=Capped Collection（有限集合）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lpush+brpop=Message Queue（消息队列）</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bookmarkStart w:id="5" w:name="t6"/>
      <w:bookmarkEnd w:id="5"/>
      <w:r>
        <w:rPr>
          <w:rFonts w:hint="eastAsia" w:asciiTheme="minorEastAsia" w:hAnsiTheme="minorEastAsia" w:eastAsiaTheme="minorEastAsia" w:cstheme="minorEastAsia"/>
          <w:sz w:val="28"/>
          <w:szCs w:val="28"/>
        </w:rPr>
        <w:t>四、集合</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集合类型也是用来保存多个字符串的元素，但和列表不同的是集合中不允许有重复的元素，并且集合中的元素是无序的，不能通过索引下标获取元素，redis除了支持集合内的增删改查，同时还支持多个集合取交集、并集、差集，并合理的使用好集合类型，能在实际开发中解决很多实际问题。</w:t>
      </w:r>
    </w:p>
    <w:p>
      <w:pPr>
        <w:rPr>
          <w:rFonts w:hint="eastAsia" w:asciiTheme="minorEastAsia" w:hAnsiTheme="minorEastAsia" w:eastAsiaTheme="minorEastAsia" w:cstheme="minorEastAsia"/>
          <w:sz w:val="28"/>
          <w:szCs w:val="28"/>
        </w:rPr>
      </w:pPr>
      <w:bookmarkStart w:id="6" w:name="t7"/>
      <w:bookmarkEnd w:id="6"/>
      <w:r>
        <w:rPr>
          <w:rFonts w:hint="eastAsia" w:asciiTheme="minorEastAsia" w:hAnsiTheme="minorEastAsia" w:eastAsiaTheme="minorEastAsia" w:cstheme="minorEastAsia"/>
          <w:sz w:val="28"/>
          <w:szCs w:val="28"/>
        </w:rPr>
        <w:t>使用场景：</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标签（tag）：集合类型比较典型的使用场景，如一个用户对娱乐、体育比较感兴趣，另一个可能对新闻感兴趣，这些兴趣就是标签，有了这些数据就可以得到同一标签的人，以及用户的共同爱好的标签，这些数据对于用户体验以及曾强用户粘度比较重要。（用户和标签的关系维护应该放在一个事物内执行，防止部分命令失败造成数据不一致）</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sadd=tagging（标签）</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spop/srandmember=random item（生成随机数，比如抽奖）</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sadd+sinter=social Graph(社交需求)</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bookmarkStart w:id="7" w:name="t8"/>
      <w:bookmarkEnd w:id="7"/>
      <w:r>
        <w:rPr>
          <w:rFonts w:hint="eastAsia" w:asciiTheme="minorEastAsia" w:hAnsiTheme="minorEastAsia" w:eastAsiaTheme="minorEastAsia" w:cstheme="minorEastAsia"/>
          <w:sz w:val="28"/>
          <w:szCs w:val="28"/>
        </w:rPr>
        <w:t>五、有序集合</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有序集合和集合有着必然的联系，他保留了集合不能有重复成员的特性，但不同得是，有序集合中的元素是可以排序的，但是它和列表的使用索引下标作为排序依据不同的是，它给每个元素设置一个分数，作为排序的依据。（有序集合中的元素不可以重复，但是csore可以重复，就和一个班里的同学学号不能重复，但考试成绩可以相同）。</w:t>
      </w:r>
    </w:p>
    <w:p>
      <w:pPr>
        <w:rPr>
          <w:rFonts w:hint="eastAsia" w:asciiTheme="minorEastAsia" w:hAnsiTheme="minorEastAsia" w:eastAsiaTheme="minorEastAsia" w:cstheme="minorEastAsia"/>
          <w:sz w:val="28"/>
          <w:szCs w:val="28"/>
          <w:lang w:val="en-US" w:eastAsia="zh-CN"/>
        </w:rPr>
      </w:pPr>
      <w:bookmarkStart w:id="9" w:name="_GoBack"/>
      <w:bookmarkEnd w:id="9"/>
    </w:p>
    <w:p>
      <w:pPr>
        <w:rPr>
          <w:rFonts w:hint="eastAsia" w:asciiTheme="minorEastAsia" w:hAnsiTheme="minorEastAsia" w:eastAsiaTheme="minorEastAsia" w:cstheme="minorEastAsia"/>
          <w:sz w:val="28"/>
          <w:szCs w:val="28"/>
        </w:rPr>
      </w:pPr>
      <w:bookmarkStart w:id="8" w:name="t9"/>
      <w:bookmarkEnd w:id="8"/>
      <w:r>
        <w:rPr>
          <w:rFonts w:hint="eastAsia" w:asciiTheme="minorEastAsia" w:hAnsiTheme="minorEastAsia" w:eastAsiaTheme="minorEastAsia" w:cstheme="minorEastAsia"/>
          <w:sz w:val="28"/>
          <w:szCs w:val="28"/>
        </w:rPr>
        <w:t>使用场景：</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 xml:space="preserve">    排行榜：有序集合经典使用场景。例如视频网站需要对用户上传的视频做排行榜，榜单维护可能是多方面：按照时间、按照播放量、按照获得的赞数等。</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84590"/>
    <w:rsid w:val="6C317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晴天。</cp:lastModifiedBy>
  <dcterms:modified xsi:type="dcterms:W3CDTF">2018-12-14T08:47:10Z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2052-11.1.0.8183</vt:lpwstr>
  </property>
  <property fmtid="{D5CDD505-2E9C-101B-9397-08002B2CF9AE}" pid="3" name="KSORubyTemplateID" linkTarget="0">
    <vt:lpwstr>6</vt:lpwstr>
  </property>
</Properties>
</file>