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Как открыть файл .ipynb: Google Colab и Jupyter Notebook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EDE78B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Файл с расширением .ipynb — это Jupyter Notebook, то есть интерактивный блокнот для работы с Python-кодом, текстовыми пояснениями, таблицами, графиками и результатами вычислений. Такой формат часто используется в анализе данных, машинном обучении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поскольку позволяет не просто читать код, а выполнять его по частям и сразу видеть результат.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054FBC0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Название .ipynb исторически связано с проектом IPython Notebook, из которого позднее развилась среда Jupyter Notebook. В современном учебном процессе .ipynb-файлы чаще всего открывают двумя способами: через Google Colab в браузере или локально на компьютере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через Anaconda Distribution и Jupyter Notebook.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7C1A34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 Что такое Jupyter Notebook .ipynb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684460F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Jupyter Notebook — это специальный файл-блокнот, состоящий из отдельных ячеек. В этих ячейках могут находиться: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E07F62A">
      <w:pPr>
        <w:pBdr/>
        <w:spacing/>
        <w:ind w:firstLine="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Код на Python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E1216D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Например: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1471E4A">
      <w:pPr>
        <w:pBdr/>
        <w:spacing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2825" cy="742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351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52824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9.75pt;height:5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486694DB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Текстовые пояснения</w:t>
      </w:r>
      <w:r>
        <w:rPr>
          <w:rFonts w:ascii="Times New Roman" w:hAnsi="Times New Roman" w:cs="Times New Roman"/>
          <w:sz w:val="28"/>
          <w:szCs w:val="28"/>
        </w:rPr>
      </w:r>
    </w:p>
    <w:p w14:paraId="55AE7686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Например: описание задачи, комментарии к коду, формулы, выводы.</w:t>
      </w:r>
      <w:r>
        <w:rPr>
          <w:rFonts w:ascii="Times New Roman" w:hAnsi="Times New Roman" w:cs="Times New Roman"/>
          <w:sz w:val="28"/>
          <w:szCs w:val="28"/>
        </w:rPr>
      </w:r>
    </w:p>
    <w:p w14:paraId="3AF6E04E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Результаты выполнения кода</w:t>
      </w:r>
      <w:r>
        <w:rPr>
          <w:rFonts w:ascii="Times New Roman" w:hAnsi="Times New Roman" w:cs="Times New Roman"/>
          <w:sz w:val="28"/>
          <w:szCs w:val="28"/>
        </w:rPr>
      </w:r>
    </w:p>
    <w:p w14:paraId="5791E946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Например: таблицы, графики, числовые расчёты, сообщения об ошибках.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9E5D6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Главное отличие .ipynb от обычного .py-файла состоит в том, что ноутбук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позволяет запускать код постепенно, по отдельным фрагментам.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04F68B8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2. Как открыть .ipynb в Google Colab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66D598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6E92A75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037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537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20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09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B7E2DD0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hyperlink r:id="rId11" w:tooltip="https://colab.research.google.com/?hl=ru" w:history="1"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  <w:t xml:space="preserve">https://colab.research.google.com/?hl=ru</w:t>
        </w:r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</w:rPr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948E923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Google Colab — это онлайн-среда для запуска Jupyter Notebook прямо в браузере. Для новичков это один из самых удобных способов, потому что не нужно сразу устанавливать Python и дополнительные библиотеки на компьютер.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3D9C219">
      <w:pPr>
        <w:pBdr/>
        <w:spacing/>
        <w:ind/>
        <w:jc w:val="both"/>
        <w:rPr>
          <w:rFonts w:ascii="Times New Roman" w:hAnsi="Times New Roman" w:cs="Times New Roman"/>
          <w:b w:val="0"/>
          <w:bCs/>
          <w:i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Открытие через меню «Файл → Загрузить блокнот»</w:t>
      </w: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</w:r>
    </w:p>
    <w:p w14:paraId="348C92A2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Сначала откройте сайт Google Colab в браузере.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hyperlink r:id="rId12" w:tooltip="https://colab.research.google.com/?hl=ru" w:history="1"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  <w:lang w:val="en-US"/>
          </w:rPr>
          <w:t xml:space="preserve">https://colab.research.google.com/?hl=ru</w:t>
        </w:r>
        <w:r>
          <w:rPr>
            <w:rStyle w:val="187"/>
            <w:rFonts w:ascii="Times New Roman" w:hAnsi="Times New Roman" w:cs="Times New Roman"/>
            <w:b w:val="0"/>
            <w:bCs w:val="0"/>
            <w:sz w:val="28"/>
            <w:szCs w:val="28"/>
            <w:highlight w:val="none"/>
            <w:lang w:val="en-US"/>
          </w:rPr>
        </w:r>
      </w:hyperlink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E741630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После открытия страницы в верхнем меню выберите: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Файл → Загрузить блокнот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31D9C38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На скриншоте видно, что пункт «Загрузить блокнот» находится в меню «Файл».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5DA2F6BE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Далее откроется окно «Открыть блокнот». В левой части окна нужно выбрать раздел: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0ED09D0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01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944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260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14.1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A4EB2D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После этого появится область загрузки файла. Нажмите кнопку: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Выберите файл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или перетащите курсором мыши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ynb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файл из диспетчера задач в область загрузки файла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D7D9F20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осле загрузки файл откроется в Google Colab как интерактивный блокнот. В нём можно будет запускать ячейки с кодом, читать пояснения и выполнять практические задания.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2A2EFAE"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3. Как работать с ноутбуком после открытия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E6CAF4A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После открытия .ipynb-файла вы увидите набор ячеек. Обычно они идут сверху вниз.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0080FFC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Ячейки бывают двух основных типов: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53D9B61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Текстовые ячейки (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md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) содержат объяснения, формулировки заданий, комментарии и выводы.</w:t>
      </w:r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449262C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Кодовые ячейки содержат Python-код. Их можно запускать.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29AE8F5B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Чтобы выполнить ячейку с кодом, нужно нажать кнопку запуска слева от ячейки. Обычно она выглядит как небольшой треугольник. Также можно использовать сочетание клавиш: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Shift + Enter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F80660E">
      <w:pPr>
        <w:pBdr/>
        <w:spacing/>
        <w:ind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При запуске ячейки Python выполнит код, а результат появится прямо под этой ячейкой.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0FEDAA43"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Важно выполнять ячейки по порядку сверху вниз, особенно если в начале ноутбука создаются переменные, загружаются библиотеки или подготавливаются данные. Если пропустить важную ячейку, следующие части кода могут работать неправильно.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 w14:paraId="1A381882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Альтернативный способ: открыть .ipynb через Anaconda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545585E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Второй способ — установить Python-среду на компьютер. Для этого удобно использовать Anaconda Distribution.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429200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Anaconda Distribution — это набор инструментов для работы с Python, анализом данных и Jupyter Notebook. В отличие от Google Colab, Anaconda работает локально на компьютере.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B77C73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загрузки Anaconda: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4" w:tooltip="https://www.anaconda.com/download/success" w:history="1"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  <w:t xml:space="preserve">https://www.anaconda.com/download/success</w:t>
        </w:r>
        <w:r>
          <w:rPr>
            <w:rStyle w:val="187"/>
            <w:rFonts w:ascii="Times New Roman" w:hAnsi="Times New Roman" w:cs="Times New Roman"/>
            <w:sz w:val="28"/>
            <w:szCs w:val="28"/>
            <w:lang w:val="en-US"/>
          </w:rPr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 w14:paraId="4DDEBC2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На странице загрузки нужно выбрать версию для своей операционной системы: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498BDB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Windows</w:t>
      </w:r>
      <w:r/>
    </w:p>
    <w:p w14:paraId="72A6683A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Mac</w:t>
      </w:r>
      <w:r/>
    </w:p>
    <w:p w14:paraId="10A5DBDA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Linux</w:t>
      </w:r>
      <w:r/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7A7CDD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Для большинства начинающих пользователей на Windows подходит вариант: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Windows 64-Bit Graphical Installer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386961B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После загрузки установочного файла нужно запустить установку Anaconda и пройти стандартные шаги установки.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2B5CB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326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62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132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46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1AC6AD">
      <w:pPr>
        <w:pBdr/>
        <w:spacing/>
        <w:ind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Как открыть Jupyter Notebook через Anaconda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7A74C4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После установки Anaconda выполните следующие действия: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7FBF65E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Запустите программу Anaconda Navigator.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79429B9">
      <w:pPr>
        <w:pStyle w:val="668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открывшемся окне найдите инструмент: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Jupyter Notebook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A4D74D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Нажмите кнопку запуска Jupyter Notebook.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4E96D3F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После запуска откроется браузер с файловым интерфейсом Jupyter.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7CADEE3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Через этот интерфейс перейдите в папку, где находится ваш файл .ipynb.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F2E9EF8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Нажмите на файл .ipynb.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D8E4D2E"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После этого ноутбук откроется в браузере, но работать он будет уже не через Google Colab, а через локальную среду на вашем компьютере.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9D2D481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BF31C1F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2EEBC5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6E88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5888DF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399CC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colab.research.google.com/?hl=ru" TargetMode="External"/><Relationship Id="rId12" Type="http://schemas.openxmlformats.org/officeDocument/2006/relationships/hyperlink" Target="https://colab.research.google.com/?hl=ru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ww.anaconda.com/download/success" TargetMode="External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2026-05-18T05:19:11Z</dcterms:modified>
  <cp:lastModifiedBy/>
  <dc:title>Как открыть файл ipynb</dc:title>
  <dc:subject>Инструкция для работы с Jupyter Notebook и Google Colab</dc:subject>
  <dc:description/>
  <cp:keywords/>
  <cp:category/>
</cp:coreProperties>
</file>