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5407" w14:textId="77777777" w:rsidR="00BE3273" w:rsidRDefault="00BE3273"/>
    <w:p w14:paraId="48114265" w14:textId="77777777" w:rsidR="00BE3273" w:rsidRDefault="00BE3273"/>
    <w:p w14:paraId="592CF122" w14:textId="77777777" w:rsidR="00BE3273" w:rsidRDefault="00BE3273">
      <w:r>
        <w:t>AbCaseList</w:t>
      </w:r>
    </w:p>
    <w:p w14:paraId="2C2B9A64" w14:textId="77777777" w:rsidR="00BE3273" w:rsidRDefault="00BE3273">
      <w:r>
        <w:tab/>
        <w:t>CaseExp</w:t>
      </w:r>
    </w:p>
    <w:p w14:paraId="1FCEBD88" w14:textId="77777777" w:rsidR="00BE3273" w:rsidRDefault="00BE3273" w:rsidP="00BE3273">
      <w:pPr>
        <w:ind w:firstLine="720"/>
      </w:pPr>
      <w:r>
        <w:t>MultiCaseList</w:t>
      </w:r>
    </w:p>
    <w:p w14:paraId="5949BDA8" w14:textId="77777777" w:rsidR="00BE3273" w:rsidRDefault="00BE3273"/>
    <w:p w14:paraId="7CFDB928" w14:textId="77777777" w:rsidR="00BE3273" w:rsidRDefault="00BE3273">
      <w:r>
        <w:t>AbExpList</w:t>
      </w:r>
    </w:p>
    <w:p w14:paraId="2CB53FA6" w14:textId="77777777" w:rsidR="00BE3273" w:rsidRDefault="00BE3273">
      <w:r>
        <w:tab/>
        <w:t>ExpListEmpty</w:t>
      </w:r>
    </w:p>
    <w:p w14:paraId="4057908E" w14:textId="77777777" w:rsidR="00BE3273" w:rsidRDefault="00BE3273">
      <w:r>
        <w:tab/>
        <w:t>ExpListMulti</w:t>
      </w:r>
    </w:p>
    <w:p w14:paraId="7A517BD6" w14:textId="77777777" w:rsidR="00BE3273" w:rsidRDefault="00BE3273">
      <w:r>
        <w:tab/>
        <w:t>ExpListSingle</w:t>
      </w:r>
    </w:p>
    <w:p w14:paraId="2308C24C" w14:textId="77777777" w:rsidR="00BE3273" w:rsidRDefault="00BE3273"/>
    <w:p w14:paraId="22129356" w14:textId="77777777" w:rsidR="00BE3273" w:rsidRDefault="00BE3273">
      <w:r>
        <w:t>AbExpList1</w:t>
      </w:r>
    </w:p>
    <w:p w14:paraId="3DAB06C9" w14:textId="77777777" w:rsidR="00BE3273" w:rsidRDefault="00BE3273">
      <w:r>
        <w:tab/>
        <w:t>ExpList1Multi</w:t>
      </w:r>
    </w:p>
    <w:p w14:paraId="65301DDD" w14:textId="77777777" w:rsidR="00BE3273" w:rsidRDefault="00BE3273">
      <w:r>
        <w:tab/>
        <w:t>ExpList1Single</w:t>
      </w:r>
    </w:p>
    <w:p w14:paraId="01F6A71E" w14:textId="77777777" w:rsidR="00BE3273" w:rsidRDefault="00BE3273" w:rsidP="00BE3273">
      <w:r>
        <w:t>AbFunDefList</w:t>
      </w:r>
    </w:p>
    <w:p w14:paraId="6E75D8BA" w14:textId="77777777" w:rsidR="00BE3273" w:rsidRDefault="00BE3273">
      <w:r>
        <w:tab/>
        <w:t>FunDefSingle</w:t>
      </w:r>
    </w:p>
    <w:p w14:paraId="3A084591" w14:textId="77777777" w:rsidR="00BE3273" w:rsidRDefault="00BE3273">
      <w:r>
        <w:t>MultiFunDefList</w:t>
      </w:r>
    </w:p>
    <w:p w14:paraId="6A61AF1A" w14:textId="77777777" w:rsidR="00BE3273" w:rsidRDefault="00BE3273"/>
    <w:p w14:paraId="40877A12" w14:textId="77777777" w:rsidR="00BE3273" w:rsidRDefault="00BE3273"/>
    <w:p w14:paraId="2862E785" w14:textId="77777777" w:rsidR="00BE3273" w:rsidRDefault="00BE3273">
      <w:r>
        <w:t>AbParameterList</w:t>
      </w:r>
    </w:p>
    <w:p w14:paraId="7558B121" w14:textId="77777777" w:rsidR="00BE3273" w:rsidRDefault="00BE3273">
      <w:r>
        <w:tab/>
        <w:t>ExmptyParameterList</w:t>
      </w:r>
    </w:p>
    <w:p w14:paraId="66903AB1" w14:textId="77777777" w:rsidR="00BE3273" w:rsidRDefault="00BE3273">
      <w:r>
        <w:tab/>
        <w:t>MultiParameterList</w:t>
      </w:r>
    </w:p>
    <w:p w14:paraId="4628944F" w14:textId="77777777" w:rsidR="00BE3273" w:rsidRDefault="00BE3273" w:rsidP="00BE3273">
      <w:pPr>
        <w:ind w:firstLine="720"/>
      </w:pPr>
      <w:r>
        <w:t>ParameterListID</w:t>
      </w:r>
    </w:p>
    <w:p w14:paraId="12235D49" w14:textId="77777777" w:rsidR="00BE3273" w:rsidRDefault="00BE3273"/>
    <w:p w14:paraId="71BE72C3" w14:textId="77777777" w:rsidR="00BE3273" w:rsidRDefault="00BE3273">
      <w:r>
        <w:t>Exp</w:t>
      </w:r>
    </w:p>
    <w:p w14:paraId="32459A5A" w14:textId="77777777" w:rsidR="00BE3273" w:rsidRDefault="00BE3273">
      <w:r>
        <w:tab/>
        <w:t>ExpBool</w:t>
      </w:r>
    </w:p>
    <w:p w14:paraId="333F3DBF" w14:textId="77777777" w:rsidR="00BE3273" w:rsidRDefault="00BE3273">
      <w:r>
        <w:tab/>
        <w:t>ExpFloat</w:t>
      </w:r>
    </w:p>
    <w:p w14:paraId="1C309411" w14:textId="77777777" w:rsidR="00BE3273" w:rsidRDefault="00BE3273">
      <w:r>
        <w:tab/>
        <w:t>ExpId</w:t>
      </w:r>
    </w:p>
    <w:p w14:paraId="0EAD1530" w14:textId="77777777" w:rsidR="00BE3273" w:rsidRDefault="00BE3273">
      <w:r>
        <w:tab/>
        <w:t>ExpInt</w:t>
      </w:r>
    </w:p>
    <w:p w14:paraId="21129114" w14:textId="77777777" w:rsidR="008515FB" w:rsidRDefault="008515FB" w:rsidP="008515FB">
      <w:r>
        <w:tab/>
      </w:r>
      <w:r>
        <w:t>ListExpInside</w:t>
      </w:r>
    </w:p>
    <w:p w14:paraId="60548069" w14:textId="77777777" w:rsidR="008515FB" w:rsidRDefault="008515FB" w:rsidP="008515FB">
      <w:pPr>
        <w:ind w:firstLine="720"/>
      </w:pPr>
      <w:r>
        <w:tab/>
        <w:t>LEICond</w:t>
      </w:r>
    </w:p>
    <w:p w14:paraId="24CF1550" w14:textId="77777777" w:rsidR="008515FB" w:rsidRDefault="008515FB" w:rsidP="008515FB">
      <w:pPr>
        <w:ind w:firstLine="720"/>
      </w:pPr>
      <w:r>
        <w:tab/>
        <w:t>LEIIF</w:t>
      </w:r>
    </w:p>
    <w:p w14:paraId="0532EE80" w14:textId="77777777" w:rsidR="008C1DAB" w:rsidRDefault="008C1DAB" w:rsidP="008C1DAB">
      <w:pPr>
        <w:ind w:left="720" w:firstLine="720"/>
      </w:pPr>
      <w:r>
        <w:t>AbArithExp</w:t>
      </w:r>
    </w:p>
    <w:p w14:paraId="0DF44EB0" w14:textId="5BD700F1" w:rsidR="008C1DAB" w:rsidRDefault="008C1DAB" w:rsidP="008C1DAB">
      <w:r>
        <w:tab/>
      </w:r>
      <w:r>
        <w:tab/>
      </w:r>
      <w:r>
        <w:tab/>
      </w:r>
      <w:r>
        <w:t>ArithExpAM</w:t>
      </w:r>
    </w:p>
    <w:p w14:paraId="707B7387" w14:textId="77777777" w:rsidR="008C1DAB" w:rsidRDefault="008C1DAB" w:rsidP="008C1DAB">
      <w:pPr>
        <w:ind w:left="720" w:firstLine="720"/>
      </w:pPr>
      <w:r>
        <w:tab/>
        <w:t>ArithExpSD</w:t>
      </w:r>
    </w:p>
    <w:p w14:paraId="4B0BE7B8" w14:textId="62DC4A26" w:rsidR="008C1DAB" w:rsidRDefault="00FD45B1" w:rsidP="008C1DAB">
      <w:pPr>
        <w:ind w:left="720" w:firstLine="720"/>
      </w:pPr>
      <w:r>
        <w:t>AbBool</w:t>
      </w:r>
      <w:r w:rsidR="008C1DAB">
        <w:t>Expr</w:t>
      </w:r>
    </w:p>
    <w:p w14:paraId="22C56A6B" w14:textId="624BFCB5" w:rsidR="008C1DAB" w:rsidRDefault="008C1DAB" w:rsidP="008C1DAB">
      <w:r>
        <w:tab/>
      </w:r>
      <w:r>
        <w:tab/>
      </w:r>
      <w:r>
        <w:tab/>
      </w:r>
      <w:r>
        <w:t>BoolExpr1</w:t>
      </w:r>
    </w:p>
    <w:p w14:paraId="0A9045EB" w14:textId="182A9FD2" w:rsidR="008C1DAB" w:rsidRDefault="008C1DAB" w:rsidP="008C1DAB">
      <w:r>
        <w:tab/>
      </w:r>
      <w:r>
        <w:tab/>
      </w:r>
      <w:r>
        <w:tab/>
      </w:r>
      <w:r>
        <w:t>BoolExpr2</w:t>
      </w:r>
    </w:p>
    <w:p w14:paraId="37715762" w14:textId="62F239A7" w:rsidR="00BE3273" w:rsidRDefault="003D3556">
      <w:r>
        <w:tab/>
      </w:r>
      <w:r>
        <w:tab/>
      </w:r>
      <w:r>
        <w:t>CompExpr</w:t>
      </w:r>
      <w:bookmarkStart w:id="0" w:name="_GoBack"/>
      <w:bookmarkEnd w:id="0"/>
    </w:p>
    <w:p w14:paraId="123222B8" w14:textId="77777777" w:rsidR="00BE3273" w:rsidRDefault="00BE3273"/>
    <w:p w14:paraId="286AB7B3" w14:textId="77777777" w:rsidR="00BE3273" w:rsidRDefault="00BE3273">
      <w:r>
        <w:t>FunCall</w:t>
      </w:r>
    </w:p>
    <w:p w14:paraId="2116131D" w14:textId="77777777" w:rsidR="00BE3273" w:rsidRDefault="00BE3273">
      <w:r>
        <w:t>Header</w:t>
      </w:r>
    </w:p>
    <w:p w14:paraId="66E80524" w14:textId="77777777" w:rsidR="00BE3273" w:rsidRDefault="00BE3273"/>
    <w:sectPr w:rsidR="00BE3273" w:rsidSect="002642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73"/>
    <w:rsid w:val="00264266"/>
    <w:rsid w:val="003D3556"/>
    <w:rsid w:val="008515FB"/>
    <w:rsid w:val="008C1DAB"/>
    <w:rsid w:val="00BB19AB"/>
    <w:rsid w:val="00BE3273"/>
    <w:rsid w:val="00C74083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8A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2014-04-07T01:09:00Z</dcterms:created>
  <dcterms:modified xsi:type="dcterms:W3CDTF">2014-04-07T01:32:00Z</dcterms:modified>
</cp:coreProperties>
</file>