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DD1D" w14:textId="53652898" w:rsidR="00ED5AA1" w:rsidRDefault="00ED5AA1"/>
    <w:p w14:paraId="15E774DC" w14:textId="77777777" w:rsidR="004A0762" w:rsidRPr="004A0762" w:rsidRDefault="004A0762" w:rsidP="004A0762">
      <w:pPr>
        <w:jc w:val="center"/>
        <w:rPr>
          <w:b/>
          <w:bCs/>
          <w:sz w:val="30"/>
          <w:szCs w:val="26"/>
        </w:rPr>
      </w:pPr>
      <w:r w:rsidRPr="004A0762">
        <w:rPr>
          <w:b/>
          <w:bCs/>
          <w:sz w:val="30"/>
          <w:szCs w:val="26"/>
        </w:rPr>
        <w:t>BÀI TẬP NGUYÊN LÝ HỆ ĐIỀU HÀNH</w:t>
      </w:r>
    </w:p>
    <w:p w14:paraId="6B7ACECC" w14:textId="77777777" w:rsidR="004A0762" w:rsidRDefault="004A0762">
      <w:r>
        <w:t xml:space="preserve">Bài 1: </w:t>
      </w:r>
    </w:p>
    <w:p w14:paraId="615C4EC2" w14:textId="48D683FF" w:rsidR="004A0762" w:rsidRDefault="004A0762" w:rsidP="004A0762">
      <w:pPr>
        <w:pStyle w:val="ListParagraph"/>
        <w:numPr>
          <w:ilvl w:val="0"/>
          <w:numId w:val="10"/>
        </w:numPr>
      </w:pPr>
      <w:r>
        <w:t xml:space="preserve">Cho 5 tiến trình P1-P5 có thời gian tới và thời gian thực hiện như trong bảng. Hãy tính thời gian chờ trung bình và thời gian hoàn thành trung bình. </w:t>
      </w:r>
    </w:p>
    <w:tbl>
      <w:tblPr>
        <w:tblStyle w:val="TableGrid"/>
        <w:tblpPr w:leftFromText="180" w:rightFromText="180" w:vertAnchor="page" w:horzAnchor="page" w:tblpX="1890" w:tblpY="4865"/>
        <w:tblW w:w="0" w:type="auto"/>
        <w:tblLook w:val="04A0" w:firstRow="1" w:lastRow="0" w:firstColumn="1" w:lastColumn="0" w:noHBand="0" w:noVBand="1"/>
      </w:tblPr>
      <w:tblGrid>
        <w:gridCol w:w="1101"/>
        <w:gridCol w:w="1701"/>
        <w:gridCol w:w="1417"/>
        <w:gridCol w:w="1417"/>
      </w:tblGrid>
      <w:tr w:rsidR="004A0762" w:rsidRPr="0032264F" w14:paraId="2FEDE519" w14:textId="77777777" w:rsidTr="004A0762">
        <w:tc>
          <w:tcPr>
            <w:tcW w:w="1101" w:type="dxa"/>
          </w:tcPr>
          <w:p w14:paraId="2D4662FC" w14:textId="77777777" w:rsidR="004A0762" w:rsidRPr="0032264F" w:rsidRDefault="004A0762" w:rsidP="004A0762">
            <w:pPr>
              <w:rPr>
                <w:b/>
              </w:rPr>
            </w:pPr>
            <w:r w:rsidRPr="0032264F">
              <w:rPr>
                <w:b/>
              </w:rPr>
              <w:t>Process</w:t>
            </w:r>
          </w:p>
        </w:tc>
        <w:tc>
          <w:tcPr>
            <w:tcW w:w="1701" w:type="dxa"/>
          </w:tcPr>
          <w:p w14:paraId="005036B7" w14:textId="77777777" w:rsidR="004A0762" w:rsidRPr="00556396" w:rsidRDefault="004A0762" w:rsidP="004A0762">
            <w:pPr>
              <w:rPr>
                <w:b/>
                <w:color w:val="000000" w:themeColor="text1"/>
              </w:rPr>
            </w:pPr>
            <w:r w:rsidRPr="00556396">
              <w:rPr>
                <w:b/>
                <w:color w:val="000000" w:themeColor="text1"/>
              </w:rPr>
              <w:t>Arrival time</w:t>
            </w:r>
          </w:p>
        </w:tc>
        <w:tc>
          <w:tcPr>
            <w:tcW w:w="1417" w:type="dxa"/>
          </w:tcPr>
          <w:p w14:paraId="204FC3CE" w14:textId="77777777" w:rsidR="004A0762" w:rsidRPr="0032264F" w:rsidRDefault="004A0762" w:rsidP="004A0762">
            <w:pPr>
              <w:rPr>
                <w:b/>
              </w:rPr>
            </w:pPr>
            <w:r w:rsidRPr="0032264F">
              <w:rPr>
                <w:b/>
              </w:rPr>
              <w:t>Burst time</w:t>
            </w:r>
          </w:p>
        </w:tc>
        <w:tc>
          <w:tcPr>
            <w:tcW w:w="1417" w:type="dxa"/>
          </w:tcPr>
          <w:p w14:paraId="2F176797" w14:textId="77777777" w:rsidR="004A0762" w:rsidRPr="00556396" w:rsidRDefault="004A0762" w:rsidP="004A0762">
            <w:pPr>
              <w:rPr>
                <w:b/>
                <w:color w:val="FFFFFF" w:themeColor="background1"/>
              </w:rPr>
            </w:pPr>
            <w:r w:rsidRPr="00556396">
              <w:rPr>
                <w:b/>
                <w:color w:val="FFFFFF" w:themeColor="background1"/>
              </w:rPr>
              <w:t xml:space="preserve">  Priority</w:t>
            </w:r>
          </w:p>
        </w:tc>
      </w:tr>
      <w:tr w:rsidR="004A0762" w14:paraId="7F12528B" w14:textId="77777777" w:rsidTr="004A0762">
        <w:tc>
          <w:tcPr>
            <w:tcW w:w="1101" w:type="dxa"/>
          </w:tcPr>
          <w:p w14:paraId="547AB05F" w14:textId="77777777" w:rsidR="004A0762" w:rsidRDefault="004A0762" w:rsidP="004A0762">
            <w:r>
              <w:t>P1</w:t>
            </w:r>
          </w:p>
        </w:tc>
        <w:tc>
          <w:tcPr>
            <w:tcW w:w="1701" w:type="dxa"/>
          </w:tcPr>
          <w:p w14:paraId="01CD0083" w14:textId="77777777" w:rsidR="004A0762" w:rsidRPr="00556396" w:rsidRDefault="004A0762" w:rsidP="004A0762">
            <w:pPr>
              <w:rPr>
                <w:color w:val="000000" w:themeColor="text1"/>
              </w:rPr>
            </w:pPr>
            <w:r w:rsidRPr="00556396">
              <w:rPr>
                <w:color w:val="000000" w:themeColor="text1"/>
              </w:rPr>
              <w:t>0.0</w:t>
            </w:r>
          </w:p>
        </w:tc>
        <w:tc>
          <w:tcPr>
            <w:tcW w:w="1417" w:type="dxa"/>
          </w:tcPr>
          <w:p w14:paraId="30994675" w14:textId="77777777" w:rsidR="004A0762" w:rsidRDefault="004A0762" w:rsidP="004A0762">
            <w:r>
              <w:t>11</w:t>
            </w:r>
          </w:p>
        </w:tc>
        <w:tc>
          <w:tcPr>
            <w:tcW w:w="1417" w:type="dxa"/>
          </w:tcPr>
          <w:p w14:paraId="0330B813" w14:textId="77777777" w:rsidR="004A0762" w:rsidRPr="00556396" w:rsidRDefault="004A0762" w:rsidP="004A0762">
            <w:pPr>
              <w:rPr>
                <w:color w:val="FFFFFF" w:themeColor="background1"/>
              </w:rPr>
            </w:pPr>
            <w:r w:rsidRPr="00556396">
              <w:rPr>
                <w:color w:val="FFFFFF" w:themeColor="background1"/>
              </w:rPr>
              <w:t>1</w:t>
            </w:r>
          </w:p>
        </w:tc>
      </w:tr>
      <w:tr w:rsidR="004A0762" w14:paraId="750FB348" w14:textId="77777777" w:rsidTr="004A0762">
        <w:tc>
          <w:tcPr>
            <w:tcW w:w="1101" w:type="dxa"/>
          </w:tcPr>
          <w:p w14:paraId="7CF58DB0" w14:textId="77777777" w:rsidR="004A0762" w:rsidRDefault="004A0762" w:rsidP="004A0762">
            <w:r>
              <w:t>P2</w:t>
            </w:r>
          </w:p>
        </w:tc>
        <w:tc>
          <w:tcPr>
            <w:tcW w:w="1701" w:type="dxa"/>
          </w:tcPr>
          <w:p w14:paraId="73499F22" w14:textId="77777777" w:rsidR="004A0762" w:rsidRPr="00556396" w:rsidRDefault="004A0762" w:rsidP="004A0762">
            <w:pPr>
              <w:rPr>
                <w:color w:val="000000" w:themeColor="text1"/>
              </w:rPr>
            </w:pPr>
            <w:r w:rsidRPr="00556396">
              <w:rPr>
                <w:color w:val="000000" w:themeColor="text1"/>
              </w:rPr>
              <w:t>3.0</w:t>
            </w:r>
          </w:p>
        </w:tc>
        <w:tc>
          <w:tcPr>
            <w:tcW w:w="1417" w:type="dxa"/>
          </w:tcPr>
          <w:p w14:paraId="6A6AC17A" w14:textId="77777777" w:rsidR="004A0762" w:rsidRDefault="004A0762" w:rsidP="004A0762">
            <w:r>
              <w:t>7</w:t>
            </w:r>
          </w:p>
        </w:tc>
        <w:tc>
          <w:tcPr>
            <w:tcW w:w="1417" w:type="dxa"/>
          </w:tcPr>
          <w:p w14:paraId="1C8D5557" w14:textId="77777777" w:rsidR="004A0762" w:rsidRPr="00556396" w:rsidRDefault="004A0762" w:rsidP="004A0762">
            <w:pPr>
              <w:rPr>
                <w:color w:val="FFFFFF" w:themeColor="background1"/>
              </w:rPr>
            </w:pPr>
            <w:r w:rsidRPr="00556396">
              <w:rPr>
                <w:color w:val="FFFFFF" w:themeColor="background1"/>
              </w:rPr>
              <w:t>3</w:t>
            </w:r>
          </w:p>
        </w:tc>
      </w:tr>
      <w:tr w:rsidR="004A0762" w14:paraId="76CD6B0F" w14:textId="77777777" w:rsidTr="004A0762">
        <w:tc>
          <w:tcPr>
            <w:tcW w:w="1101" w:type="dxa"/>
          </w:tcPr>
          <w:p w14:paraId="765DD8B3" w14:textId="77777777" w:rsidR="004A0762" w:rsidRDefault="004A0762" w:rsidP="004A0762">
            <w:r>
              <w:t>P3</w:t>
            </w:r>
          </w:p>
        </w:tc>
        <w:tc>
          <w:tcPr>
            <w:tcW w:w="1701" w:type="dxa"/>
          </w:tcPr>
          <w:p w14:paraId="094F3B80" w14:textId="77777777" w:rsidR="004A0762" w:rsidRPr="00556396" w:rsidRDefault="004A0762" w:rsidP="004A0762">
            <w:pPr>
              <w:rPr>
                <w:color w:val="000000" w:themeColor="text1"/>
              </w:rPr>
            </w:pPr>
            <w:r w:rsidRPr="00556396">
              <w:rPr>
                <w:color w:val="000000" w:themeColor="text1"/>
              </w:rPr>
              <w:t>5.0</w:t>
            </w:r>
          </w:p>
        </w:tc>
        <w:tc>
          <w:tcPr>
            <w:tcW w:w="1417" w:type="dxa"/>
          </w:tcPr>
          <w:p w14:paraId="3FAA4357" w14:textId="77777777" w:rsidR="004A0762" w:rsidRDefault="004A0762" w:rsidP="004A0762">
            <w:r>
              <w:t>4</w:t>
            </w:r>
          </w:p>
        </w:tc>
        <w:tc>
          <w:tcPr>
            <w:tcW w:w="1417" w:type="dxa"/>
          </w:tcPr>
          <w:p w14:paraId="01E63009" w14:textId="77777777" w:rsidR="004A0762" w:rsidRPr="00556396" w:rsidRDefault="004A0762" w:rsidP="004A0762">
            <w:pPr>
              <w:rPr>
                <w:color w:val="FFFFFF" w:themeColor="background1"/>
              </w:rPr>
            </w:pPr>
            <w:r w:rsidRPr="00556396">
              <w:rPr>
                <w:color w:val="FFFFFF" w:themeColor="background1"/>
              </w:rPr>
              <w:t>2</w:t>
            </w:r>
          </w:p>
        </w:tc>
      </w:tr>
      <w:tr w:rsidR="004A0762" w14:paraId="43918670" w14:textId="77777777" w:rsidTr="004A0762">
        <w:tc>
          <w:tcPr>
            <w:tcW w:w="1101" w:type="dxa"/>
          </w:tcPr>
          <w:p w14:paraId="41911B95" w14:textId="77777777" w:rsidR="004A0762" w:rsidRDefault="004A0762" w:rsidP="004A0762">
            <w:r>
              <w:t>P4</w:t>
            </w:r>
          </w:p>
        </w:tc>
        <w:tc>
          <w:tcPr>
            <w:tcW w:w="1701" w:type="dxa"/>
          </w:tcPr>
          <w:p w14:paraId="76DBFAB8" w14:textId="77777777" w:rsidR="004A0762" w:rsidRPr="00556396" w:rsidRDefault="004A0762" w:rsidP="004A0762">
            <w:pPr>
              <w:rPr>
                <w:color w:val="000000" w:themeColor="text1"/>
              </w:rPr>
            </w:pPr>
            <w:r w:rsidRPr="00556396">
              <w:rPr>
                <w:color w:val="000000" w:themeColor="text1"/>
              </w:rPr>
              <w:t>5.0</w:t>
            </w:r>
          </w:p>
        </w:tc>
        <w:tc>
          <w:tcPr>
            <w:tcW w:w="1417" w:type="dxa"/>
          </w:tcPr>
          <w:p w14:paraId="702E4BA5" w14:textId="77777777" w:rsidR="004A0762" w:rsidRDefault="004A0762" w:rsidP="004A0762">
            <w:r>
              <w:t>2</w:t>
            </w:r>
          </w:p>
        </w:tc>
        <w:tc>
          <w:tcPr>
            <w:tcW w:w="1417" w:type="dxa"/>
          </w:tcPr>
          <w:p w14:paraId="3B18DAE0" w14:textId="77777777" w:rsidR="004A0762" w:rsidRPr="00556396" w:rsidRDefault="004A0762" w:rsidP="004A0762">
            <w:pPr>
              <w:rPr>
                <w:color w:val="FFFFFF" w:themeColor="background1"/>
              </w:rPr>
            </w:pPr>
            <w:r w:rsidRPr="00556396">
              <w:rPr>
                <w:color w:val="FFFFFF" w:themeColor="background1"/>
              </w:rPr>
              <w:t>3</w:t>
            </w:r>
          </w:p>
        </w:tc>
      </w:tr>
      <w:tr w:rsidR="004A0762" w14:paraId="3391715E" w14:textId="77777777" w:rsidTr="004A0762">
        <w:tc>
          <w:tcPr>
            <w:tcW w:w="1101" w:type="dxa"/>
          </w:tcPr>
          <w:p w14:paraId="40DF3FF8" w14:textId="77777777" w:rsidR="004A0762" w:rsidRDefault="004A0762" w:rsidP="004A0762">
            <w:r>
              <w:t>P5</w:t>
            </w:r>
          </w:p>
        </w:tc>
        <w:tc>
          <w:tcPr>
            <w:tcW w:w="1701" w:type="dxa"/>
          </w:tcPr>
          <w:p w14:paraId="4FA5D94C" w14:textId="77777777" w:rsidR="004A0762" w:rsidRPr="00556396" w:rsidRDefault="004A0762" w:rsidP="004A0762">
            <w:pPr>
              <w:rPr>
                <w:color w:val="000000" w:themeColor="text1"/>
              </w:rPr>
            </w:pPr>
            <w:r w:rsidRPr="00556396">
              <w:rPr>
                <w:color w:val="000000" w:themeColor="text1"/>
              </w:rPr>
              <w:t>2.0</w:t>
            </w:r>
          </w:p>
        </w:tc>
        <w:tc>
          <w:tcPr>
            <w:tcW w:w="1417" w:type="dxa"/>
          </w:tcPr>
          <w:p w14:paraId="288E0809" w14:textId="77777777" w:rsidR="004A0762" w:rsidRDefault="004A0762" w:rsidP="004A0762">
            <w:r>
              <w:t>8</w:t>
            </w:r>
          </w:p>
        </w:tc>
        <w:tc>
          <w:tcPr>
            <w:tcW w:w="1417" w:type="dxa"/>
          </w:tcPr>
          <w:p w14:paraId="6BD7096C" w14:textId="77777777" w:rsidR="004A0762" w:rsidRPr="00556396" w:rsidRDefault="004A0762" w:rsidP="004A0762">
            <w:pPr>
              <w:rPr>
                <w:color w:val="FFFFFF" w:themeColor="background1"/>
              </w:rPr>
            </w:pPr>
            <w:r w:rsidRPr="00556396">
              <w:rPr>
                <w:color w:val="FFFFFF" w:themeColor="background1"/>
              </w:rPr>
              <w:t>2</w:t>
            </w:r>
          </w:p>
        </w:tc>
      </w:tr>
    </w:tbl>
    <w:p w14:paraId="6DB6E3CF" w14:textId="70A10121" w:rsidR="004A0762" w:rsidRDefault="007C4128">
      <w:pPr>
        <w:rPr>
          <w:lang w:val="vi-VN"/>
        </w:rPr>
      </w:pPr>
      <w:r>
        <w:rPr>
          <w:lang w:val="vi-VN"/>
        </w:rPr>
        <w:t xml:space="preserve">FCFS: </w:t>
      </w:r>
    </w:p>
    <w:p w14:paraId="08947246" w14:textId="6D47868D" w:rsidR="007C4128" w:rsidRDefault="007C4128">
      <w:pPr>
        <w:rPr>
          <w:lang w:val="vi-VN"/>
        </w:rPr>
      </w:pPr>
      <w:r>
        <w:rPr>
          <w:lang w:val="vi-VN"/>
        </w:rPr>
        <w:t>SJF độc quyền:</w:t>
      </w:r>
      <w:r w:rsidR="00E67508">
        <w:rPr>
          <w:lang w:val="vi-VN"/>
        </w:rPr>
        <w:t xml:space="preserve"> </w:t>
      </w:r>
    </w:p>
    <w:p w14:paraId="5E4BBF48" w14:textId="6C01BCC4" w:rsidR="007C4128" w:rsidRDefault="007C4128">
      <w:pPr>
        <w:rPr>
          <w:lang w:val="vi-VN"/>
        </w:rPr>
      </w:pPr>
      <w:r>
        <w:rPr>
          <w:lang w:val="vi-VN"/>
        </w:rPr>
        <w:t xml:space="preserve">SJF không độc quyền: </w:t>
      </w:r>
    </w:p>
    <w:p w14:paraId="17A669C6" w14:textId="77777777" w:rsidR="007C4128" w:rsidRPr="007C4128" w:rsidRDefault="007C4128">
      <w:pPr>
        <w:rPr>
          <w:lang w:val="vi-VN"/>
        </w:rPr>
      </w:pPr>
    </w:p>
    <w:p w14:paraId="5369D279" w14:textId="77777777" w:rsidR="00556396" w:rsidRDefault="00556396"/>
    <w:p w14:paraId="5214CC0C" w14:textId="305BF8F0" w:rsidR="004A0762" w:rsidRDefault="004A0762">
      <w:r>
        <w:t>Đáp án:</w:t>
      </w:r>
    </w:p>
    <w:p w14:paraId="02E4C726" w14:textId="77777777" w:rsidR="00A51933" w:rsidRDefault="005D77CB">
      <w:r>
        <w:t>Lượng tử thời gian: q</w:t>
      </w:r>
      <w:r w:rsidR="00A51933">
        <w:t xml:space="preserve"> = 3</w:t>
      </w:r>
    </w:p>
    <w:p w14:paraId="1DB8A7AB" w14:textId="77777777" w:rsidR="00BF015E" w:rsidRDefault="00BF015E">
      <w:r>
        <w:t xml:space="preserve">FCFS (đến cùng lúc): 15s       FCFS(có thời gian đến): </w:t>
      </w:r>
      <w:r w:rsidR="001C122A">
        <w:t>14,2s</w:t>
      </w:r>
    </w:p>
    <w:p w14:paraId="5004FAB4" w14:textId="77777777" w:rsidR="00F90797" w:rsidRDefault="00F90797">
      <w:r>
        <w:t xml:space="preserve">SJF độc quyền:   </w:t>
      </w:r>
      <w:r w:rsidR="005300BD">
        <w:t>10s</w:t>
      </w:r>
      <w:r w:rsidR="005300BD">
        <w:tab/>
      </w:r>
      <w:r>
        <w:t xml:space="preserve">                SJF không độc quyền:</w:t>
      </w:r>
      <w:r w:rsidR="005300BD">
        <w:t xml:space="preserve"> 8.4s</w:t>
      </w:r>
    </w:p>
    <w:p w14:paraId="6A12A2FB" w14:textId="77777777" w:rsidR="005300BD" w:rsidRDefault="005300BD">
      <w:r>
        <w:t>Priority độc quyền:</w:t>
      </w:r>
      <w:r w:rsidR="000B4F96">
        <w:t>13,6</w:t>
      </w:r>
      <w:r>
        <w:t xml:space="preserve"> </w:t>
      </w:r>
      <w:r w:rsidR="00B34515">
        <w:t xml:space="preserve">    </w:t>
      </w:r>
      <w:r w:rsidR="003E629C">
        <w:t xml:space="preserve">    </w:t>
      </w:r>
      <w:r>
        <w:t>priority không độc quyền:</w:t>
      </w:r>
      <w:r w:rsidR="00630508">
        <w:t xml:space="preserve">  </w:t>
      </w:r>
      <w:r w:rsidR="000B4F96">
        <w:t>13,6</w:t>
      </w:r>
    </w:p>
    <w:p w14:paraId="68035DFC" w14:textId="76A3748C" w:rsidR="00E5596B" w:rsidRDefault="00E5596B">
      <w:pPr>
        <w:pBdr>
          <w:bottom w:val="single" w:sz="6" w:space="1" w:color="auto"/>
        </w:pBdr>
      </w:pPr>
      <w:r>
        <w:t xml:space="preserve">RR: </w:t>
      </w:r>
      <w:r w:rsidR="003E629C">
        <w:t>17.6</w:t>
      </w:r>
    </w:p>
    <w:p w14:paraId="7CBC88A7" w14:textId="162803C9" w:rsidR="00D072B1" w:rsidRDefault="00D072B1" w:rsidP="005D4192">
      <w:r>
        <w:t xml:space="preserve">FCFS: </w:t>
      </w:r>
    </w:p>
    <w:p w14:paraId="18260585" w14:textId="106E3AE9" w:rsidR="009C4DD7" w:rsidRDefault="009C4DD7" w:rsidP="005D4192">
      <w:r>
        <w:t xml:space="preserve">Biểu đồ Gant: </w:t>
      </w:r>
    </w:p>
    <w:p w14:paraId="6FD6B54A" w14:textId="7700FB17" w:rsidR="009C4DD7" w:rsidRDefault="009C4DD7" w:rsidP="005D4192">
      <w:r>
        <w:tab/>
        <w:t>P1</w:t>
      </w:r>
      <w:r>
        <w:tab/>
        <w:t>P5</w:t>
      </w:r>
      <w:r>
        <w:tab/>
        <w:t>P2</w:t>
      </w:r>
      <w:r>
        <w:tab/>
        <w:t>P3</w:t>
      </w:r>
      <w:r>
        <w:tab/>
        <w:t>P4</w:t>
      </w:r>
      <w:r>
        <w:tab/>
      </w:r>
      <w:r>
        <w:tab/>
      </w:r>
      <w:r>
        <w:tab/>
        <w:t>P1</w:t>
      </w:r>
      <w:r>
        <w:tab/>
        <w:t>P5</w:t>
      </w:r>
      <w:r>
        <w:tab/>
        <w:t>P2</w:t>
      </w:r>
      <w:r>
        <w:tab/>
        <w:t>P4</w:t>
      </w:r>
      <w:r>
        <w:tab/>
        <w:t>P3</w:t>
      </w:r>
    </w:p>
    <w:p w14:paraId="6D7AC747" w14:textId="484D79D6" w:rsidR="009C4DD7" w:rsidRDefault="009C4DD7" w:rsidP="005D4192">
      <w:r>
        <w:tab/>
        <w:t>0</w:t>
      </w:r>
      <w:r>
        <w:tab/>
        <w:t>11</w:t>
      </w:r>
      <w:r>
        <w:tab/>
        <w:t>19</w:t>
      </w:r>
      <w:r>
        <w:tab/>
        <w:t>26</w:t>
      </w:r>
      <w:r>
        <w:tab/>
        <w:t>30</w:t>
      </w:r>
      <w:r>
        <w:tab/>
        <w:t>32</w:t>
      </w:r>
      <w:r>
        <w:tab/>
      </w:r>
      <w:r>
        <w:tab/>
        <w:t>0</w:t>
      </w:r>
      <w:r>
        <w:tab/>
        <w:t>11</w:t>
      </w:r>
      <w:r>
        <w:tab/>
        <w:t>19</w:t>
      </w:r>
      <w:r>
        <w:tab/>
        <w:t>26</w:t>
      </w:r>
      <w:r>
        <w:tab/>
      </w:r>
      <w:r w:rsidR="00A819B6">
        <w:t>28   33</w:t>
      </w:r>
    </w:p>
    <w:p w14:paraId="484370E9" w14:textId="5E4F892A" w:rsidR="00CF0242" w:rsidRDefault="009C4DD7" w:rsidP="005D4192">
      <w:r>
        <w:t xml:space="preserve">- </w:t>
      </w:r>
      <w:r w:rsidR="00A819B6">
        <w:t xml:space="preserve">Thời gian chờ trung bình: </w:t>
      </w:r>
    </w:p>
    <w:p w14:paraId="4FAD80CC" w14:textId="2C4DE707" w:rsidR="00A819B6" w:rsidRDefault="00A819B6" w:rsidP="005D4192">
      <w:r>
        <w:tab/>
        <w:t>Tc1 = 0, Tc2 = 19 – 3 = 16, Tc3 = 26 – 5 = 22, Tc4 = 30 – 5 = 25, Tc5 = 11 – 2 =9</w:t>
      </w:r>
    </w:p>
    <w:p w14:paraId="43A4B80E" w14:textId="5B55F7F8" w:rsidR="00CF0242" w:rsidRPr="00A40B5E" w:rsidRDefault="00CF0242" w:rsidP="005D4192">
      <w:pPr>
        <w:rPr>
          <w:color w:val="FF0000"/>
        </w:rPr>
      </w:pPr>
      <w:r w:rsidRPr="00A40B5E">
        <w:rPr>
          <w:color w:val="FF0000"/>
        </w:rPr>
        <w:t>(P1 đến trước =&gt; Giải quyết trước nên Tc1 = 0. Tc2 đến vào 3ms nhưng phải chờ P1 và P5 vào trước nên thời gian chờ là 19 – 3 = 16, Tc3 cũng vậy …)</w:t>
      </w:r>
    </w:p>
    <w:p w14:paraId="1314EC54" w14:textId="77777777" w:rsidR="00A819B6" w:rsidRDefault="00A819B6" w:rsidP="005D4192">
      <w:r>
        <w:lastRenderedPageBreak/>
        <w:t>Tc = (Tc1 + Tc2 + Tc3 + Tc4 + Tc5) / 5 = 14.2</w:t>
      </w:r>
    </w:p>
    <w:p w14:paraId="5FDD90C7" w14:textId="77777777" w:rsidR="00A819B6" w:rsidRDefault="00A819B6" w:rsidP="005D4192">
      <w:r>
        <w:t xml:space="preserve"> Thời gian hoàn thành trung bình = Tc + T_burst = 14.2 + (11+ 7 + 4 + 2 +8)/5 = 20.6</w:t>
      </w:r>
    </w:p>
    <w:p w14:paraId="683D5B13" w14:textId="628CBFC2" w:rsidR="00A819B6" w:rsidRDefault="00A819B6" w:rsidP="00CF0242">
      <w:pPr>
        <w:pStyle w:val="ListParagraph"/>
        <w:numPr>
          <w:ilvl w:val="0"/>
          <w:numId w:val="11"/>
        </w:numPr>
      </w:pPr>
      <w:r>
        <w:t xml:space="preserve">SJF độc quyền: </w:t>
      </w:r>
    </w:p>
    <w:p w14:paraId="6F3B724B" w14:textId="49EF2F85" w:rsidR="00A819B6" w:rsidRDefault="00A819B6" w:rsidP="005D4192">
      <w:r>
        <w:t xml:space="preserve">     P1 </w:t>
      </w:r>
      <w:r>
        <w:tab/>
      </w:r>
      <w:r>
        <w:tab/>
      </w:r>
      <w:r w:rsidR="00CF0242">
        <w:t>P4</w:t>
      </w:r>
      <w:r w:rsidR="00CF0242">
        <w:tab/>
        <w:t xml:space="preserve">   P3</w:t>
      </w:r>
      <w:r w:rsidR="00CF0242">
        <w:tab/>
        <w:t xml:space="preserve">    P2</w:t>
      </w:r>
      <w:r w:rsidR="00CF0242">
        <w:tab/>
      </w:r>
      <w:r w:rsidR="00CF0242">
        <w:tab/>
        <w:t>P5</w:t>
      </w:r>
    </w:p>
    <w:p w14:paraId="0463B2D8" w14:textId="63898460" w:rsidR="00A819B6" w:rsidRDefault="00A819B6" w:rsidP="005D4192">
      <w:r>
        <w:t>0</w:t>
      </w:r>
      <w:r>
        <w:tab/>
        <w:t>11</w:t>
      </w:r>
      <w:r w:rsidR="00CF0242">
        <w:t xml:space="preserve">                 13        17</w:t>
      </w:r>
      <w:r w:rsidR="00CF0242">
        <w:tab/>
        <w:t xml:space="preserve">  24</w:t>
      </w:r>
      <w:r w:rsidR="00CF0242">
        <w:tab/>
      </w:r>
      <w:r w:rsidR="00CF0242">
        <w:tab/>
        <w:t>32</w:t>
      </w:r>
    </w:p>
    <w:p w14:paraId="2DA85428" w14:textId="0C16C980" w:rsidR="00CF0242" w:rsidRDefault="00CF0242" w:rsidP="005D4192">
      <w:r>
        <w:t xml:space="preserve">Thời gian chờ trung bình của các tiến trình: P1 = 0, P2 = 17 – 3 = 14, P3 = 13 – 5 = 8, P4 = 11 – 5 = 6,  P5 = 24 – 2 = 22 </w:t>
      </w:r>
    </w:p>
    <w:p w14:paraId="613CF642" w14:textId="6B349645" w:rsidR="00CF0242" w:rsidRPr="00A40B5E" w:rsidRDefault="00CF0242" w:rsidP="005D4192">
      <w:pPr>
        <w:rPr>
          <w:color w:val="FF0000"/>
        </w:rPr>
      </w:pPr>
      <w:r w:rsidRPr="00A40B5E">
        <w:rPr>
          <w:color w:val="FF0000"/>
        </w:rPr>
        <w:t>(</w:t>
      </w:r>
      <w:r w:rsidR="00A40B5E" w:rsidRPr="00A40B5E">
        <w:rPr>
          <w:color w:val="FF0000"/>
        </w:rPr>
        <w:t>P1 đến trước =&gt; Giải quyết trước hết 11 ms. Trong 11ms, có 4 tiến trình đến và đang chờ trong hàng đợi. CPU sẽ giải quyết tiến trình nào có burst time ngắn đến dài, theo thứ tự P4, P3, P2, P5. Thời gian chờ trung bình của các tiến trình tính tượng tự như FCFS)</w:t>
      </w:r>
    </w:p>
    <w:p w14:paraId="2C835724" w14:textId="5ADA4C0E" w:rsidR="00CF0242" w:rsidRDefault="00CF0242" w:rsidP="005D4192">
      <w:r>
        <w:t xml:space="preserve">Thời gian chờ trung bình: T_c = (0 + 14 +8 + 6 + 22) / 5 = 10 (s) </w:t>
      </w:r>
    </w:p>
    <w:p w14:paraId="03A4ACFA" w14:textId="6EE79797" w:rsidR="00CF0242" w:rsidRDefault="00CF0242" w:rsidP="005D4192">
      <w:r>
        <w:t>Thời gian hoàn thành trung bình: 10 + (11 + 7 + 4 + 2 +8)/5 = 16.4(s)</w:t>
      </w:r>
    </w:p>
    <w:p w14:paraId="45AF7829" w14:textId="5B75CCF3" w:rsidR="00CF0242" w:rsidRDefault="00CF0242" w:rsidP="005D4192">
      <w:r>
        <w:t xml:space="preserve">- SJF không độc quyền: </w:t>
      </w:r>
    </w:p>
    <w:p w14:paraId="51447818" w14:textId="2820E6E3" w:rsidR="00A40B5E" w:rsidRDefault="00536AD3" w:rsidP="005D4192">
      <w:r>
        <w:t xml:space="preserve">   </w:t>
      </w:r>
      <w:r w:rsidR="00A40B5E">
        <w:t>P1</w:t>
      </w:r>
      <w:r w:rsidR="00A40B5E">
        <w:tab/>
      </w:r>
      <w:r>
        <w:t xml:space="preserve">   </w:t>
      </w:r>
      <w:r w:rsidR="00A40B5E">
        <w:t>P5</w:t>
      </w:r>
      <w:r w:rsidR="00A40B5E">
        <w:tab/>
      </w:r>
      <w:r>
        <w:t xml:space="preserve">   </w:t>
      </w:r>
      <w:r w:rsidR="00A40B5E">
        <w:t>P2</w:t>
      </w:r>
      <w:r w:rsidR="00A40B5E">
        <w:tab/>
      </w:r>
      <w:r>
        <w:t xml:space="preserve">   </w:t>
      </w:r>
      <w:r w:rsidR="00A40B5E">
        <w:t>P4</w:t>
      </w:r>
      <w:r w:rsidR="00A40B5E">
        <w:tab/>
      </w:r>
      <w:r>
        <w:t xml:space="preserve">   </w:t>
      </w:r>
      <w:r w:rsidR="00A40B5E">
        <w:t>P3</w:t>
      </w:r>
      <w:r w:rsidR="00A40B5E">
        <w:tab/>
      </w:r>
      <w:r>
        <w:t xml:space="preserve">   </w:t>
      </w:r>
      <w:r w:rsidR="00A40B5E">
        <w:t>P2</w:t>
      </w:r>
      <w:r w:rsidR="00A40B5E">
        <w:tab/>
      </w:r>
      <w:r>
        <w:t xml:space="preserve">   </w:t>
      </w:r>
      <w:r w:rsidR="00A40B5E">
        <w:t>P5</w:t>
      </w:r>
      <w:r w:rsidR="00A40B5E">
        <w:tab/>
      </w:r>
      <w:r>
        <w:t xml:space="preserve">   </w:t>
      </w:r>
      <w:r w:rsidR="00A40B5E">
        <w:t>P1</w:t>
      </w:r>
    </w:p>
    <w:p w14:paraId="27A00F45" w14:textId="7B5B7FE9" w:rsidR="00A40B5E" w:rsidRDefault="00A40B5E" w:rsidP="005D4192">
      <w:r>
        <w:t>0</w:t>
      </w:r>
      <w:r>
        <w:tab/>
        <w:t>2</w:t>
      </w:r>
      <w:r>
        <w:tab/>
        <w:t>3</w:t>
      </w:r>
      <w:r>
        <w:tab/>
        <w:t>5</w:t>
      </w:r>
      <w:r>
        <w:tab/>
        <w:t>7</w:t>
      </w:r>
      <w:r>
        <w:tab/>
        <w:t>11</w:t>
      </w:r>
      <w:r>
        <w:tab/>
        <w:t>16</w:t>
      </w:r>
      <w:r>
        <w:tab/>
        <w:t>23</w:t>
      </w:r>
      <w:r>
        <w:tab/>
        <w:t>32</w:t>
      </w:r>
    </w:p>
    <w:p w14:paraId="2066818D" w14:textId="7709DFE5" w:rsidR="00A40B5E" w:rsidRDefault="00A40B5E" w:rsidP="005D4192">
      <w:pPr>
        <w:rPr>
          <w:color w:val="FF0000"/>
        </w:rPr>
      </w:pPr>
      <w:r w:rsidRPr="00A40B5E">
        <w:rPr>
          <w:color w:val="FF0000"/>
        </w:rPr>
        <w:t>(P1 đến trước =&gt; Sau 2ms, P5 đến nên giải quyết P5 tiếp theo. P1 lúc đó còn 11 – 2 = 9s cần thiết. Tại 3ms, P2 đến nên CPU phục vụ P2, P5 còn 8 – 1 = 7s. Đến 5ms, P3 và P4 cùng đến nhưng P4 có burst time ngắn hơn nên thực hiện trước. Đến 7ms, còn lại các tiến trình P3: 4s, P2: 7 – 2 = 5ms, P5 = 7s, P1 = 9s =&gt; Thực hiện theo P3, P2, P5, P</w:t>
      </w:r>
      <w:r w:rsidR="007B4B42">
        <w:rPr>
          <w:color w:val="FF0000"/>
        </w:rPr>
        <w:t>1</w:t>
      </w:r>
      <w:r w:rsidRPr="00A40B5E">
        <w:rPr>
          <w:color w:val="FF0000"/>
        </w:rPr>
        <w:t>)</w:t>
      </w:r>
    </w:p>
    <w:p w14:paraId="51A8F0D1" w14:textId="00836330" w:rsidR="00A40B5E" w:rsidRDefault="00A40B5E" w:rsidP="005D4192">
      <w:r>
        <w:t>Thời gian chờ trung bình của các tiến trình: Tính từ lúc phải chờ đến lúc thực hiện tiếp</w:t>
      </w:r>
    </w:p>
    <w:p w14:paraId="4B80E368" w14:textId="6C45544B" w:rsidR="00A40B5E" w:rsidRDefault="00A40B5E" w:rsidP="005D4192">
      <w:r>
        <w:t xml:space="preserve">Tc1 = 23 – 2 = 21, Tc2 = 11 – 5 = 6, Tc3 = </w:t>
      </w:r>
      <w:r w:rsidR="00536AD3">
        <w:t>7 – 5 = 2</w:t>
      </w:r>
      <w:r>
        <w:t xml:space="preserve">, Tc4 = </w:t>
      </w:r>
      <w:r w:rsidR="00536AD3">
        <w:t>0 (vì nó đến lúc 5ms)</w:t>
      </w:r>
      <w:r>
        <w:t>, Tc5 = 16 – 3 = 13</w:t>
      </w:r>
    </w:p>
    <w:p w14:paraId="07FFAB96" w14:textId="5A213BE8" w:rsidR="00A40B5E" w:rsidRDefault="00A40B5E" w:rsidP="005D4192">
      <w:r>
        <w:t xml:space="preserve">Thời gian chờ trung bình: T_c = (21 + 6 + </w:t>
      </w:r>
      <w:r w:rsidR="00536AD3">
        <w:t>2</w:t>
      </w:r>
      <w:r>
        <w:t xml:space="preserve"> + </w:t>
      </w:r>
      <w:r w:rsidR="00536AD3">
        <w:t>0</w:t>
      </w:r>
      <w:r>
        <w:t xml:space="preserve"> + 13</w:t>
      </w:r>
      <w:r w:rsidR="00536AD3">
        <w:t>) /5 = 8.4</w:t>
      </w:r>
    </w:p>
    <w:p w14:paraId="4804180F" w14:textId="3F643FD1" w:rsidR="00536AD3" w:rsidRDefault="00536AD3" w:rsidP="005D4192">
      <w:r>
        <w:t>Thời gian hoàn thành trung bình: 8.4  + (11 + 7 + 4 + 2 +8)/5 =  14.8</w:t>
      </w:r>
    </w:p>
    <w:p w14:paraId="03F10195" w14:textId="548081BE" w:rsidR="00536AD3" w:rsidRDefault="00536AD3" w:rsidP="005D4192"/>
    <w:p w14:paraId="60FE27C5" w14:textId="16AA02B3" w:rsidR="00536AD3" w:rsidRDefault="003E260E" w:rsidP="005D4192">
      <w:r>
        <w:t>- Không có độ ưu tiên nên không tính được priority độc quyền và không độc quyền</w:t>
      </w:r>
    </w:p>
    <w:p w14:paraId="13364FA4" w14:textId="6435CD4A" w:rsidR="003E260E" w:rsidRDefault="003E260E" w:rsidP="005D4192">
      <w:r>
        <w:lastRenderedPageBreak/>
        <w:t xml:space="preserve">- Round Robin: Lượng tử thời gian q = 3 </w:t>
      </w:r>
    </w:p>
    <w:p w14:paraId="7F116FCA" w14:textId="640431CF" w:rsidR="003E260E" w:rsidRDefault="003E260E" w:rsidP="005D4192">
      <w:r>
        <w:t>Biểu đồ Gantt: P1 -&gt; P5 -&gt; P2 -&gt; P3 -&gt; P4</w:t>
      </w:r>
    </w:p>
    <w:p w14:paraId="5A97A140" w14:textId="51A2C983" w:rsidR="004C5E98" w:rsidRDefault="004C5E98" w:rsidP="005D4192">
      <w:r>
        <w:t>P1   P5   P2   P1   P3   P4   P5   P2   P1   P3   P5   P2</w:t>
      </w:r>
      <w:r>
        <w:tab/>
        <w:t>P1</w:t>
      </w:r>
    </w:p>
    <w:p w14:paraId="741DC630" w14:textId="158CFD3B" w:rsidR="004C5E98" w:rsidRDefault="004C5E98" w:rsidP="005D4192">
      <w:r>
        <w:t>0      3     6    9      12    15   17   20   23   26   27   29</w:t>
      </w:r>
      <w:r>
        <w:tab/>
        <w:t>30</w:t>
      </w:r>
      <w:r>
        <w:tab/>
        <w:t>32</w:t>
      </w:r>
    </w:p>
    <w:p w14:paraId="5CDB80DF" w14:textId="0FF13A50" w:rsidR="004C5E98" w:rsidRPr="004C5E98" w:rsidRDefault="004C5E98" w:rsidP="005D4192">
      <w:pPr>
        <w:rPr>
          <w:color w:val="FF0000"/>
        </w:rPr>
      </w:pPr>
      <w:r w:rsidRPr="004C5E98">
        <w:rPr>
          <w:color w:val="FF0000"/>
        </w:rPr>
        <w:t>(Theo thuật toán, ta sẽ tính theo các mốc thời gian:</w:t>
      </w:r>
    </w:p>
    <w:p w14:paraId="3456D738" w14:textId="0DC1B669" w:rsidR="004C5E98" w:rsidRPr="004C5E98" w:rsidRDefault="004C5E98" w:rsidP="005D4192">
      <w:pPr>
        <w:rPr>
          <w:color w:val="FF0000"/>
        </w:rPr>
      </w:pPr>
      <w:r w:rsidRPr="004C5E98">
        <w:rPr>
          <w:color w:val="FF0000"/>
        </w:rPr>
        <w:t xml:space="preserve">Tại 0ms, P1 vào và chiếm dụng CPU trong thời gian q. </w:t>
      </w:r>
    </w:p>
    <w:p w14:paraId="5B7F86F3" w14:textId="4B1B3C84" w:rsidR="004C5E98" w:rsidRPr="004C5E98" w:rsidRDefault="004C5E98" w:rsidP="005D4192">
      <w:pPr>
        <w:rPr>
          <w:color w:val="FF0000"/>
        </w:rPr>
      </w:pPr>
      <w:r w:rsidRPr="004C5E98">
        <w:rPr>
          <w:color w:val="FF0000"/>
        </w:rPr>
        <w:t xml:space="preserve">Sau 3ms, P1 phải chuyển đến cuối hang đợi. Trong từ 0 – 3ms, có P5 và P2 vào. Hàng đợi lúc này sẽ là P5 P2 P1. P5 vào trước, thực hiện 3ms, đến 6ms, lúc đó có them P3, P4 nên hang đợi sẽ là P2 P1 P3 P4 P5. </w:t>
      </w:r>
    </w:p>
    <w:p w14:paraId="6EED63E6" w14:textId="2CAE7133" w:rsidR="004C5E98" w:rsidRPr="004C5E98" w:rsidRDefault="004C5E98" w:rsidP="005D4192">
      <w:pPr>
        <w:rPr>
          <w:color w:val="FF0000"/>
        </w:rPr>
      </w:pPr>
      <w:r w:rsidRPr="004C5E98">
        <w:rPr>
          <w:color w:val="FF0000"/>
        </w:rPr>
        <w:t>Tại 6ms, P2 chiếm dụng CPU. Xong rồi chuyển xuống hang đợi: P1P3P4P5P2</w:t>
      </w:r>
    </w:p>
    <w:p w14:paraId="3B398273" w14:textId="49662613" w:rsidR="004C5E98" w:rsidRPr="004C5E98" w:rsidRDefault="004C5E98" w:rsidP="005D4192">
      <w:pPr>
        <w:rPr>
          <w:color w:val="FF0000"/>
        </w:rPr>
      </w:pPr>
      <w:r w:rsidRPr="004C5E98">
        <w:rPr>
          <w:color w:val="FF0000"/>
        </w:rPr>
        <w:t>Tại 9ms, P1 chiếm dụng 3ms CPU. Hàng đợi lúc này: P3P4P5P2P1</w:t>
      </w:r>
    </w:p>
    <w:p w14:paraId="6ECF70C7" w14:textId="045CD19A" w:rsidR="004C5E98" w:rsidRDefault="004C5E98" w:rsidP="005D4192">
      <w:pPr>
        <w:rPr>
          <w:color w:val="FF0000"/>
        </w:rPr>
      </w:pPr>
      <w:r w:rsidRPr="004C5E98">
        <w:rPr>
          <w:color w:val="FF0000"/>
        </w:rPr>
        <w:t>Tại 12ms, P3 chiếm dụng, …)</w:t>
      </w:r>
    </w:p>
    <w:p w14:paraId="1D4ED945" w14:textId="2B71CFA8" w:rsidR="004C5E98" w:rsidRDefault="004C5E98" w:rsidP="005D4192">
      <w:r>
        <w:t>Thời gian chờ của từng tiến trình: Tc1 = 0 + (9 – 3) + (23-12) + (30-26)  = 21</w:t>
      </w:r>
    </w:p>
    <w:p w14:paraId="3032D9D2" w14:textId="2EAA08E3" w:rsidR="004C5E98" w:rsidRDefault="004C5E98" w:rsidP="005D4192">
      <w:r>
        <w:t>Tc2 = (6 – 0) + (20 – 9) + (29 – 23)  - 3 = 20</w:t>
      </w:r>
      <w:r w:rsidR="001A136C">
        <w:tab/>
        <w:t>(P2 có arrival times là 2ms)</w:t>
      </w:r>
    </w:p>
    <w:p w14:paraId="48383A65" w14:textId="7AF54889" w:rsidR="004C5E98" w:rsidRDefault="004C5E98" w:rsidP="005D4192">
      <w:r>
        <w:t xml:space="preserve">Tc3 = </w:t>
      </w:r>
      <w:r w:rsidR="001A136C">
        <w:t>12 + (26 – 15)  - 5</w:t>
      </w:r>
      <w:r>
        <w:t xml:space="preserve"> </w:t>
      </w:r>
      <w:r w:rsidR="001A136C">
        <w:t xml:space="preserve"> = 18</w:t>
      </w:r>
    </w:p>
    <w:p w14:paraId="2EECB046" w14:textId="7DA6D88F" w:rsidR="001A136C" w:rsidRDefault="001A136C" w:rsidP="005D4192">
      <w:r>
        <w:t>Tc4 = 15 – 5 = 10</w:t>
      </w:r>
    </w:p>
    <w:p w14:paraId="04CED0A7" w14:textId="6708B1B1" w:rsidR="001A136C" w:rsidRDefault="001A136C" w:rsidP="005D4192">
      <w:r>
        <w:t>Tc5 = 3 + (17 – 6) + (27 – 20) – 2 = 19</w:t>
      </w:r>
    </w:p>
    <w:p w14:paraId="5395D3A7" w14:textId="3AF7B833" w:rsidR="001A136C" w:rsidRDefault="001A136C" w:rsidP="005D4192">
      <w:r>
        <w:t>Thời gian chờ trung bình: Tc = (21 + 20 + 18 + 10 + 19)/3 = 17.6</w:t>
      </w:r>
    </w:p>
    <w:p w14:paraId="4C624AAD" w14:textId="4242EFA3" w:rsidR="001A136C" w:rsidRDefault="001A136C" w:rsidP="005D4192">
      <w:r>
        <w:t>Thời gian hoàn thành trung bình: Tht = 17.6 + (11 + 7 + 4 + 2 +8)/5 = 24</w:t>
      </w:r>
    </w:p>
    <w:p w14:paraId="1CF00CDE" w14:textId="402A7385" w:rsidR="00DB4FE5" w:rsidRDefault="00DB4FE5" w:rsidP="005D4192"/>
    <w:p w14:paraId="379E8B1C" w14:textId="77777777" w:rsidR="00DB4FE5" w:rsidRPr="004C5E98" w:rsidRDefault="00DB4FE5" w:rsidP="005D4192"/>
    <w:p w14:paraId="64396E7A" w14:textId="7A37DBA3" w:rsidR="00BE7395" w:rsidRDefault="004A0762" w:rsidP="00DB4FE5">
      <w:pPr>
        <w:pStyle w:val="ListParagraph"/>
        <w:numPr>
          <w:ilvl w:val="0"/>
          <w:numId w:val="10"/>
        </w:numPr>
      </w:pPr>
      <w:r>
        <w:t>Tính giá trị X1, X2, X3 khi t</w:t>
      </w:r>
      <w:r w:rsidR="005D4192">
        <w:t xml:space="preserve">hực thi theo SJF độc quyền (P1 vào lúc 2 </w:t>
      </w:r>
      <w:r w:rsidR="00DB4FE5">
        <w:t>ms</w:t>
      </w:r>
      <w:r w:rsidR="005D4192">
        <w:t xml:space="preserve">, P2: 0 </w:t>
      </w:r>
      <w:r w:rsidR="00DB4FE5">
        <w:t>ms</w:t>
      </w:r>
      <w:r w:rsidR="005D4192">
        <w:t xml:space="preserve">, P3: 4 </w:t>
      </w:r>
      <w:r w:rsidR="00DB4FE5">
        <w:t>ms</w:t>
      </w:r>
      <w:r w:rsidR="005D4192">
        <w:t>)</w:t>
      </w:r>
      <w:r>
        <w:t xml:space="preserve">. Biết </w:t>
      </w:r>
      <w:r w:rsidR="007A75BD">
        <w:t>X1 = X2 = X3 = X = 10. Q = 3. Thứ tự vào là P1, P2, P3</w:t>
      </w:r>
      <w:r w:rsidR="003572FE">
        <w:t xml:space="preserve"> </w:t>
      </w:r>
    </w:p>
    <w:p w14:paraId="58EF951A" w14:textId="66148D4B" w:rsidR="00DB4FE5" w:rsidRDefault="00DB4FE5" w:rsidP="00DB4FE5"/>
    <w:p w14:paraId="3D7D6883" w14:textId="77777777" w:rsidR="00DB4FE5" w:rsidRDefault="00DB4FE5" w:rsidP="00DB4FE5"/>
    <w:tbl>
      <w:tblPr>
        <w:tblStyle w:val="TableGrid"/>
        <w:tblW w:w="0" w:type="auto"/>
        <w:jc w:val="center"/>
        <w:tblLook w:val="04A0" w:firstRow="1" w:lastRow="0" w:firstColumn="1" w:lastColumn="0" w:noHBand="0" w:noVBand="1"/>
      </w:tblPr>
      <w:tblGrid>
        <w:gridCol w:w="1384"/>
        <w:gridCol w:w="2126"/>
        <w:gridCol w:w="2127"/>
        <w:gridCol w:w="2268"/>
      </w:tblGrid>
      <w:tr w:rsidR="000F5411" w:rsidRPr="00AB0AFE" w14:paraId="131EAC8E" w14:textId="77777777" w:rsidTr="00BE7395">
        <w:trPr>
          <w:jc w:val="center"/>
        </w:trPr>
        <w:tc>
          <w:tcPr>
            <w:tcW w:w="1384" w:type="dxa"/>
          </w:tcPr>
          <w:p w14:paraId="0A5027AC" w14:textId="77777777" w:rsidR="000F5411" w:rsidRPr="00AB0AFE" w:rsidRDefault="000F5411" w:rsidP="00AB0AFE">
            <w:pPr>
              <w:jc w:val="center"/>
              <w:rPr>
                <w:b/>
              </w:rPr>
            </w:pPr>
            <w:r>
              <w:rPr>
                <w:b/>
              </w:rPr>
              <w:lastRenderedPageBreak/>
              <w:t>Tiến trình</w:t>
            </w:r>
          </w:p>
        </w:tc>
        <w:tc>
          <w:tcPr>
            <w:tcW w:w="2126" w:type="dxa"/>
          </w:tcPr>
          <w:p w14:paraId="400EB3CC" w14:textId="77777777" w:rsidR="000F5411" w:rsidRPr="00AB0AFE" w:rsidRDefault="000F5411" w:rsidP="00AB0AFE">
            <w:pPr>
              <w:jc w:val="center"/>
              <w:rPr>
                <w:b/>
              </w:rPr>
            </w:pPr>
            <w:r w:rsidRPr="00AB0AFE">
              <w:rPr>
                <w:b/>
              </w:rPr>
              <w:t>P1</w:t>
            </w:r>
          </w:p>
        </w:tc>
        <w:tc>
          <w:tcPr>
            <w:tcW w:w="2127" w:type="dxa"/>
          </w:tcPr>
          <w:p w14:paraId="0F146970" w14:textId="77777777" w:rsidR="000F5411" w:rsidRPr="00AB0AFE" w:rsidRDefault="000F5411" w:rsidP="00AB0AFE">
            <w:pPr>
              <w:jc w:val="center"/>
              <w:rPr>
                <w:b/>
              </w:rPr>
            </w:pPr>
            <w:r w:rsidRPr="00AB0AFE">
              <w:rPr>
                <w:b/>
              </w:rPr>
              <w:t>P2</w:t>
            </w:r>
          </w:p>
        </w:tc>
        <w:tc>
          <w:tcPr>
            <w:tcW w:w="2268" w:type="dxa"/>
          </w:tcPr>
          <w:p w14:paraId="1D1D9660" w14:textId="77777777" w:rsidR="000F5411" w:rsidRPr="00AB0AFE" w:rsidRDefault="000F5411" w:rsidP="00AB0AFE">
            <w:pPr>
              <w:jc w:val="center"/>
              <w:rPr>
                <w:b/>
              </w:rPr>
            </w:pPr>
            <w:r w:rsidRPr="00AB0AFE">
              <w:rPr>
                <w:b/>
              </w:rPr>
              <w:t>P3</w:t>
            </w:r>
          </w:p>
        </w:tc>
      </w:tr>
      <w:tr w:rsidR="000F5411" w:rsidRPr="00AB0AFE" w14:paraId="712E18BA" w14:textId="77777777" w:rsidTr="00BE7395">
        <w:trPr>
          <w:jc w:val="center"/>
        </w:trPr>
        <w:tc>
          <w:tcPr>
            <w:tcW w:w="1384" w:type="dxa"/>
          </w:tcPr>
          <w:p w14:paraId="1ACE8899" w14:textId="77777777" w:rsidR="000F5411" w:rsidRDefault="000F5411" w:rsidP="00AB0AFE">
            <w:pPr>
              <w:jc w:val="center"/>
              <w:rPr>
                <w:b/>
              </w:rPr>
            </w:pPr>
            <w:r>
              <w:rPr>
                <w:b/>
              </w:rPr>
              <w:t>Công việc</w:t>
            </w:r>
          </w:p>
        </w:tc>
        <w:tc>
          <w:tcPr>
            <w:tcW w:w="2126" w:type="dxa"/>
          </w:tcPr>
          <w:p w14:paraId="005B143A" w14:textId="77777777" w:rsidR="000F5411" w:rsidRDefault="000F5411" w:rsidP="00AB0AFE">
            <w:pPr>
              <w:jc w:val="center"/>
              <w:rPr>
                <w:b/>
              </w:rPr>
            </w:pPr>
            <w:r>
              <w:rPr>
                <w:b/>
              </w:rPr>
              <w:t>X2 = X1 + 2X2</w:t>
            </w:r>
          </w:p>
          <w:p w14:paraId="4123A2DA" w14:textId="77777777" w:rsidR="000F5411" w:rsidRPr="00AB0AFE" w:rsidRDefault="000F5411" w:rsidP="00AB0AFE">
            <w:pPr>
              <w:jc w:val="center"/>
              <w:rPr>
                <w:b/>
              </w:rPr>
            </w:pPr>
            <w:r>
              <w:rPr>
                <w:b/>
              </w:rPr>
              <w:t>X1 = 2X1 * X</w:t>
            </w:r>
          </w:p>
        </w:tc>
        <w:tc>
          <w:tcPr>
            <w:tcW w:w="2127" w:type="dxa"/>
          </w:tcPr>
          <w:p w14:paraId="0F2B5E5D" w14:textId="77777777" w:rsidR="000F5411" w:rsidRDefault="000F5411" w:rsidP="00AB0AFE">
            <w:pPr>
              <w:jc w:val="center"/>
              <w:rPr>
                <w:b/>
              </w:rPr>
            </w:pPr>
            <w:r>
              <w:rPr>
                <w:b/>
              </w:rPr>
              <w:t>X1 = X1 + X3</w:t>
            </w:r>
          </w:p>
          <w:p w14:paraId="0DCFDD7F" w14:textId="77777777" w:rsidR="000F5411" w:rsidRPr="00AB0AFE" w:rsidRDefault="000F5411" w:rsidP="00AB0AFE">
            <w:pPr>
              <w:jc w:val="center"/>
              <w:rPr>
                <w:b/>
              </w:rPr>
            </w:pPr>
            <w:r>
              <w:rPr>
                <w:b/>
              </w:rPr>
              <w:t>X3 = X2 + 2X1</w:t>
            </w:r>
          </w:p>
        </w:tc>
        <w:tc>
          <w:tcPr>
            <w:tcW w:w="2268" w:type="dxa"/>
          </w:tcPr>
          <w:p w14:paraId="7A70FE17" w14:textId="77777777" w:rsidR="000F5411" w:rsidRDefault="000F5411" w:rsidP="00AB0AFE">
            <w:pPr>
              <w:jc w:val="center"/>
              <w:rPr>
                <w:b/>
              </w:rPr>
            </w:pPr>
            <w:r>
              <w:rPr>
                <w:b/>
              </w:rPr>
              <w:t>X3 = X2 + 2X3</w:t>
            </w:r>
          </w:p>
          <w:p w14:paraId="5BD0B7F5" w14:textId="77777777" w:rsidR="000F5411" w:rsidRPr="00AB0AFE" w:rsidRDefault="000F5411" w:rsidP="00AB0AFE">
            <w:pPr>
              <w:jc w:val="center"/>
              <w:rPr>
                <w:b/>
              </w:rPr>
            </w:pPr>
            <w:r>
              <w:rPr>
                <w:b/>
              </w:rPr>
              <w:t>X2 = X – X2</w:t>
            </w:r>
          </w:p>
        </w:tc>
      </w:tr>
      <w:tr w:rsidR="000F5411" w14:paraId="08B65992" w14:textId="77777777" w:rsidTr="00BE7395">
        <w:trPr>
          <w:jc w:val="center"/>
        </w:trPr>
        <w:tc>
          <w:tcPr>
            <w:tcW w:w="1384" w:type="dxa"/>
          </w:tcPr>
          <w:p w14:paraId="107798E6" w14:textId="77777777" w:rsidR="000F5411" w:rsidRDefault="000F5411">
            <w:r>
              <w:t>Mã Assembly</w:t>
            </w:r>
          </w:p>
        </w:tc>
        <w:tc>
          <w:tcPr>
            <w:tcW w:w="2126" w:type="dxa"/>
          </w:tcPr>
          <w:p w14:paraId="573176CF" w14:textId="77777777" w:rsidR="000F5411" w:rsidRDefault="000F5411">
            <w:r>
              <w:t>Load reg1, x1</w:t>
            </w:r>
          </w:p>
          <w:p w14:paraId="1FA7D970" w14:textId="77777777" w:rsidR="000F5411" w:rsidRDefault="000F5411">
            <w:r>
              <w:t>Load reg2, x2</w:t>
            </w:r>
          </w:p>
          <w:p w14:paraId="054D694B" w14:textId="77777777" w:rsidR="000F5411" w:rsidRDefault="000F5411">
            <w:r>
              <w:t>Load reg3, 2</w:t>
            </w:r>
          </w:p>
          <w:p w14:paraId="05CD204A" w14:textId="77777777" w:rsidR="000F5411" w:rsidRDefault="000F5411">
            <w:r>
              <w:t>Mul reg2, reg3</w:t>
            </w:r>
          </w:p>
          <w:p w14:paraId="295C79A5" w14:textId="77777777" w:rsidR="000F5411" w:rsidRDefault="000F5411">
            <w:r>
              <w:t>Add reg1, reg2</w:t>
            </w:r>
          </w:p>
          <w:p w14:paraId="5BB382B6" w14:textId="26EB5FEC" w:rsidR="000F5411" w:rsidRDefault="000F5411">
            <w:r>
              <w:t>Save x2, reg1</w:t>
            </w:r>
          </w:p>
          <w:p w14:paraId="2ECBA4C5" w14:textId="1348BA09" w:rsidR="00DB4FE5" w:rsidRDefault="00DB4FE5">
            <w:r>
              <w:t>Load reg1, x1</w:t>
            </w:r>
          </w:p>
          <w:p w14:paraId="10AA5CCF" w14:textId="77777777" w:rsidR="000F5411" w:rsidRDefault="000F5411">
            <w:r>
              <w:t>Mul reg1,reg3</w:t>
            </w:r>
          </w:p>
          <w:p w14:paraId="72B718C2" w14:textId="77777777" w:rsidR="000F5411" w:rsidRDefault="000F5411">
            <w:r>
              <w:t>Load reg, x</w:t>
            </w:r>
          </w:p>
          <w:p w14:paraId="753DC714" w14:textId="77777777" w:rsidR="000F5411" w:rsidRDefault="000F5411">
            <w:r>
              <w:t>Mul reg1,reg</w:t>
            </w:r>
          </w:p>
          <w:p w14:paraId="5E0B4D2A" w14:textId="77777777" w:rsidR="000F5411" w:rsidRDefault="000F5411">
            <w:r>
              <w:t>Save x1, reg1</w:t>
            </w:r>
          </w:p>
        </w:tc>
        <w:tc>
          <w:tcPr>
            <w:tcW w:w="2127" w:type="dxa"/>
          </w:tcPr>
          <w:p w14:paraId="729C2AAF" w14:textId="77777777" w:rsidR="000F5411" w:rsidRDefault="000F5411">
            <w:r>
              <w:t>Load reg1, x1</w:t>
            </w:r>
          </w:p>
          <w:p w14:paraId="6C1E6106" w14:textId="77777777" w:rsidR="000F5411" w:rsidRDefault="000F5411">
            <w:r>
              <w:t>Load reg2, x2</w:t>
            </w:r>
          </w:p>
          <w:p w14:paraId="647D2148" w14:textId="77777777" w:rsidR="000F5411" w:rsidRDefault="000F5411">
            <w:r>
              <w:t>Load reg3, x3</w:t>
            </w:r>
          </w:p>
          <w:p w14:paraId="2F72BBF9" w14:textId="77777777" w:rsidR="000F5411" w:rsidRDefault="000F5411">
            <w:r>
              <w:t>Add reg1, reg3</w:t>
            </w:r>
          </w:p>
          <w:p w14:paraId="5FA1F9C0" w14:textId="77777777" w:rsidR="000F5411" w:rsidRDefault="000F5411">
            <w:r>
              <w:t>Save x1, reg1</w:t>
            </w:r>
          </w:p>
          <w:p w14:paraId="63F720BA" w14:textId="77777777" w:rsidR="000F5411" w:rsidRDefault="000F5411">
            <w:r>
              <w:t>Load reg4, 2</w:t>
            </w:r>
          </w:p>
          <w:p w14:paraId="1AAF6194" w14:textId="77777777" w:rsidR="000F5411" w:rsidRDefault="000F5411">
            <w:r>
              <w:t>Mul reg1, reg4</w:t>
            </w:r>
          </w:p>
          <w:p w14:paraId="553F34B8" w14:textId="77777777" w:rsidR="000F5411" w:rsidRDefault="000F5411">
            <w:r>
              <w:t>Add reg2, reg1</w:t>
            </w:r>
          </w:p>
          <w:p w14:paraId="74D65B65" w14:textId="77777777" w:rsidR="000F5411" w:rsidRDefault="000F5411">
            <w:r>
              <w:t>Save x3, reg2</w:t>
            </w:r>
          </w:p>
        </w:tc>
        <w:tc>
          <w:tcPr>
            <w:tcW w:w="2268" w:type="dxa"/>
          </w:tcPr>
          <w:p w14:paraId="5E7D28C0" w14:textId="77777777" w:rsidR="000F5411" w:rsidRDefault="000F5411">
            <w:r>
              <w:t>Load reg3, x3</w:t>
            </w:r>
          </w:p>
          <w:p w14:paraId="02913FB8" w14:textId="77777777" w:rsidR="000F5411" w:rsidRDefault="000F5411">
            <w:r>
              <w:t>Load reg2, x2</w:t>
            </w:r>
          </w:p>
          <w:p w14:paraId="194633E3" w14:textId="77777777" w:rsidR="000F5411" w:rsidRDefault="000F5411">
            <w:r>
              <w:t>Load reg1, 2</w:t>
            </w:r>
          </w:p>
          <w:p w14:paraId="35414E3B" w14:textId="77777777" w:rsidR="000F5411" w:rsidRDefault="000F5411">
            <w:r>
              <w:t>Mul reg3, reg1</w:t>
            </w:r>
          </w:p>
          <w:p w14:paraId="2562F1D8" w14:textId="77777777" w:rsidR="000F5411" w:rsidRDefault="000F5411">
            <w:r>
              <w:t>Add reg3, reg2</w:t>
            </w:r>
          </w:p>
          <w:p w14:paraId="5FE4BF16" w14:textId="77777777" w:rsidR="000F5411" w:rsidRDefault="000F5411">
            <w:r>
              <w:t>Save x3, reg3</w:t>
            </w:r>
          </w:p>
          <w:p w14:paraId="6583A41A" w14:textId="77777777" w:rsidR="000F5411" w:rsidRDefault="000F5411">
            <w:r>
              <w:t>Load Reg, x</w:t>
            </w:r>
          </w:p>
          <w:p w14:paraId="063B75FB" w14:textId="77777777" w:rsidR="000F5411" w:rsidRDefault="000F5411">
            <w:r>
              <w:t>Sub reg, reg2</w:t>
            </w:r>
          </w:p>
          <w:p w14:paraId="3229CD51" w14:textId="77777777" w:rsidR="000F5411" w:rsidRDefault="000F5411">
            <w:r>
              <w:t>Save x2, reg</w:t>
            </w:r>
          </w:p>
        </w:tc>
      </w:tr>
    </w:tbl>
    <w:p w14:paraId="5696F1E8" w14:textId="0F1F4382" w:rsidR="00E13A8D" w:rsidRDefault="00E13A8D" w:rsidP="00ED5AA1"/>
    <w:p w14:paraId="25B6B8F6" w14:textId="6EF843A4" w:rsidR="00DB4FE5" w:rsidRDefault="00DB4FE5" w:rsidP="00ED5AA1">
      <w:r>
        <w:t xml:space="preserve">Ta có burst time của các tiến trình như sau: </w:t>
      </w:r>
    </w:p>
    <w:tbl>
      <w:tblPr>
        <w:tblStyle w:val="TableGrid"/>
        <w:tblW w:w="0" w:type="auto"/>
        <w:tblLook w:val="04A0" w:firstRow="1" w:lastRow="0" w:firstColumn="1" w:lastColumn="0" w:noHBand="0" w:noVBand="1"/>
      </w:tblPr>
      <w:tblGrid>
        <w:gridCol w:w="4675"/>
        <w:gridCol w:w="4675"/>
      </w:tblGrid>
      <w:tr w:rsidR="00DB4FE5" w14:paraId="722D039E" w14:textId="77777777" w:rsidTr="00DB4FE5">
        <w:tc>
          <w:tcPr>
            <w:tcW w:w="4675" w:type="dxa"/>
          </w:tcPr>
          <w:p w14:paraId="149191D7" w14:textId="06BC3B3C" w:rsidR="00DB4FE5" w:rsidRDefault="00DB4FE5" w:rsidP="00DB4FE5">
            <w:pPr>
              <w:jc w:val="center"/>
            </w:pPr>
            <w:r>
              <w:t>P1</w:t>
            </w:r>
          </w:p>
        </w:tc>
        <w:tc>
          <w:tcPr>
            <w:tcW w:w="4675" w:type="dxa"/>
          </w:tcPr>
          <w:p w14:paraId="2F949536" w14:textId="21580CF9" w:rsidR="00DB4FE5" w:rsidRDefault="00DB4FE5" w:rsidP="00DB4FE5">
            <w:pPr>
              <w:jc w:val="center"/>
            </w:pPr>
            <w:r>
              <w:t>11</w:t>
            </w:r>
          </w:p>
        </w:tc>
      </w:tr>
      <w:tr w:rsidR="00DB4FE5" w14:paraId="6CE2F7BC" w14:textId="77777777" w:rsidTr="00DB4FE5">
        <w:tc>
          <w:tcPr>
            <w:tcW w:w="4675" w:type="dxa"/>
          </w:tcPr>
          <w:p w14:paraId="43F0BDC8" w14:textId="71D9E09D" w:rsidR="00DB4FE5" w:rsidRDefault="00DB4FE5" w:rsidP="00DB4FE5">
            <w:pPr>
              <w:jc w:val="center"/>
            </w:pPr>
            <w:r>
              <w:t>P2</w:t>
            </w:r>
          </w:p>
        </w:tc>
        <w:tc>
          <w:tcPr>
            <w:tcW w:w="4675" w:type="dxa"/>
          </w:tcPr>
          <w:p w14:paraId="05AD8564" w14:textId="5FA01F52" w:rsidR="00DB4FE5" w:rsidRDefault="00DB4FE5" w:rsidP="00DB4FE5">
            <w:pPr>
              <w:jc w:val="center"/>
            </w:pPr>
            <w:r>
              <w:t>9</w:t>
            </w:r>
          </w:p>
        </w:tc>
      </w:tr>
      <w:tr w:rsidR="00DB4FE5" w14:paraId="11F826F6" w14:textId="77777777" w:rsidTr="00DB4FE5">
        <w:tc>
          <w:tcPr>
            <w:tcW w:w="4675" w:type="dxa"/>
          </w:tcPr>
          <w:p w14:paraId="5A46E028" w14:textId="419C637E" w:rsidR="00DB4FE5" w:rsidRDefault="00DB4FE5" w:rsidP="00DB4FE5">
            <w:pPr>
              <w:jc w:val="center"/>
            </w:pPr>
            <w:r>
              <w:t>P3</w:t>
            </w:r>
          </w:p>
        </w:tc>
        <w:tc>
          <w:tcPr>
            <w:tcW w:w="4675" w:type="dxa"/>
          </w:tcPr>
          <w:p w14:paraId="6C1237EB" w14:textId="1CDE71B9" w:rsidR="00DB4FE5" w:rsidRDefault="00DB4FE5" w:rsidP="00DB4FE5">
            <w:pPr>
              <w:jc w:val="center"/>
            </w:pPr>
            <w:r>
              <w:t>9</w:t>
            </w:r>
          </w:p>
        </w:tc>
      </w:tr>
    </w:tbl>
    <w:p w14:paraId="4547E4F0" w14:textId="77777777" w:rsidR="00DB4FE5" w:rsidRDefault="00DB4FE5" w:rsidP="00ED5AA1"/>
    <w:p w14:paraId="4D6DCCF3" w14:textId="5B0E28A4" w:rsidR="00DB4FE5" w:rsidRDefault="00DB4FE5" w:rsidP="00DB4FE5">
      <w:pPr>
        <w:pStyle w:val="ListParagraph"/>
        <w:numPr>
          <w:ilvl w:val="0"/>
          <w:numId w:val="11"/>
        </w:numPr>
      </w:pPr>
      <w:r>
        <w:t xml:space="preserve">Theo SJF độc quyền, ta sẽ có bảng Gantt như sau: </w:t>
      </w:r>
    </w:p>
    <w:p w14:paraId="32D8433C" w14:textId="653E01D4" w:rsidR="00DB4FE5" w:rsidRDefault="00DB4FE5" w:rsidP="00ED5AA1">
      <w:r>
        <w:t>P2</w:t>
      </w:r>
      <w:r>
        <w:tab/>
        <w:t>P3</w:t>
      </w:r>
      <w:r>
        <w:tab/>
        <w:t>P1</w:t>
      </w:r>
      <w:r>
        <w:tab/>
      </w:r>
      <w:r>
        <w:tab/>
      </w:r>
    </w:p>
    <w:p w14:paraId="00D591D7" w14:textId="49F6774F" w:rsidR="00DB4FE5" w:rsidRDefault="00DB4FE5" w:rsidP="00ED5AA1">
      <w:r>
        <w:t>0</w:t>
      </w:r>
      <w:r>
        <w:tab/>
        <w:t>9</w:t>
      </w:r>
      <w:r>
        <w:tab/>
        <w:t>18</w:t>
      </w:r>
      <w:r>
        <w:tab/>
        <w:t>29</w:t>
      </w:r>
    </w:p>
    <w:p w14:paraId="0F4BFD26" w14:textId="2AEFFAC3" w:rsidR="00DB4FE5" w:rsidRDefault="00DB4FE5" w:rsidP="00ED5AA1">
      <w:r>
        <w:t>(P2 vào trước, sau 9ms thì P3 được ưu tiên trước P1)</w:t>
      </w:r>
    </w:p>
    <w:p w14:paraId="5373D3BF" w14:textId="19B03A6F" w:rsidR="00A755AB" w:rsidRDefault="00A755AB" w:rsidP="00ED5AA1">
      <w:r>
        <w:t xml:space="preserve">X1 = X2 = X3 = X = 10, </w:t>
      </w:r>
    </w:p>
    <w:p w14:paraId="18BE66E7" w14:textId="3516766F" w:rsidR="00A755AB" w:rsidRDefault="00A755AB" w:rsidP="00ED5AA1">
      <w:r>
        <w:t xml:space="preserve">Từ 0-9ms: </w:t>
      </w:r>
    </w:p>
    <w:p w14:paraId="39CA469C" w14:textId="7899C49C" w:rsidR="00A755AB" w:rsidRDefault="00A755AB" w:rsidP="00ED5AA1">
      <w:pPr>
        <w:rPr>
          <w:color w:val="FF0000"/>
        </w:rPr>
      </w:pPr>
      <w:r>
        <w:tab/>
        <w:t xml:space="preserve">Reg1 = X1 = 10, </w:t>
      </w:r>
      <w:r w:rsidRPr="00A755AB">
        <w:rPr>
          <w:color w:val="FF0000"/>
        </w:rPr>
        <w:t>reg2 = X2 = 10</w:t>
      </w:r>
      <w:r>
        <w:t xml:space="preserve">, reg3 = X3 = 10, reg1 = reg1 + reg3 = 10 + 10 = 20, </w:t>
      </w:r>
      <w:r w:rsidRPr="00A755AB">
        <w:rPr>
          <w:color w:val="FF0000"/>
        </w:rPr>
        <w:t>X1 = reg1 = 20</w:t>
      </w:r>
      <w:r>
        <w:t xml:space="preserve">, reg4 = 2, reg1 = reg1 * reg4 = 40, reg2 = reg2 + reg1 = 10 + 40 = 50, </w:t>
      </w:r>
      <w:r w:rsidRPr="00A755AB">
        <w:rPr>
          <w:color w:val="FF0000"/>
        </w:rPr>
        <w:t>X3 = reg2 = 50</w:t>
      </w:r>
    </w:p>
    <w:p w14:paraId="3E188C42" w14:textId="012ACEB1" w:rsidR="00A755AB" w:rsidRDefault="00A755AB" w:rsidP="00ED5AA1">
      <w:r>
        <w:t>Từ 9 – 18ms:</w:t>
      </w:r>
    </w:p>
    <w:p w14:paraId="62480D27" w14:textId="1939DCE6" w:rsidR="00A755AB" w:rsidRDefault="00A755AB" w:rsidP="00ED5AA1">
      <w:pPr>
        <w:rPr>
          <w:color w:val="FF0000"/>
        </w:rPr>
      </w:pPr>
      <w:r>
        <w:tab/>
        <w:t>R3 = X3 = 50, r2 = X2 = 10, r1 = 2, r3 = r3* r1 = 50* 2 = 100, r3 = r3 + r2 = 110, ,</w:t>
      </w:r>
      <w:r w:rsidRPr="00A755AB">
        <w:rPr>
          <w:color w:val="FF0000"/>
        </w:rPr>
        <w:t>X3 = r3 = 110</w:t>
      </w:r>
      <w:r>
        <w:t xml:space="preserve">, r = 10, r = r – r2 = 0, </w:t>
      </w:r>
      <w:r w:rsidRPr="00A755AB">
        <w:rPr>
          <w:color w:val="FF0000"/>
        </w:rPr>
        <w:t>X2  = 0</w:t>
      </w:r>
    </w:p>
    <w:p w14:paraId="5BDC330D" w14:textId="070158C8" w:rsidR="00A755AB" w:rsidRDefault="00A755AB" w:rsidP="00ED5AA1">
      <w:r>
        <w:lastRenderedPageBreak/>
        <w:t xml:space="preserve">Từ 18ms đến 29ms: </w:t>
      </w:r>
    </w:p>
    <w:p w14:paraId="59B79346" w14:textId="1C66845C" w:rsidR="00A755AB" w:rsidRDefault="00A755AB" w:rsidP="00ED5AA1">
      <w:pPr>
        <w:rPr>
          <w:color w:val="FF0000"/>
        </w:rPr>
      </w:pPr>
      <w:r>
        <w:tab/>
        <w:t xml:space="preserve">R1 = X1 = 20, r2 = X2 = 0, r3 = 2, r2 = r2*r3 = 0, r1 = r1 + r2 = 20, </w:t>
      </w:r>
      <w:r w:rsidRPr="005A248E">
        <w:rPr>
          <w:color w:val="FF0000"/>
        </w:rPr>
        <w:t>X2 = r1</w:t>
      </w:r>
      <w:r w:rsidR="005A248E" w:rsidRPr="005A248E">
        <w:rPr>
          <w:color w:val="FF0000"/>
        </w:rPr>
        <w:t xml:space="preserve"> = 20</w:t>
      </w:r>
      <w:r>
        <w:t xml:space="preserve">, r1 = X1 = 20, r1 = r1*r3 = 40, r = x = 10, r1 *= r = </w:t>
      </w:r>
      <w:r w:rsidR="005A248E">
        <w:t xml:space="preserve">400, </w:t>
      </w:r>
      <w:r w:rsidR="005A248E" w:rsidRPr="005A248E">
        <w:rPr>
          <w:color w:val="FF0000"/>
        </w:rPr>
        <w:t>x1 = r1 = 400</w:t>
      </w:r>
    </w:p>
    <w:p w14:paraId="23F07386" w14:textId="7610D060" w:rsidR="005A248E" w:rsidRDefault="005A248E" w:rsidP="00ED5AA1">
      <w:pPr>
        <w:rPr>
          <w:color w:val="FF0000"/>
        </w:rPr>
      </w:pPr>
      <w:r>
        <w:rPr>
          <w:color w:val="FF0000"/>
        </w:rPr>
        <w:t xml:space="preserve">Vậy X1 = 400, X2 = 20, X3 = 110 </w:t>
      </w:r>
    </w:p>
    <w:p w14:paraId="7E16D913" w14:textId="455D3BE5" w:rsidR="005A248E" w:rsidRDefault="005A248E" w:rsidP="005B09E7">
      <w:pPr>
        <w:pStyle w:val="ListParagraph"/>
        <w:numPr>
          <w:ilvl w:val="0"/>
          <w:numId w:val="11"/>
        </w:numPr>
      </w:pPr>
      <w:r>
        <w:t xml:space="preserve">Với q = 3, ta sẽ có biểu đồ gantt như sau: </w:t>
      </w:r>
    </w:p>
    <w:p w14:paraId="13E32CD3" w14:textId="26A9423A" w:rsidR="005A248E" w:rsidRDefault="005B09E7" w:rsidP="00ED5AA1">
      <w:r>
        <w:t>P2</w:t>
      </w:r>
      <w:r>
        <w:tab/>
        <w:t>P1</w:t>
      </w:r>
      <w:r>
        <w:tab/>
        <w:t>P3</w:t>
      </w:r>
      <w:r>
        <w:tab/>
        <w:t>P2</w:t>
      </w:r>
      <w:r>
        <w:tab/>
        <w:t>P1</w:t>
      </w:r>
      <w:r>
        <w:tab/>
        <w:t>P3</w:t>
      </w:r>
      <w:r>
        <w:tab/>
        <w:t>P2</w:t>
      </w:r>
      <w:r>
        <w:tab/>
        <w:t>P1</w:t>
      </w:r>
      <w:r>
        <w:tab/>
        <w:t>P3</w:t>
      </w:r>
      <w:r>
        <w:tab/>
        <w:t>P1</w:t>
      </w:r>
      <w:r>
        <w:tab/>
      </w:r>
    </w:p>
    <w:p w14:paraId="3779F032" w14:textId="1BE7D66C" w:rsidR="005B09E7" w:rsidRDefault="005B09E7" w:rsidP="00ED5AA1">
      <w:r>
        <w:t>0</w:t>
      </w:r>
      <w:r>
        <w:tab/>
        <w:t>3</w:t>
      </w:r>
      <w:r>
        <w:tab/>
        <w:t>6</w:t>
      </w:r>
      <w:r>
        <w:tab/>
        <w:t>9</w:t>
      </w:r>
      <w:r>
        <w:tab/>
        <w:t>12</w:t>
      </w:r>
      <w:r>
        <w:tab/>
        <w:t>15</w:t>
      </w:r>
      <w:r>
        <w:tab/>
        <w:t>18</w:t>
      </w:r>
      <w:r>
        <w:tab/>
        <w:t>21</w:t>
      </w:r>
      <w:r>
        <w:tab/>
        <w:t>24</w:t>
      </w:r>
      <w:r>
        <w:tab/>
        <w:t>27</w:t>
      </w:r>
      <w:r>
        <w:tab/>
        <w:t>29</w:t>
      </w:r>
    </w:p>
    <w:p w14:paraId="28199F37" w14:textId="7817730D" w:rsidR="005B09E7" w:rsidRDefault="005B09E7" w:rsidP="00ED5AA1">
      <w:r>
        <w:t>Từ 0 – 3 ms: P2 thực hiện 3 lệnh đầu</w:t>
      </w:r>
    </w:p>
    <w:p w14:paraId="01711599" w14:textId="19C54A3C" w:rsidR="005B09E7" w:rsidRDefault="005B09E7" w:rsidP="00ED5AA1">
      <w:r>
        <w:tab/>
        <w:t>R1 = X1 = 10, r2 = x2 = 10, r3 = x3 = 10</w:t>
      </w:r>
    </w:p>
    <w:p w14:paraId="4D386110" w14:textId="1898056E" w:rsidR="005B09E7" w:rsidRDefault="005B09E7" w:rsidP="00ED5AA1">
      <w:r>
        <w:t>Từ 3- 6 ms: P1 thực hiện 3 lệnh đầu: r1 = x1 = 10, r2 = x2 = 10, r3 = 2</w:t>
      </w:r>
    </w:p>
    <w:p w14:paraId="1B14FD11" w14:textId="7F61DDE4" w:rsidR="005B09E7" w:rsidRDefault="005B09E7" w:rsidP="00ED5AA1">
      <w:r>
        <w:t>Từ 6 – 9 ms: P3 thực hiện 3 lệnh đầu: r3 = x3 = 10, r2 = x2 = 10, r1 = 2</w:t>
      </w:r>
    </w:p>
    <w:p w14:paraId="688A7AC6" w14:textId="524501C5" w:rsidR="005B09E7" w:rsidRDefault="005B09E7" w:rsidP="00ED5AA1">
      <w:r>
        <w:t xml:space="preserve">Từ 9 – 12ms: P2 thực hiện 3 lệnh tiếp theo: r1 = r1 + r3 = 12, </w:t>
      </w:r>
      <w:r w:rsidRPr="005B09E7">
        <w:rPr>
          <w:color w:val="FF0000"/>
        </w:rPr>
        <w:t>x1 = r1 = 12</w:t>
      </w:r>
      <w:r>
        <w:t>, r4  = 2</w:t>
      </w:r>
    </w:p>
    <w:p w14:paraId="3C61B896" w14:textId="0F68266C" w:rsidR="005B09E7" w:rsidRDefault="005B09E7" w:rsidP="00ED5AA1">
      <w:pPr>
        <w:rPr>
          <w:color w:val="FF0000"/>
        </w:rPr>
      </w:pPr>
      <w:r>
        <w:t xml:space="preserve">Từ 12 – 15ms: P1 thực hiện 3 lệnh tiếp theo: r2 = r2*r3 = 100, r1 += r2 = 112, </w:t>
      </w:r>
      <w:r w:rsidRPr="005B09E7">
        <w:rPr>
          <w:color w:val="FF0000"/>
        </w:rPr>
        <w:t>x2 = r1 = 112</w:t>
      </w:r>
    </w:p>
    <w:p w14:paraId="2996C8B0" w14:textId="1ACE0FAC" w:rsidR="005B09E7" w:rsidRDefault="005B09E7" w:rsidP="00ED5AA1">
      <w:pPr>
        <w:rPr>
          <w:color w:val="FF0000"/>
        </w:rPr>
      </w:pPr>
      <w:r>
        <w:t xml:space="preserve">Từ 15 – 18 ms: P3 thực hiện 3 lệnh tiếp theo: r3 *= r1 = 1120, r3 += r2 = 1232, </w:t>
      </w:r>
      <w:r w:rsidRPr="005B09E7">
        <w:rPr>
          <w:color w:val="FF0000"/>
        </w:rPr>
        <w:t>x3 = r3 = 1232</w:t>
      </w:r>
    </w:p>
    <w:p w14:paraId="6499946A" w14:textId="77777777" w:rsidR="005B09E7" w:rsidRDefault="005B09E7" w:rsidP="00ED5AA1">
      <w:r>
        <w:t xml:space="preserve">Từ 18 – 21ms: P2 thực hiện 3 lệnh cuối: r1 *= r4 = 1120 * 2 = 2240, r2 += r1 = 112 + 2240 = 2360, </w:t>
      </w:r>
      <w:r w:rsidRPr="00C576FC">
        <w:rPr>
          <w:color w:val="FF0000"/>
        </w:rPr>
        <w:t>x3 = r2 = 2360</w:t>
      </w:r>
    </w:p>
    <w:p w14:paraId="6E3BEFCE" w14:textId="3990F9FB" w:rsidR="005B09E7" w:rsidRDefault="005B09E7" w:rsidP="00ED5AA1">
      <w:r>
        <w:t xml:space="preserve">Từ 21 – 24ms: P1 thực hiện 3 lệnh tiếp theo: r1 = x1 = 12, r1 *= r3 =  </w:t>
      </w:r>
      <w:r w:rsidR="00C576FC">
        <w:t>12*1232 = 14784, r = x = 10</w:t>
      </w:r>
    </w:p>
    <w:p w14:paraId="09D2EF9F" w14:textId="2D40A684" w:rsidR="00C576FC" w:rsidRDefault="00C576FC" w:rsidP="00ED5AA1">
      <w:r>
        <w:t xml:space="preserve">Từ 24 – 27ms: P3 thực hiện 3 lệnh cuối: r = x = 10, r -= r2 = 10 – 2360 = -2350, </w:t>
      </w:r>
      <w:r w:rsidRPr="00C576FC">
        <w:rPr>
          <w:color w:val="FF0000"/>
        </w:rPr>
        <w:t>x2 = r = -2350</w:t>
      </w:r>
      <w:r>
        <w:t xml:space="preserve"> </w:t>
      </w:r>
    </w:p>
    <w:p w14:paraId="2440D62B" w14:textId="661F51FE" w:rsidR="00C576FC" w:rsidRDefault="00C576FC" w:rsidP="00ED5AA1">
      <w:pPr>
        <w:rPr>
          <w:color w:val="FF0000"/>
        </w:rPr>
      </w:pPr>
      <w:r>
        <w:t xml:space="preserve">Tuwf27 – 29ms, P1 thực hiện 2 lệnh cuối: r1 *= r = 14784 * (-2350) = </w:t>
      </w:r>
      <w:r w:rsidRPr="00C576FC">
        <w:t>-34742400</w:t>
      </w:r>
      <w:r>
        <w:t xml:space="preserve">, </w:t>
      </w:r>
      <w:r w:rsidRPr="00C576FC">
        <w:rPr>
          <w:color w:val="FF0000"/>
        </w:rPr>
        <w:t>x1 = r1 = -34742400</w:t>
      </w:r>
    </w:p>
    <w:p w14:paraId="5A997A07" w14:textId="08080E82" w:rsidR="00C576FC" w:rsidRPr="005B09E7" w:rsidRDefault="00C576FC" w:rsidP="00ED5AA1">
      <w:r>
        <w:rPr>
          <w:color w:val="FF0000"/>
        </w:rPr>
        <w:t xml:space="preserve">Vậy x1 = </w:t>
      </w:r>
      <w:r w:rsidRPr="00C576FC">
        <w:rPr>
          <w:color w:val="FF0000"/>
        </w:rPr>
        <w:t>-34742400</w:t>
      </w:r>
      <w:r>
        <w:rPr>
          <w:color w:val="FF0000"/>
        </w:rPr>
        <w:t>, x2 = -2350, x3 = 2360</w:t>
      </w:r>
    </w:p>
    <w:p w14:paraId="77CB3023" w14:textId="77777777" w:rsidR="00544F50" w:rsidRDefault="00ED5AA1" w:rsidP="00E13A8D">
      <w:pPr>
        <w:spacing w:line="240" w:lineRule="auto"/>
      </w:pPr>
      <w:r>
        <w:t>Câu 2:</w:t>
      </w:r>
    </w:p>
    <w:p w14:paraId="4902AD45" w14:textId="77777777" w:rsidR="00ED5AA1" w:rsidRPr="00FE1AED" w:rsidRDefault="00ED5AA1" w:rsidP="00E13A8D">
      <w:pPr>
        <w:spacing w:line="240" w:lineRule="auto"/>
        <w:jc w:val="both"/>
        <w:rPr>
          <w:szCs w:val="26"/>
        </w:rPr>
      </w:pPr>
      <w:r w:rsidRPr="00FE1AED">
        <w:rPr>
          <w:szCs w:val="26"/>
        </w:rPr>
        <w:lastRenderedPageBreak/>
        <w:t>Cho các tiến trình P1, P2, P3 thực hiện các công việc trong bảng dưới. Giả sử: X1, X2, X3, X là các biến dùng chung; ban đầu X1 = X2 = X3 = X = 10. Tính giá trị X1, X2, X3 sau khi 3 tiến trình kết thúc biết hệ thống sử dụng thuật toán lập lịch sau:</w:t>
      </w:r>
    </w:p>
    <w:p w14:paraId="06BE01F8" w14:textId="77777777" w:rsidR="00ED5AA1" w:rsidRPr="00FE1AED" w:rsidRDefault="00ED5AA1" w:rsidP="00E13A8D">
      <w:pPr>
        <w:numPr>
          <w:ilvl w:val="0"/>
          <w:numId w:val="1"/>
        </w:numPr>
        <w:spacing w:after="0" w:line="240" w:lineRule="auto"/>
        <w:jc w:val="both"/>
        <w:rPr>
          <w:szCs w:val="26"/>
        </w:rPr>
      </w:pPr>
      <w:r w:rsidRPr="00FE1AED">
        <w:rPr>
          <w:szCs w:val="26"/>
        </w:rPr>
        <w:t xml:space="preserve">SJF (Shortest Job First) độc quyền biết các tiến trình đến hàng đợi ready như sau: P1 đến tại giây 0, P2 đến tại </w:t>
      </w:r>
      <w:r w:rsidR="0002157C">
        <w:rPr>
          <w:szCs w:val="26"/>
        </w:rPr>
        <w:t xml:space="preserve">mili </w:t>
      </w:r>
      <w:r w:rsidRPr="00FE1AED">
        <w:rPr>
          <w:szCs w:val="26"/>
        </w:rPr>
        <w:t xml:space="preserve">giây 5, P3 đến tại </w:t>
      </w:r>
      <w:r w:rsidR="0002157C">
        <w:rPr>
          <w:szCs w:val="26"/>
        </w:rPr>
        <w:t xml:space="preserve">mili </w:t>
      </w:r>
      <w:r w:rsidRPr="00FE1AED">
        <w:rPr>
          <w:szCs w:val="26"/>
        </w:rPr>
        <w:t xml:space="preserve">giây 4 và thời gian thực hiện mỗi lệnh Assembly là 1 </w:t>
      </w:r>
      <w:r w:rsidR="008444BA">
        <w:rPr>
          <w:szCs w:val="26"/>
        </w:rPr>
        <w:t xml:space="preserve">mili </w:t>
      </w:r>
      <w:r w:rsidRPr="00FE1AED">
        <w:rPr>
          <w:szCs w:val="26"/>
        </w:rPr>
        <w:t>giây.</w:t>
      </w:r>
      <w:r w:rsidR="00BA5716">
        <w:rPr>
          <w:szCs w:val="26"/>
        </w:rPr>
        <w:t xml:space="preserve"> </w:t>
      </w:r>
      <w:r w:rsidR="00BA5716" w:rsidRPr="00BA5716">
        <w:rPr>
          <w:color w:val="FF0000"/>
          <w:szCs w:val="26"/>
        </w:rPr>
        <w:t>(X1 = 2000, X2 = -1990, X3 = 2020)</w:t>
      </w:r>
    </w:p>
    <w:p w14:paraId="425E28A9" w14:textId="77777777" w:rsidR="00ED5AA1" w:rsidRPr="002C0703" w:rsidRDefault="00ED5AA1" w:rsidP="00E13A8D">
      <w:pPr>
        <w:numPr>
          <w:ilvl w:val="0"/>
          <w:numId w:val="1"/>
        </w:numPr>
        <w:spacing w:after="0" w:line="240" w:lineRule="auto"/>
        <w:jc w:val="both"/>
        <w:rPr>
          <w:szCs w:val="26"/>
        </w:rPr>
      </w:pPr>
      <w:r w:rsidRPr="00FE1AED">
        <w:rPr>
          <w:szCs w:val="26"/>
        </w:rPr>
        <w:t>RR với thời gian lượng tử bằ</w:t>
      </w:r>
      <w:r w:rsidR="00CD0943">
        <w:rPr>
          <w:szCs w:val="26"/>
        </w:rPr>
        <w:t>ng 2</w:t>
      </w:r>
      <w:r w:rsidRPr="00FE1AED">
        <w:rPr>
          <w:szCs w:val="26"/>
        </w:rPr>
        <w:t xml:space="preserve"> lệnh Assembly và thứ tự đến của các tiến trình là P2, P3, P1</w:t>
      </w:r>
      <w:r w:rsidRPr="00FE1AED">
        <w:rPr>
          <w:b/>
          <w:szCs w:val="26"/>
        </w:rPr>
        <w:t xml:space="preserve"> </w:t>
      </w:r>
      <w:r w:rsidR="00BA5716" w:rsidRPr="00BA5716">
        <w:rPr>
          <w:color w:val="FF0000"/>
          <w:szCs w:val="26"/>
        </w:rPr>
        <w:t>(X1 = 100, X2 = 0, X3 = 20)</w:t>
      </w:r>
    </w:p>
    <w:p w14:paraId="314AC39F" w14:textId="77777777" w:rsidR="002C0703" w:rsidRPr="00FE1AED" w:rsidRDefault="002C0703" w:rsidP="00E13A8D">
      <w:pPr>
        <w:numPr>
          <w:ilvl w:val="0"/>
          <w:numId w:val="1"/>
        </w:numPr>
        <w:spacing w:after="0" w:line="240" w:lineRule="auto"/>
        <w:jc w:val="both"/>
        <w:rPr>
          <w:szCs w:val="26"/>
        </w:rPr>
      </w:pPr>
      <w:r w:rsidRPr="00FE1AED">
        <w:rPr>
          <w:szCs w:val="26"/>
        </w:rPr>
        <w:t xml:space="preserve">SJF (Shortest Job First) </w:t>
      </w:r>
      <w:r>
        <w:rPr>
          <w:szCs w:val="26"/>
        </w:rPr>
        <w:t xml:space="preserve">Không </w:t>
      </w:r>
      <w:r w:rsidRPr="00FE1AED">
        <w:rPr>
          <w:szCs w:val="26"/>
        </w:rPr>
        <w:t xml:space="preserve">độc quyền biết các tiến trình đến hàng đợi ready như sau: P1 đến tại giây 0, P2 đến tại </w:t>
      </w:r>
      <w:r>
        <w:rPr>
          <w:szCs w:val="26"/>
        </w:rPr>
        <w:t>mili giây 2, P3</w:t>
      </w:r>
      <w:r w:rsidRPr="00FE1AED">
        <w:rPr>
          <w:szCs w:val="26"/>
        </w:rPr>
        <w:t xml:space="preserve"> đến tại </w:t>
      </w:r>
      <w:r>
        <w:rPr>
          <w:szCs w:val="26"/>
        </w:rPr>
        <w:t>mili giây 3</w:t>
      </w:r>
      <w:r w:rsidRPr="00FE1AED">
        <w:rPr>
          <w:szCs w:val="26"/>
        </w:rPr>
        <w:t xml:space="preserve"> và thời gian thực hiện mỗi lệnh Assembly là 1 </w:t>
      </w:r>
      <w:r>
        <w:rPr>
          <w:szCs w:val="26"/>
        </w:rPr>
        <w:t xml:space="preserve">mili </w:t>
      </w:r>
      <w:r w:rsidRPr="00FE1AED">
        <w:rPr>
          <w:szCs w:val="26"/>
        </w:rPr>
        <w:t>giây</w:t>
      </w:r>
      <w:r w:rsidRPr="00F96626">
        <w:rPr>
          <w:color w:val="FF0000"/>
          <w:szCs w:val="26"/>
        </w:rPr>
        <w:t>.</w:t>
      </w:r>
      <w:r w:rsidR="00F96626" w:rsidRPr="00F96626">
        <w:rPr>
          <w:color w:val="FF0000"/>
          <w:szCs w:val="26"/>
        </w:rPr>
        <w:t>(X1 = 100, X2 = -90, X3 = 120)</w:t>
      </w:r>
    </w:p>
    <w:p w14:paraId="1C3F77A4" w14:textId="77777777" w:rsidR="00ED5AA1" w:rsidRPr="00FE1AED" w:rsidRDefault="00173796" w:rsidP="00E13A8D">
      <w:pPr>
        <w:spacing w:line="240" w:lineRule="auto"/>
        <w:jc w:val="center"/>
        <w:rPr>
          <w:szCs w:val="26"/>
        </w:rPr>
      </w:pPr>
      <w:r w:rsidRPr="00FE1AED">
        <w:rPr>
          <w:noProof/>
          <w:szCs w:val="26"/>
        </w:rPr>
        <w:object w:dxaOrig="8490" w:dyaOrig="2880" w14:anchorId="767CB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55pt;height:103.85pt;mso-width-percent:0;mso-height-percent:0;mso-width-percent:0;mso-height-percent:0" o:ole="">
            <v:imagedata r:id="rId7" o:title=""/>
          </v:shape>
          <o:OLEObject Type="Embed" ProgID="PBrush" ShapeID="_x0000_i1025" DrawAspect="Content" ObjectID="_1786356743" r:id="rId8"/>
        </w:object>
      </w:r>
    </w:p>
    <w:p w14:paraId="49DD8FFE" w14:textId="77777777" w:rsidR="00ED5AA1" w:rsidRDefault="00ED5AA1" w:rsidP="00ED5AA1">
      <w:pPr>
        <w:spacing w:line="360" w:lineRule="auto"/>
        <w:jc w:val="both"/>
        <w:rPr>
          <w:szCs w:val="26"/>
        </w:rPr>
      </w:pPr>
      <w:r>
        <w:rPr>
          <w:szCs w:val="26"/>
        </w:rPr>
        <w:t>Câu 3</w:t>
      </w:r>
    </w:p>
    <w:p w14:paraId="53E9CCB4" w14:textId="77777777" w:rsidR="00ED5AA1" w:rsidRPr="002656DA" w:rsidRDefault="00ED5AA1" w:rsidP="00ED5AA1">
      <w:pPr>
        <w:spacing w:line="360" w:lineRule="auto"/>
        <w:jc w:val="both"/>
        <w:rPr>
          <w:szCs w:val="26"/>
        </w:rPr>
      </w:pPr>
      <w:r w:rsidRPr="002656DA">
        <w:rPr>
          <w:szCs w:val="26"/>
        </w:rPr>
        <w:t>Cho các tiến trình P1, P2, P3 thực hiện các công việc trong bảng dưới:</w:t>
      </w:r>
    </w:p>
    <w:p w14:paraId="4B5EEF87" w14:textId="77777777" w:rsidR="00ED5AA1" w:rsidRPr="002656DA" w:rsidRDefault="00173796" w:rsidP="00ED5AA1">
      <w:pPr>
        <w:spacing w:line="360" w:lineRule="auto"/>
        <w:jc w:val="center"/>
        <w:rPr>
          <w:szCs w:val="26"/>
        </w:rPr>
      </w:pPr>
      <w:r w:rsidRPr="00FE1AED">
        <w:rPr>
          <w:noProof/>
          <w:szCs w:val="26"/>
        </w:rPr>
        <w:object w:dxaOrig="8490" w:dyaOrig="2880" w14:anchorId="2375AAB0">
          <v:shape id="_x0000_i1026" type="#_x0000_t75" alt="" style="width:311.55pt;height:103.85pt;mso-width-percent:0;mso-height-percent:0;mso-width-percent:0;mso-height-percent:0" o:ole="">
            <v:imagedata r:id="rId7" o:title=""/>
          </v:shape>
          <o:OLEObject Type="Embed" ProgID="PBrush" ShapeID="_x0000_i1026" DrawAspect="Content" ObjectID="_1786356744" r:id="rId9"/>
        </w:object>
      </w:r>
    </w:p>
    <w:p w14:paraId="1417FB97" w14:textId="77777777" w:rsidR="00ED5AA1" w:rsidRDefault="00ED5AA1" w:rsidP="00ED5AA1">
      <w:pPr>
        <w:numPr>
          <w:ilvl w:val="0"/>
          <w:numId w:val="2"/>
        </w:numPr>
        <w:spacing w:after="0" w:line="360" w:lineRule="auto"/>
        <w:jc w:val="both"/>
        <w:rPr>
          <w:szCs w:val="26"/>
        </w:rPr>
      </w:pPr>
      <w:r>
        <w:rPr>
          <w:szCs w:val="26"/>
        </w:rPr>
        <w:t>Trong trường hợp các biến đều là các biến riêng của mỗi tiến trình và đều được khởi tạo = 10. Sử dụng thuật toán RR để lập lịch với q bằng thời gian thực hiện 2 câu lệnh hợp ngữ, thứ tự đến của các tiến trình là P3, P1, P2. Tính giá trị của mỗi biến.</w:t>
      </w:r>
    </w:p>
    <w:p w14:paraId="771B98C2" w14:textId="77777777" w:rsidR="00D114B4" w:rsidRDefault="00D114B4" w:rsidP="00ED5AA1">
      <w:pPr>
        <w:pStyle w:val="ListParagraph"/>
        <w:numPr>
          <w:ilvl w:val="0"/>
          <w:numId w:val="2"/>
        </w:numPr>
      </w:pPr>
      <w:r>
        <w:t>Thực hiện với SJF không độc quyền với p1 vào lúc 0(</w:t>
      </w:r>
      <w:r w:rsidR="00EE394D">
        <w:t xml:space="preserve">ml </w:t>
      </w:r>
      <w:r>
        <w:t>s), p2 vào lúc 1(</w:t>
      </w:r>
      <w:r w:rsidR="00EE394D">
        <w:t xml:space="preserve">ml </w:t>
      </w:r>
      <w:r>
        <w:t>s), p3 vào lúc 2(</w:t>
      </w:r>
      <w:r w:rsidR="00EE394D">
        <w:t xml:space="preserve">ml </w:t>
      </w:r>
      <w:r>
        <w:t>s). Các biến X1, X2, X3, X là biến dùng chung. X1 = X2 = X3 = 10 = X.</w:t>
      </w:r>
    </w:p>
    <w:p w14:paraId="78C0408F" w14:textId="77777777" w:rsidR="00ED5AA1" w:rsidRDefault="00ED5AA1" w:rsidP="00ED5AA1">
      <w:r>
        <w:t>Câu 4</w:t>
      </w:r>
    </w:p>
    <w:p w14:paraId="0279B859" w14:textId="77777777" w:rsidR="00ED5AA1" w:rsidRPr="002656DA" w:rsidRDefault="00ED5AA1" w:rsidP="00ED5AA1">
      <w:pPr>
        <w:spacing w:line="360" w:lineRule="auto"/>
        <w:jc w:val="both"/>
        <w:rPr>
          <w:szCs w:val="26"/>
        </w:rPr>
      </w:pPr>
      <w:r w:rsidRPr="002656DA">
        <w:rPr>
          <w:szCs w:val="26"/>
        </w:rPr>
        <w:lastRenderedPageBreak/>
        <w:t>Một tiến trình ở trong đọan găng có thể ở những trạng thái nào. Giải thích thông qua một ví dụ cụ thể.</w:t>
      </w:r>
    </w:p>
    <w:p w14:paraId="12A1CE54" w14:textId="77777777" w:rsidR="00ED5AA1" w:rsidRDefault="00ED5AA1" w:rsidP="00ED5AA1">
      <w:pPr>
        <w:spacing w:line="360" w:lineRule="auto"/>
        <w:jc w:val="both"/>
        <w:rPr>
          <w:szCs w:val="26"/>
        </w:rPr>
      </w:pPr>
      <w:r>
        <w:rPr>
          <w:szCs w:val="26"/>
        </w:rPr>
        <w:t>Câu 5</w:t>
      </w:r>
    </w:p>
    <w:p w14:paraId="6475357F" w14:textId="77777777" w:rsidR="00ED5AA1" w:rsidRPr="00500284" w:rsidRDefault="00ED5AA1" w:rsidP="00ED5AA1">
      <w:pPr>
        <w:spacing w:line="360" w:lineRule="auto"/>
        <w:jc w:val="both"/>
        <w:rPr>
          <w:szCs w:val="26"/>
        </w:rPr>
      </w:pPr>
      <w:r w:rsidRPr="00500284">
        <w:rPr>
          <w:szCs w:val="26"/>
        </w:rPr>
        <w:t>Thao tác nguyên tử là gì. Cho ví dụ. Tại sao trong giải pháp Test&amp;Set, thao tác Test&amp;Set(lock) phải là thao tác nguyên tử.</w:t>
      </w:r>
    </w:p>
    <w:p w14:paraId="7F9236D4" w14:textId="77777777" w:rsidR="00ED5AA1" w:rsidRDefault="00ED5AA1" w:rsidP="00ED5AA1">
      <w:pPr>
        <w:widowControl w:val="0"/>
        <w:snapToGrid w:val="0"/>
        <w:spacing w:line="340" w:lineRule="exact"/>
        <w:jc w:val="both"/>
        <w:rPr>
          <w:szCs w:val="26"/>
          <w:lang w:val="en-AU"/>
        </w:rPr>
      </w:pPr>
      <w:r>
        <w:rPr>
          <w:szCs w:val="26"/>
          <w:lang w:val="en-AU"/>
        </w:rPr>
        <w:t>Câu 6</w:t>
      </w:r>
    </w:p>
    <w:p w14:paraId="274E6039" w14:textId="77777777" w:rsidR="00ED5AA1" w:rsidRPr="008322C8" w:rsidRDefault="00ED5AA1" w:rsidP="00ED5AA1">
      <w:pPr>
        <w:widowControl w:val="0"/>
        <w:snapToGrid w:val="0"/>
        <w:spacing w:line="340" w:lineRule="exact"/>
        <w:jc w:val="both"/>
        <w:rPr>
          <w:szCs w:val="26"/>
        </w:rPr>
      </w:pPr>
      <w:r w:rsidRPr="008322C8">
        <w:rPr>
          <w:szCs w:val="26"/>
          <w:lang w:val="en-AU"/>
        </w:rPr>
        <w:t xml:space="preserve">Bài toán Cây cầu cũ: </w:t>
      </w:r>
      <w:r w:rsidRPr="008322C8">
        <w:rPr>
          <w:szCs w:val="26"/>
        </w:rPr>
        <w:t>Để tránh sụp đổ, người ta chỉ có cho phép tối đa 3 xe lưu thông đồng thời qua một cây cầu rất cũ. Tại mỗi thời điểm, chỉ cho phép tối đa 3 xe lưu thông trên cầu. Mỗi chiếc xe khi đến đầu cầu sẽ kiểm tra điều kiện lên cầu, và khi đã qua cầu được sẽ báo hiệu kết thúc. Mỗi xe hoạt động như một tiến trình Car(). Mô tả tiến trình Car(), chỉ ra đoạn găng và các đoạn bên ngoài đoạn găng. Giải thích.</w:t>
      </w:r>
    </w:p>
    <w:p w14:paraId="04CE3244" w14:textId="77777777" w:rsidR="00ED5AA1" w:rsidRDefault="002C444E" w:rsidP="00ED5AA1">
      <w:r>
        <w:t>Câu 7</w:t>
      </w:r>
    </w:p>
    <w:p w14:paraId="756B2015" w14:textId="77777777" w:rsidR="002C444E" w:rsidRPr="00930110" w:rsidRDefault="002C444E" w:rsidP="002C444E">
      <w:pPr>
        <w:pStyle w:val="NormalWeb"/>
        <w:spacing w:before="0" w:beforeAutospacing="0" w:after="0" w:afterAutospacing="0" w:line="312" w:lineRule="auto"/>
        <w:jc w:val="both"/>
        <w:rPr>
          <w:sz w:val="26"/>
          <w:szCs w:val="26"/>
        </w:rPr>
      </w:pPr>
      <w:r w:rsidRPr="00930110">
        <w:rPr>
          <w:sz w:val="26"/>
          <w:szCs w:val="26"/>
        </w:rPr>
        <w:t>Để vượt qua sông, các nhân viên Microsof và các Linux hacker cùng sử dụng một bến sông và phải chia sẻ một số thuyền đặc biệt. Mỗi chiếc thuyền này chỉ cho phép chở 1 lần 4 người, và phải có đủ 4 người mới khởi hành được. Để bảo đảm an toàn cho cả 2 phía, cần tuân thủ các luật sau :</w:t>
      </w:r>
    </w:p>
    <w:p w14:paraId="29BACD7A" w14:textId="77777777" w:rsidR="002C444E" w:rsidRPr="00930110" w:rsidRDefault="002C444E" w:rsidP="002C444E">
      <w:pPr>
        <w:pStyle w:val="NormalWeb"/>
        <w:numPr>
          <w:ilvl w:val="0"/>
          <w:numId w:val="5"/>
        </w:numPr>
        <w:spacing w:before="0" w:beforeAutospacing="0" w:after="0" w:afterAutospacing="0" w:line="312" w:lineRule="auto"/>
        <w:jc w:val="both"/>
        <w:rPr>
          <w:sz w:val="26"/>
          <w:szCs w:val="26"/>
        </w:rPr>
      </w:pPr>
      <w:r w:rsidRPr="00930110">
        <w:rPr>
          <w:sz w:val="26"/>
          <w:szCs w:val="26"/>
        </w:rPr>
        <w:t>Không chấp nhận 3 nhân viên Microsoft và 1 Linux hacker trên cùng một chiếc thuyền.</w:t>
      </w:r>
    </w:p>
    <w:p w14:paraId="7E6980EE" w14:textId="77777777" w:rsidR="002C444E" w:rsidRPr="00930110" w:rsidRDefault="002C444E" w:rsidP="002C444E">
      <w:pPr>
        <w:pStyle w:val="NormalWeb"/>
        <w:numPr>
          <w:ilvl w:val="0"/>
          <w:numId w:val="5"/>
        </w:numPr>
        <w:spacing w:before="0" w:beforeAutospacing="0" w:after="0" w:afterAutospacing="0" w:line="312" w:lineRule="auto"/>
        <w:jc w:val="both"/>
        <w:rPr>
          <w:sz w:val="26"/>
          <w:szCs w:val="26"/>
        </w:rPr>
      </w:pPr>
      <w:r w:rsidRPr="00930110">
        <w:rPr>
          <w:sz w:val="26"/>
          <w:szCs w:val="26"/>
        </w:rPr>
        <w:t>Ngược lại, không chấp nhận 3 Linux hacker và 1 nhân viên Microsoft trên cùng một chiếc thuyền.</w:t>
      </w:r>
    </w:p>
    <w:p w14:paraId="308432D5" w14:textId="77777777" w:rsidR="002C444E" w:rsidRPr="00930110" w:rsidRDefault="002C444E" w:rsidP="002C444E">
      <w:pPr>
        <w:pStyle w:val="NormalWeb"/>
        <w:numPr>
          <w:ilvl w:val="0"/>
          <w:numId w:val="5"/>
        </w:numPr>
        <w:spacing w:before="0" w:beforeAutospacing="0" w:after="0" w:afterAutospacing="0" w:line="312" w:lineRule="auto"/>
        <w:jc w:val="both"/>
        <w:rPr>
          <w:sz w:val="26"/>
          <w:szCs w:val="26"/>
        </w:rPr>
      </w:pPr>
      <w:r w:rsidRPr="00930110">
        <w:rPr>
          <w:sz w:val="26"/>
          <w:szCs w:val="26"/>
        </w:rPr>
        <w:t>Tất cả các trường hợp kết hợp khác đều hợp pháp.</w:t>
      </w:r>
    </w:p>
    <w:p w14:paraId="5A9EDF55" w14:textId="77777777" w:rsidR="002C444E" w:rsidRPr="00930110" w:rsidRDefault="002C444E" w:rsidP="002C444E">
      <w:pPr>
        <w:pStyle w:val="NormalWeb"/>
        <w:numPr>
          <w:ilvl w:val="0"/>
          <w:numId w:val="5"/>
        </w:numPr>
        <w:spacing w:before="0" w:beforeAutospacing="0" w:after="0" w:afterAutospacing="0" w:line="312" w:lineRule="auto"/>
        <w:jc w:val="both"/>
        <w:rPr>
          <w:sz w:val="26"/>
          <w:szCs w:val="26"/>
        </w:rPr>
      </w:pPr>
      <w:r w:rsidRPr="00930110">
        <w:rPr>
          <w:sz w:val="26"/>
          <w:szCs w:val="26"/>
        </w:rPr>
        <w:t>Thuyền chỉ khởihành khi đã có đủ 4 hành khách.</w:t>
      </w:r>
    </w:p>
    <w:p w14:paraId="1BEAA46F" w14:textId="77777777" w:rsidR="002C444E" w:rsidRDefault="002C444E" w:rsidP="002C444E">
      <w:pPr>
        <w:spacing w:line="360" w:lineRule="auto"/>
        <w:jc w:val="both"/>
        <w:rPr>
          <w:szCs w:val="26"/>
        </w:rPr>
      </w:pPr>
      <w:r w:rsidRPr="00930110">
        <w:rPr>
          <w:szCs w:val="26"/>
        </w:rPr>
        <w:t xml:space="preserve">Mô tả tiến trình Hacker và tiến trình nhân viên (Employee) </w:t>
      </w:r>
      <w:r w:rsidRPr="004A0762">
        <w:rPr>
          <w:b/>
          <w:bCs/>
          <w:szCs w:val="26"/>
        </w:rPr>
        <w:t>theo mã giả</w:t>
      </w:r>
      <w:r w:rsidRPr="00930110">
        <w:rPr>
          <w:szCs w:val="26"/>
        </w:rPr>
        <w:t>. Chỉ ra vấn đề đồng bộ và đoạn găng trong bài toán.</w:t>
      </w:r>
    </w:p>
    <w:p w14:paraId="13B30706" w14:textId="77777777" w:rsidR="004A0762" w:rsidRDefault="004A0762" w:rsidP="002C444E">
      <w:pPr>
        <w:spacing w:line="360" w:lineRule="auto"/>
        <w:jc w:val="both"/>
        <w:rPr>
          <w:szCs w:val="26"/>
        </w:rPr>
      </w:pPr>
    </w:p>
    <w:p w14:paraId="56213CB5" w14:textId="77777777" w:rsidR="002C444E" w:rsidRPr="00CA10D1" w:rsidRDefault="00EC6ADB" w:rsidP="00ED5AA1">
      <w:pPr>
        <w:rPr>
          <w:b/>
        </w:rPr>
      </w:pPr>
      <w:r w:rsidRPr="00CA10D1">
        <w:rPr>
          <w:b/>
        </w:rPr>
        <w:t>Câu 8</w:t>
      </w:r>
    </w:p>
    <w:p w14:paraId="5422C930" w14:textId="77777777" w:rsidR="00EC6ADB" w:rsidRPr="00FE1AED" w:rsidRDefault="00EC6ADB" w:rsidP="00EC6ADB">
      <w:pPr>
        <w:spacing w:line="360" w:lineRule="auto"/>
        <w:jc w:val="both"/>
        <w:rPr>
          <w:szCs w:val="26"/>
        </w:rPr>
      </w:pPr>
      <w:r w:rsidRPr="00FE1AED">
        <w:rPr>
          <w:szCs w:val="26"/>
        </w:rPr>
        <w:t>Cho sơ đồ phân phối tài nguyên như trong hình vẽ. Hệ thống có khóa chết không. Giải thích.</w:t>
      </w:r>
    </w:p>
    <w:p w14:paraId="558D23AF" w14:textId="77777777" w:rsidR="00EC6ADB" w:rsidRPr="00FE1AED" w:rsidRDefault="00173796" w:rsidP="00EC6ADB">
      <w:pPr>
        <w:spacing w:line="360" w:lineRule="auto"/>
        <w:jc w:val="center"/>
        <w:rPr>
          <w:szCs w:val="26"/>
        </w:rPr>
      </w:pPr>
      <w:r w:rsidRPr="00FE1AED">
        <w:rPr>
          <w:noProof/>
          <w:szCs w:val="26"/>
        </w:rPr>
        <w:object w:dxaOrig="7230" w:dyaOrig="2580" w14:anchorId="53ED93AF">
          <v:shape id="_x0000_i1027" type="#_x0000_t75" alt="" style="width:277.85pt;height:98.75pt;mso-width-percent:0;mso-height-percent:0;mso-width-percent:0;mso-height-percent:0" o:ole="">
            <v:imagedata r:id="rId10" o:title=""/>
          </v:shape>
          <o:OLEObject Type="Embed" ProgID="PBrush" ShapeID="_x0000_i1027" DrawAspect="Content" ObjectID="_1786356745" r:id="rId11"/>
        </w:object>
      </w:r>
    </w:p>
    <w:p w14:paraId="229EC3F9" w14:textId="77777777" w:rsidR="00EC6ADB" w:rsidRPr="00CA10D1" w:rsidRDefault="00EC6ADB" w:rsidP="00ED5AA1">
      <w:pPr>
        <w:rPr>
          <w:b/>
        </w:rPr>
      </w:pPr>
      <w:r w:rsidRPr="00CA10D1">
        <w:rPr>
          <w:b/>
        </w:rPr>
        <w:t>Câu 9</w:t>
      </w:r>
      <w:r w:rsidR="00785BD7" w:rsidRPr="00CA10D1">
        <w:rPr>
          <w:b/>
        </w:rPr>
        <w:t xml:space="preserve">  </w:t>
      </w:r>
    </w:p>
    <w:p w14:paraId="3FD0E14D" w14:textId="77777777" w:rsidR="004C5BD7" w:rsidRPr="00FE1AED" w:rsidRDefault="004C5BD7" w:rsidP="004C5BD7">
      <w:pPr>
        <w:spacing w:line="360" w:lineRule="auto"/>
        <w:jc w:val="both"/>
        <w:rPr>
          <w:b/>
          <w:szCs w:val="26"/>
        </w:rPr>
      </w:pPr>
      <w:r w:rsidRPr="00FE1AED">
        <w:rPr>
          <w:szCs w:val="26"/>
        </w:rPr>
        <w:t>Trong kỹ thuật phân đoạn, cho bảng phân đoạn như hình vẽ, giải thích và tính địa chỉ vật lý của các địa chỉ lôgic sau: (0,430), (1,10), (2,500), (3,400), (4,112).</w:t>
      </w:r>
      <w:r w:rsidRPr="00FE1AED">
        <w:rPr>
          <w:b/>
          <w:szCs w:val="26"/>
        </w:rPr>
        <w:t xml:space="preserve"> </w:t>
      </w:r>
    </w:p>
    <w:p w14:paraId="4B602981" w14:textId="77777777" w:rsidR="004C5BD7" w:rsidRPr="00FE1AED" w:rsidRDefault="00173796" w:rsidP="004C5BD7">
      <w:pPr>
        <w:spacing w:line="360" w:lineRule="auto"/>
        <w:jc w:val="center"/>
        <w:rPr>
          <w:szCs w:val="26"/>
        </w:rPr>
      </w:pPr>
      <w:r w:rsidRPr="00FE1AED">
        <w:rPr>
          <w:noProof/>
          <w:szCs w:val="26"/>
        </w:rPr>
        <w:object w:dxaOrig="4170" w:dyaOrig="1620" w14:anchorId="3E273B0F">
          <v:shape id="_x0000_i1028" type="#_x0000_t75" alt="" style="width:200.75pt;height:76.6pt;mso-width-percent:0;mso-height-percent:0;mso-width-percent:0;mso-height-percent:0" o:ole="">
            <v:imagedata r:id="rId12" o:title=""/>
          </v:shape>
          <o:OLEObject Type="Embed" ProgID="PBrush" ShapeID="_x0000_i1028" DrawAspect="Content" ObjectID="_1786356746" r:id="rId13"/>
        </w:object>
      </w:r>
    </w:p>
    <w:p w14:paraId="43250E3C" w14:textId="77777777" w:rsidR="005E4AE6" w:rsidRDefault="005E4AE6" w:rsidP="00ED5AA1">
      <w:r w:rsidRPr="00CA10D1">
        <w:rPr>
          <w:b/>
        </w:rPr>
        <w:t>Câu 10</w:t>
      </w:r>
      <w:r w:rsidR="00221F1A">
        <w:rPr>
          <w:b/>
        </w:rPr>
        <w:t>a</w:t>
      </w:r>
      <w:r w:rsidRPr="00CA10D1">
        <w:rPr>
          <w:b/>
        </w:rPr>
        <w:t>:</w:t>
      </w:r>
      <w:r>
        <w:t xml:space="preserve"> Trong kỹ thuật phân trang 2 mức. Với địa chỉ logic là 32bit, cho p1 = 10, tính địa p2 và d khi biết một frame trong trong bộ nhớ vật lý có dung lượng 2048byte.</w:t>
      </w:r>
    </w:p>
    <w:p w14:paraId="7F9FDB80" w14:textId="77777777" w:rsidR="00221F1A" w:rsidRPr="00221F1A" w:rsidRDefault="00221F1A" w:rsidP="00ED5AA1">
      <w:pPr>
        <w:rPr>
          <w:b/>
        </w:rPr>
      </w:pPr>
      <w:r w:rsidRPr="00221F1A">
        <w:rPr>
          <w:b/>
        </w:rPr>
        <w:t>Câu 10b:</w:t>
      </w:r>
    </w:p>
    <w:p w14:paraId="32B4B72F" w14:textId="77777777" w:rsidR="00221F1A" w:rsidRDefault="00221F1A" w:rsidP="00ED5AA1">
      <w:r>
        <w:t>Trong kỹ thuật phân trang 2 mức, với địa chỉ logic: p1 = 5, p2 = 7, d = 10. Cho biết địa chỉ logic nào sau đây là sai, vì sao?</w:t>
      </w:r>
    </w:p>
    <w:p w14:paraId="59E45F50" w14:textId="77777777" w:rsidR="00221F1A" w:rsidRPr="00883837" w:rsidRDefault="00221F1A" w:rsidP="00221F1A">
      <w:pPr>
        <w:pStyle w:val="ListParagraph"/>
        <w:numPr>
          <w:ilvl w:val="0"/>
          <w:numId w:val="9"/>
        </w:numPr>
      </w:pPr>
      <w:r w:rsidRPr="00883837">
        <w:t>10, 100, 1000</w:t>
      </w:r>
    </w:p>
    <w:p w14:paraId="292966B7" w14:textId="77777777" w:rsidR="00221F1A" w:rsidRPr="00883837" w:rsidRDefault="00221F1A" w:rsidP="00221F1A">
      <w:pPr>
        <w:pStyle w:val="ListParagraph"/>
        <w:numPr>
          <w:ilvl w:val="0"/>
          <w:numId w:val="9"/>
        </w:numPr>
      </w:pPr>
      <w:r w:rsidRPr="00883837">
        <w:t>40, 20, 100</w:t>
      </w:r>
    </w:p>
    <w:p w14:paraId="34564E7A" w14:textId="77777777" w:rsidR="00221F1A" w:rsidRPr="00883837" w:rsidRDefault="00221F1A" w:rsidP="00221F1A">
      <w:pPr>
        <w:pStyle w:val="ListParagraph"/>
        <w:numPr>
          <w:ilvl w:val="0"/>
          <w:numId w:val="9"/>
        </w:numPr>
      </w:pPr>
      <w:r w:rsidRPr="00883837">
        <w:t>30, 150, 300</w:t>
      </w:r>
    </w:p>
    <w:p w14:paraId="6E0D698C" w14:textId="77777777" w:rsidR="00221F1A" w:rsidRPr="00883837" w:rsidRDefault="00221F1A" w:rsidP="00221F1A">
      <w:pPr>
        <w:pStyle w:val="ListParagraph"/>
        <w:numPr>
          <w:ilvl w:val="0"/>
          <w:numId w:val="9"/>
        </w:numPr>
      </w:pPr>
      <w:r w:rsidRPr="00883837">
        <w:t>25, 120, 200</w:t>
      </w:r>
    </w:p>
    <w:p w14:paraId="139707CA" w14:textId="77777777" w:rsidR="00221F1A" w:rsidRPr="00883837" w:rsidRDefault="00221F1A" w:rsidP="00221F1A">
      <w:pPr>
        <w:pStyle w:val="ListParagraph"/>
        <w:numPr>
          <w:ilvl w:val="0"/>
          <w:numId w:val="9"/>
        </w:numPr>
      </w:pPr>
      <w:r w:rsidRPr="00883837">
        <w:t>20, 110, 1300</w:t>
      </w:r>
    </w:p>
    <w:p w14:paraId="24128176" w14:textId="77777777" w:rsidR="00320794" w:rsidRDefault="00320794" w:rsidP="00320794"/>
    <w:p w14:paraId="74FD64BB" w14:textId="77777777" w:rsidR="00320794" w:rsidRDefault="00320794" w:rsidP="00320794"/>
    <w:p w14:paraId="380E441C" w14:textId="77777777" w:rsidR="00ED5AA1" w:rsidRPr="00CA10D1" w:rsidRDefault="004A0762" w:rsidP="00ED5AA1">
      <w:pPr>
        <w:rPr>
          <w:b/>
        </w:rPr>
      </w:pPr>
      <w:r>
        <w:rPr>
          <w:b/>
        </w:rPr>
        <w:t>Câu</w:t>
      </w:r>
      <w:r w:rsidR="00D1502C" w:rsidRPr="00CA10D1">
        <w:rPr>
          <w:b/>
        </w:rPr>
        <w:t xml:space="preserve"> 11</w:t>
      </w:r>
    </w:p>
    <w:p w14:paraId="1657A87C" w14:textId="77777777" w:rsidR="00785BD7" w:rsidRDefault="004C5BD7" w:rsidP="004C5BD7">
      <w:pPr>
        <w:spacing w:line="360" w:lineRule="auto"/>
        <w:jc w:val="both"/>
        <w:rPr>
          <w:b/>
          <w:szCs w:val="26"/>
        </w:rPr>
      </w:pPr>
      <w:r w:rsidRPr="00500284">
        <w:rPr>
          <w:szCs w:val="26"/>
        </w:rPr>
        <w:t>Mô tả quá trình biên dịch địa chỉ trong kỹ thuật quản lý bộ nhớ phân đoạn kết hợp với phân trang. Cho bảng phân đoạn và bảng phân trang như hình vẽ, xác định địa chỉ vật lý của các địa chỉ lôgic sau: (1,5,10), (2, 1000, 30).</w:t>
      </w:r>
      <w:r w:rsidRPr="00500284">
        <w:rPr>
          <w:b/>
          <w:szCs w:val="26"/>
        </w:rPr>
        <w:t xml:space="preserve"> </w:t>
      </w:r>
    </w:p>
    <w:p w14:paraId="3BE76D5F" w14:textId="77777777" w:rsidR="004C5BD7" w:rsidRPr="00500284" w:rsidRDefault="00173796" w:rsidP="004C5BD7">
      <w:pPr>
        <w:spacing w:line="360" w:lineRule="auto"/>
        <w:jc w:val="center"/>
        <w:rPr>
          <w:szCs w:val="26"/>
        </w:rPr>
      </w:pPr>
      <w:r w:rsidRPr="00500284">
        <w:rPr>
          <w:noProof/>
          <w:szCs w:val="26"/>
        </w:rPr>
        <w:object w:dxaOrig="6465" w:dyaOrig="3780" w14:anchorId="7436611B">
          <v:shape id="_x0000_i1029" type="#_x0000_t75" alt="" style="width:258pt;height:151.85pt;mso-width-percent:0;mso-height-percent:0;mso-width-percent:0;mso-height-percent:0" o:ole="">
            <v:imagedata r:id="rId14" o:title=""/>
          </v:shape>
          <o:OLEObject Type="Embed" ProgID="PBrush" ShapeID="_x0000_i1029" DrawAspect="Content" ObjectID="_1786356747" r:id="rId15"/>
        </w:object>
      </w:r>
    </w:p>
    <w:p w14:paraId="385BA490" w14:textId="77777777" w:rsidR="004C5BD7" w:rsidRDefault="00401B81" w:rsidP="00ED5AA1">
      <w:r w:rsidRPr="00CA10D1">
        <w:rPr>
          <w:b/>
        </w:rPr>
        <w:t>Câu 12:</w:t>
      </w:r>
      <w:r>
        <w:t xml:space="preserve"> Các page CPU cần đọc lần lượt là :</w:t>
      </w:r>
    </w:p>
    <w:p w14:paraId="2EC4F3FE" w14:textId="77777777" w:rsidR="00401B81" w:rsidRPr="00ED5AA1" w:rsidRDefault="00BB5875" w:rsidP="00ED5AA1">
      <w:r>
        <w:t xml:space="preserve">         </w:t>
      </w:r>
      <w:r w:rsidR="00401B81">
        <w:t xml:space="preserve">1   2     3     2     4     1     2     3      0     3      1     5     7      1     3      2     1     2    4    5 </w:t>
      </w:r>
    </w:p>
    <w:p w14:paraId="54D11C48" w14:textId="77777777" w:rsidR="00ED5AA1" w:rsidRDefault="00401B81" w:rsidP="00ED5AA1">
      <w:r>
        <w:t>Bộ nhớ vật lý có 3 frame (ban đầu đang trống)</w:t>
      </w:r>
    </w:p>
    <w:p w14:paraId="7536DB28" w14:textId="77777777" w:rsidR="00401B81" w:rsidRPr="00ED5AA1" w:rsidRDefault="00401B81" w:rsidP="00ED5AA1">
      <w:r>
        <w:t>Sử dụng thuật toán thay thế trang FIFO và LRU để xem mỗi thuật toán có bao nhiêu lỗi trang.</w:t>
      </w:r>
    </w:p>
    <w:p w14:paraId="5482880A" w14:textId="77777777" w:rsidR="007567B9" w:rsidRPr="004971F7" w:rsidRDefault="00401B81" w:rsidP="00ED5AA1">
      <w:pPr>
        <w:rPr>
          <w:b/>
          <w:color w:val="FF0000"/>
        </w:rPr>
      </w:pPr>
      <w:r w:rsidRPr="00CA10D1">
        <w:rPr>
          <w:b/>
        </w:rPr>
        <w:t>Câu 13:</w:t>
      </w:r>
      <w:r>
        <w:t xml:space="preserve"> Các cylinder mà CPU cần đọc:</w:t>
      </w:r>
      <w:r w:rsidR="00967863" w:rsidRPr="004971F7">
        <w:rPr>
          <w:b/>
          <w:color w:val="FF0000"/>
        </w:rPr>
        <w:t>100, 10, 40, 150, 130, 2, 68, 70, 180, 160, 63</w:t>
      </w:r>
    </w:p>
    <w:p w14:paraId="2EA9C0E0" w14:textId="77777777" w:rsidR="00967863" w:rsidRDefault="00401B81" w:rsidP="00ED5AA1">
      <w:r>
        <w:t>Đầu đọc đang ở vị trí cylinder</w:t>
      </w:r>
      <w:r w:rsidR="00967863">
        <w:t xml:space="preserve"> </w:t>
      </w:r>
      <w:r w:rsidR="00967863" w:rsidRPr="004971F7">
        <w:rPr>
          <w:b/>
          <w:color w:val="FF0000"/>
        </w:rPr>
        <w:t>90</w:t>
      </w:r>
      <w:r>
        <w:t>. Tổng s</w:t>
      </w:r>
      <w:r w:rsidR="00967863">
        <w:t>ố cylinder</w:t>
      </w:r>
      <w:r>
        <w:t xml:space="preserve"> là 200</w:t>
      </w:r>
      <w:r w:rsidR="00967863">
        <w:t xml:space="preserve"> (0-199)</w:t>
      </w:r>
    </w:p>
    <w:p w14:paraId="415911AA" w14:textId="598DDBBD" w:rsidR="00967863" w:rsidRDefault="00401B81" w:rsidP="00ED5AA1">
      <w:r>
        <w:t>Tính q</w:t>
      </w:r>
      <w:r w:rsidR="00967863">
        <w:t>uãng đườ</w:t>
      </w:r>
      <w:r>
        <w:t>ng đi đầu đọc cần di chuyển trong các thuậ</w:t>
      </w:r>
      <w:r w:rsidR="00D0402B">
        <w:t>t toán: FCFS, SSTF, Scan (</w:t>
      </w:r>
      <w:r>
        <w:t>C-Scan</w:t>
      </w:r>
      <w:r w:rsidR="00D0402B">
        <w:t>), Look (C-Look)</w:t>
      </w:r>
      <w:r w:rsidR="00967863">
        <w:t xml:space="preserve"> </w:t>
      </w:r>
    </w:p>
    <w:p w14:paraId="3233C77D" w14:textId="64935BFA" w:rsidR="00F74169" w:rsidRDefault="002B7F22" w:rsidP="00ED5AA1">
      <w:r>
        <w:t>Head: 90</w:t>
      </w:r>
    </w:p>
    <w:p w14:paraId="043C60DD" w14:textId="667F8AC2" w:rsidR="002B7F22" w:rsidRDefault="002B7F22" w:rsidP="00ED5AA1">
      <w:r>
        <w:t>=&gt; đến 100 = 10</w:t>
      </w:r>
    </w:p>
    <w:p w14:paraId="45FB12A9" w14:textId="205CCBDE" w:rsidR="002B7F22" w:rsidRDefault="002B7F22" w:rsidP="00ED5AA1">
      <w:r>
        <w:t>Đến 10 = 90</w:t>
      </w:r>
    </w:p>
    <w:p w14:paraId="2305D28D" w14:textId="2D56176C" w:rsidR="002B7F22" w:rsidRDefault="002B7F22" w:rsidP="00ED5AA1">
      <w:r>
        <w:t>Đến 40 = 30</w:t>
      </w:r>
    </w:p>
    <w:p w14:paraId="5ACD48CC" w14:textId="780C2148" w:rsidR="002B7F22" w:rsidRDefault="002B7F22" w:rsidP="00ED5AA1">
      <w:r>
        <w:t>Đến 150 = 110 =&gt; 20=&gt; 128 =&gt; 66 =&gt; 2 =&gt; 110 =&gt; 20 =&gt; 97</w:t>
      </w:r>
    </w:p>
    <w:p w14:paraId="601482C1" w14:textId="7DDBC237" w:rsidR="002B7F22" w:rsidRDefault="002B7F22" w:rsidP="002B7F22">
      <w:r>
        <w:t>10 =&gt; 90 =&gt; 30 =&gt; =110 =&gt; 20=&gt; 128 =&gt; 66 =&gt; 2 =&gt; 110 =&gt; 20 =&gt; 97</w:t>
      </w:r>
    </w:p>
    <w:p w14:paraId="72B6A9F2" w14:textId="6F5CB1C3" w:rsidR="002B7F22" w:rsidRDefault="002B7F22" w:rsidP="002B7F22">
      <w:r>
        <w:t>= 683.</w:t>
      </w:r>
    </w:p>
    <w:p w14:paraId="0465AC9D" w14:textId="0DE8FF6E" w:rsidR="002B7F22" w:rsidRDefault="002B7F22" w:rsidP="00ED5AA1"/>
    <w:p w14:paraId="426272E1" w14:textId="55DE058B" w:rsidR="00F74169" w:rsidRDefault="00F74169" w:rsidP="00ED5AA1"/>
    <w:p w14:paraId="41877D3D" w14:textId="05DC5B8A" w:rsidR="00F74169" w:rsidRDefault="00F74169" w:rsidP="00ED5AA1"/>
    <w:p w14:paraId="71B07075" w14:textId="18D7229B" w:rsidR="00F74169" w:rsidRDefault="00F74169" w:rsidP="00ED5AA1"/>
    <w:p w14:paraId="10574F95" w14:textId="0094AE3F" w:rsidR="00F74169" w:rsidRDefault="00F74169" w:rsidP="00ED5AA1"/>
    <w:p w14:paraId="62ED5351" w14:textId="77777777" w:rsidR="00F74169" w:rsidRDefault="00F74169" w:rsidP="00ED5AA1"/>
    <w:p w14:paraId="11077AC1" w14:textId="77777777" w:rsidR="00ED5AA1" w:rsidRDefault="007B3566" w:rsidP="00ED5AA1">
      <w:r w:rsidRPr="00CA10D1">
        <w:rPr>
          <w:b/>
        </w:rPr>
        <w:t>Câu 14:</w:t>
      </w:r>
      <w:r>
        <w:t xml:space="preserve"> </w:t>
      </w:r>
      <w:r w:rsidR="002960EF">
        <w:t>Quản lý phân đoạn trong bộ nhớ c</w:t>
      </w:r>
      <w:r w:rsidR="00436118">
        <w:t>ho biết địa chỉ vật lý của các địa chỉ logic sau và giải thích (1,30), (0, 500), (2, 400), (3, 10)</w:t>
      </w:r>
      <w:r w:rsidR="002960EF">
        <w:t>.</w:t>
      </w:r>
    </w:p>
    <w:tbl>
      <w:tblPr>
        <w:tblStyle w:val="TableGrid"/>
        <w:tblW w:w="0" w:type="auto"/>
        <w:tblInd w:w="2930" w:type="dxa"/>
        <w:tblLook w:val="04A0" w:firstRow="1" w:lastRow="0" w:firstColumn="1" w:lastColumn="0" w:noHBand="0" w:noVBand="1"/>
      </w:tblPr>
      <w:tblGrid>
        <w:gridCol w:w="1147"/>
        <w:gridCol w:w="1276"/>
      </w:tblGrid>
      <w:tr w:rsidR="00436118" w:rsidRPr="008626B1" w14:paraId="30A4D6C6" w14:textId="77777777" w:rsidTr="008626B1">
        <w:tc>
          <w:tcPr>
            <w:tcW w:w="1147" w:type="dxa"/>
          </w:tcPr>
          <w:p w14:paraId="66FD0957" w14:textId="77777777" w:rsidR="00436118" w:rsidRPr="008626B1" w:rsidRDefault="00436118" w:rsidP="008626B1">
            <w:pPr>
              <w:jc w:val="center"/>
              <w:rPr>
                <w:b/>
              </w:rPr>
            </w:pPr>
            <w:r w:rsidRPr="008626B1">
              <w:rPr>
                <w:b/>
              </w:rPr>
              <w:t>Limit</w:t>
            </w:r>
          </w:p>
        </w:tc>
        <w:tc>
          <w:tcPr>
            <w:tcW w:w="1276" w:type="dxa"/>
          </w:tcPr>
          <w:p w14:paraId="145C3689" w14:textId="77777777" w:rsidR="00436118" w:rsidRPr="008626B1" w:rsidRDefault="00436118" w:rsidP="008626B1">
            <w:pPr>
              <w:jc w:val="center"/>
              <w:rPr>
                <w:b/>
              </w:rPr>
            </w:pPr>
            <w:r w:rsidRPr="008626B1">
              <w:rPr>
                <w:b/>
              </w:rPr>
              <w:t>Base</w:t>
            </w:r>
          </w:p>
        </w:tc>
      </w:tr>
      <w:tr w:rsidR="00436118" w14:paraId="29355B24" w14:textId="77777777" w:rsidTr="008626B1">
        <w:tc>
          <w:tcPr>
            <w:tcW w:w="1147" w:type="dxa"/>
          </w:tcPr>
          <w:p w14:paraId="3ED03BD4" w14:textId="77777777" w:rsidR="00436118" w:rsidRDefault="00436118" w:rsidP="00ED5AA1">
            <w:r>
              <w:t>600</w:t>
            </w:r>
          </w:p>
        </w:tc>
        <w:tc>
          <w:tcPr>
            <w:tcW w:w="1276" w:type="dxa"/>
          </w:tcPr>
          <w:p w14:paraId="5593FBF2" w14:textId="77777777" w:rsidR="00436118" w:rsidRDefault="00436118" w:rsidP="00ED5AA1">
            <w:r>
              <w:t>246</w:t>
            </w:r>
          </w:p>
        </w:tc>
      </w:tr>
      <w:tr w:rsidR="00436118" w14:paraId="107DAA61" w14:textId="77777777" w:rsidTr="008626B1">
        <w:tc>
          <w:tcPr>
            <w:tcW w:w="1147" w:type="dxa"/>
          </w:tcPr>
          <w:p w14:paraId="7EF640F3" w14:textId="77777777" w:rsidR="00436118" w:rsidRDefault="00436118" w:rsidP="00ED5AA1">
            <w:r>
              <w:t>23</w:t>
            </w:r>
          </w:p>
        </w:tc>
        <w:tc>
          <w:tcPr>
            <w:tcW w:w="1276" w:type="dxa"/>
          </w:tcPr>
          <w:p w14:paraId="4826B86B" w14:textId="77777777" w:rsidR="00436118" w:rsidRDefault="00436118" w:rsidP="00ED5AA1">
            <w:r>
              <w:t>2000</w:t>
            </w:r>
          </w:p>
        </w:tc>
      </w:tr>
      <w:tr w:rsidR="00436118" w14:paraId="7F85C4F3" w14:textId="77777777" w:rsidTr="008626B1">
        <w:tc>
          <w:tcPr>
            <w:tcW w:w="1147" w:type="dxa"/>
          </w:tcPr>
          <w:p w14:paraId="3FFE05FB" w14:textId="77777777" w:rsidR="00436118" w:rsidRDefault="00436118" w:rsidP="00ED5AA1">
            <w:r>
              <w:t>350</w:t>
            </w:r>
          </w:p>
        </w:tc>
        <w:tc>
          <w:tcPr>
            <w:tcW w:w="1276" w:type="dxa"/>
          </w:tcPr>
          <w:p w14:paraId="0F38579C" w14:textId="77777777" w:rsidR="00436118" w:rsidRDefault="00436118" w:rsidP="00ED5AA1">
            <w:r>
              <w:t>2200</w:t>
            </w:r>
          </w:p>
        </w:tc>
      </w:tr>
      <w:tr w:rsidR="00436118" w14:paraId="28B36238" w14:textId="77777777" w:rsidTr="008626B1">
        <w:tc>
          <w:tcPr>
            <w:tcW w:w="1147" w:type="dxa"/>
          </w:tcPr>
          <w:p w14:paraId="49E190D8" w14:textId="77777777" w:rsidR="00436118" w:rsidRDefault="00436118" w:rsidP="00ED5AA1">
            <w:r>
              <w:t>12</w:t>
            </w:r>
          </w:p>
        </w:tc>
        <w:tc>
          <w:tcPr>
            <w:tcW w:w="1276" w:type="dxa"/>
          </w:tcPr>
          <w:p w14:paraId="6D7E7DF7" w14:textId="77777777" w:rsidR="00436118" w:rsidRDefault="00436118" w:rsidP="00ED5AA1">
            <w:r>
              <w:t>1200</w:t>
            </w:r>
          </w:p>
        </w:tc>
      </w:tr>
    </w:tbl>
    <w:p w14:paraId="04CBD0FE" w14:textId="77777777" w:rsidR="002C444E" w:rsidRDefault="007B3566" w:rsidP="00ED5AA1">
      <w:r w:rsidRPr="00CA10D1">
        <w:rPr>
          <w:b/>
        </w:rPr>
        <w:t>Câu 15:</w:t>
      </w:r>
      <w:r>
        <w:t xml:space="preserve"> </w:t>
      </w:r>
      <w:r w:rsidR="007567B9">
        <w:t>Trong phân trang kết hợp phân đoạn, cho địa chỉ  logic như sau (1,10, 100), (0, 40, 4), (3, 5, 19), (2, 7, 8) hãy cho biết địa chỉ vật lý, giải thích?</w:t>
      </w:r>
    </w:p>
    <w:tbl>
      <w:tblPr>
        <w:tblStyle w:val="TableGrid"/>
        <w:tblW w:w="0" w:type="auto"/>
        <w:tblInd w:w="1584" w:type="dxa"/>
        <w:tblLook w:val="04A0" w:firstRow="1" w:lastRow="0" w:firstColumn="1" w:lastColumn="0" w:noHBand="0" w:noVBand="1"/>
      </w:tblPr>
      <w:tblGrid>
        <w:gridCol w:w="932"/>
        <w:gridCol w:w="910"/>
      </w:tblGrid>
      <w:tr w:rsidR="007567B9" w:rsidRPr="008626B1" w14:paraId="552C190D" w14:textId="77777777" w:rsidTr="00865688">
        <w:tc>
          <w:tcPr>
            <w:tcW w:w="932" w:type="dxa"/>
          </w:tcPr>
          <w:p w14:paraId="1A1D612A" w14:textId="77777777" w:rsidR="007567B9" w:rsidRPr="008626B1" w:rsidRDefault="007567B9" w:rsidP="001F2E59">
            <w:pPr>
              <w:rPr>
                <w:b/>
              </w:rPr>
            </w:pPr>
            <w:r w:rsidRPr="008626B1">
              <w:rPr>
                <w:b/>
              </w:rPr>
              <w:t>Limit</w:t>
            </w:r>
          </w:p>
        </w:tc>
        <w:tc>
          <w:tcPr>
            <w:tcW w:w="910" w:type="dxa"/>
          </w:tcPr>
          <w:p w14:paraId="74254745" w14:textId="77777777" w:rsidR="007567B9" w:rsidRPr="008626B1" w:rsidRDefault="007567B9" w:rsidP="001F2E59">
            <w:pPr>
              <w:rPr>
                <w:b/>
              </w:rPr>
            </w:pPr>
            <w:r w:rsidRPr="008626B1">
              <w:rPr>
                <w:b/>
              </w:rPr>
              <w:t>Base</w:t>
            </w:r>
          </w:p>
        </w:tc>
      </w:tr>
      <w:tr w:rsidR="007567B9" w14:paraId="60044602" w14:textId="77777777" w:rsidTr="00865688">
        <w:tc>
          <w:tcPr>
            <w:tcW w:w="932" w:type="dxa"/>
          </w:tcPr>
          <w:p w14:paraId="17C9F2A6" w14:textId="77777777" w:rsidR="007567B9" w:rsidRDefault="007567B9" w:rsidP="001F2E59">
            <w:r>
              <w:t>600</w:t>
            </w:r>
          </w:p>
        </w:tc>
        <w:tc>
          <w:tcPr>
            <w:tcW w:w="910" w:type="dxa"/>
          </w:tcPr>
          <w:p w14:paraId="396E8580" w14:textId="77777777" w:rsidR="007567B9" w:rsidRDefault="007567B9" w:rsidP="001F2E59">
            <w:r>
              <w:t>246</w:t>
            </w:r>
          </w:p>
        </w:tc>
      </w:tr>
      <w:tr w:rsidR="007567B9" w14:paraId="7FDB1DFB" w14:textId="77777777" w:rsidTr="00865688">
        <w:tc>
          <w:tcPr>
            <w:tcW w:w="932" w:type="dxa"/>
          </w:tcPr>
          <w:p w14:paraId="1EFE91A5" w14:textId="77777777" w:rsidR="007567B9" w:rsidRDefault="007567B9" w:rsidP="001F2E59">
            <w:r>
              <w:t>23</w:t>
            </w:r>
          </w:p>
        </w:tc>
        <w:tc>
          <w:tcPr>
            <w:tcW w:w="910" w:type="dxa"/>
          </w:tcPr>
          <w:p w14:paraId="27263565" w14:textId="77777777" w:rsidR="007567B9" w:rsidRDefault="007567B9" w:rsidP="001F2E59">
            <w:r>
              <w:t>2000</w:t>
            </w:r>
          </w:p>
        </w:tc>
      </w:tr>
      <w:tr w:rsidR="007567B9" w14:paraId="4822A9C3" w14:textId="77777777" w:rsidTr="00865688">
        <w:tc>
          <w:tcPr>
            <w:tcW w:w="932" w:type="dxa"/>
          </w:tcPr>
          <w:p w14:paraId="141A3287" w14:textId="77777777" w:rsidR="007567B9" w:rsidRDefault="007567B9" w:rsidP="001F2E59">
            <w:r>
              <w:t>350</w:t>
            </w:r>
          </w:p>
        </w:tc>
        <w:tc>
          <w:tcPr>
            <w:tcW w:w="910" w:type="dxa"/>
          </w:tcPr>
          <w:p w14:paraId="4C1120C3" w14:textId="77777777" w:rsidR="007567B9" w:rsidRDefault="007567B9" w:rsidP="001F2E59">
            <w:r>
              <w:t>2200</w:t>
            </w:r>
          </w:p>
        </w:tc>
      </w:tr>
      <w:tr w:rsidR="007567B9" w14:paraId="3F636105" w14:textId="77777777" w:rsidTr="00865688">
        <w:tc>
          <w:tcPr>
            <w:tcW w:w="932" w:type="dxa"/>
          </w:tcPr>
          <w:p w14:paraId="74D77E45" w14:textId="77777777" w:rsidR="007567B9" w:rsidRDefault="007567B9" w:rsidP="001F2E59">
            <w:r>
              <w:t>12</w:t>
            </w:r>
          </w:p>
        </w:tc>
        <w:tc>
          <w:tcPr>
            <w:tcW w:w="910" w:type="dxa"/>
          </w:tcPr>
          <w:p w14:paraId="0A141481" w14:textId="77777777" w:rsidR="007567B9" w:rsidRDefault="007567B9" w:rsidP="001F2E59">
            <w:r>
              <w:t>1200</w:t>
            </w:r>
          </w:p>
        </w:tc>
      </w:tr>
    </w:tbl>
    <w:tbl>
      <w:tblPr>
        <w:tblStyle w:val="TableGrid"/>
        <w:tblpPr w:leftFromText="180" w:rightFromText="180" w:vertAnchor="text" w:horzAnchor="page" w:tblpX="5040" w:tblpY="-1523"/>
        <w:tblOverlap w:val="never"/>
        <w:tblW w:w="0" w:type="auto"/>
        <w:tblLook w:val="04A0" w:firstRow="1" w:lastRow="0" w:firstColumn="1" w:lastColumn="0" w:noHBand="0" w:noVBand="1"/>
      </w:tblPr>
      <w:tblGrid>
        <w:gridCol w:w="1951"/>
        <w:gridCol w:w="1843"/>
      </w:tblGrid>
      <w:tr w:rsidR="00865688" w:rsidRPr="007567B9" w14:paraId="34BD2944" w14:textId="77777777" w:rsidTr="00865688">
        <w:tc>
          <w:tcPr>
            <w:tcW w:w="1951" w:type="dxa"/>
          </w:tcPr>
          <w:p w14:paraId="628DD395" w14:textId="77777777" w:rsidR="00865688" w:rsidRPr="007567B9" w:rsidRDefault="00865688" w:rsidP="00865688">
            <w:pPr>
              <w:jc w:val="center"/>
              <w:rPr>
                <w:b/>
              </w:rPr>
            </w:pPr>
            <w:r w:rsidRPr="007567B9">
              <w:rPr>
                <w:b/>
              </w:rPr>
              <w:t>Index</w:t>
            </w:r>
          </w:p>
        </w:tc>
        <w:tc>
          <w:tcPr>
            <w:tcW w:w="1843" w:type="dxa"/>
          </w:tcPr>
          <w:p w14:paraId="75FAE201" w14:textId="77777777" w:rsidR="00865688" w:rsidRPr="007567B9" w:rsidRDefault="00865688" w:rsidP="00865688">
            <w:pPr>
              <w:jc w:val="center"/>
              <w:rPr>
                <w:b/>
              </w:rPr>
            </w:pPr>
            <w:r w:rsidRPr="007567B9">
              <w:rPr>
                <w:b/>
              </w:rPr>
              <w:t>Frames</w:t>
            </w:r>
          </w:p>
        </w:tc>
      </w:tr>
      <w:tr w:rsidR="00865688" w14:paraId="3A1E575F" w14:textId="77777777" w:rsidTr="00865688">
        <w:tc>
          <w:tcPr>
            <w:tcW w:w="1951" w:type="dxa"/>
          </w:tcPr>
          <w:p w14:paraId="57E4D491" w14:textId="77777777" w:rsidR="00865688" w:rsidRDefault="00865688" w:rsidP="00865688">
            <w:r>
              <w:t>2010</w:t>
            </w:r>
          </w:p>
        </w:tc>
        <w:tc>
          <w:tcPr>
            <w:tcW w:w="1843" w:type="dxa"/>
          </w:tcPr>
          <w:p w14:paraId="00BBA7BB" w14:textId="77777777" w:rsidR="00865688" w:rsidRDefault="00865688" w:rsidP="00865688">
            <w:r>
              <w:t>400</w:t>
            </w:r>
          </w:p>
        </w:tc>
      </w:tr>
      <w:tr w:rsidR="00865688" w14:paraId="299B8296" w14:textId="77777777" w:rsidTr="00865688">
        <w:tc>
          <w:tcPr>
            <w:tcW w:w="1951" w:type="dxa"/>
          </w:tcPr>
          <w:p w14:paraId="390AB852" w14:textId="77777777" w:rsidR="00865688" w:rsidRDefault="00865688" w:rsidP="00865688">
            <w:r>
              <w:t>280</w:t>
            </w:r>
          </w:p>
        </w:tc>
        <w:tc>
          <w:tcPr>
            <w:tcW w:w="1843" w:type="dxa"/>
          </w:tcPr>
          <w:p w14:paraId="6B4DFACD" w14:textId="77777777" w:rsidR="00865688" w:rsidRDefault="00865688" w:rsidP="00865688">
            <w:r>
              <w:t>8000</w:t>
            </w:r>
          </w:p>
        </w:tc>
      </w:tr>
      <w:tr w:rsidR="00865688" w14:paraId="1D39ACF9" w14:textId="77777777" w:rsidTr="00865688">
        <w:tc>
          <w:tcPr>
            <w:tcW w:w="1951" w:type="dxa"/>
          </w:tcPr>
          <w:p w14:paraId="4DED6E90" w14:textId="77777777" w:rsidR="00865688" w:rsidRDefault="00865688" w:rsidP="00865688">
            <w:r>
              <w:t>1205</w:t>
            </w:r>
          </w:p>
        </w:tc>
        <w:tc>
          <w:tcPr>
            <w:tcW w:w="1843" w:type="dxa"/>
          </w:tcPr>
          <w:p w14:paraId="28B75B63" w14:textId="77777777" w:rsidR="00865688" w:rsidRDefault="00865688" w:rsidP="00865688">
            <w:r>
              <w:t>9000</w:t>
            </w:r>
          </w:p>
        </w:tc>
      </w:tr>
      <w:tr w:rsidR="00865688" w14:paraId="6036555D" w14:textId="77777777" w:rsidTr="00865688">
        <w:tc>
          <w:tcPr>
            <w:tcW w:w="1951" w:type="dxa"/>
          </w:tcPr>
          <w:p w14:paraId="48AD954A" w14:textId="77777777" w:rsidR="00865688" w:rsidRDefault="00865688" w:rsidP="00865688">
            <w:r>
              <w:t>2300</w:t>
            </w:r>
          </w:p>
        </w:tc>
        <w:tc>
          <w:tcPr>
            <w:tcW w:w="1843" w:type="dxa"/>
          </w:tcPr>
          <w:p w14:paraId="464500A3" w14:textId="77777777" w:rsidR="00865688" w:rsidRDefault="00865688" w:rsidP="00865688">
            <w:r>
              <w:t>6000</w:t>
            </w:r>
          </w:p>
        </w:tc>
      </w:tr>
    </w:tbl>
    <w:p w14:paraId="1F75BD0F" w14:textId="77777777" w:rsidR="00C4796F" w:rsidRDefault="00C4796F" w:rsidP="00C4796F">
      <w:pPr>
        <w:jc w:val="both"/>
        <w:rPr>
          <w:b/>
        </w:rPr>
      </w:pPr>
    </w:p>
    <w:p w14:paraId="02E2ADFD" w14:textId="77777777" w:rsidR="00B67D83" w:rsidRDefault="007B3566" w:rsidP="00C4796F">
      <w:pPr>
        <w:jc w:val="both"/>
      </w:pPr>
      <w:r w:rsidRPr="00CA10D1">
        <w:rPr>
          <w:b/>
        </w:rPr>
        <w:t>Bài 16</w:t>
      </w:r>
      <w:r w:rsidR="00B67D83" w:rsidRPr="00CA10D1">
        <w:rPr>
          <w:b/>
        </w:rPr>
        <w:t>:</w:t>
      </w:r>
      <w:r w:rsidR="00B67D83">
        <w:t xml:space="preserve"> Cho các page CPU cần đọc như sau:</w:t>
      </w:r>
    </w:p>
    <w:p w14:paraId="4D39659A" w14:textId="77777777" w:rsidR="00B67D83" w:rsidRDefault="00B67D83" w:rsidP="00B67D83">
      <w:r>
        <w:t>0   1   2  1   3   4   2   3   0   1   0  3  5   2   3   1  0   2  0   1   6  2   3   1</w:t>
      </w:r>
    </w:p>
    <w:p w14:paraId="2DFBA29C" w14:textId="77777777" w:rsidR="00B67D83" w:rsidRDefault="00B67D83" w:rsidP="00B67D83">
      <w:r>
        <w:t>Giả sử bộ nhớ trong có 3 frames. Sử dụng thuật toán FIFO, LRU để thay thế trang khi gặp lỗi trang. Có bao nhiêu lỗi trang?</w:t>
      </w:r>
    </w:p>
    <w:p w14:paraId="299A071A" w14:textId="77777777" w:rsidR="00B20514" w:rsidRDefault="007B3566" w:rsidP="00ED5AA1">
      <w:r w:rsidRPr="00CA10D1">
        <w:rPr>
          <w:b/>
        </w:rPr>
        <w:t>Câu 17:</w:t>
      </w:r>
      <w:r>
        <w:t xml:space="preserve"> </w:t>
      </w:r>
      <w:r w:rsidR="00B20514">
        <w:t>Trong ổ cứng có 200 cylinder (0-199)</w:t>
      </w:r>
    </w:p>
    <w:p w14:paraId="150F2E6A" w14:textId="77777777" w:rsidR="00B20514" w:rsidRDefault="00B20514" w:rsidP="00ED5AA1">
      <w:r>
        <w:t>Các cylinder cần đọc trong hàng đợi queue: 70, 100, 12, 44, 178, 130, 65, 110</w:t>
      </w:r>
    </w:p>
    <w:p w14:paraId="0274544E" w14:textId="77777777" w:rsidR="00B20514" w:rsidRDefault="00B20514" w:rsidP="00ED5AA1">
      <w:r>
        <w:t>Đầu đọc đang ở vị trí head = 87.</w:t>
      </w:r>
    </w:p>
    <w:p w14:paraId="43D2E5DD" w14:textId="26C231F7" w:rsidR="00B20514" w:rsidRDefault="00B20514" w:rsidP="00ED5AA1">
      <w:r>
        <w:lastRenderedPageBreak/>
        <w:t>Tính quãng đường đầu đọc đi?</w:t>
      </w:r>
      <w:r w:rsidR="008D4BA2">
        <w:t xml:space="preserve"> FCFS, SSTF, SCAN, C-SCAN, LOOK, C-LOOK.</w:t>
      </w:r>
    </w:p>
    <w:p w14:paraId="0303997D" w14:textId="3F555178" w:rsidR="00555831" w:rsidRDefault="00555831" w:rsidP="00ED5AA1"/>
    <w:p w14:paraId="47233133" w14:textId="77777777" w:rsidR="00E4794A" w:rsidRDefault="00E4794A" w:rsidP="00ED5AA1"/>
    <w:p w14:paraId="0CC92B9A" w14:textId="77777777" w:rsidR="0052649B" w:rsidRPr="00E043ED" w:rsidRDefault="0052649B" w:rsidP="00ED5AA1">
      <w:pPr>
        <w:rPr>
          <w:b/>
          <w:bCs/>
        </w:rPr>
      </w:pPr>
      <w:r w:rsidRPr="00E043ED">
        <w:rPr>
          <w:b/>
          <w:bCs/>
        </w:rPr>
        <w:t xml:space="preserve">Bài </w:t>
      </w:r>
      <w:r w:rsidR="004A0762">
        <w:rPr>
          <w:b/>
          <w:bCs/>
        </w:rPr>
        <w:t>17 (chương 5 deadlock)</w:t>
      </w:r>
      <w:r w:rsidRPr="00E043ED">
        <w:rPr>
          <w:b/>
          <w:bCs/>
        </w:rPr>
        <w:t>:</w:t>
      </w:r>
    </w:p>
    <w:p w14:paraId="1C9A7509" w14:textId="77777777" w:rsidR="0052649B" w:rsidRDefault="0052649B" w:rsidP="00ED5AA1">
      <w:r>
        <w:t>Cho 6 tiến trình: P</w:t>
      </w:r>
      <w:r>
        <w:rPr>
          <w:vertAlign w:val="subscript"/>
        </w:rPr>
        <w:t>0</w:t>
      </w:r>
      <w:r>
        <w:t>,…, P</w:t>
      </w:r>
      <w:r>
        <w:rPr>
          <w:vertAlign w:val="subscript"/>
        </w:rPr>
        <w:t>5</w:t>
      </w:r>
      <w:r>
        <w:t xml:space="preserve"> và 3 loại tài nguyên: A (10 cá thể), B (8 cá thể), C (7 cá thể).</w:t>
      </w:r>
    </w:p>
    <w:p w14:paraId="6C8895AF" w14:textId="77777777" w:rsidR="0052649B" w:rsidRDefault="0052649B" w:rsidP="0052649B">
      <w:pPr>
        <w:spacing w:before="240"/>
      </w:pPr>
      <w:r>
        <w:t>Tại thời điểm T</w:t>
      </w:r>
      <w:r>
        <w:rPr>
          <w:vertAlign w:val="subscript"/>
        </w:rPr>
        <w:t>0</w:t>
      </w:r>
      <w:r>
        <w:t xml:space="preserve"> các tài nguyên được cấp phát và số lượng tài nguyên lớn nhất được yêu cầu của mỗi tiến trình </w:t>
      </w:r>
      <w:r w:rsidR="00903D3B">
        <w:t>được thể hiện như trong bảng dưới đây.</w:t>
      </w:r>
    </w:p>
    <w:tbl>
      <w:tblPr>
        <w:tblStyle w:val="TableGrid"/>
        <w:tblW w:w="0" w:type="auto"/>
        <w:jc w:val="center"/>
        <w:tblLook w:val="04A0" w:firstRow="1" w:lastRow="0" w:firstColumn="1" w:lastColumn="0" w:noHBand="0" w:noVBand="1"/>
      </w:tblPr>
      <w:tblGrid>
        <w:gridCol w:w="1242"/>
        <w:gridCol w:w="1418"/>
        <w:gridCol w:w="1276"/>
      </w:tblGrid>
      <w:tr w:rsidR="00903D3B" w14:paraId="0726A046" w14:textId="77777777" w:rsidTr="00903D3B">
        <w:trPr>
          <w:jc w:val="center"/>
        </w:trPr>
        <w:tc>
          <w:tcPr>
            <w:tcW w:w="1242" w:type="dxa"/>
          </w:tcPr>
          <w:p w14:paraId="4EE35C59" w14:textId="77777777" w:rsidR="00903D3B" w:rsidRPr="00903D3B" w:rsidRDefault="00903D3B" w:rsidP="00903D3B">
            <w:pPr>
              <w:rPr>
                <w:b/>
                <w:bCs/>
              </w:rPr>
            </w:pPr>
            <w:r w:rsidRPr="00903D3B">
              <w:rPr>
                <w:b/>
                <w:bCs/>
              </w:rPr>
              <w:t>Process</w:t>
            </w:r>
          </w:p>
        </w:tc>
        <w:tc>
          <w:tcPr>
            <w:tcW w:w="1418" w:type="dxa"/>
          </w:tcPr>
          <w:p w14:paraId="035AB341" w14:textId="77777777" w:rsidR="00903D3B" w:rsidRDefault="00903D3B" w:rsidP="00903D3B">
            <w:pPr>
              <w:jc w:val="center"/>
              <w:rPr>
                <w:b/>
                <w:bCs/>
              </w:rPr>
            </w:pPr>
            <w:r w:rsidRPr="00903D3B">
              <w:rPr>
                <w:b/>
                <w:bCs/>
              </w:rPr>
              <w:t>Allocation</w:t>
            </w:r>
          </w:p>
          <w:p w14:paraId="499B6DD3" w14:textId="77777777" w:rsidR="00903D3B" w:rsidRPr="00903D3B" w:rsidRDefault="00903D3B" w:rsidP="00903D3B">
            <w:pPr>
              <w:jc w:val="center"/>
              <w:rPr>
                <w:b/>
                <w:bCs/>
              </w:rPr>
            </w:pPr>
            <w:r>
              <w:rPr>
                <w:b/>
                <w:bCs/>
              </w:rPr>
              <w:t>(A, B,C)</w:t>
            </w:r>
          </w:p>
        </w:tc>
        <w:tc>
          <w:tcPr>
            <w:tcW w:w="1276" w:type="dxa"/>
          </w:tcPr>
          <w:p w14:paraId="6AD10DBE" w14:textId="77777777" w:rsidR="00903D3B" w:rsidRDefault="00903D3B" w:rsidP="00903D3B">
            <w:pPr>
              <w:jc w:val="center"/>
              <w:rPr>
                <w:b/>
                <w:bCs/>
              </w:rPr>
            </w:pPr>
            <w:r w:rsidRPr="00903D3B">
              <w:rPr>
                <w:b/>
                <w:bCs/>
              </w:rPr>
              <w:t>Max</w:t>
            </w:r>
          </w:p>
          <w:p w14:paraId="710926E9" w14:textId="77777777" w:rsidR="00903D3B" w:rsidRPr="00903D3B" w:rsidRDefault="00903D3B" w:rsidP="00903D3B">
            <w:pPr>
              <w:jc w:val="center"/>
              <w:rPr>
                <w:b/>
                <w:bCs/>
              </w:rPr>
            </w:pPr>
            <w:r>
              <w:rPr>
                <w:b/>
                <w:bCs/>
              </w:rPr>
              <w:t>(A, B, C)</w:t>
            </w:r>
          </w:p>
        </w:tc>
      </w:tr>
      <w:tr w:rsidR="00903D3B" w14:paraId="702EA5C5" w14:textId="77777777" w:rsidTr="00903D3B">
        <w:trPr>
          <w:jc w:val="center"/>
        </w:trPr>
        <w:tc>
          <w:tcPr>
            <w:tcW w:w="1242" w:type="dxa"/>
          </w:tcPr>
          <w:p w14:paraId="6FDF58FF" w14:textId="77777777" w:rsidR="00903D3B" w:rsidRPr="00903D3B" w:rsidRDefault="00903D3B" w:rsidP="00903D3B">
            <w:pPr>
              <w:rPr>
                <w:vertAlign w:val="subscript"/>
              </w:rPr>
            </w:pPr>
            <w:r>
              <w:t>P</w:t>
            </w:r>
            <w:r>
              <w:rPr>
                <w:vertAlign w:val="subscript"/>
              </w:rPr>
              <w:t>0</w:t>
            </w:r>
          </w:p>
        </w:tc>
        <w:tc>
          <w:tcPr>
            <w:tcW w:w="1418" w:type="dxa"/>
          </w:tcPr>
          <w:p w14:paraId="666617FC" w14:textId="77777777" w:rsidR="00903D3B" w:rsidRDefault="00903D3B" w:rsidP="00903D3B">
            <w:pPr>
              <w:jc w:val="center"/>
            </w:pPr>
            <w:r>
              <w:t>(1,0,2)</w:t>
            </w:r>
          </w:p>
        </w:tc>
        <w:tc>
          <w:tcPr>
            <w:tcW w:w="1276" w:type="dxa"/>
          </w:tcPr>
          <w:p w14:paraId="75B3075E" w14:textId="77777777" w:rsidR="00903D3B" w:rsidRDefault="00903D3B" w:rsidP="00903D3B">
            <w:pPr>
              <w:jc w:val="center"/>
            </w:pPr>
            <w:r>
              <w:t>(6,4,2)</w:t>
            </w:r>
          </w:p>
        </w:tc>
      </w:tr>
      <w:tr w:rsidR="00903D3B" w14:paraId="3D81EC3E" w14:textId="77777777" w:rsidTr="00903D3B">
        <w:trPr>
          <w:jc w:val="center"/>
        </w:trPr>
        <w:tc>
          <w:tcPr>
            <w:tcW w:w="1242" w:type="dxa"/>
          </w:tcPr>
          <w:p w14:paraId="489A63E3" w14:textId="77777777" w:rsidR="00903D3B" w:rsidRPr="00903D3B" w:rsidRDefault="00903D3B" w:rsidP="00903D3B">
            <w:pPr>
              <w:rPr>
                <w:vertAlign w:val="subscript"/>
              </w:rPr>
            </w:pPr>
            <w:r>
              <w:t>P1</w:t>
            </w:r>
          </w:p>
        </w:tc>
        <w:tc>
          <w:tcPr>
            <w:tcW w:w="1418" w:type="dxa"/>
          </w:tcPr>
          <w:p w14:paraId="65F6D5E7" w14:textId="77777777" w:rsidR="00903D3B" w:rsidRDefault="00903D3B" w:rsidP="00903D3B">
            <w:pPr>
              <w:jc w:val="center"/>
            </w:pPr>
            <w:r>
              <w:t>(2,1,0)</w:t>
            </w:r>
          </w:p>
        </w:tc>
        <w:tc>
          <w:tcPr>
            <w:tcW w:w="1276" w:type="dxa"/>
          </w:tcPr>
          <w:p w14:paraId="4978E1F9" w14:textId="77777777" w:rsidR="00903D3B" w:rsidRDefault="00903D3B" w:rsidP="00903D3B">
            <w:pPr>
              <w:jc w:val="center"/>
            </w:pPr>
            <w:r>
              <w:t>(2,2,2)</w:t>
            </w:r>
          </w:p>
        </w:tc>
      </w:tr>
      <w:tr w:rsidR="00903D3B" w14:paraId="00693E1A" w14:textId="77777777" w:rsidTr="00903D3B">
        <w:trPr>
          <w:jc w:val="center"/>
        </w:trPr>
        <w:tc>
          <w:tcPr>
            <w:tcW w:w="1242" w:type="dxa"/>
          </w:tcPr>
          <w:p w14:paraId="3C50D7BF" w14:textId="77777777" w:rsidR="00903D3B" w:rsidRPr="00903D3B" w:rsidRDefault="00903D3B" w:rsidP="00903D3B">
            <w:pPr>
              <w:rPr>
                <w:vertAlign w:val="subscript"/>
              </w:rPr>
            </w:pPr>
            <w:r>
              <w:t>P</w:t>
            </w:r>
            <w:r>
              <w:rPr>
                <w:vertAlign w:val="subscript"/>
              </w:rPr>
              <w:t>2</w:t>
            </w:r>
          </w:p>
        </w:tc>
        <w:tc>
          <w:tcPr>
            <w:tcW w:w="1418" w:type="dxa"/>
          </w:tcPr>
          <w:p w14:paraId="04719055" w14:textId="77777777" w:rsidR="00903D3B" w:rsidRDefault="00903D3B" w:rsidP="00903D3B">
            <w:pPr>
              <w:jc w:val="center"/>
            </w:pPr>
            <w:r>
              <w:t>(0,0,2)</w:t>
            </w:r>
          </w:p>
        </w:tc>
        <w:tc>
          <w:tcPr>
            <w:tcW w:w="1276" w:type="dxa"/>
          </w:tcPr>
          <w:p w14:paraId="13BACD78" w14:textId="77777777" w:rsidR="00903D3B" w:rsidRDefault="00903D3B" w:rsidP="00903D3B">
            <w:pPr>
              <w:jc w:val="center"/>
            </w:pPr>
            <w:r>
              <w:t>(1,1,2)</w:t>
            </w:r>
          </w:p>
        </w:tc>
      </w:tr>
      <w:tr w:rsidR="00903D3B" w14:paraId="1F6C810D" w14:textId="77777777" w:rsidTr="00903D3B">
        <w:trPr>
          <w:jc w:val="center"/>
        </w:trPr>
        <w:tc>
          <w:tcPr>
            <w:tcW w:w="1242" w:type="dxa"/>
          </w:tcPr>
          <w:p w14:paraId="60802630" w14:textId="77777777" w:rsidR="00903D3B" w:rsidRPr="00903D3B" w:rsidRDefault="00903D3B" w:rsidP="00903D3B">
            <w:pPr>
              <w:rPr>
                <w:vertAlign w:val="subscript"/>
              </w:rPr>
            </w:pPr>
            <w:r>
              <w:t>P</w:t>
            </w:r>
            <w:r>
              <w:rPr>
                <w:vertAlign w:val="subscript"/>
              </w:rPr>
              <w:t>3</w:t>
            </w:r>
          </w:p>
        </w:tc>
        <w:tc>
          <w:tcPr>
            <w:tcW w:w="1418" w:type="dxa"/>
          </w:tcPr>
          <w:p w14:paraId="2F45E8DD" w14:textId="77777777" w:rsidR="00903D3B" w:rsidRDefault="00903D3B" w:rsidP="00903D3B">
            <w:pPr>
              <w:jc w:val="center"/>
            </w:pPr>
            <w:r>
              <w:t>(3,2,1)</w:t>
            </w:r>
          </w:p>
        </w:tc>
        <w:tc>
          <w:tcPr>
            <w:tcW w:w="1276" w:type="dxa"/>
          </w:tcPr>
          <w:p w14:paraId="28033DF4" w14:textId="77777777" w:rsidR="00903D3B" w:rsidRDefault="00903D3B" w:rsidP="00903D3B">
            <w:pPr>
              <w:jc w:val="center"/>
            </w:pPr>
            <w:r>
              <w:t>(5,3,2)</w:t>
            </w:r>
          </w:p>
        </w:tc>
      </w:tr>
      <w:tr w:rsidR="00903D3B" w14:paraId="4DA03E58" w14:textId="77777777" w:rsidTr="00903D3B">
        <w:trPr>
          <w:jc w:val="center"/>
        </w:trPr>
        <w:tc>
          <w:tcPr>
            <w:tcW w:w="1242" w:type="dxa"/>
          </w:tcPr>
          <w:p w14:paraId="209F872C" w14:textId="77777777" w:rsidR="00903D3B" w:rsidRPr="00903D3B" w:rsidRDefault="00903D3B" w:rsidP="00903D3B">
            <w:pPr>
              <w:rPr>
                <w:vertAlign w:val="subscript"/>
              </w:rPr>
            </w:pPr>
            <w:r>
              <w:t>P</w:t>
            </w:r>
            <w:r>
              <w:rPr>
                <w:vertAlign w:val="subscript"/>
              </w:rPr>
              <w:t>4</w:t>
            </w:r>
          </w:p>
        </w:tc>
        <w:tc>
          <w:tcPr>
            <w:tcW w:w="1418" w:type="dxa"/>
          </w:tcPr>
          <w:p w14:paraId="23116659" w14:textId="77777777" w:rsidR="00903D3B" w:rsidRDefault="00903D3B" w:rsidP="00903D3B">
            <w:pPr>
              <w:jc w:val="center"/>
            </w:pPr>
            <w:r>
              <w:t>(2,3,0)</w:t>
            </w:r>
          </w:p>
        </w:tc>
        <w:tc>
          <w:tcPr>
            <w:tcW w:w="1276" w:type="dxa"/>
          </w:tcPr>
          <w:p w14:paraId="6D90231F" w14:textId="77777777" w:rsidR="00903D3B" w:rsidRDefault="00903D3B" w:rsidP="00903D3B">
            <w:pPr>
              <w:jc w:val="center"/>
            </w:pPr>
            <w:r>
              <w:t>(8,6,5)</w:t>
            </w:r>
          </w:p>
        </w:tc>
      </w:tr>
      <w:tr w:rsidR="00903D3B" w14:paraId="128DCAB8" w14:textId="77777777" w:rsidTr="00903D3B">
        <w:trPr>
          <w:jc w:val="center"/>
        </w:trPr>
        <w:tc>
          <w:tcPr>
            <w:tcW w:w="1242" w:type="dxa"/>
          </w:tcPr>
          <w:p w14:paraId="178486F8" w14:textId="77777777" w:rsidR="00903D3B" w:rsidRPr="00903D3B" w:rsidRDefault="00903D3B" w:rsidP="00903D3B">
            <w:pPr>
              <w:rPr>
                <w:vertAlign w:val="subscript"/>
              </w:rPr>
            </w:pPr>
            <w:r>
              <w:t>P</w:t>
            </w:r>
            <w:r>
              <w:rPr>
                <w:vertAlign w:val="subscript"/>
              </w:rPr>
              <w:t>5</w:t>
            </w:r>
          </w:p>
        </w:tc>
        <w:tc>
          <w:tcPr>
            <w:tcW w:w="1418" w:type="dxa"/>
          </w:tcPr>
          <w:p w14:paraId="523A9921" w14:textId="77777777" w:rsidR="00903D3B" w:rsidRDefault="00903D3B" w:rsidP="00903D3B">
            <w:pPr>
              <w:jc w:val="center"/>
            </w:pPr>
            <w:r>
              <w:t>(1,1,1)</w:t>
            </w:r>
          </w:p>
        </w:tc>
        <w:tc>
          <w:tcPr>
            <w:tcW w:w="1276" w:type="dxa"/>
          </w:tcPr>
          <w:p w14:paraId="2D117A4E" w14:textId="77777777" w:rsidR="00903D3B" w:rsidRDefault="00903D3B" w:rsidP="00903D3B">
            <w:pPr>
              <w:jc w:val="center"/>
            </w:pPr>
            <w:r>
              <w:t>(9,8,5)</w:t>
            </w:r>
          </w:p>
        </w:tc>
      </w:tr>
    </w:tbl>
    <w:p w14:paraId="64A6BA27" w14:textId="77777777" w:rsidR="00903D3B" w:rsidRPr="00903D3B" w:rsidRDefault="00903D3B" w:rsidP="0052649B">
      <w:pPr>
        <w:spacing w:before="240"/>
      </w:pPr>
      <w:r>
        <w:t>Sử dụng giải thuật chủ nhà băng kiểm tra xem tại thời điểm T</w:t>
      </w:r>
      <w:r>
        <w:rPr>
          <w:vertAlign w:val="subscript"/>
        </w:rPr>
        <w:t>0</w:t>
      </w:r>
      <w:r>
        <w:t xml:space="preserve"> có xảy ra deadlock hay không?</w:t>
      </w:r>
    </w:p>
    <w:p w14:paraId="6B4044AE" w14:textId="77777777" w:rsidR="00ED5AA1" w:rsidRPr="00CA10D1" w:rsidRDefault="00ED5AA1" w:rsidP="00ED5AA1">
      <w:pPr>
        <w:rPr>
          <w:b/>
        </w:rPr>
      </w:pPr>
      <w:r w:rsidRPr="00CA10D1">
        <w:rPr>
          <w:b/>
        </w:rPr>
        <w:t>Hướng dẫn câu 6</w:t>
      </w:r>
    </w:p>
    <w:p w14:paraId="1B97B13D" w14:textId="77777777" w:rsidR="00ED5AA1" w:rsidRPr="00042445" w:rsidRDefault="00ED5AA1" w:rsidP="00ED5AA1">
      <w:pPr>
        <w:pStyle w:val="NormalWeb"/>
        <w:spacing w:before="0" w:beforeAutospacing="0" w:after="0" w:afterAutospacing="0" w:line="200" w:lineRule="atLeast"/>
        <w:ind w:left="720"/>
        <w:rPr>
          <w:sz w:val="26"/>
          <w:szCs w:val="26"/>
        </w:rPr>
      </w:pPr>
      <w:r w:rsidRPr="00042445">
        <w:rPr>
          <w:b/>
          <w:bCs/>
          <w:sz w:val="26"/>
          <w:szCs w:val="26"/>
        </w:rPr>
        <w:t xml:space="preserve">Car(int direction) </w:t>
      </w:r>
      <w:r w:rsidRPr="00042445">
        <w:rPr>
          <w:sz w:val="26"/>
          <w:szCs w:val="26"/>
        </w:rPr>
        <w:t xml:space="preserve">/* </w:t>
      </w:r>
      <w:r w:rsidRPr="00042445">
        <w:rPr>
          <w:b/>
          <w:bCs/>
          <w:sz w:val="26"/>
          <w:szCs w:val="26"/>
        </w:rPr>
        <w:t>direction</w:t>
      </w:r>
      <w:r w:rsidRPr="00042445">
        <w:rPr>
          <w:sz w:val="26"/>
          <w:szCs w:val="26"/>
        </w:rPr>
        <w:t xml:space="preserve"> xác định hướng di chuyển của mỗi chiếc xe.*/</w:t>
      </w:r>
      <w:r w:rsidRPr="00042445">
        <w:rPr>
          <w:sz w:val="26"/>
          <w:szCs w:val="26"/>
        </w:rPr>
        <w:br/>
        <w:t xml:space="preserve">{ </w:t>
      </w:r>
    </w:p>
    <w:p w14:paraId="25772589" w14:textId="77777777" w:rsidR="00ED5AA1" w:rsidRPr="00042445" w:rsidRDefault="00ED5AA1" w:rsidP="00ED5AA1">
      <w:pPr>
        <w:pStyle w:val="NormalWeb"/>
        <w:spacing w:before="0" w:beforeAutospacing="0" w:after="0" w:afterAutospacing="0" w:line="200" w:lineRule="atLeast"/>
        <w:ind w:left="1440"/>
        <w:rPr>
          <w:sz w:val="26"/>
          <w:szCs w:val="26"/>
        </w:rPr>
      </w:pPr>
      <w:r w:rsidRPr="00042445">
        <w:rPr>
          <w:sz w:val="26"/>
          <w:szCs w:val="26"/>
        </w:rPr>
        <w:t>RuntoBridge();</w:t>
      </w:r>
      <w:r w:rsidRPr="00042445">
        <w:rPr>
          <w:b/>
          <w:bCs/>
          <w:sz w:val="26"/>
          <w:szCs w:val="26"/>
        </w:rPr>
        <w:br/>
      </w:r>
      <w:r w:rsidRPr="00042445">
        <w:rPr>
          <w:sz w:val="26"/>
          <w:szCs w:val="26"/>
        </w:rPr>
        <w:t xml:space="preserve">ArriveBridge(direction); </w:t>
      </w:r>
      <w:r w:rsidRPr="00042445">
        <w:rPr>
          <w:sz w:val="26"/>
          <w:szCs w:val="26"/>
        </w:rPr>
        <w:br/>
        <w:t>PassBridge();</w:t>
      </w:r>
      <w:r w:rsidRPr="00042445">
        <w:rPr>
          <w:b/>
          <w:bCs/>
          <w:sz w:val="26"/>
          <w:szCs w:val="26"/>
        </w:rPr>
        <w:br/>
      </w:r>
      <w:r w:rsidRPr="00042445">
        <w:rPr>
          <w:sz w:val="26"/>
          <w:szCs w:val="26"/>
        </w:rPr>
        <w:t>Exit Bridge();</w:t>
      </w:r>
      <w:r w:rsidRPr="00042445">
        <w:rPr>
          <w:sz w:val="26"/>
          <w:szCs w:val="26"/>
        </w:rPr>
        <w:br/>
        <w:t xml:space="preserve">RunfromBridge(); </w:t>
      </w:r>
    </w:p>
    <w:p w14:paraId="66E7D155" w14:textId="77777777" w:rsidR="00ED5AA1" w:rsidRPr="00042445" w:rsidRDefault="00ED5AA1" w:rsidP="00ED5AA1">
      <w:pPr>
        <w:ind w:left="360" w:firstLine="360"/>
        <w:jc w:val="both"/>
        <w:rPr>
          <w:szCs w:val="26"/>
        </w:rPr>
      </w:pPr>
      <w:r w:rsidRPr="00042445">
        <w:rPr>
          <w:szCs w:val="26"/>
        </w:rPr>
        <w:t>}</w:t>
      </w:r>
    </w:p>
    <w:p w14:paraId="66569E8A" w14:textId="77777777" w:rsidR="00ED5AA1" w:rsidRDefault="00ED5AA1" w:rsidP="00ED5AA1">
      <w:pPr>
        <w:spacing w:after="0" w:line="360" w:lineRule="auto"/>
        <w:ind w:left="360"/>
        <w:rPr>
          <w:szCs w:val="26"/>
        </w:rPr>
      </w:pPr>
      <w:r w:rsidRPr="00042445">
        <w:rPr>
          <w:szCs w:val="26"/>
        </w:rPr>
        <w:t xml:space="preserve">Đoạn găng: </w:t>
      </w:r>
      <w:r>
        <w:rPr>
          <w:szCs w:val="26"/>
        </w:rPr>
        <w:t xml:space="preserve">là đoạn đi trên cầu </w:t>
      </w:r>
      <w:r w:rsidRPr="00AC74B9">
        <w:rPr>
          <w:szCs w:val="26"/>
        </w:rPr>
        <w:t>PassBridge()</w:t>
      </w:r>
    </w:p>
    <w:p w14:paraId="240D0D38" w14:textId="77777777" w:rsidR="00ED5AA1" w:rsidRDefault="00ED5AA1" w:rsidP="00ED5AA1">
      <w:pPr>
        <w:numPr>
          <w:ilvl w:val="1"/>
          <w:numId w:val="3"/>
        </w:numPr>
        <w:spacing w:after="0" w:line="360" w:lineRule="auto"/>
        <w:rPr>
          <w:szCs w:val="26"/>
        </w:rPr>
      </w:pPr>
      <w:r>
        <w:rPr>
          <w:szCs w:val="26"/>
        </w:rPr>
        <w:t>Cầu là</w:t>
      </w:r>
      <w:r w:rsidRPr="00042445">
        <w:rPr>
          <w:szCs w:val="26"/>
        </w:rPr>
        <w:t xml:space="preserve"> tài nguyên chung</w:t>
      </w:r>
      <w:r>
        <w:rPr>
          <w:szCs w:val="26"/>
        </w:rPr>
        <w:t>. Các tiến trình (xe) chia sẻ cầu để thực hiện công việc</w:t>
      </w:r>
    </w:p>
    <w:p w14:paraId="23C0E534" w14:textId="77777777" w:rsidR="00ED5AA1" w:rsidRPr="00042445" w:rsidRDefault="00ED5AA1" w:rsidP="00ED5AA1">
      <w:pPr>
        <w:numPr>
          <w:ilvl w:val="1"/>
          <w:numId w:val="3"/>
        </w:numPr>
        <w:spacing w:after="0" w:line="360" w:lineRule="auto"/>
        <w:rPr>
          <w:szCs w:val="26"/>
        </w:rPr>
      </w:pPr>
      <w:r>
        <w:rPr>
          <w:szCs w:val="26"/>
        </w:rPr>
        <w:t>Khi số tiến trình vượt qua 3 thì hệ thống xảy ra mâu thuẫn</w:t>
      </w:r>
    </w:p>
    <w:p w14:paraId="3A25B6C9" w14:textId="77777777" w:rsidR="00ED5AA1" w:rsidRPr="00CA10D1" w:rsidRDefault="002C444E" w:rsidP="00ED5AA1">
      <w:pPr>
        <w:rPr>
          <w:b/>
        </w:rPr>
      </w:pPr>
      <w:r w:rsidRPr="00CA10D1">
        <w:rPr>
          <w:b/>
        </w:rPr>
        <w:t>Hướng dẫn câu 7</w:t>
      </w:r>
    </w:p>
    <w:p w14:paraId="53E20E04" w14:textId="77777777" w:rsidR="002C444E" w:rsidRPr="00042445" w:rsidRDefault="002C444E" w:rsidP="002C444E">
      <w:pPr>
        <w:pStyle w:val="NormalWeb"/>
        <w:spacing w:before="0" w:beforeAutospacing="0" w:after="0" w:afterAutospacing="0" w:line="200" w:lineRule="atLeast"/>
        <w:ind w:left="720"/>
        <w:rPr>
          <w:sz w:val="26"/>
          <w:szCs w:val="26"/>
        </w:rPr>
      </w:pPr>
      <w:r w:rsidRPr="00042445">
        <w:rPr>
          <w:b/>
          <w:bCs/>
          <w:sz w:val="26"/>
          <w:szCs w:val="26"/>
        </w:rPr>
        <w:t>Hacker()</w:t>
      </w:r>
      <w:r w:rsidRPr="00042445">
        <w:rPr>
          <w:sz w:val="26"/>
          <w:szCs w:val="26"/>
        </w:rPr>
        <w:br/>
        <w:t xml:space="preserve">{ </w:t>
      </w:r>
    </w:p>
    <w:p w14:paraId="224096DB" w14:textId="77777777" w:rsidR="002C444E" w:rsidRPr="00042445" w:rsidRDefault="002C444E" w:rsidP="002C444E">
      <w:pPr>
        <w:pStyle w:val="NormalWeb"/>
        <w:spacing w:before="0" w:beforeAutospacing="0" w:after="0" w:afterAutospacing="0" w:line="200" w:lineRule="atLeast"/>
        <w:ind w:left="1440"/>
        <w:rPr>
          <w:sz w:val="26"/>
          <w:szCs w:val="26"/>
        </w:rPr>
      </w:pPr>
      <w:r w:rsidRPr="00042445">
        <w:rPr>
          <w:sz w:val="26"/>
          <w:szCs w:val="26"/>
        </w:rPr>
        <w:lastRenderedPageBreak/>
        <w:t>RuntoRiver(); // Đi đến bờ sông</w:t>
      </w:r>
      <w:r w:rsidRPr="00042445">
        <w:rPr>
          <w:b/>
          <w:bCs/>
          <w:sz w:val="26"/>
          <w:szCs w:val="26"/>
        </w:rPr>
        <w:br/>
        <w:t>HackerArrives ();</w:t>
      </w:r>
      <w:r w:rsidRPr="00042445">
        <w:rPr>
          <w:sz w:val="26"/>
          <w:szCs w:val="26"/>
        </w:rPr>
        <w:t xml:space="preserve"> // Kiểm tra điều kiện xuống thuyền</w:t>
      </w:r>
      <w:r w:rsidRPr="00042445">
        <w:rPr>
          <w:sz w:val="26"/>
          <w:szCs w:val="26"/>
        </w:rPr>
        <w:br/>
        <w:t>CrossRiver(); // Khởi hành qua sông</w:t>
      </w:r>
    </w:p>
    <w:p w14:paraId="22E81C83" w14:textId="77777777" w:rsidR="002C444E" w:rsidRPr="00042445" w:rsidRDefault="002C444E" w:rsidP="002C444E">
      <w:pPr>
        <w:pStyle w:val="NormalWeb"/>
        <w:spacing w:before="0" w:beforeAutospacing="0" w:after="0" w:afterAutospacing="0" w:line="200" w:lineRule="atLeast"/>
        <w:ind w:left="720"/>
        <w:rPr>
          <w:sz w:val="26"/>
          <w:szCs w:val="26"/>
        </w:rPr>
      </w:pPr>
      <w:r w:rsidRPr="00042445">
        <w:rPr>
          <w:sz w:val="26"/>
          <w:szCs w:val="26"/>
        </w:rPr>
        <w:t>}</w:t>
      </w:r>
    </w:p>
    <w:p w14:paraId="3D9A95F9" w14:textId="77777777" w:rsidR="002C444E" w:rsidRPr="00042445" w:rsidRDefault="002C444E" w:rsidP="002C444E">
      <w:pPr>
        <w:pStyle w:val="NormalWeb"/>
        <w:spacing w:before="0" w:beforeAutospacing="0" w:after="0" w:afterAutospacing="0" w:line="200" w:lineRule="atLeast"/>
        <w:ind w:left="720"/>
        <w:rPr>
          <w:b/>
          <w:bCs/>
          <w:sz w:val="26"/>
          <w:szCs w:val="26"/>
        </w:rPr>
      </w:pPr>
    </w:p>
    <w:p w14:paraId="6E7836C3" w14:textId="77777777" w:rsidR="002C444E" w:rsidRPr="00042445" w:rsidRDefault="002C444E" w:rsidP="002C444E">
      <w:pPr>
        <w:pStyle w:val="NormalWeb"/>
        <w:spacing w:before="0" w:beforeAutospacing="0" w:after="0" w:afterAutospacing="0" w:line="200" w:lineRule="atLeast"/>
        <w:ind w:left="720"/>
        <w:rPr>
          <w:sz w:val="26"/>
          <w:szCs w:val="26"/>
        </w:rPr>
      </w:pPr>
      <w:r w:rsidRPr="00042445">
        <w:rPr>
          <w:b/>
          <w:bCs/>
          <w:sz w:val="26"/>
          <w:szCs w:val="26"/>
        </w:rPr>
        <w:t>Employee()</w:t>
      </w:r>
      <w:r w:rsidRPr="00042445">
        <w:rPr>
          <w:sz w:val="26"/>
          <w:szCs w:val="26"/>
        </w:rPr>
        <w:br/>
        <w:t xml:space="preserve">{ </w:t>
      </w:r>
    </w:p>
    <w:p w14:paraId="14D9D7B8" w14:textId="77777777" w:rsidR="002C444E" w:rsidRPr="00042445" w:rsidRDefault="002C444E" w:rsidP="002C444E">
      <w:pPr>
        <w:pStyle w:val="NormalWeb"/>
        <w:spacing w:before="0" w:beforeAutospacing="0" w:after="0" w:afterAutospacing="0" w:line="200" w:lineRule="atLeast"/>
        <w:ind w:left="1440"/>
        <w:rPr>
          <w:sz w:val="26"/>
          <w:szCs w:val="26"/>
        </w:rPr>
      </w:pPr>
      <w:r w:rsidRPr="00042445">
        <w:rPr>
          <w:sz w:val="26"/>
          <w:szCs w:val="26"/>
        </w:rPr>
        <w:t>RuntoRiver(); // Đi đến bờ sông</w:t>
      </w:r>
      <w:r w:rsidRPr="00042445">
        <w:rPr>
          <w:b/>
          <w:bCs/>
          <w:sz w:val="26"/>
          <w:szCs w:val="26"/>
        </w:rPr>
        <w:br/>
        <w:t>EmployeeArrives ();</w:t>
      </w:r>
      <w:r w:rsidRPr="00042445">
        <w:rPr>
          <w:sz w:val="26"/>
          <w:szCs w:val="26"/>
        </w:rPr>
        <w:t xml:space="preserve"> // Kiểm tra điều kiện xuống thuyền</w:t>
      </w:r>
      <w:r w:rsidRPr="00042445">
        <w:rPr>
          <w:sz w:val="26"/>
          <w:szCs w:val="26"/>
        </w:rPr>
        <w:br/>
        <w:t>CrossRiver(); // Khởi hành qua sông</w:t>
      </w:r>
    </w:p>
    <w:p w14:paraId="04357182" w14:textId="77777777" w:rsidR="002C444E" w:rsidRDefault="002C444E" w:rsidP="002C444E">
      <w:pPr>
        <w:pStyle w:val="NormalWeb"/>
        <w:spacing w:before="0" w:beforeAutospacing="0" w:after="0" w:afterAutospacing="0" w:line="200" w:lineRule="atLeast"/>
        <w:ind w:left="720"/>
        <w:rPr>
          <w:sz w:val="26"/>
          <w:szCs w:val="26"/>
        </w:rPr>
      </w:pPr>
      <w:r w:rsidRPr="00042445">
        <w:rPr>
          <w:sz w:val="26"/>
          <w:szCs w:val="26"/>
        </w:rPr>
        <w:t>}</w:t>
      </w:r>
    </w:p>
    <w:p w14:paraId="11503C88" w14:textId="77777777" w:rsidR="002C444E" w:rsidRPr="00042445" w:rsidRDefault="002C444E" w:rsidP="002C444E">
      <w:pPr>
        <w:pStyle w:val="NormalWeb"/>
        <w:spacing w:before="0" w:beforeAutospacing="0" w:after="0" w:afterAutospacing="0" w:line="200" w:lineRule="atLeast"/>
        <w:ind w:left="720"/>
        <w:rPr>
          <w:sz w:val="26"/>
          <w:szCs w:val="26"/>
        </w:rPr>
      </w:pPr>
    </w:p>
    <w:p w14:paraId="4E2ED8A4" w14:textId="77777777" w:rsidR="002C444E" w:rsidRPr="00042445" w:rsidRDefault="002C444E" w:rsidP="002C444E">
      <w:pPr>
        <w:numPr>
          <w:ilvl w:val="0"/>
          <w:numId w:val="3"/>
        </w:numPr>
        <w:spacing w:after="0" w:line="360" w:lineRule="auto"/>
        <w:rPr>
          <w:szCs w:val="26"/>
        </w:rPr>
      </w:pPr>
      <w:r w:rsidRPr="00042445">
        <w:rPr>
          <w:szCs w:val="26"/>
        </w:rPr>
        <w:t>Đoạn găng và đồng bộ</w:t>
      </w:r>
    </w:p>
    <w:p w14:paraId="7639DDFF" w14:textId="77777777" w:rsidR="002C444E" w:rsidRPr="00042445" w:rsidRDefault="002C444E" w:rsidP="002C444E">
      <w:pPr>
        <w:numPr>
          <w:ilvl w:val="1"/>
          <w:numId w:val="3"/>
        </w:numPr>
        <w:spacing w:after="0" w:line="360" w:lineRule="auto"/>
        <w:rPr>
          <w:szCs w:val="26"/>
        </w:rPr>
      </w:pPr>
      <w:r w:rsidRPr="00042445">
        <w:rPr>
          <w:szCs w:val="26"/>
        </w:rPr>
        <w:t>Đoạn g</w:t>
      </w:r>
      <w:r>
        <w:rPr>
          <w:szCs w:val="26"/>
        </w:rPr>
        <w:t xml:space="preserve">ăng: CrossRiver(). Giải thích: thuyền là tài nguyên tranh chấp. Khi có nhiều hơn số tiến trình (Hacker, Embloyee) được phép trong đoạn găng sẽ xảy ra mâu thuẫn (chìm thuyền) </w:t>
      </w:r>
    </w:p>
    <w:p w14:paraId="25067859" w14:textId="77777777" w:rsidR="002C444E" w:rsidRPr="00042445" w:rsidRDefault="002C444E" w:rsidP="002C444E">
      <w:pPr>
        <w:numPr>
          <w:ilvl w:val="1"/>
          <w:numId w:val="3"/>
        </w:numPr>
        <w:spacing w:after="0" w:line="360" w:lineRule="auto"/>
        <w:rPr>
          <w:szCs w:val="26"/>
        </w:rPr>
      </w:pPr>
      <w:r w:rsidRPr="00042445">
        <w:rPr>
          <w:szCs w:val="26"/>
        </w:rPr>
        <w:t>Đồng bộ: đủ 4 người và 2 hacker, 2 nhân viên</w:t>
      </w:r>
      <w:r>
        <w:rPr>
          <w:szCs w:val="26"/>
        </w:rPr>
        <w:t>. Giải thích: Yêu cầu đồng bộ xảy ra khi kiểm tra điều kiện xuống thuyền, phải có đúng 2 tiến trình nhân viên và 2 tiến trình hacker thì mới thực hiện CrossRiver().</w:t>
      </w:r>
    </w:p>
    <w:p w14:paraId="0443B9CA" w14:textId="77777777" w:rsidR="00CA10D1" w:rsidRDefault="00CA10D1" w:rsidP="00ED5AA1"/>
    <w:p w14:paraId="353B2A7D" w14:textId="77777777" w:rsidR="002C444E" w:rsidRPr="00CA10D1" w:rsidRDefault="004C5BD7" w:rsidP="00ED5AA1">
      <w:pPr>
        <w:rPr>
          <w:b/>
        </w:rPr>
      </w:pPr>
      <w:r w:rsidRPr="00CA10D1">
        <w:rPr>
          <w:b/>
        </w:rPr>
        <w:t>Goi y cau 10</w:t>
      </w:r>
    </w:p>
    <w:p w14:paraId="39D9C86A" w14:textId="77777777" w:rsidR="004C5BD7" w:rsidRPr="00042445" w:rsidRDefault="004C5BD7" w:rsidP="004C5BD7">
      <w:pPr>
        <w:numPr>
          <w:ilvl w:val="0"/>
          <w:numId w:val="6"/>
        </w:numPr>
        <w:spacing w:after="0" w:line="360" w:lineRule="auto"/>
        <w:rPr>
          <w:szCs w:val="26"/>
        </w:rPr>
      </w:pPr>
      <w:r w:rsidRPr="00042445">
        <w:rPr>
          <w:szCs w:val="26"/>
        </w:rPr>
        <w:t>Quá trình biên dịch địa chỉ</w:t>
      </w:r>
    </w:p>
    <w:p w14:paraId="72EA5D87" w14:textId="77777777" w:rsidR="004C5BD7" w:rsidRPr="00042445" w:rsidRDefault="004C5BD7" w:rsidP="004C5BD7">
      <w:pPr>
        <w:spacing w:line="360" w:lineRule="auto"/>
        <w:jc w:val="center"/>
        <w:rPr>
          <w:noProof/>
          <w:szCs w:val="26"/>
        </w:rPr>
      </w:pPr>
      <w:r>
        <w:rPr>
          <w:noProof/>
          <w:szCs w:val="26"/>
        </w:rPr>
        <w:drawing>
          <wp:inline distT="0" distB="0" distL="0" distR="0" wp14:anchorId="39D4B218" wp14:editId="2FC1222E">
            <wp:extent cx="3189605"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lum bright="-12000" contrast="12000"/>
                      <a:extLst>
                        <a:ext uri="{28A0092B-C50C-407E-A947-70E740481C1C}">
                          <a14:useLocalDpi xmlns:a14="http://schemas.microsoft.com/office/drawing/2010/main" val="0"/>
                        </a:ext>
                      </a:extLst>
                    </a:blip>
                    <a:srcRect/>
                    <a:stretch>
                      <a:fillRect/>
                    </a:stretch>
                  </pic:blipFill>
                  <pic:spPr bwMode="auto">
                    <a:xfrm>
                      <a:off x="0" y="0"/>
                      <a:ext cx="3189605" cy="2200910"/>
                    </a:xfrm>
                    <a:prstGeom prst="rect">
                      <a:avLst/>
                    </a:prstGeom>
                    <a:noFill/>
                    <a:ln>
                      <a:noFill/>
                    </a:ln>
                  </pic:spPr>
                </pic:pic>
              </a:graphicData>
            </a:graphic>
          </wp:inline>
        </w:drawing>
      </w:r>
    </w:p>
    <w:p w14:paraId="2412E7C6" w14:textId="77777777" w:rsidR="004C5BD7" w:rsidRPr="00042445" w:rsidRDefault="004C5BD7" w:rsidP="004C5BD7">
      <w:pPr>
        <w:numPr>
          <w:ilvl w:val="0"/>
          <w:numId w:val="6"/>
        </w:numPr>
        <w:spacing w:after="0" w:line="360" w:lineRule="auto"/>
        <w:rPr>
          <w:szCs w:val="26"/>
        </w:rPr>
      </w:pPr>
      <w:r w:rsidRPr="00042445">
        <w:rPr>
          <w:szCs w:val="26"/>
        </w:rPr>
        <w:t>Tính địa chỉ vật lý:</w:t>
      </w:r>
    </w:p>
    <w:p w14:paraId="045267C8" w14:textId="77777777" w:rsidR="004C5BD7" w:rsidRPr="00042445" w:rsidRDefault="004C5BD7" w:rsidP="004C5BD7">
      <w:pPr>
        <w:numPr>
          <w:ilvl w:val="1"/>
          <w:numId w:val="6"/>
        </w:numPr>
        <w:spacing w:after="0" w:line="360" w:lineRule="auto"/>
        <w:rPr>
          <w:szCs w:val="26"/>
        </w:rPr>
      </w:pPr>
      <w:r w:rsidRPr="00042445">
        <w:rPr>
          <w:szCs w:val="26"/>
        </w:rPr>
        <w:lastRenderedPageBreak/>
        <w:t>(1, 5, 10) =&gt; chỉ số đoạn = 1, địa chỉ trang = 5 + địa chỉ cơ sở của đoạn 1 = 1000+5, địa chỉ vật lý = địa chỉ trang vật lý + offset = 8010</w:t>
      </w:r>
    </w:p>
    <w:p w14:paraId="686416C1" w14:textId="77777777" w:rsidR="004C5BD7" w:rsidRDefault="004C5BD7" w:rsidP="004C5BD7">
      <w:pPr>
        <w:numPr>
          <w:ilvl w:val="1"/>
          <w:numId w:val="6"/>
        </w:numPr>
        <w:spacing w:after="0" w:line="360" w:lineRule="auto"/>
        <w:rPr>
          <w:szCs w:val="26"/>
        </w:rPr>
      </w:pPr>
      <w:r w:rsidRPr="00042445">
        <w:rPr>
          <w:szCs w:val="26"/>
        </w:rPr>
        <w:t>(2, 1000, 30) không hợp lệ vì 1000 &gt; độ dài đoạn 2 (400)</w:t>
      </w:r>
    </w:p>
    <w:p w14:paraId="62C9E5AB" w14:textId="77777777" w:rsidR="004C5BD7" w:rsidRPr="00ED5AA1" w:rsidRDefault="004C5BD7" w:rsidP="00ED5AA1"/>
    <w:sectPr w:rsidR="004C5BD7" w:rsidRPr="00ED5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966D" w14:textId="77777777" w:rsidR="005C1198" w:rsidRDefault="005C1198" w:rsidP="00ED5AA1">
      <w:pPr>
        <w:spacing w:after="0" w:line="240" w:lineRule="auto"/>
      </w:pPr>
      <w:r>
        <w:separator/>
      </w:r>
    </w:p>
  </w:endnote>
  <w:endnote w:type="continuationSeparator" w:id="0">
    <w:p w14:paraId="408A7EA1" w14:textId="77777777" w:rsidR="005C1198" w:rsidRDefault="005C1198"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90FC" w14:textId="77777777" w:rsidR="005C1198" w:rsidRDefault="005C1198" w:rsidP="00ED5AA1">
      <w:pPr>
        <w:spacing w:after="0" w:line="240" w:lineRule="auto"/>
      </w:pPr>
      <w:r>
        <w:separator/>
      </w:r>
    </w:p>
  </w:footnote>
  <w:footnote w:type="continuationSeparator" w:id="0">
    <w:p w14:paraId="24020F62" w14:textId="77777777" w:rsidR="005C1198" w:rsidRDefault="005C1198"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D21"/>
    <w:multiLevelType w:val="hybridMultilevel"/>
    <w:tmpl w:val="A072AC76"/>
    <w:lvl w:ilvl="0" w:tplc="6750FA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B118D"/>
    <w:multiLevelType w:val="hybridMultilevel"/>
    <w:tmpl w:val="02306A3E"/>
    <w:lvl w:ilvl="0" w:tplc="6750FA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E6884"/>
    <w:multiLevelType w:val="hybridMultilevel"/>
    <w:tmpl w:val="A2400DCC"/>
    <w:lvl w:ilvl="0" w:tplc="6750FA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E91895"/>
    <w:multiLevelType w:val="hybridMultilevel"/>
    <w:tmpl w:val="D5721006"/>
    <w:lvl w:ilvl="0" w:tplc="04090001">
      <w:start w:val="1"/>
      <w:numFmt w:val="bullet"/>
      <w:lvlText w:val=""/>
      <w:lvlJc w:val="left"/>
      <w:pPr>
        <w:tabs>
          <w:tab w:val="num" w:pos="360"/>
        </w:tabs>
        <w:ind w:left="360" w:hanging="360"/>
      </w:pPr>
      <w:rPr>
        <w:rFonts w:ascii="Symbol" w:hAnsi="Symbol" w:hint="default"/>
      </w:rPr>
    </w:lvl>
    <w:lvl w:ilvl="1" w:tplc="6750FA1A">
      <w:numFmt w:val="bullet"/>
      <w:lvlText w:val="-"/>
      <w:lvlJc w:val="left"/>
      <w:pPr>
        <w:tabs>
          <w:tab w:val="num" w:pos="1080"/>
        </w:tabs>
        <w:ind w:left="1080" w:hanging="360"/>
      </w:pPr>
      <w:rPr>
        <w:rFonts w:ascii="Times New Roman" w:eastAsia="Times New Roman" w:hAnsi="Times New Roman" w:cs="Times New Roman" w:hint="default"/>
      </w:rPr>
    </w:lvl>
    <w:lvl w:ilvl="2" w:tplc="643482F0" w:tentative="1">
      <w:start w:val="1"/>
      <w:numFmt w:val="bullet"/>
      <w:lvlText w:val=""/>
      <w:lvlJc w:val="left"/>
      <w:pPr>
        <w:tabs>
          <w:tab w:val="num" w:pos="1800"/>
        </w:tabs>
        <w:ind w:left="1800" w:hanging="360"/>
      </w:pPr>
      <w:rPr>
        <w:rFonts w:ascii="Wingdings" w:hAnsi="Wingdings" w:hint="default"/>
      </w:rPr>
    </w:lvl>
    <w:lvl w:ilvl="3" w:tplc="A1FCC098" w:tentative="1">
      <w:start w:val="1"/>
      <w:numFmt w:val="bullet"/>
      <w:lvlText w:val=""/>
      <w:lvlJc w:val="left"/>
      <w:pPr>
        <w:tabs>
          <w:tab w:val="num" w:pos="2520"/>
        </w:tabs>
        <w:ind w:left="2520" w:hanging="360"/>
      </w:pPr>
      <w:rPr>
        <w:rFonts w:ascii="Wingdings" w:hAnsi="Wingdings" w:hint="default"/>
      </w:rPr>
    </w:lvl>
    <w:lvl w:ilvl="4" w:tplc="2A600A12" w:tentative="1">
      <w:start w:val="1"/>
      <w:numFmt w:val="bullet"/>
      <w:lvlText w:val=""/>
      <w:lvlJc w:val="left"/>
      <w:pPr>
        <w:tabs>
          <w:tab w:val="num" w:pos="3240"/>
        </w:tabs>
        <w:ind w:left="3240" w:hanging="360"/>
      </w:pPr>
      <w:rPr>
        <w:rFonts w:ascii="Wingdings" w:hAnsi="Wingdings" w:hint="default"/>
      </w:rPr>
    </w:lvl>
    <w:lvl w:ilvl="5" w:tplc="D81AF8D8" w:tentative="1">
      <w:start w:val="1"/>
      <w:numFmt w:val="bullet"/>
      <w:lvlText w:val=""/>
      <w:lvlJc w:val="left"/>
      <w:pPr>
        <w:tabs>
          <w:tab w:val="num" w:pos="3960"/>
        </w:tabs>
        <w:ind w:left="3960" w:hanging="360"/>
      </w:pPr>
      <w:rPr>
        <w:rFonts w:ascii="Wingdings" w:hAnsi="Wingdings" w:hint="default"/>
      </w:rPr>
    </w:lvl>
    <w:lvl w:ilvl="6" w:tplc="1D00D850" w:tentative="1">
      <w:start w:val="1"/>
      <w:numFmt w:val="bullet"/>
      <w:lvlText w:val=""/>
      <w:lvlJc w:val="left"/>
      <w:pPr>
        <w:tabs>
          <w:tab w:val="num" w:pos="4680"/>
        </w:tabs>
        <w:ind w:left="4680" w:hanging="360"/>
      </w:pPr>
      <w:rPr>
        <w:rFonts w:ascii="Wingdings" w:hAnsi="Wingdings" w:hint="default"/>
      </w:rPr>
    </w:lvl>
    <w:lvl w:ilvl="7" w:tplc="0ADCDD4E" w:tentative="1">
      <w:start w:val="1"/>
      <w:numFmt w:val="bullet"/>
      <w:lvlText w:val=""/>
      <w:lvlJc w:val="left"/>
      <w:pPr>
        <w:tabs>
          <w:tab w:val="num" w:pos="5400"/>
        </w:tabs>
        <w:ind w:left="5400" w:hanging="360"/>
      </w:pPr>
      <w:rPr>
        <w:rFonts w:ascii="Wingdings" w:hAnsi="Wingdings" w:hint="default"/>
      </w:rPr>
    </w:lvl>
    <w:lvl w:ilvl="8" w:tplc="B39C0CD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1D96ED3"/>
    <w:multiLevelType w:val="hybridMultilevel"/>
    <w:tmpl w:val="AEA20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F6586"/>
    <w:multiLevelType w:val="hybridMultilevel"/>
    <w:tmpl w:val="F712052E"/>
    <w:lvl w:ilvl="0" w:tplc="04090001">
      <w:start w:val="1"/>
      <w:numFmt w:val="bullet"/>
      <w:lvlText w:val=""/>
      <w:lvlJc w:val="left"/>
      <w:pPr>
        <w:ind w:left="360" w:hanging="360"/>
      </w:pPr>
      <w:rPr>
        <w:rFonts w:ascii="Symbol" w:hAnsi="Symbol" w:hint="default"/>
      </w:rPr>
    </w:lvl>
    <w:lvl w:ilvl="1" w:tplc="6750FA1A">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305AF2"/>
    <w:multiLevelType w:val="hybridMultilevel"/>
    <w:tmpl w:val="7B4ED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A47F55"/>
    <w:multiLevelType w:val="hybridMultilevel"/>
    <w:tmpl w:val="0888B6DC"/>
    <w:lvl w:ilvl="0" w:tplc="18D64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51DDE"/>
    <w:multiLevelType w:val="hybridMultilevel"/>
    <w:tmpl w:val="39225E7A"/>
    <w:lvl w:ilvl="0" w:tplc="9BE4F78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37CF8"/>
    <w:multiLevelType w:val="hybridMultilevel"/>
    <w:tmpl w:val="7DCECEEC"/>
    <w:lvl w:ilvl="0" w:tplc="F3D26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30C1D"/>
    <w:multiLevelType w:val="hybridMultilevel"/>
    <w:tmpl w:val="F5A66E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8"/>
  </w:num>
  <w:num w:numId="8">
    <w:abstractNumId w:val="9"/>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1"/>
    <w:rsid w:val="0002157C"/>
    <w:rsid w:val="000B4F96"/>
    <w:rsid w:val="000F496B"/>
    <w:rsid w:val="000F5411"/>
    <w:rsid w:val="00114AD9"/>
    <w:rsid w:val="00114DB4"/>
    <w:rsid w:val="00115384"/>
    <w:rsid w:val="001252F9"/>
    <w:rsid w:val="00126872"/>
    <w:rsid w:val="00130431"/>
    <w:rsid w:val="001530C5"/>
    <w:rsid w:val="00166C52"/>
    <w:rsid w:val="00173796"/>
    <w:rsid w:val="00174F05"/>
    <w:rsid w:val="00176086"/>
    <w:rsid w:val="001912DE"/>
    <w:rsid w:val="001A136C"/>
    <w:rsid w:val="001A72D5"/>
    <w:rsid w:val="001C122A"/>
    <w:rsid w:val="00211A8E"/>
    <w:rsid w:val="00220D3E"/>
    <w:rsid w:val="00221F1A"/>
    <w:rsid w:val="00236242"/>
    <w:rsid w:val="00266020"/>
    <w:rsid w:val="00270D47"/>
    <w:rsid w:val="002960EF"/>
    <w:rsid w:val="002B7F22"/>
    <w:rsid w:val="002C0703"/>
    <w:rsid w:val="002C444E"/>
    <w:rsid w:val="002F2E97"/>
    <w:rsid w:val="00320794"/>
    <w:rsid w:val="0032264F"/>
    <w:rsid w:val="00323442"/>
    <w:rsid w:val="003340D3"/>
    <w:rsid w:val="003572FE"/>
    <w:rsid w:val="0038351E"/>
    <w:rsid w:val="003C590C"/>
    <w:rsid w:val="003E260E"/>
    <w:rsid w:val="003E629C"/>
    <w:rsid w:val="003E7BE8"/>
    <w:rsid w:val="00401B81"/>
    <w:rsid w:val="00435A11"/>
    <w:rsid w:val="00436118"/>
    <w:rsid w:val="00450DFA"/>
    <w:rsid w:val="004827D7"/>
    <w:rsid w:val="004971F7"/>
    <w:rsid w:val="004A0762"/>
    <w:rsid w:val="004C5BD7"/>
    <w:rsid w:val="004C5E98"/>
    <w:rsid w:val="004F5DAB"/>
    <w:rsid w:val="00504425"/>
    <w:rsid w:val="00516428"/>
    <w:rsid w:val="0052649B"/>
    <w:rsid w:val="005300BD"/>
    <w:rsid w:val="00536AD3"/>
    <w:rsid w:val="0054049D"/>
    <w:rsid w:val="00544F50"/>
    <w:rsid w:val="00554A0A"/>
    <w:rsid w:val="00555831"/>
    <w:rsid w:val="00556396"/>
    <w:rsid w:val="00556634"/>
    <w:rsid w:val="005836EC"/>
    <w:rsid w:val="005A1523"/>
    <w:rsid w:val="005A248E"/>
    <w:rsid w:val="005B09E7"/>
    <w:rsid w:val="005C1198"/>
    <w:rsid w:val="005D4192"/>
    <w:rsid w:val="005D77CB"/>
    <w:rsid w:val="005E119A"/>
    <w:rsid w:val="005E4AE6"/>
    <w:rsid w:val="005E5492"/>
    <w:rsid w:val="00624027"/>
    <w:rsid w:val="00627940"/>
    <w:rsid w:val="00630508"/>
    <w:rsid w:val="00637DAD"/>
    <w:rsid w:val="00647424"/>
    <w:rsid w:val="00657464"/>
    <w:rsid w:val="006578A2"/>
    <w:rsid w:val="00675723"/>
    <w:rsid w:val="006B3D1D"/>
    <w:rsid w:val="006C540D"/>
    <w:rsid w:val="006C6AE5"/>
    <w:rsid w:val="006E453D"/>
    <w:rsid w:val="006E76AB"/>
    <w:rsid w:val="006F3B69"/>
    <w:rsid w:val="006F51CD"/>
    <w:rsid w:val="0070328F"/>
    <w:rsid w:val="00706E45"/>
    <w:rsid w:val="0071709A"/>
    <w:rsid w:val="007567B9"/>
    <w:rsid w:val="00770B59"/>
    <w:rsid w:val="00785BD7"/>
    <w:rsid w:val="007A75BD"/>
    <w:rsid w:val="007B3566"/>
    <w:rsid w:val="007B4B42"/>
    <w:rsid w:val="007C4128"/>
    <w:rsid w:val="007E5303"/>
    <w:rsid w:val="008264F4"/>
    <w:rsid w:val="008444BA"/>
    <w:rsid w:val="008626B1"/>
    <w:rsid w:val="00862DDB"/>
    <w:rsid w:val="00865688"/>
    <w:rsid w:val="00883067"/>
    <w:rsid w:val="00883837"/>
    <w:rsid w:val="008A3D22"/>
    <w:rsid w:val="008C3DB8"/>
    <w:rsid w:val="008D4BA2"/>
    <w:rsid w:val="008E77A4"/>
    <w:rsid w:val="008F1BAC"/>
    <w:rsid w:val="00903D3B"/>
    <w:rsid w:val="00917B54"/>
    <w:rsid w:val="00967863"/>
    <w:rsid w:val="00980E8A"/>
    <w:rsid w:val="009A7E6D"/>
    <w:rsid w:val="009C2C26"/>
    <w:rsid w:val="009C4DD7"/>
    <w:rsid w:val="009D3DA7"/>
    <w:rsid w:val="00A06FD4"/>
    <w:rsid w:val="00A100A1"/>
    <w:rsid w:val="00A20D0A"/>
    <w:rsid w:val="00A40B5E"/>
    <w:rsid w:val="00A51933"/>
    <w:rsid w:val="00A755AB"/>
    <w:rsid w:val="00A770F5"/>
    <w:rsid w:val="00A819B6"/>
    <w:rsid w:val="00A917B8"/>
    <w:rsid w:val="00AB0AFE"/>
    <w:rsid w:val="00B102F8"/>
    <w:rsid w:val="00B13C08"/>
    <w:rsid w:val="00B16D35"/>
    <w:rsid w:val="00B202AB"/>
    <w:rsid w:val="00B20514"/>
    <w:rsid w:val="00B34515"/>
    <w:rsid w:val="00B51C8E"/>
    <w:rsid w:val="00B623D6"/>
    <w:rsid w:val="00B67D83"/>
    <w:rsid w:val="00B97A6A"/>
    <w:rsid w:val="00BA4101"/>
    <w:rsid w:val="00BA5716"/>
    <w:rsid w:val="00BB5875"/>
    <w:rsid w:val="00BC2F26"/>
    <w:rsid w:val="00BC6F85"/>
    <w:rsid w:val="00BD2082"/>
    <w:rsid w:val="00BE7395"/>
    <w:rsid w:val="00BF015E"/>
    <w:rsid w:val="00C21C07"/>
    <w:rsid w:val="00C3668C"/>
    <w:rsid w:val="00C40309"/>
    <w:rsid w:val="00C45D10"/>
    <w:rsid w:val="00C4796F"/>
    <w:rsid w:val="00C576FC"/>
    <w:rsid w:val="00CA10D1"/>
    <w:rsid w:val="00CB18CD"/>
    <w:rsid w:val="00CC1510"/>
    <w:rsid w:val="00CD0943"/>
    <w:rsid w:val="00CD1310"/>
    <w:rsid w:val="00CF0242"/>
    <w:rsid w:val="00D0130D"/>
    <w:rsid w:val="00D0402B"/>
    <w:rsid w:val="00D072B1"/>
    <w:rsid w:val="00D114B4"/>
    <w:rsid w:val="00D1502C"/>
    <w:rsid w:val="00D30E7D"/>
    <w:rsid w:val="00D61E36"/>
    <w:rsid w:val="00D96B11"/>
    <w:rsid w:val="00DB4FE5"/>
    <w:rsid w:val="00DE1C65"/>
    <w:rsid w:val="00E043ED"/>
    <w:rsid w:val="00E124EB"/>
    <w:rsid w:val="00E13A8D"/>
    <w:rsid w:val="00E40F03"/>
    <w:rsid w:val="00E4794A"/>
    <w:rsid w:val="00E5596B"/>
    <w:rsid w:val="00E62DF2"/>
    <w:rsid w:val="00E67508"/>
    <w:rsid w:val="00E863B1"/>
    <w:rsid w:val="00EB1FE1"/>
    <w:rsid w:val="00EB73E5"/>
    <w:rsid w:val="00EC6ADB"/>
    <w:rsid w:val="00ED5AA1"/>
    <w:rsid w:val="00EE394D"/>
    <w:rsid w:val="00EF189E"/>
    <w:rsid w:val="00EF3ABB"/>
    <w:rsid w:val="00F4676E"/>
    <w:rsid w:val="00F74169"/>
    <w:rsid w:val="00F90797"/>
    <w:rsid w:val="00F93A0B"/>
    <w:rsid w:val="00F96626"/>
    <w:rsid w:val="00FB1EEE"/>
    <w:rsid w:val="00FC0DB2"/>
    <w:rsid w:val="00FC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7A19"/>
  <w15:docId w15:val="{F725C488-5009-4E95-9C10-5C133F71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0D"/>
    <w:pPr>
      <w:keepNext/>
      <w:keepLines/>
      <w:spacing w:before="480" w:after="0"/>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semiHidden/>
    <w:unhideWhenUsed/>
    <w:qFormat/>
    <w:rsid w:val="006C540D"/>
    <w:pPr>
      <w:keepNext/>
      <w:keepLines/>
      <w:spacing w:before="200" w:after="0"/>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6C540D"/>
    <w:pPr>
      <w:keepNext/>
      <w:keepLines/>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6C540D"/>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0D"/>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semiHidden/>
    <w:rsid w:val="006C540D"/>
    <w:rPr>
      <w:rFonts w:eastAsiaTheme="majorEastAsia" w:cstheme="majorBidi"/>
      <w:b/>
      <w:bCs/>
      <w:color w:val="4F81BD" w:themeColor="accent1"/>
      <w:sz w:val="32"/>
      <w:szCs w:val="26"/>
    </w:rPr>
  </w:style>
  <w:style w:type="character" w:customStyle="1" w:styleId="Heading3Char">
    <w:name w:val="Heading 3 Char"/>
    <w:basedOn w:val="DefaultParagraphFont"/>
    <w:link w:val="Heading3"/>
    <w:uiPriority w:val="9"/>
    <w:rsid w:val="006C540D"/>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6C540D"/>
    <w:rPr>
      <w:rFonts w:eastAsiaTheme="majorEastAsia" w:cstheme="majorBidi"/>
      <w:b/>
      <w:bCs/>
      <w:iCs/>
      <w:color w:val="4F81BD" w:themeColor="accent1"/>
    </w:rPr>
  </w:style>
  <w:style w:type="table" w:styleId="TableGrid">
    <w:name w:val="Table Grid"/>
    <w:basedOn w:val="TableNormal"/>
    <w:uiPriority w:val="59"/>
    <w:rsid w:val="00EB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A1"/>
  </w:style>
  <w:style w:type="paragraph" w:styleId="Footer">
    <w:name w:val="footer"/>
    <w:basedOn w:val="Normal"/>
    <w:link w:val="FooterChar"/>
    <w:uiPriority w:val="99"/>
    <w:unhideWhenUsed/>
    <w:rsid w:val="00ED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A1"/>
  </w:style>
  <w:style w:type="paragraph" w:styleId="NormalWeb">
    <w:name w:val="Normal (Web)"/>
    <w:basedOn w:val="Normal"/>
    <w:rsid w:val="00ED5AA1"/>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4C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D7"/>
    <w:rPr>
      <w:rFonts w:ascii="Tahoma" w:hAnsi="Tahoma" w:cs="Tahoma"/>
      <w:sz w:val="16"/>
      <w:szCs w:val="16"/>
    </w:rPr>
  </w:style>
  <w:style w:type="paragraph" w:styleId="ListParagraph">
    <w:name w:val="List Paragraph"/>
    <w:basedOn w:val="Normal"/>
    <w:uiPriority w:val="34"/>
    <w:qFormat/>
    <w:rsid w:val="0022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13</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THUANLD</dc:creator>
  <cp:lastModifiedBy>Nguyễn Văn Ngọc</cp:lastModifiedBy>
  <cp:revision>10</cp:revision>
  <dcterms:created xsi:type="dcterms:W3CDTF">2022-01-19T07:34:00Z</dcterms:created>
  <dcterms:modified xsi:type="dcterms:W3CDTF">2024-08-28T06:26:00Z</dcterms:modified>
</cp:coreProperties>
</file>