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/>
        <w:jc w:val="center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ĐỀ CƯƠNG ÔN TẬP</w:t>
      </w:r>
    </w:p>
    <w:p w14:paraId="00000002" w14:textId="77777777" w:rsidR="009703F1" w:rsidRDefault="009703F1">
      <w:pPr>
        <w:pBdr>
          <w:top w:val="nil"/>
          <w:left w:val="nil"/>
          <w:bottom w:val="nil"/>
          <w:right w:val="nil"/>
          <w:between w:val="nil"/>
        </w:pBdr>
        <w:spacing w:before="120" w:after="60" w:line="276" w:lineRule="auto"/>
        <w:jc w:val="both"/>
        <w:rPr>
          <w:b/>
          <w:color w:val="FF0000"/>
          <w:sz w:val="28"/>
          <w:szCs w:val="28"/>
          <w:u w:val="single"/>
        </w:rPr>
      </w:pPr>
    </w:p>
    <w:p w14:paraId="00000003" w14:textId="77777777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 w:line="276" w:lineRule="auto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  <w:u w:val="single"/>
        </w:rPr>
        <w:t>Thi và kiểm tra:</w:t>
      </w:r>
      <w:r>
        <w:rPr>
          <w:b/>
          <w:color w:val="FF0000"/>
          <w:sz w:val="28"/>
          <w:szCs w:val="28"/>
        </w:rPr>
        <w:t xml:space="preserve"> Phần 1+ 2:</w:t>
      </w:r>
    </w:p>
    <w:p w14:paraId="00000004" w14:textId="77777777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/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>------------------------------------------------------------------------------------</w:t>
      </w:r>
    </w:p>
    <w:p w14:paraId="00000005" w14:textId="77777777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/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>Phần 1.</w:t>
      </w:r>
    </w:p>
    <w:p w14:paraId="00000006" w14:textId="7F83EB51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Câu 1.</w:t>
      </w:r>
      <w:r>
        <w:rPr>
          <w:color w:val="000000"/>
          <w:sz w:val="28"/>
          <w:szCs w:val="28"/>
        </w:rPr>
        <w:t xml:space="preserve"> Trình bày định nghĩa cho những nội dung sau: Phần mềm mã nguồn mở (OSS); Freeware; shareware; Charityware (careware)</w:t>
      </w:r>
    </w:p>
    <w:p w14:paraId="02E77302" w14:textId="1D3558BB" w:rsidR="00F00A0B" w:rsidRDefault="00F00A0B">
      <w:p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color w:val="000000"/>
          <w:sz w:val="28"/>
          <w:szCs w:val="28"/>
        </w:rPr>
      </w:pPr>
      <w:r w:rsidRPr="00F00A0B">
        <w:rPr>
          <w:color w:val="000000"/>
          <w:sz w:val="28"/>
          <w:szCs w:val="28"/>
        </w:rPr>
        <w:drawing>
          <wp:inline distT="0" distB="0" distL="0" distR="0" wp14:anchorId="2299B036" wp14:editId="05C4CE77">
            <wp:extent cx="5942330" cy="400113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6A316A78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Câu 2.</w:t>
      </w:r>
      <w:r>
        <w:rPr>
          <w:color w:val="000000"/>
          <w:sz w:val="28"/>
          <w:szCs w:val="28"/>
        </w:rPr>
        <w:t xml:space="preserve"> Trình bày nội dung chính của các nhóm giấy phép bản quyền tự do sau và cho biết sự khác nhau giữa các loại giấy phép: GPL ; BSD</w:t>
      </w:r>
    </w:p>
    <w:p w14:paraId="04CE6320" w14:textId="4A2CDCA2" w:rsidR="00F00A0B" w:rsidRDefault="00F00A0B">
      <w:p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color w:val="000000"/>
          <w:sz w:val="28"/>
          <w:szCs w:val="28"/>
        </w:rPr>
      </w:pPr>
      <w:r w:rsidRPr="00F00A0B">
        <w:rPr>
          <w:color w:val="000000"/>
          <w:sz w:val="28"/>
          <w:szCs w:val="28"/>
        </w:rPr>
        <w:lastRenderedPageBreak/>
        <w:drawing>
          <wp:inline distT="0" distB="0" distL="0" distR="0" wp14:anchorId="42BDEC76" wp14:editId="5B2233DF">
            <wp:extent cx="5942330" cy="486473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1EE6" w14:textId="514CD20A" w:rsidR="00F00A0B" w:rsidRDefault="00F00A0B">
      <w:p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color w:val="000000"/>
          <w:sz w:val="28"/>
          <w:szCs w:val="28"/>
        </w:rPr>
      </w:pPr>
      <w:r w:rsidRPr="00F00A0B">
        <w:rPr>
          <w:color w:val="000000"/>
          <w:sz w:val="28"/>
          <w:szCs w:val="28"/>
        </w:rPr>
        <w:drawing>
          <wp:inline distT="0" distB="0" distL="0" distR="0" wp14:anchorId="0B22A32D" wp14:editId="107E1603">
            <wp:extent cx="5942330" cy="38544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0975115A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 </w:t>
      </w:r>
      <w:r>
        <w:rPr>
          <w:b/>
          <w:color w:val="000000"/>
          <w:sz w:val="28"/>
          <w:szCs w:val="28"/>
          <w:u w:val="single"/>
        </w:rPr>
        <w:t>Câ</w:t>
      </w:r>
      <w:r>
        <w:rPr>
          <w:b/>
          <w:color w:val="000000"/>
          <w:sz w:val="28"/>
          <w:szCs w:val="28"/>
          <w:u w:val="single"/>
        </w:rPr>
        <w:t>u 3.</w:t>
      </w:r>
      <w:r>
        <w:rPr>
          <w:color w:val="000000"/>
          <w:sz w:val="28"/>
          <w:szCs w:val="28"/>
        </w:rPr>
        <w:t xml:space="preserve"> So sánh phần mềm mã nguồn mở và phần mềm nguồn đóng (Ưu, nhược điểm của phần mềm mã nguồn mở)</w:t>
      </w:r>
    </w:p>
    <w:p w14:paraId="6B2759B9" w14:textId="635082AC" w:rsidR="00F00A0B" w:rsidRDefault="00F00A0B">
      <w:p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color w:val="000000"/>
          <w:sz w:val="28"/>
          <w:szCs w:val="28"/>
        </w:rPr>
      </w:pPr>
      <w:r w:rsidRPr="00F00A0B">
        <w:rPr>
          <w:color w:val="000000"/>
          <w:sz w:val="28"/>
          <w:szCs w:val="28"/>
        </w:rPr>
        <w:drawing>
          <wp:inline distT="0" distB="0" distL="0" distR="0" wp14:anchorId="22B1EC88" wp14:editId="08EB6021">
            <wp:extent cx="5942330" cy="2721610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14EB0C14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Câu 4.</w:t>
      </w:r>
      <w:r>
        <w:rPr>
          <w:color w:val="000000"/>
          <w:sz w:val="28"/>
          <w:szCs w:val="28"/>
        </w:rPr>
        <w:t xml:space="preserve"> Trình bày định nghĩa cho những nội dung sau: Phần mềm mã nguồn mở (OSS); Freeware; Public Domain; Proprietary (locked-in, non-free)</w:t>
      </w:r>
    </w:p>
    <w:p w14:paraId="183B1AF5" w14:textId="17A07459" w:rsidR="00F00A0B" w:rsidRDefault="00F00A0B">
      <w:p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color w:val="000000"/>
          <w:sz w:val="28"/>
          <w:szCs w:val="28"/>
        </w:rPr>
      </w:pPr>
      <w:r w:rsidRPr="00F00A0B">
        <w:rPr>
          <w:color w:val="000000"/>
          <w:sz w:val="28"/>
          <w:szCs w:val="28"/>
        </w:rPr>
        <w:drawing>
          <wp:inline distT="0" distB="0" distL="0" distR="0" wp14:anchorId="675568CF" wp14:editId="1AE4845E">
            <wp:extent cx="5942330" cy="2474595"/>
            <wp:effectExtent l="0" t="0" r="127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A0B">
        <w:rPr>
          <w:noProof/>
        </w:rPr>
        <w:t xml:space="preserve"> </w:t>
      </w:r>
      <w:r w:rsidRPr="00F00A0B">
        <w:rPr>
          <w:color w:val="000000"/>
          <w:sz w:val="28"/>
          <w:szCs w:val="28"/>
        </w:rPr>
        <w:drawing>
          <wp:inline distT="0" distB="0" distL="0" distR="0" wp14:anchorId="1472CA22" wp14:editId="3F5CBB7E">
            <wp:extent cx="5942330" cy="2375535"/>
            <wp:effectExtent l="0" t="0" r="127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5E73150D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lastRenderedPageBreak/>
        <w:t>Câu 5.</w:t>
      </w:r>
      <w:r>
        <w:rPr>
          <w:color w:val="000000"/>
          <w:sz w:val="28"/>
          <w:szCs w:val="28"/>
        </w:rPr>
        <w:t xml:space="preserve"> Trình bày nội dung chính của các nhóm giấy phép bản quyền tự do sau và cho biết sự khác nhau giữa các loại giấy phép: GPL ; Apache</w:t>
      </w:r>
    </w:p>
    <w:p w14:paraId="7FFB8B88" w14:textId="17D04FA0" w:rsidR="00F00A0B" w:rsidRDefault="00F00A0B">
      <w:p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color w:val="000000"/>
          <w:sz w:val="28"/>
          <w:szCs w:val="28"/>
        </w:rPr>
      </w:pPr>
      <w:r w:rsidRPr="00F00A0B">
        <w:rPr>
          <w:color w:val="000000"/>
          <w:sz w:val="28"/>
          <w:szCs w:val="28"/>
        </w:rPr>
        <w:drawing>
          <wp:inline distT="0" distB="0" distL="0" distR="0" wp14:anchorId="0F51F698" wp14:editId="424F3E31">
            <wp:extent cx="5942330" cy="25717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A0B">
        <w:rPr>
          <w:noProof/>
        </w:rPr>
        <w:t xml:space="preserve"> </w:t>
      </w:r>
      <w:r w:rsidRPr="00F00A0B">
        <w:rPr>
          <w:color w:val="000000"/>
          <w:sz w:val="28"/>
          <w:szCs w:val="28"/>
        </w:rPr>
        <w:drawing>
          <wp:inline distT="0" distB="0" distL="0" distR="0" wp14:anchorId="0BB6D062" wp14:editId="31033478">
            <wp:extent cx="5942330" cy="261239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A0B">
        <w:rPr>
          <w:noProof/>
        </w:rPr>
        <w:t xml:space="preserve"> </w:t>
      </w:r>
      <w:r w:rsidRPr="00F00A0B">
        <w:rPr>
          <w:noProof/>
        </w:rPr>
        <w:drawing>
          <wp:inline distT="0" distB="0" distL="0" distR="0" wp14:anchorId="36CF19FD" wp14:editId="792D0891">
            <wp:extent cx="5942330" cy="2701290"/>
            <wp:effectExtent l="0" t="0" r="12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27C211C0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Câu 6.</w:t>
      </w:r>
      <w:r>
        <w:rPr>
          <w:color w:val="000000"/>
          <w:sz w:val="28"/>
          <w:szCs w:val="28"/>
        </w:rPr>
        <w:t xml:space="preserve"> </w:t>
      </w:r>
      <w:r w:rsidR="00F00A0B">
        <w:rPr>
          <w:color w:val="000000"/>
          <w:sz w:val="28"/>
          <w:szCs w:val="28"/>
        </w:rPr>
        <w:t>Tại sao lại có phần mềm thương mại độc quyền và phần mềm nguồn mở?</w:t>
      </w:r>
    </w:p>
    <w:p w14:paraId="5B2FBF40" w14:textId="78CDE272" w:rsidR="00F00A0B" w:rsidRDefault="00F00A0B">
      <w:p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color w:val="000000"/>
          <w:sz w:val="28"/>
          <w:szCs w:val="28"/>
        </w:rPr>
      </w:pPr>
      <w:r w:rsidRPr="00F00A0B">
        <w:rPr>
          <w:color w:val="000000"/>
          <w:sz w:val="28"/>
          <w:szCs w:val="28"/>
        </w:rPr>
        <w:lastRenderedPageBreak/>
        <w:drawing>
          <wp:inline distT="0" distB="0" distL="0" distR="0" wp14:anchorId="7020FF8B" wp14:editId="2E22F5F1">
            <wp:extent cx="5942330" cy="3714115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A0B">
        <w:rPr>
          <w:noProof/>
        </w:rPr>
        <w:t xml:space="preserve"> </w:t>
      </w:r>
      <w:r w:rsidRPr="00F00A0B">
        <w:rPr>
          <w:color w:val="000000"/>
          <w:sz w:val="28"/>
          <w:szCs w:val="28"/>
        </w:rPr>
        <w:drawing>
          <wp:inline distT="0" distB="0" distL="0" distR="0" wp14:anchorId="112B1D1E" wp14:editId="0568FF7C">
            <wp:extent cx="5942330" cy="3252470"/>
            <wp:effectExtent l="0" t="0" r="127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A0B">
        <w:rPr>
          <w:noProof/>
        </w:rPr>
        <w:t xml:space="preserve"> </w:t>
      </w:r>
      <w:r w:rsidRPr="00F00A0B">
        <w:rPr>
          <w:noProof/>
        </w:rPr>
        <w:lastRenderedPageBreak/>
        <w:drawing>
          <wp:inline distT="0" distB="0" distL="0" distR="0" wp14:anchorId="57CC5499" wp14:editId="0837C44B">
            <wp:extent cx="5942330" cy="323977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A0B">
        <w:rPr>
          <w:noProof/>
        </w:rPr>
        <w:t xml:space="preserve"> </w:t>
      </w:r>
      <w:r w:rsidRPr="00F00A0B">
        <w:rPr>
          <w:noProof/>
        </w:rPr>
        <w:drawing>
          <wp:inline distT="0" distB="0" distL="0" distR="0" wp14:anchorId="1AC7C1FC" wp14:editId="5D12F38A">
            <wp:extent cx="5942330" cy="299847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5A652791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Câu 7.</w:t>
      </w:r>
      <w:r>
        <w:rPr>
          <w:color w:val="000000"/>
          <w:sz w:val="28"/>
          <w:szCs w:val="28"/>
        </w:rPr>
        <w:t xml:space="preserve"> Ubuntu nghĩa là gì? Trình bày phương thức đ</w:t>
      </w:r>
      <w:r>
        <w:rPr>
          <w:color w:val="000000"/>
          <w:sz w:val="28"/>
          <w:szCs w:val="28"/>
        </w:rPr>
        <w:t>ánh số phiên bản Ubuntu? Sự khác biệt của Ubuntu với các hệ điều hành khác?</w:t>
      </w:r>
    </w:p>
    <w:p w14:paraId="75ABDC96" w14:textId="1365A9DF" w:rsidR="00F00A0B" w:rsidRDefault="00F00A0B">
      <w:p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color w:val="000000"/>
          <w:sz w:val="28"/>
          <w:szCs w:val="28"/>
        </w:rPr>
      </w:pPr>
      <w:r w:rsidRPr="00F00A0B">
        <w:rPr>
          <w:color w:val="000000"/>
          <w:sz w:val="28"/>
          <w:szCs w:val="28"/>
        </w:rPr>
        <w:lastRenderedPageBreak/>
        <w:drawing>
          <wp:inline distT="0" distB="0" distL="0" distR="0" wp14:anchorId="4DA43A2D" wp14:editId="7EA42D51">
            <wp:extent cx="5942330" cy="1557655"/>
            <wp:effectExtent l="0" t="0" r="127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A0B">
        <w:rPr>
          <w:noProof/>
        </w:rPr>
        <w:t xml:space="preserve"> </w:t>
      </w:r>
      <w:r w:rsidRPr="00F00A0B">
        <w:rPr>
          <w:color w:val="000000"/>
          <w:sz w:val="28"/>
          <w:szCs w:val="28"/>
        </w:rPr>
        <w:drawing>
          <wp:inline distT="0" distB="0" distL="0" distR="0" wp14:anchorId="04FF0F1C" wp14:editId="2FD66748">
            <wp:extent cx="5942330" cy="3688080"/>
            <wp:effectExtent l="0" t="0" r="127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A0B">
        <w:rPr>
          <w:noProof/>
        </w:rPr>
        <w:t xml:space="preserve"> </w:t>
      </w:r>
      <w:r w:rsidRPr="00F00A0B">
        <w:rPr>
          <w:noProof/>
        </w:rPr>
        <w:lastRenderedPageBreak/>
        <w:drawing>
          <wp:inline distT="0" distB="0" distL="0" distR="0" wp14:anchorId="1FC76FE9" wp14:editId="29725EB0">
            <wp:extent cx="5942330" cy="3769995"/>
            <wp:effectExtent l="0" t="0" r="127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23A74BB3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Câu 8.</w:t>
      </w:r>
      <w:r>
        <w:rPr>
          <w:color w:val="000000"/>
          <w:sz w:val="28"/>
          <w:szCs w:val="28"/>
        </w:rPr>
        <w:t xml:space="preserve"> Trình bày nội dung chính của các nhóm giấy phép bản quyền tự do sau và cho biết sự khác nhau giữa các loại giấy phép: GPL ; MIT/X11</w:t>
      </w:r>
    </w:p>
    <w:p w14:paraId="640FC99F" w14:textId="69668543" w:rsidR="00F00A0B" w:rsidRDefault="00F00A0B">
      <w:p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color w:val="000000"/>
          <w:sz w:val="28"/>
          <w:szCs w:val="28"/>
        </w:rPr>
      </w:pPr>
      <w:r w:rsidRPr="00F00A0B">
        <w:rPr>
          <w:color w:val="000000"/>
          <w:sz w:val="28"/>
          <w:szCs w:val="28"/>
        </w:rPr>
        <w:lastRenderedPageBreak/>
        <w:drawing>
          <wp:inline distT="0" distB="0" distL="0" distR="0" wp14:anchorId="2C24BE08" wp14:editId="3170DFD2">
            <wp:extent cx="5942330" cy="303593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A0B">
        <w:rPr>
          <w:noProof/>
        </w:rPr>
        <w:t xml:space="preserve"> </w:t>
      </w:r>
      <w:r w:rsidRPr="00F00A0B">
        <w:rPr>
          <w:color w:val="000000"/>
          <w:sz w:val="28"/>
          <w:szCs w:val="28"/>
        </w:rPr>
        <w:drawing>
          <wp:inline distT="0" distB="0" distL="0" distR="0" wp14:anchorId="395164A4" wp14:editId="2BD8DD40">
            <wp:extent cx="5942330" cy="2335530"/>
            <wp:effectExtent l="0" t="0" r="127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A0B">
        <w:rPr>
          <w:noProof/>
        </w:rPr>
        <w:t xml:space="preserve"> </w:t>
      </w:r>
      <w:r w:rsidRPr="00F00A0B">
        <w:rPr>
          <w:noProof/>
        </w:rPr>
        <w:drawing>
          <wp:inline distT="0" distB="0" distL="0" distR="0" wp14:anchorId="70DD159E" wp14:editId="208BE937">
            <wp:extent cx="5942330" cy="265557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8BE5315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Câu 9.</w:t>
      </w:r>
      <w:r>
        <w:rPr>
          <w:color w:val="000000"/>
          <w:sz w:val="28"/>
          <w:szCs w:val="28"/>
        </w:rPr>
        <w:t xml:space="preserve"> So sánh Linux với các hệ điều hành</w:t>
      </w:r>
      <w:r>
        <w:rPr>
          <w:color w:val="000000"/>
          <w:sz w:val="28"/>
          <w:szCs w:val="28"/>
        </w:rPr>
        <w:t xml:space="preserve"> BSD (như FreeBSD, NetBSD, ...)</w:t>
      </w:r>
    </w:p>
    <w:p w14:paraId="2EE188E7" w14:textId="47351EDE" w:rsidR="00B8617A" w:rsidRDefault="00B8617A">
      <w:p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color w:val="000000"/>
          <w:sz w:val="28"/>
          <w:szCs w:val="28"/>
        </w:rPr>
      </w:pPr>
      <w:r w:rsidRPr="00B8617A">
        <w:rPr>
          <w:noProof/>
        </w:rPr>
        <w:lastRenderedPageBreak/>
        <w:drawing>
          <wp:inline distT="0" distB="0" distL="0" distR="0" wp14:anchorId="49C92FD9" wp14:editId="3B69F7A6">
            <wp:extent cx="5942330" cy="3908425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17A">
        <w:rPr>
          <w:noProof/>
        </w:rPr>
        <w:t xml:space="preserve"> </w:t>
      </w:r>
      <w:r w:rsidRPr="00B8617A">
        <w:rPr>
          <w:noProof/>
        </w:rPr>
        <w:drawing>
          <wp:inline distT="0" distB="0" distL="0" distR="0" wp14:anchorId="565D89EB" wp14:editId="4D77C721">
            <wp:extent cx="5942330" cy="1040765"/>
            <wp:effectExtent l="0" t="0" r="127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17A">
        <w:rPr>
          <w:noProof/>
        </w:rPr>
        <w:t xml:space="preserve"> </w:t>
      </w:r>
      <w:r w:rsidRPr="00B8617A">
        <w:rPr>
          <w:noProof/>
        </w:rPr>
        <w:drawing>
          <wp:inline distT="0" distB="0" distL="0" distR="0" wp14:anchorId="722F9C7C" wp14:editId="27934034">
            <wp:extent cx="5287113" cy="135273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17A">
        <w:rPr>
          <w:noProof/>
        </w:rPr>
        <w:t xml:space="preserve">   </w:t>
      </w:r>
    </w:p>
    <w:p w14:paraId="00000011" w14:textId="09CEA59A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Câu 1</w:t>
      </w:r>
      <w:r w:rsidR="00B8617A">
        <w:rPr>
          <w:b/>
          <w:color w:val="000000"/>
          <w:sz w:val="28"/>
          <w:szCs w:val="28"/>
          <w:u w:val="single"/>
        </w:rPr>
        <w:t>1</w:t>
      </w:r>
      <w:r>
        <w:rPr>
          <w:b/>
          <w:color w:val="000000"/>
          <w:sz w:val="28"/>
          <w:szCs w:val="28"/>
          <w:u w:val="single"/>
        </w:rPr>
        <w:t>.</w:t>
      </w:r>
      <w:r>
        <w:rPr>
          <w:color w:val="000000"/>
          <w:sz w:val="28"/>
          <w:szCs w:val="28"/>
        </w:rPr>
        <w:t xml:space="preserve"> Trình bày định nghĩa cho những nội dung sau: Phần mềm mã nguồn mở (OSS); Freeware; Public Domain; Proprietary (locked-in, non-free)</w:t>
      </w:r>
    </w:p>
    <w:p w14:paraId="57B3B62C" w14:textId="1055F26A" w:rsidR="00B8617A" w:rsidRDefault="00B8617A">
      <w:p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color w:val="000000"/>
          <w:sz w:val="28"/>
          <w:szCs w:val="28"/>
        </w:rPr>
      </w:pPr>
      <w:r w:rsidRPr="00B8617A">
        <w:rPr>
          <w:color w:val="000000"/>
          <w:sz w:val="28"/>
          <w:szCs w:val="28"/>
        </w:rPr>
        <w:lastRenderedPageBreak/>
        <w:drawing>
          <wp:inline distT="0" distB="0" distL="0" distR="0" wp14:anchorId="4C418B26" wp14:editId="3569896A">
            <wp:extent cx="5942330" cy="2218055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77777777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========================================================</w:t>
      </w:r>
    </w:p>
    <w:p w14:paraId="0000001B" w14:textId="77777777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 w:line="276" w:lineRule="auto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Phần 2:</w:t>
      </w:r>
    </w:p>
    <w:p w14:paraId="0000001C" w14:textId="77777777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 w:line="276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Câu 1:</w:t>
      </w:r>
    </w:p>
    <w:p w14:paraId="0000001D" w14:textId="77777777" w:rsidR="009703F1" w:rsidRDefault="0075580F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Cho biết ý nghĩa của các câu lệnh sau: </w:t>
      </w:r>
    </w:p>
    <w:p w14:paraId="0000001E" w14:textId="77777777" w:rsidR="009703F1" w:rsidRDefault="007558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ls –alt</w:t>
      </w:r>
    </w:p>
    <w:p w14:paraId="0000001F" w14:textId="77777777" w:rsidR="009703F1" w:rsidRDefault="007558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ls *.doc</w:t>
      </w:r>
    </w:p>
    <w:p w14:paraId="00000020" w14:textId="5445ADD5" w:rsidR="009703F1" w:rsidRDefault="007558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ls –d .*</w:t>
      </w:r>
    </w:p>
    <w:p w14:paraId="102A9621" w14:textId="109E937B" w:rsidR="00B8617A" w:rsidRDefault="00B8617A" w:rsidP="00B8617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8"/>
          <w:szCs w:val="28"/>
        </w:rPr>
      </w:pPr>
      <w:r w:rsidRPr="00B8617A">
        <w:rPr>
          <w:color w:val="000000"/>
          <w:sz w:val="28"/>
          <w:szCs w:val="28"/>
        </w:rPr>
        <w:drawing>
          <wp:inline distT="0" distB="0" distL="0" distR="0" wp14:anchorId="2E8C92AD" wp14:editId="07AAA01D">
            <wp:extent cx="5942330" cy="268859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1" w14:textId="37CD1CF3" w:rsidR="009703F1" w:rsidRDefault="0075580F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Cho biết các thư mục sau gồm những file gì: /bin/ ; /dev/ ; /home/</w:t>
      </w:r>
    </w:p>
    <w:p w14:paraId="52DC7AC1" w14:textId="7B1D0EFC" w:rsidR="00B8617A" w:rsidRDefault="00B8617A" w:rsidP="00B8617A">
      <w:p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rPr>
          <w:color w:val="000000"/>
          <w:sz w:val="28"/>
          <w:szCs w:val="28"/>
        </w:rPr>
      </w:pPr>
      <w:r w:rsidRPr="00B8617A">
        <w:rPr>
          <w:color w:val="000000"/>
          <w:sz w:val="28"/>
          <w:szCs w:val="28"/>
        </w:rPr>
        <w:lastRenderedPageBreak/>
        <w:drawing>
          <wp:inline distT="0" distB="0" distL="0" distR="0" wp14:anchorId="24D4CD03" wp14:editId="0A339FED">
            <wp:extent cx="5942330" cy="2524125"/>
            <wp:effectExtent l="0" t="0" r="127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 w14:textId="77777777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Câu 2:</w:t>
      </w:r>
    </w:p>
    <w:p w14:paraId="00000023" w14:textId="77777777" w:rsidR="009703F1" w:rsidRDefault="0075580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Cho biết ý nghĩa của các thư mục sau:</w:t>
      </w:r>
    </w:p>
    <w:p w14:paraId="00000024" w14:textId="77777777" w:rsidR="009703F1" w:rsidRDefault="007558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./</w:t>
      </w:r>
    </w:p>
    <w:p w14:paraId="00000025" w14:textId="77777777" w:rsidR="009703F1" w:rsidRDefault="007558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../</w:t>
      </w:r>
    </w:p>
    <w:p w14:paraId="00000026" w14:textId="77777777" w:rsidR="009703F1" w:rsidRDefault="007558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~/</w:t>
      </w:r>
    </w:p>
    <w:p w14:paraId="00000027" w14:textId="57A21C27" w:rsidR="009703F1" w:rsidRDefault="007558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Biết tên user hiện tại là httt, Hãy cho biết đường dẫn tuyệt đối của từng thư mục trên</w:t>
      </w:r>
    </w:p>
    <w:p w14:paraId="011EF5D7" w14:textId="472EA57E" w:rsidR="00B8617A" w:rsidRDefault="00B8617A" w:rsidP="00B8617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 w:rsidRPr="00B8617A">
        <w:rPr>
          <w:color w:val="000000"/>
          <w:sz w:val="28"/>
          <w:szCs w:val="28"/>
        </w:rPr>
        <w:drawing>
          <wp:inline distT="0" distB="0" distL="0" distR="0" wp14:anchorId="638FB29B" wp14:editId="57FAE1A4">
            <wp:extent cx="5942330" cy="3180715"/>
            <wp:effectExtent l="0" t="0" r="127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 w14:textId="4EAF3D4C" w:rsidR="009703F1" w:rsidRDefault="0075580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Cho biết các thư mục sau gồm những file gì: /lost+found/ ; /mnt/ ; /proc/</w:t>
      </w:r>
    </w:p>
    <w:p w14:paraId="33CF7BF4" w14:textId="7339222D" w:rsidR="00B8617A" w:rsidRDefault="00B8617A" w:rsidP="00B8617A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color w:val="000000"/>
          <w:sz w:val="28"/>
          <w:szCs w:val="28"/>
        </w:rPr>
      </w:pPr>
      <w:r w:rsidRPr="00B8617A">
        <w:rPr>
          <w:color w:val="000000"/>
          <w:sz w:val="28"/>
          <w:szCs w:val="28"/>
        </w:rPr>
        <w:lastRenderedPageBreak/>
        <w:drawing>
          <wp:inline distT="0" distB="0" distL="0" distR="0" wp14:anchorId="71E101EB" wp14:editId="59EEBD77">
            <wp:extent cx="5942330" cy="4508500"/>
            <wp:effectExtent l="0" t="0" r="127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9" w14:textId="77777777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 w:line="276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Câu 3:</w:t>
      </w:r>
    </w:p>
    <w:p w14:paraId="0000002A" w14:textId="1DE4833C" w:rsidR="009703F1" w:rsidRDefault="0075580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Cho biết ý nghĩa và sự khác nhau giữa các lệnh sau: cat, more, less</w:t>
      </w:r>
    </w:p>
    <w:p w14:paraId="628B64AB" w14:textId="3C1B3FEF" w:rsidR="00B8617A" w:rsidRDefault="00B8617A" w:rsidP="00B8617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8"/>
          <w:szCs w:val="28"/>
        </w:rPr>
      </w:pPr>
      <w:r w:rsidRPr="00B8617A">
        <w:rPr>
          <w:color w:val="000000"/>
          <w:sz w:val="28"/>
          <w:szCs w:val="28"/>
        </w:rPr>
        <w:drawing>
          <wp:inline distT="0" distB="0" distL="0" distR="0" wp14:anchorId="7C7079CE" wp14:editId="0D3EECAD">
            <wp:extent cx="5942330" cy="1216025"/>
            <wp:effectExtent l="0" t="0" r="127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B" w14:textId="420A598D" w:rsidR="009703F1" w:rsidRDefault="0075580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Cho biết các thư mục sau gồm những file gì: /sbin/ ; /tmp/ ; /var/</w:t>
      </w:r>
    </w:p>
    <w:p w14:paraId="221A529D" w14:textId="0FE0808B" w:rsidR="00B8617A" w:rsidRDefault="00B8617A" w:rsidP="00B8617A">
      <w:p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rPr>
          <w:color w:val="000000"/>
          <w:sz w:val="28"/>
          <w:szCs w:val="28"/>
        </w:rPr>
      </w:pPr>
      <w:r w:rsidRPr="00B8617A">
        <w:rPr>
          <w:color w:val="000000"/>
          <w:sz w:val="28"/>
          <w:szCs w:val="28"/>
        </w:rPr>
        <w:lastRenderedPageBreak/>
        <w:drawing>
          <wp:inline distT="0" distB="0" distL="0" distR="0" wp14:anchorId="01BF239D" wp14:editId="2A39CAC7">
            <wp:extent cx="5942330" cy="3597910"/>
            <wp:effectExtent l="0" t="0" r="127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17A">
        <w:rPr>
          <w:noProof/>
        </w:rPr>
        <w:t xml:space="preserve"> </w:t>
      </w:r>
      <w:r w:rsidRPr="00B8617A">
        <w:rPr>
          <w:color w:val="000000"/>
          <w:sz w:val="28"/>
          <w:szCs w:val="28"/>
        </w:rPr>
        <w:drawing>
          <wp:inline distT="0" distB="0" distL="0" distR="0" wp14:anchorId="2434FC08" wp14:editId="57E1F255">
            <wp:extent cx="5942330" cy="206629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C" w14:textId="77777777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 w:line="276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Câu 4:</w:t>
      </w:r>
    </w:p>
    <w:p w14:paraId="0000002D" w14:textId="77777777" w:rsidR="009703F1" w:rsidRDefault="0075580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Cho biết ý nghĩa của câu lệnh sau: </w:t>
      </w:r>
    </w:p>
    <w:p w14:paraId="0000002E" w14:textId="77777777" w:rsidR="009703F1" w:rsidRDefault="007558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head -10 oss1.txt</w:t>
      </w:r>
    </w:p>
    <w:p w14:paraId="0000002F" w14:textId="77777777" w:rsidR="009703F1" w:rsidRDefault="007558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tail -20 oss2.txt</w:t>
      </w:r>
    </w:p>
    <w:p w14:paraId="00000030" w14:textId="65087EB7" w:rsidR="009703F1" w:rsidRDefault="007558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tail –f oss3.txt</w:t>
      </w:r>
    </w:p>
    <w:p w14:paraId="11F23216" w14:textId="4A4389E8" w:rsidR="00B8617A" w:rsidRDefault="00B8617A" w:rsidP="00B8617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 w:rsidRPr="00B8617A">
        <w:rPr>
          <w:color w:val="000000"/>
          <w:sz w:val="26"/>
          <w:szCs w:val="26"/>
        </w:rPr>
        <w:lastRenderedPageBreak/>
        <w:drawing>
          <wp:inline distT="0" distB="0" distL="0" distR="0" wp14:anchorId="36A60237" wp14:editId="57EDD39D">
            <wp:extent cx="5942330" cy="3723640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17A">
        <w:rPr>
          <w:noProof/>
        </w:rPr>
        <w:t xml:space="preserve"> </w:t>
      </w:r>
      <w:r w:rsidRPr="00B8617A">
        <w:rPr>
          <w:color w:val="000000"/>
          <w:sz w:val="26"/>
          <w:szCs w:val="26"/>
        </w:rPr>
        <w:drawing>
          <wp:inline distT="0" distB="0" distL="0" distR="0" wp14:anchorId="76A4E94B" wp14:editId="018F7794">
            <wp:extent cx="5942330" cy="1918970"/>
            <wp:effectExtent l="0" t="0" r="127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1" w14:textId="77EB163E" w:rsidR="009703F1" w:rsidRDefault="0075580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Cho biết các thư mục sau gồm những file gì: /boot/ ; /etc/ ; /lib/</w:t>
      </w:r>
    </w:p>
    <w:p w14:paraId="10C1528C" w14:textId="568C3BAD" w:rsidR="00B8617A" w:rsidRDefault="00B8617A" w:rsidP="00B8617A">
      <w:p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rPr>
          <w:color w:val="000000"/>
          <w:sz w:val="26"/>
          <w:szCs w:val="26"/>
        </w:rPr>
      </w:pPr>
      <w:r w:rsidRPr="00B8617A">
        <w:rPr>
          <w:color w:val="000000"/>
          <w:sz w:val="26"/>
          <w:szCs w:val="26"/>
        </w:rPr>
        <w:lastRenderedPageBreak/>
        <w:drawing>
          <wp:inline distT="0" distB="0" distL="0" distR="0" wp14:anchorId="38561686" wp14:editId="4B0A1A79">
            <wp:extent cx="5942330" cy="4820920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17A">
        <w:rPr>
          <w:noProof/>
        </w:rPr>
        <w:t xml:space="preserve"> </w:t>
      </w:r>
      <w:r w:rsidRPr="00B8617A">
        <w:rPr>
          <w:color w:val="000000"/>
          <w:sz w:val="26"/>
          <w:szCs w:val="26"/>
        </w:rPr>
        <w:drawing>
          <wp:inline distT="0" distB="0" distL="0" distR="0" wp14:anchorId="77578008" wp14:editId="5AD05040">
            <wp:extent cx="5942330" cy="1784985"/>
            <wp:effectExtent l="0" t="0" r="127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2" w14:textId="77777777" w:rsidR="009703F1" w:rsidRDefault="0075580F">
      <w:pPr>
        <w:spacing w:after="160" w:line="259" w:lineRule="auto"/>
        <w:rPr>
          <w:b/>
          <w:sz w:val="28"/>
          <w:szCs w:val="28"/>
        </w:rPr>
      </w:pPr>
      <w:r>
        <w:br w:type="page"/>
      </w:r>
    </w:p>
    <w:p w14:paraId="00000033" w14:textId="77777777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 w:line="276" w:lineRule="auto"/>
        <w:jc w:val="both"/>
        <w:rPr>
          <w:b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b/>
          <w:color w:val="000000"/>
          <w:sz w:val="28"/>
          <w:szCs w:val="28"/>
        </w:rPr>
        <w:lastRenderedPageBreak/>
        <w:t>Câu 5:</w:t>
      </w:r>
    </w:p>
    <w:p w14:paraId="00000034" w14:textId="77777777" w:rsidR="009703F1" w:rsidRDefault="0075580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Cho biết ý nghĩa của câu lệnh sau: </w:t>
      </w:r>
    </w:p>
    <w:p w14:paraId="00000035" w14:textId="77777777" w:rsidR="009703F1" w:rsidRDefault="007558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grep -v httt *.txt</w:t>
      </w:r>
    </w:p>
    <w:p w14:paraId="00000036" w14:textId="77777777" w:rsidR="009703F1" w:rsidRDefault="007558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grep –ri cntt .</w:t>
      </w:r>
    </w:p>
    <w:p w14:paraId="00000037" w14:textId="77D54EF5" w:rsidR="009703F1" w:rsidRDefault="007558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grep –i pmmnm *.log</w:t>
      </w:r>
    </w:p>
    <w:p w14:paraId="4D42F830" w14:textId="7FEBC97B" w:rsidR="00B8617A" w:rsidRDefault="00B8617A" w:rsidP="00B8617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 w:rsidRPr="00B8617A">
        <w:rPr>
          <w:color w:val="000000"/>
          <w:sz w:val="26"/>
          <w:szCs w:val="26"/>
        </w:rPr>
        <w:drawing>
          <wp:inline distT="0" distB="0" distL="0" distR="0" wp14:anchorId="17F00CE7" wp14:editId="695BC074">
            <wp:extent cx="5942330" cy="3788410"/>
            <wp:effectExtent l="0" t="0" r="127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17A">
        <w:rPr>
          <w:noProof/>
        </w:rPr>
        <w:t xml:space="preserve"> </w:t>
      </w:r>
      <w:r w:rsidRPr="00B8617A">
        <w:rPr>
          <w:color w:val="000000"/>
          <w:sz w:val="26"/>
          <w:szCs w:val="26"/>
        </w:rPr>
        <w:drawing>
          <wp:inline distT="0" distB="0" distL="0" distR="0" wp14:anchorId="6EFB4143" wp14:editId="239D8E44">
            <wp:extent cx="5942330" cy="1695450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8" w14:textId="6E677E39" w:rsidR="009703F1" w:rsidRDefault="0075580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Cho biết các thư mục sau gồm những file gì: /media/ ; /opt/ ; /root/</w:t>
      </w:r>
    </w:p>
    <w:p w14:paraId="13624167" w14:textId="7F43C37F" w:rsidR="00B8617A" w:rsidRDefault="00B8617A" w:rsidP="00B8617A">
      <w:p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rPr>
          <w:color w:val="000000"/>
          <w:sz w:val="26"/>
          <w:szCs w:val="26"/>
        </w:rPr>
      </w:pPr>
      <w:r w:rsidRPr="00B8617A">
        <w:rPr>
          <w:color w:val="000000"/>
          <w:sz w:val="26"/>
          <w:szCs w:val="26"/>
        </w:rPr>
        <w:lastRenderedPageBreak/>
        <w:drawing>
          <wp:inline distT="0" distB="0" distL="0" distR="0" wp14:anchorId="0996AD23" wp14:editId="57A4FB98">
            <wp:extent cx="5942330" cy="4281170"/>
            <wp:effectExtent l="0" t="0" r="127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17A">
        <w:rPr>
          <w:noProof/>
        </w:rPr>
        <w:t xml:space="preserve"> </w:t>
      </w:r>
      <w:r w:rsidRPr="00B8617A">
        <w:rPr>
          <w:color w:val="000000"/>
          <w:sz w:val="26"/>
          <w:szCs w:val="26"/>
        </w:rPr>
        <w:drawing>
          <wp:inline distT="0" distB="0" distL="0" distR="0" wp14:anchorId="47E42BD0" wp14:editId="6B1641D7">
            <wp:extent cx="5942330" cy="2181860"/>
            <wp:effectExtent l="0" t="0" r="127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9" w14:textId="77777777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 w:line="276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Câu 6:</w:t>
      </w:r>
    </w:p>
    <w:p w14:paraId="0000003A" w14:textId="77777777" w:rsidR="009703F1" w:rsidRDefault="0075580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Cho các câu lệnh sau: </w:t>
      </w:r>
    </w:p>
    <w:p w14:paraId="0000003B" w14:textId="77777777" w:rsidR="009703F1" w:rsidRDefault="007558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chmod go+r oss1.txt</w:t>
      </w:r>
    </w:p>
    <w:p w14:paraId="0000003C" w14:textId="77777777" w:rsidR="009703F1" w:rsidRDefault="007558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chmod u-w oss2.txt</w:t>
      </w:r>
    </w:p>
    <w:p w14:paraId="0000003D" w14:textId="3F54BEF0" w:rsidR="009703F1" w:rsidRDefault="007558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chmod a-x oss3.txt</w:t>
      </w:r>
    </w:p>
    <w:p w14:paraId="312DE650" w14:textId="1B9D4990" w:rsidR="0075580F" w:rsidRDefault="0075580F" w:rsidP="0075580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 w:rsidRPr="0075580F">
        <w:rPr>
          <w:color w:val="000000"/>
          <w:sz w:val="26"/>
          <w:szCs w:val="26"/>
        </w:rPr>
        <w:lastRenderedPageBreak/>
        <w:drawing>
          <wp:inline distT="0" distB="0" distL="0" distR="0" wp14:anchorId="0DE06C28" wp14:editId="0C38C3BE">
            <wp:extent cx="5942330" cy="3251835"/>
            <wp:effectExtent l="0" t="0" r="127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0F">
        <w:rPr>
          <w:noProof/>
        </w:rPr>
        <w:t xml:space="preserve"> </w:t>
      </w:r>
      <w:r w:rsidRPr="0075580F">
        <w:rPr>
          <w:color w:val="000000"/>
          <w:sz w:val="26"/>
          <w:szCs w:val="26"/>
        </w:rPr>
        <w:drawing>
          <wp:inline distT="0" distB="0" distL="0" distR="0" wp14:anchorId="6A504187" wp14:editId="1DD29C55">
            <wp:extent cx="5942330" cy="1646555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E" w14:textId="77777777" w:rsidR="009703F1" w:rsidRDefault="0075580F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Cho biết sự thay đổi về quyền truy cập trên các tập tin oss1, oss2, oss3</w:t>
      </w:r>
    </w:p>
    <w:p w14:paraId="0000003F" w14:textId="33C41A2F" w:rsidR="009703F1" w:rsidRDefault="0075580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Cho biết các thư mục sau gồm những file gì: /sys/ ; /usr/ ; /boot/</w:t>
      </w:r>
    </w:p>
    <w:p w14:paraId="052D447C" w14:textId="778EDAC9" w:rsidR="0075580F" w:rsidRDefault="0075580F" w:rsidP="0075580F">
      <w:p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rPr>
          <w:color w:val="000000"/>
          <w:sz w:val="26"/>
          <w:szCs w:val="26"/>
        </w:rPr>
      </w:pPr>
      <w:r w:rsidRPr="0075580F">
        <w:rPr>
          <w:color w:val="000000"/>
          <w:sz w:val="26"/>
          <w:szCs w:val="26"/>
        </w:rPr>
        <w:lastRenderedPageBreak/>
        <w:drawing>
          <wp:inline distT="0" distB="0" distL="0" distR="0" wp14:anchorId="3B54874E" wp14:editId="3854BC64">
            <wp:extent cx="5942330" cy="4926965"/>
            <wp:effectExtent l="0" t="0" r="127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0F">
        <w:rPr>
          <w:noProof/>
        </w:rPr>
        <w:t xml:space="preserve"> </w:t>
      </w:r>
      <w:r w:rsidRPr="0075580F">
        <w:rPr>
          <w:color w:val="000000"/>
          <w:sz w:val="26"/>
          <w:szCs w:val="26"/>
        </w:rPr>
        <w:drawing>
          <wp:inline distT="0" distB="0" distL="0" distR="0" wp14:anchorId="60B55128" wp14:editId="26F747EB">
            <wp:extent cx="5249008" cy="2267266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0" w14:textId="77777777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 w:line="276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Câu 7:</w:t>
      </w:r>
    </w:p>
    <w:p w14:paraId="00000041" w14:textId="58A63EAA" w:rsidR="009703F1" w:rsidRDefault="0075580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Cho biết ý nghĩa và sự khác nhau của các câu lệnh sau: ps, top, htop</w:t>
      </w:r>
    </w:p>
    <w:p w14:paraId="7CBED3F9" w14:textId="62FB0EC5" w:rsidR="0075580F" w:rsidRDefault="0075580F" w:rsidP="0075580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 w:rsidRPr="0075580F">
        <w:rPr>
          <w:color w:val="000000"/>
          <w:sz w:val="26"/>
          <w:szCs w:val="26"/>
        </w:rPr>
        <w:lastRenderedPageBreak/>
        <w:drawing>
          <wp:inline distT="0" distB="0" distL="0" distR="0" wp14:anchorId="56200905" wp14:editId="2DBB6A0C">
            <wp:extent cx="5942330" cy="2894330"/>
            <wp:effectExtent l="0" t="0" r="127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0F">
        <w:rPr>
          <w:noProof/>
        </w:rPr>
        <w:t xml:space="preserve"> </w:t>
      </w:r>
      <w:r w:rsidRPr="0075580F">
        <w:rPr>
          <w:color w:val="000000"/>
          <w:sz w:val="26"/>
          <w:szCs w:val="26"/>
        </w:rPr>
        <w:drawing>
          <wp:inline distT="0" distB="0" distL="0" distR="0" wp14:anchorId="343F86E9" wp14:editId="13997953">
            <wp:extent cx="5942330" cy="5071110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0F">
        <w:rPr>
          <w:noProof/>
        </w:rPr>
        <w:t xml:space="preserve"> </w:t>
      </w:r>
      <w:r w:rsidRPr="0075580F">
        <w:rPr>
          <w:noProof/>
        </w:rPr>
        <w:lastRenderedPageBreak/>
        <w:drawing>
          <wp:inline distT="0" distB="0" distL="0" distR="0" wp14:anchorId="33247335" wp14:editId="480B9D04">
            <wp:extent cx="5942330" cy="1649730"/>
            <wp:effectExtent l="0" t="0" r="127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2" w14:textId="00938450" w:rsidR="009703F1" w:rsidRDefault="0075580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Cho biết các thư mục sau gồm những file gì: /bin/ ; /home/ ; /mnt/</w:t>
      </w:r>
    </w:p>
    <w:p w14:paraId="3647AD15" w14:textId="7265BF21" w:rsidR="0075580F" w:rsidRDefault="0075580F" w:rsidP="0075580F">
      <w:p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rPr>
          <w:color w:val="000000"/>
          <w:sz w:val="26"/>
          <w:szCs w:val="26"/>
        </w:rPr>
      </w:pPr>
      <w:r w:rsidRPr="0075580F">
        <w:rPr>
          <w:color w:val="000000"/>
          <w:sz w:val="26"/>
          <w:szCs w:val="26"/>
        </w:rPr>
        <w:lastRenderedPageBreak/>
        <w:drawing>
          <wp:inline distT="0" distB="0" distL="0" distR="0" wp14:anchorId="0E544506" wp14:editId="2F122042">
            <wp:extent cx="5942330" cy="4693285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0F">
        <w:rPr>
          <w:noProof/>
        </w:rPr>
        <w:t xml:space="preserve"> </w:t>
      </w:r>
      <w:r w:rsidRPr="0075580F">
        <w:rPr>
          <w:color w:val="000000"/>
          <w:sz w:val="26"/>
          <w:szCs w:val="26"/>
        </w:rPr>
        <w:drawing>
          <wp:inline distT="0" distB="0" distL="0" distR="0" wp14:anchorId="3E45C74D" wp14:editId="3659306F">
            <wp:extent cx="5942330" cy="2371725"/>
            <wp:effectExtent l="0" t="0" r="127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3" w14:textId="77777777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 w:line="276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Câu 8:</w:t>
      </w:r>
    </w:p>
    <w:p w14:paraId="00000044" w14:textId="1A26E2BF" w:rsidR="009703F1" w:rsidRDefault="0075580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Cho biết ý nghĩa của các lệnh sau: history ; !! ; !1005 </w:t>
      </w:r>
    </w:p>
    <w:p w14:paraId="60D574A7" w14:textId="33D08D7B" w:rsidR="0075580F" w:rsidRDefault="0075580F" w:rsidP="0075580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 w:rsidRPr="0075580F">
        <w:rPr>
          <w:color w:val="000000"/>
          <w:sz w:val="26"/>
          <w:szCs w:val="26"/>
        </w:rPr>
        <w:lastRenderedPageBreak/>
        <w:drawing>
          <wp:inline distT="0" distB="0" distL="0" distR="0" wp14:anchorId="62D07456" wp14:editId="28F5C856">
            <wp:extent cx="5942330" cy="5264785"/>
            <wp:effectExtent l="0" t="0" r="127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5" w14:textId="78134190" w:rsidR="009703F1" w:rsidRDefault="0075580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Cho biết các thư mục sau gồm những file gì: /sbin/ ; /var/ ; /opt/</w:t>
      </w:r>
    </w:p>
    <w:p w14:paraId="15C7259B" w14:textId="4A67FC39" w:rsidR="0075580F" w:rsidRDefault="0075580F" w:rsidP="0075580F">
      <w:p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rPr>
          <w:color w:val="000000"/>
          <w:sz w:val="26"/>
          <w:szCs w:val="26"/>
        </w:rPr>
      </w:pPr>
      <w:r w:rsidRPr="0075580F">
        <w:rPr>
          <w:color w:val="000000"/>
          <w:sz w:val="26"/>
          <w:szCs w:val="26"/>
        </w:rPr>
        <w:lastRenderedPageBreak/>
        <w:drawing>
          <wp:inline distT="0" distB="0" distL="0" distR="0" wp14:anchorId="48D29E00" wp14:editId="0E61C3D6">
            <wp:extent cx="5942330" cy="4962525"/>
            <wp:effectExtent l="0" t="0" r="127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0F">
        <w:rPr>
          <w:noProof/>
        </w:rPr>
        <w:t xml:space="preserve"> </w:t>
      </w:r>
      <w:r w:rsidRPr="0075580F">
        <w:rPr>
          <w:color w:val="000000"/>
          <w:sz w:val="26"/>
          <w:szCs w:val="26"/>
        </w:rPr>
        <w:drawing>
          <wp:inline distT="0" distB="0" distL="0" distR="0" wp14:anchorId="3B897A78" wp14:editId="1FA007EE">
            <wp:extent cx="5942330" cy="1870075"/>
            <wp:effectExtent l="0" t="0" r="127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6" w14:textId="77777777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 w:line="276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Câu 9:</w:t>
      </w:r>
    </w:p>
    <w:p w14:paraId="00000047" w14:textId="77777777" w:rsidR="009703F1" w:rsidRDefault="0075580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Cho biết ý nghĩa của câu lệnh sau: </w:t>
      </w:r>
    </w:p>
    <w:p w14:paraId="00000048" w14:textId="77777777" w:rsidR="009703F1" w:rsidRDefault="007558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df –h</w:t>
      </w:r>
    </w:p>
    <w:p w14:paraId="00000049" w14:textId="77777777" w:rsidR="009703F1" w:rsidRDefault="007558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du –h</w:t>
      </w:r>
    </w:p>
    <w:p w14:paraId="0000004A" w14:textId="67E689B0" w:rsidR="009703F1" w:rsidRDefault="007558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du -sh</w:t>
      </w:r>
    </w:p>
    <w:p w14:paraId="123D2119" w14:textId="63C9FB62" w:rsidR="0075580F" w:rsidRDefault="0075580F" w:rsidP="0075580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 w:rsidRPr="0075580F">
        <w:rPr>
          <w:color w:val="000000"/>
          <w:sz w:val="26"/>
          <w:szCs w:val="26"/>
        </w:rPr>
        <w:lastRenderedPageBreak/>
        <w:drawing>
          <wp:inline distT="0" distB="0" distL="0" distR="0" wp14:anchorId="5C023B65" wp14:editId="50D6F818">
            <wp:extent cx="5942330" cy="5187315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0F">
        <w:rPr>
          <w:noProof/>
        </w:rPr>
        <w:t xml:space="preserve"> </w:t>
      </w:r>
      <w:r w:rsidRPr="0075580F">
        <w:rPr>
          <w:color w:val="000000"/>
          <w:sz w:val="26"/>
          <w:szCs w:val="26"/>
        </w:rPr>
        <w:drawing>
          <wp:inline distT="0" distB="0" distL="0" distR="0" wp14:anchorId="3BF81133" wp14:editId="66E544C5">
            <wp:extent cx="5942330" cy="2261870"/>
            <wp:effectExtent l="0" t="0" r="127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B" w14:textId="048C14E8" w:rsidR="009703F1" w:rsidRDefault="0075580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Cho biết các thư mục sau gồm những file gì: /proc/ ; / dev/ ; /lost+found/</w:t>
      </w:r>
    </w:p>
    <w:p w14:paraId="0D0ACBDF" w14:textId="54DA4736" w:rsidR="0075580F" w:rsidRDefault="0075580F" w:rsidP="0075580F">
      <w:p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rPr>
          <w:color w:val="000000"/>
          <w:sz w:val="26"/>
          <w:szCs w:val="26"/>
        </w:rPr>
      </w:pPr>
      <w:r w:rsidRPr="0075580F">
        <w:rPr>
          <w:color w:val="000000"/>
          <w:sz w:val="26"/>
          <w:szCs w:val="26"/>
        </w:rPr>
        <w:lastRenderedPageBreak/>
        <w:drawing>
          <wp:inline distT="0" distB="0" distL="0" distR="0" wp14:anchorId="79F44428" wp14:editId="7B1E4A31">
            <wp:extent cx="5942330" cy="2790825"/>
            <wp:effectExtent l="0" t="0" r="127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0F">
        <w:rPr>
          <w:noProof/>
        </w:rPr>
        <w:t xml:space="preserve"> </w:t>
      </w:r>
      <w:r w:rsidRPr="0075580F">
        <w:rPr>
          <w:color w:val="000000"/>
          <w:sz w:val="26"/>
          <w:szCs w:val="26"/>
        </w:rPr>
        <w:drawing>
          <wp:inline distT="0" distB="0" distL="0" distR="0" wp14:anchorId="1F9B6CEF" wp14:editId="25C334DD">
            <wp:extent cx="5942330" cy="5137150"/>
            <wp:effectExtent l="0" t="0" r="127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C" w14:textId="77777777" w:rsidR="009703F1" w:rsidRDefault="0075580F">
      <w:pPr>
        <w:pBdr>
          <w:top w:val="nil"/>
          <w:left w:val="nil"/>
          <w:bottom w:val="nil"/>
          <w:right w:val="nil"/>
          <w:between w:val="nil"/>
        </w:pBdr>
        <w:spacing w:before="120" w:after="60" w:line="276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Câu 10:</w:t>
      </w:r>
    </w:p>
    <w:p w14:paraId="0000004D" w14:textId="77777777" w:rsidR="009703F1" w:rsidRDefault="0075580F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Cho biết ý nghĩa của câu lệnh sau: </w:t>
      </w:r>
    </w:p>
    <w:p w14:paraId="0000004E" w14:textId="77777777" w:rsidR="009703F1" w:rsidRDefault="007558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locate “*.xls”</w:t>
      </w:r>
    </w:p>
    <w:p w14:paraId="0000004F" w14:textId="77777777" w:rsidR="009703F1" w:rsidRDefault="007558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locate “/usr/oss/*linux*”</w:t>
      </w:r>
    </w:p>
    <w:p w14:paraId="00000050" w14:textId="0F8D9F80" w:rsidR="009703F1" w:rsidRDefault="007558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find . –name “*.pdf”</w:t>
      </w:r>
    </w:p>
    <w:p w14:paraId="472CBE14" w14:textId="64C26180" w:rsidR="0075580F" w:rsidRDefault="0075580F" w:rsidP="0075580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6"/>
          <w:szCs w:val="26"/>
        </w:rPr>
      </w:pPr>
      <w:r w:rsidRPr="0075580F">
        <w:rPr>
          <w:color w:val="000000"/>
          <w:sz w:val="26"/>
          <w:szCs w:val="26"/>
        </w:rPr>
        <w:drawing>
          <wp:inline distT="0" distB="0" distL="0" distR="0" wp14:anchorId="28BCC953" wp14:editId="38F3D5CA">
            <wp:extent cx="5942330" cy="4178935"/>
            <wp:effectExtent l="0" t="0" r="127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0F">
        <w:rPr>
          <w:noProof/>
        </w:rPr>
        <w:t xml:space="preserve"> </w:t>
      </w:r>
      <w:r w:rsidRPr="0075580F">
        <w:rPr>
          <w:color w:val="000000"/>
          <w:sz w:val="26"/>
          <w:szCs w:val="26"/>
        </w:rPr>
        <w:drawing>
          <wp:inline distT="0" distB="0" distL="0" distR="0" wp14:anchorId="7AF40B8B" wp14:editId="396E8CF0">
            <wp:extent cx="5942330" cy="2352675"/>
            <wp:effectExtent l="0" t="0" r="127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1" w14:textId="6121A502" w:rsidR="009703F1" w:rsidRDefault="0075580F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Cho biết các thư mục sau gồm những file gì: /media/ ; /sys/ ; /etc/</w:t>
      </w:r>
    </w:p>
    <w:p w14:paraId="62C4250D" w14:textId="3FA63B1C" w:rsidR="0075580F" w:rsidRDefault="0075580F" w:rsidP="0075580F">
      <w:p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rPr>
          <w:color w:val="000000"/>
          <w:sz w:val="26"/>
          <w:szCs w:val="26"/>
        </w:rPr>
      </w:pPr>
      <w:r w:rsidRPr="0075580F">
        <w:rPr>
          <w:color w:val="000000"/>
          <w:sz w:val="26"/>
          <w:szCs w:val="26"/>
        </w:rPr>
        <w:lastRenderedPageBreak/>
        <w:drawing>
          <wp:inline distT="0" distB="0" distL="0" distR="0" wp14:anchorId="67368580" wp14:editId="125EDFBE">
            <wp:extent cx="5942330" cy="2544445"/>
            <wp:effectExtent l="0" t="0" r="127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7" w14:textId="11906794" w:rsidR="009703F1" w:rsidRDefault="0075580F">
      <w:pPr>
        <w:spacing w:before="288" w:after="288"/>
      </w:pPr>
      <w:r w:rsidRPr="0075580F">
        <w:drawing>
          <wp:inline distT="0" distB="0" distL="0" distR="0" wp14:anchorId="22AC3696" wp14:editId="48F46755">
            <wp:extent cx="5942330" cy="2794000"/>
            <wp:effectExtent l="0" t="0" r="127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0F">
        <w:rPr>
          <w:noProof/>
        </w:rPr>
        <w:t xml:space="preserve"> </w:t>
      </w:r>
      <w:r w:rsidRPr="0075580F">
        <w:drawing>
          <wp:inline distT="0" distB="0" distL="0" distR="0" wp14:anchorId="6DA3EEB5" wp14:editId="44371E40">
            <wp:extent cx="5942330" cy="2932430"/>
            <wp:effectExtent l="0" t="0" r="127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d</w:t>
      </w:r>
    </w:p>
    <w:sectPr w:rsidR="009703F1">
      <w:pgSz w:w="11910" w:h="16850"/>
      <w:pgMar w:top="1418" w:right="1134" w:bottom="1418" w:left="1418" w:header="0" w:footer="12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E1029"/>
    <w:multiLevelType w:val="multilevel"/>
    <w:tmpl w:val="31EED07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D49FB"/>
    <w:multiLevelType w:val="multilevel"/>
    <w:tmpl w:val="D7D2216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85BB0"/>
    <w:multiLevelType w:val="multilevel"/>
    <w:tmpl w:val="5A12CE6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C04D1"/>
    <w:multiLevelType w:val="multilevel"/>
    <w:tmpl w:val="058E5370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93DFE"/>
    <w:multiLevelType w:val="multilevel"/>
    <w:tmpl w:val="F21815E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72F3D"/>
    <w:multiLevelType w:val="multilevel"/>
    <w:tmpl w:val="C14E80D0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E60FB"/>
    <w:multiLevelType w:val="multilevel"/>
    <w:tmpl w:val="B29E047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9B15AF"/>
    <w:multiLevelType w:val="multilevel"/>
    <w:tmpl w:val="43A09E8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0B326A"/>
    <w:multiLevelType w:val="multilevel"/>
    <w:tmpl w:val="7CD477F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6A50A3"/>
    <w:multiLevelType w:val="multilevel"/>
    <w:tmpl w:val="8B8E679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C26141"/>
    <w:multiLevelType w:val="multilevel"/>
    <w:tmpl w:val="82CEB694"/>
    <w:lvl w:ilvl="0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63C40F5"/>
    <w:multiLevelType w:val="multilevel"/>
    <w:tmpl w:val="5678D28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CB29DB"/>
    <w:multiLevelType w:val="multilevel"/>
    <w:tmpl w:val="0874B16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EA7F96"/>
    <w:multiLevelType w:val="multilevel"/>
    <w:tmpl w:val="F7B2051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3B733F"/>
    <w:multiLevelType w:val="multilevel"/>
    <w:tmpl w:val="16FE6AC0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CF2A60"/>
    <w:multiLevelType w:val="multilevel"/>
    <w:tmpl w:val="E37C8BD0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9A761C"/>
    <w:multiLevelType w:val="multilevel"/>
    <w:tmpl w:val="B1F6DE9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874A8F"/>
    <w:multiLevelType w:val="multilevel"/>
    <w:tmpl w:val="438E058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226259"/>
    <w:multiLevelType w:val="multilevel"/>
    <w:tmpl w:val="713C7BD6"/>
    <w:lvl w:ilvl="0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80B0C0B"/>
    <w:multiLevelType w:val="multilevel"/>
    <w:tmpl w:val="7B6A2968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A86C6A"/>
    <w:multiLevelType w:val="multilevel"/>
    <w:tmpl w:val="ED7A2558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19"/>
  </w:num>
  <w:num w:numId="4">
    <w:abstractNumId w:val="20"/>
  </w:num>
  <w:num w:numId="5">
    <w:abstractNumId w:val="1"/>
  </w:num>
  <w:num w:numId="6">
    <w:abstractNumId w:val="13"/>
  </w:num>
  <w:num w:numId="7">
    <w:abstractNumId w:val="4"/>
  </w:num>
  <w:num w:numId="8">
    <w:abstractNumId w:val="5"/>
  </w:num>
  <w:num w:numId="9">
    <w:abstractNumId w:val="3"/>
  </w:num>
  <w:num w:numId="10">
    <w:abstractNumId w:val="8"/>
  </w:num>
  <w:num w:numId="11">
    <w:abstractNumId w:val="7"/>
  </w:num>
  <w:num w:numId="12">
    <w:abstractNumId w:val="14"/>
  </w:num>
  <w:num w:numId="13">
    <w:abstractNumId w:val="17"/>
  </w:num>
  <w:num w:numId="14">
    <w:abstractNumId w:val="11"/>
  </w:num>
  <w:num w:numId="15">
    <w:abstractNumId w:val="9"/>
  </w:num>
  <w:num w:numId="16">
    <w:abstractNumId w:val="18"/>
  </w:num>
  <w:num w:numId="17">
    <w:abstractNumId w:val="2"/>
  </w:num>
  <w:num w:numId="18">
    <w:abstractNumId w:val="15"/>
  </w:num>
  <w:num w:numId="19">
    <w:abstractNumId w:val="0"/>
  </w:num>
  <w:num w:numId="20">
    <w:abstractNumId w:val="16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3F1"/>
    <w:rsid w:val="0075580F"/>
    <w:rsid w:val="009703F1"/>
    <w:rsid w:val="00B8617A"/>
    <w:rsid w:val="00F0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8A1D2"/>
  <w15:docId w15:val="{AA93663D-EE10-4CBE-A1B4-A4D2CB868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23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ListParagraph"/>
    <w:next w:val="Normal"/>
    <w:link w:val="Heading3Char"/>
    <w:uiPriority w:val="9"/>
    <w:semiHidden/>
    <w:unhideWhenUsed/>
    <w:qFormat/>
    <w:rsid w:val="00F46230"/>
    <w:pPr>
      <w:ind w:left="1287" w:hanging="360"/>
      <w:outlineLvl w:val="2"/>
    </w:pPr>
    <w:rPr>
      <w:rFonts w:eastAsia="Arial"/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6230"/>
    <w:pPr>
      <w:keepNext/>
      <w:tabs>
        <w:tab w:val="left" w:pos="3825"/>
      </w:tabs>
      <w:spacing w:before="60" w:after="60" w:line="288" w:lineRule="auto"/>
      <w:ind w:firstLine="480"/>
      <w:jc w:val="center"/>
      <w:outlineLvl w:val="3"/>
    </w:pPr>
    <w:rPr>
      <w:rFonts w:eastAsia="MS Mincho"/>
      <w:b/>
      <w:sz w:val="36"/>
      <w:szCs w:val="2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3Char">
    <w:name w:val="Heading 3 Char"/>
    <w:basedOn w:val="DefaultParagraphFont"/>
    <w:link w:val="Heading3"/>
    <w:rsid w:val="00F46230"/>
    <w:rPr>
      <w:rFonts w:ascii="Times New Roman" w:eastAsia="Arial" w:hAnsi="Times New Roman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F4623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rsid w:val="00F46230"/>
    <w:rPr>
      <w:rFonts w:ascii="Times New Roman" w:eastAsia="MS Mincho" w:hAnsi="Times New Roman" w:cs="Times New Roman"/>
      <w:b/>
      <w:sz w:val="36"/>
      <w:szCs w:val="26"/>
    </w:rPr>
  </w:style>
  <w:style w:type="character" w:customStyle="1" w:styleId="CauChar">
    <w:name w:val="@Cau Char"/>
    <w:basedOn w:val="DefaultParagraphFont"/>
    <w:link w:val="Cau"/>
    <w:locked/>
    <w:rsid w:val="00334401"/>
    <w:rPr>
      <w:rFonts w:ascii="Times New Roman" w:eastAsia="Times New Roman" w:hAnsi="Times New Roman" w:cs="Times New Roman"/>
      <w:b/>
      <w:sz w:val="28"/>
      <w:szCs w:val="26"/>
    </w:rPr>
  </w:style>
  <w:style w:type="paragraph" w:customStyle="1" w:styleId="Cau">
    <w:name w:val="@Cau"/>
    <w:basedOn w:val="Normal"/>
    <w:link w:val="CauChar"/>
    <w:qFormat/>
    <w:rsid w:val="00334401"/>
    <w:pPr>
      <w:spacing w:before="120" w:after="60"/>
      <w:jc w:val="both"/>
    </w:pPr>
    <w:rPr>
      <w:b/>
      <w:sz w:val="28"/>
      <w:szCs w:val="2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EAUI2I7mWpFXhK5juVbApmdmZw==">AMUW2mViir4VZ8v+fj4NKRHGTL0DpD/5j9aZfuAsKqGC7D4pk74znx8b3b2s+zO5x9TGDUSWnD3rY7rzKRoTQDAL8yMQd9yz/NCJIBySOZUoz8S7ipTF2gD63VLd4VlqfKFCy/mNBN6A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29</Pages>
  <Words>471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Minh phannhu</dc:creator>
  <cp:lastModifiedBy>Nguyễn Văn Ngọc</cp:lastModifiedBy>
  <cp:revision>2</cp:revision>
  <dcterms:created xsi:type="dcterms:W3CDTF">2025-01-13T22:53:00Z</dcterms:created>
  <dcterms:modified xsi:type="dcterms:W3CDTF">2025-01-13T22:53:00Z</dcterms:modified>
</cp:coreProperties>
</file>