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1.sửa thông tin cá nhân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4505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sửa thông tin mặt hàng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2531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MbS9FCjuMCOhS5gk8d8J/51gg==">CgMxLjA4AHIhMWRkQXluU0N6RFFLXzlCeXlORHg2TnB0dldTVng0YzVX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2023-02-23T16:00:00Z</dcterms:created>
  <dc:creator>Nguyễn Đức Mạnh</dc:creator>
</cp:coreProperties>
</file>