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81F42" w14:textId="17F285EA" w:rsidR="00DD2F4F" w:rsidRDefault="00745F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="006D2B65">
        <w:rPr>
          <w:rFonts w:ascii="Times New Roman" w:hAnsi="Times New Roman" w:cs="Times New Roman"/>
          <w:sz w:val="28"/>
          <w:szCs w:val="28"/>
        </w:rPr>
        <w:t xml:space="preserve">iao </w:t>
      </w:r>
      <w:proofErr w:type="spellStart"/>
      <w:r w:rsidR="006D2B6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6D2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2B6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6D2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2B65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6D2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2B65">
        <w:rPr>
          <w:rFonts w:ascii="Times New Roman" w:hAnsi="Times New Roman" w:cs="Times New Roman"/>
          <w:sz w:val="28"/>
          <w:szCs w:val="28"/>
        </w:rPr>
        <w:t>tuyệt</w:t>
      </w:r>
      <w:proofErr w:type="spellEnd"/>
      <w:r w:rsidR="006D2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2B6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6D2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2B6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6D2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2B65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6D2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2B65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="006D2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2B65"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="006D2B6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956CF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995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56CF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="00995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56C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995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56CF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="00995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56C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995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56C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995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56CF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="00995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56C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95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56CF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="00995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56C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995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56CF">
        <w:rPr>
          <w:rFonts w:ascii="Times New Roman" w:hAnsi="Times New Roman" w:cs="Times New Roman"/>
          <w:sz w:val="28"/>
          <w:szCs w:val="28"/>
        </w:rPr>
        <w:t>rơi</w:t>
      </w:r>
      <w:proofErr w:type="spellEnd"/>
      <w:r w:rsidR="00995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56CF">
        <w:rPr>
          <w:rFonts w:ascii="Times New Roman" w:hAnsi="Times New Roman" w:cs="Times New Roman"/>
          <w:sz w:val="28"/>
          <w:szCs w:val="28"/>
        </w:rPr>
        <w:t>nhầm</w:t>
      </w:r>
      <w:proofErr w:type="spellEnd"/>
      <w:r w:rsidR="00995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56C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995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56CF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="00995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56C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995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56C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6852AF">
        <w:rPr>
          <w:rFonts w:ascii="Times New Roman" w:hAnsi="Times New Roman" w:cs="Times New Roman"/>
          <w:sz w:val="28"/>
          <w:szCs w:val="28"/>
        </w:rPr>
        <w:t>hực</w:t>
      </w:r>
      <w:proofErr w:type="spellEnd"/>
      <w:r w:rsidR="0068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52AF">
        <w:rPr>
          <w:rFonts w:ascii="Times New Roman" w:hAnsi="Times New Roman" w:cs="Times New Roman"/>
          <w:sz w:val="28"/>
          <w:szCs w:val="28"/>
        </w:rPr>
        <w:t>tiễn</w:t>
      </w:r>
      <w:proofErr w:type="spellEnd"/>
      <w:r w:rsidR="009E23F0">
        <w:rPr>
          <w:rFonts w:ascii="Times New Roman" w:hAnsi="Times New Roman" w:cs="Times New Roman"/>
          <w:sz w:val="28"/>
          <w:szCs w:val="28"/>
        </w:rPr>
        <w:t>,</w:t>
      </w:r>
      <w:r w:rsidR="0068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52A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68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52A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68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52A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68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52A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68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52A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="0068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52AF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="0068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52A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2C5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537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68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537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2C5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537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2C5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5378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="002C5378">
        <w:rPr>
          <w:rFonts w:ascii="Times New Roman" w:hAnsi="Times New Roman" w:cs="Times New Roman"/>
          <w:sz w:val="28"/>
          <w:szCs w:val="28"/>
        </w:rPr>
        <w:t xml:space="preserve"> ra ở </w:t>
      </w:r>
      <w:proofErr w:type="spellStart"/>
      <w:r w:rsidR="002C537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2C5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5378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="002C5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537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2C5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5378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="002C5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537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C5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537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2C5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5378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="002C5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537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2C5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537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C537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C537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2C5378"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 w:rsidR="002C537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2C5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537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2C5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537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C5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537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2C5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537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2C5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537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2C5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5378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="002C5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5378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="002C5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5378">
        <w:rPr>
          <w:rFonts w:ascii="Times New Roman" w:hAnsi="Times New Roman" w:cs="Times New Roman"/>
          <w:sz w:val="28"/>
          <w:szCs w:val="28"/>
        </w:rPr>
        <w:t>bí</w:t>
      </w:r>
      <w:proofErr w:type="spellEnd"/>
      <w:r w:rsidR="002C5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5378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2C5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537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2C537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2C5378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2C5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5378">
        <w:rPr>
          <w:rFonts w:ascii="Times New Roman" w:hAnsi="Times New Roman" w:cs="Times New Roman"/>
          <w:sz w:val="28"/>
          <w:szCs w:val="28"/>
        </w:rPr>
        <w:t>lạc</w:t>
      </w:r>
      <w:proofErr w:type="spellEnd"/>
      <w:r w:rsidR="009E23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E23F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9E2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23F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9E2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23F0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="009E2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23F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9E2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886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="004A28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886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4A288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669B8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A669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69B8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A669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69B8">
        <w:rPr>
          <w:rFonts w:ascii="Times New Roman" w:hAnsi="Times New Roman" w:cs="Times New Roman"/>
          <w:sz w:val="28"/>
          <w:szCs w:val="28"/>
        </w:rPr>
        <w:t>thô</w:t>
      </w:r>
      <w:proofErr w:type="spellEnd"/>
      <w:r w:rsidR="004A288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095FF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095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5FF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95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5FF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095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5FF5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095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5FF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95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5FF5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095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5FF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095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5FF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95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5FF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095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5FF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2F7DB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F7DBA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="002F7D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DBA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="002F7D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F7DB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2F7D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DBA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="002F7D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DB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2F7D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DB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F7D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DBA">
        <w:rPr>
          <w:rFonts w:ascii="Times New Roman" w:hAnsi="Times New Roman" w:cs="Times New Roman"/>
          <w:sz w:val="28"/>
          <w:szCs w:val="28"/>
        </w:rPr>
        <w:t>coi</w:t>
      </w:r>
      <w:proofErr w:type="spellEnd"/>
      <w:r w:rsidR="002F7D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DB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F7D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DBA">
        <w:rPr>
          <w:rFonts w:ascii="Times New Roman" w:hAnsi="Times New Roman" w:cs="Times New Roman"/>
          <w:sz w:val="28"/>
          <w:szCs w:val="28"/>
        </w:rPr>
        <w:t>bí</w:t>
      </w:r>
      <w:proofErr w:type="spellEnd"/>
      <w:r w:rsidR="002F7D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DBA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2F7D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663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AA66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6634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="00AA66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663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AA66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663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AA66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663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AA66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663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AA66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663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AA66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663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AA66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663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AA66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6634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AA66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2F4F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="00DD2F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2F4F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="00DD2F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D2F4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DD2F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2F4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DD2F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2F4F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="00DD2F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2F4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D2F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2F4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DD2F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2F4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D2F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2F4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DD2F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2F4F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DD2F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2F4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DD2F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2F4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DD2F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2F4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DD2F4F">
        <w:rPr>
          <w:rFonts w:ascii="Times New Roman" w:hAnsi="Times New Roman" w:cs="Times New Roman"/>
          <w:sz w:val="28"/>
          <w:szCs w:val="28"/>
        </w:rPr>
        <w:t>.</w:t>
      </w:r>
    </w:p>
    <w:p w14:paraId="5C02DE1C" w14:textId="77777777" w:rsidR="00DD2F4F" w:rsidRDefault="00DD2F4F">
      <w:pPr>
        <w:rPr>
          <w:rFonts w:ascii="Times New Roman" w:hAnsi="Times New Roman" w:cs="Times New Roman"/>
          <w:sz w:val="28"/>
          <w:szCs w:val="28"/>
        </w:rPr>
      </w:pPr>
    </w:p>
    <w:p w14:paraId="2F4BB5AA" w14:textId="7250A4E6" w:rsidR="00DD2587" w:rsidRDefault="00DD2F4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07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794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07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794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07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794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07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794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077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="00794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07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794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077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794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07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794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07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794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077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794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07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79407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9407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794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077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794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077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794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5691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4D5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5691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4D569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D569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D5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569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4D5691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="004D5691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4D5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569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4D5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5691">
        <w:rPr>
          <w:rFonts w:ascii="Times New Roman" w:hAnsi="Times New Roman" w:cs="Times New Roman"/>
          <w:sz w:val="28"/>
          <w:szCs w:val="28"/>
        </w:rPr>
        <w:t>lắm</w:t>
      </w:r>
      <w:proofErr w:type="spellEnd"/>
      <w:r w:rsidR="004D5691">
        <w:rPr>
          <w:rFonts w:ascii="Times New Roman" w:hAnsi="Times New Roman" w:cs="Times New Roman"/>
          <w:sz w:val="28"/>
          <w:szCs w:val="28"/>
        </w:rPr>
        <w:t>)</w:t>
      </w:r>
      <w:r w:rsidR="00AA66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569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4D5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5691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4D5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5691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B44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4DB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44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4DBD">
        <w:rPr>
          <w:rFonts w:ascii="Times New Roman" w:hAnsi="Times New Roman" w:cs="Times New Roman"/>
          <w:sz w:val="28"/>
          <w:szCs w:val="28"/>
        </w:rPr>
        <w:t>đảo</w:t>
      </w:r>
      <w:proofErr w:type="spellEnd"/>
      <w:r w:rsidR="00B44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4DBD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="00B44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4DB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44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4DBD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="00B44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4DB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B44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4DB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B44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4DB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B44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4DBD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="00B44DB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44DB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B44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4DBD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B44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4DB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B44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7F5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1D7F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7F51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="001D7F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7F5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1D7F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7F5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1D7F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7F51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1D7F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7F5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1D7F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7F5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1D7F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7F51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1D7F51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1D7F5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1D7F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7F5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1D7F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7F51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1D7F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7F51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1D7F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7F5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1D7F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7F5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1D7F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7F5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1D7F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7F51">
        <w:rPr>
          <w:rFonts w:ascii="Times New Roman" w:hAnsi="Times New Roman" w:cs="Times New Roman"/>
          <w:sz w:val="28"/>
          <w:szCs w:val="28"/>
        </w:rPr>
        <w:t>đảo</w:t>
      </w:r>
      <w:proofErr w:type="spellEnd"/>
      <w:r w:rsidR="001D7F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7F51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="001D7F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7F5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D7F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7F51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="001D7F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7F51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1D7F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16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080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16E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080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16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080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16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080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16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80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69B8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A669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69B8">
        <w:rPr>
          <w:rFonts w:ascii="Times New Roman" w:hAnsi="Times New Roman" w:cs="Times New Roman"/>
          <w:sz w:val="28"/>
          <w:szCs w:val="28"/>
        </w:rPr>
        <w:t>thô</w:t>
      </w:r>
      <w:proofErr w:type="spellEnd"/>
      <w:r w:rsidR="00A669B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D30F0E" w14:textId="2DF55D89" w:rsidR="00A669B8" w:rsidRDefault="00A669B8">
      <w:pPr>
        <w:rPr>
          <w:rFonts w:ascii="Times New Roman" w:hAnsi="Times New Roman" w:cs="Times New Roman"/>
          <w:sz w:val="28"/>
          <w:szCs w:val="28"/>
        </w:rPr>
      </w:pPr>
    </w:p>
    <w:p w14:paraId="39121541" w14:textId="1CD80A6C" w:rsidR="00A669B8" w:rsidRDefault="00A669B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335A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35A1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335A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A1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335A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A13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335A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A13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335A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A13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="00335A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A13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335A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A13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335A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AFB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3A5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AFB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="003A5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AF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3A5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AF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3A5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AF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3A5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AFB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="003A5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AFB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3A5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AFB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3A5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AF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3A5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AFB">
        <w:rPr>
          <w:rFonts w:ascii="Times New Roman" w:hAnsi="Times New Roman" w:cs="Times New Roman"/>
          <w:sz w:val="28"/>
          <w:szCs w:val="28"/>
        </w:rPr>
        <w:t>thô</w:t>
      </w:r>
      <w:proofErr w:type="spellEnd"/>
      <w:r w:rsidR="003A5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AF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3A5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AF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3A5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AF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3A5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AFB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="003A5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AF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3A5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AF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3A5AF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6726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F67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26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F67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26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67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26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F67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26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F67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260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F67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26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F67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26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F67260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F6726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F67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260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F67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260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F67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260">
        <w:rPr>
          <w:rFonts w:ascii="Times New Roman" w:hAnsi="Times New Roman" w:cs="Times New Roman"/>
          <w:sz w:val="28"/>
          <w:szCs w:val="28"/>
        </w:rPr>
        <w:t>đảo</w:t>
      </w:r>
      <w:proofErr w:type="spellEnd"/>
      <w:r w:rsidR="00F67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260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="00F67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3911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="00373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391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373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3911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373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80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AA48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80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AA48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80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AA48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80E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AA48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80E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AA48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80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AA48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80E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AA48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80E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AA48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80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AA48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80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AA48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80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AA48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80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AA480E">
        <w:rPr>
          <w:rFonts w:ascii="Times New Roman" w:hAnsi="Times New Roman" w:cs="Times New Roman"/>
          <w:sz w:val="28"/>
          <w:szCs w:val="28"/>
        </w:rPr>
        <w:t xml:space="preserve"> ra. </w:t>
      </w:r>
      <w:proofErr w:type="spellStart"/>
      <w:r w:rsidR="00AA480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AA48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80E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AA48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80E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AA48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80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AA48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01D5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201D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D56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201D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D5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201D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D5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201D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D5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201D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D5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201D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D56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201D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CD9">
        <w:rPr>
          <w:rFonts w:ascii="Times New Roman" w:hAnsi="Times New Roman" w:cs="Times New Roman"/>
          <w:sz w:val="28"/>
          <w:szCs w:val="28"/>
        </w:rPr>
        <w:t>bí</w:t>
      </w:r>
      <w:proofErr w:type="spellEnd"/>
      <w:r w:rsidR="00322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CD9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322C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22CD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322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CD9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="00322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CD9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322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CD9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322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CD9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322CD9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="00322CD9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322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CD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322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7E6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322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CD9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635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7E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635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7E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635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7E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635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7E6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635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7E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635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7E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635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7E6">
        <w:rPr>
          <w:rFonts w:ascii="Times New Roman" w:hAnsi="Times New Roman" w:cs="Times New Roman"/>
          <w:sz w:val="28"/>
          <w:szCs w:val="28"/>
        </w:rPr>
        <w:t>thô</w:t>
      </w:r>
      <w:proofErr w:type="spellEnd"/>
      <w:r w:rsidR="00635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7E6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635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7E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635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7E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35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7E6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635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7E6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635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7E6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635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7E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635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7E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6357E6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6357E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35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7E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635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7E6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635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7E6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635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7E6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6357E6">
        <w:rPr>
          <w:rFonts w:ascii="Times New Roman" w:hAnsi="Times New Roman" w:cs="Times New Roman"/>
          <w:sz w:val="28"/>
          <w:szCs w:val="28"/>
        </w:rPr>
        <w:t>.</w:t>
      </w:r>
    </w:p>
    <w:p w14:paraId="26989958" w14:textId="77777777" w:rsidR="00ED6E7E" w:rsidRDefault="00ED6E7E">
      <w:pPr>
        <w:rPr>
          <w:rFonts w:ascii="Times New Roman" w:hAnsi="Times New Roman" w:cs="Times New Roman"/>
          <w:sz w:val="28"/>
          <w:szCs w:val="28"/>
        </w:rPr>
      </w:pPr>
    </w:p>
    <w:p w14:paraId="320AFABD" w14:textId="22EE9570" w:rsidR="0019244E" w:rsidRDefault="00ED6E7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CFB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="00861C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CFB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="00861C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CF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861CF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861CF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861CFB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414A3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14A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A3F">
        <w:rPr>
          <w:rFonts w:ascii="Times New Roman" w:hAnsi="Times New Roman" w:cs="Times New Roman"/>
          <w:sz w:val="28"/>
          <w:szCs w:val="28"/>
        </w:rPr>
        <w:t>kĩ</w:t>
      </w:r>
      <w:proofErr w:type="spellEnd"/>
      <w:r w:rsidR="00414A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A3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414A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A3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414A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A3F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414A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A3F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414A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A3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414A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A3F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="00414A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4FA0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="009C4F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4FA0">
        <w:rPr>
          <w:rFonts w:ascii="Times New Roman" w:hAnsi="Times New Roman" w:cs="Times New Roman"/>
          <w:sz w:val="28"/>
          <w:szCs w:val="28"/>
        </w:rPr>
        <w:t>đặn</w:t>
      </w:r>
      <w:proofErr w:type="spellEnd"/>
      <w:r w:rsidR="00414A3F">
        <w:rPr>
          <w:rFonts w:ascii="Times New Roman" w:hAnsi="Times New Roman" w:cs="Times New Roman"/>
          <w:sz w:val="28"/>
          <w:szCs w:val="28"/>
        </w:rPr>
        <w:t xml:space="preserve"> c</w:t>
      </w:r>
      <w:proofErr w:type="spellStart"/>
      <w:r w:rsidR="00414A3F">
        <w:rPr>
          <w:rFonts w:ascii="Times New Roman" w:hAnsi="Times New Roman" w:cs="Times New Roman"/>
          <w:sz w:val="28"/>
          <w:szCs w:val="28"/>
        </w:rPr>
        <w:t>ủa</w:t>
      </w:r>
      <w:proofErr w:type="spellEnd"/>
      <w:r w:rsidR="00414A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A3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14A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A3F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414A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A3F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="00414A3F">
        <w:rPr>
          <w:rFonts w:ascii="Times New Roman" w:hAnsi="Times New Roman" w:cs="Times New Roman"/>
          <w:sz w:val="28"/>
          <w:szCs w:val="28"/>
        </w:rPr>
        <w:t xml:space="preserve"> </w:t>
      </w:r>
      <w:r w:rsidR="009C4FA0">
        <w:rPr>
          <w:rFonts w:ascii="Times New Roman" w:hAnsi="Times New Roman" w:cs="Times New Roman"/>
          <w:sz w:val="28"/>
          <w:szCs w:val="28"/>
        </w:rPr>
        <w:t xml:space="preserve">“e”, “t” </w:t>
      </w:r>
      <w:proofErr w:type="spellStart"/>
      <w:r w:rsidR="009C4F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C4FA0">
        <w:rPr>
          <w:rFonts w:ascii="Times New Roman" w:hAnsi="Times New Roman" w:cs="Times New Roman"/>
          <w:sz w:val="28"/>
          <w:szCs w:val="28"/>
        </w:rPr>
        <w:t xml:space="preserve"> “a” </w:t>
      </w:r>
      <w:proofErr w:type="spellStart"/>
      <w:r w:rsidR="009C4FA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9C4F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4FA0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="009C4FA0">
        <w:rPr>
          <w:rFonts w:ascii="Times New Roman" w:hAnsi="Times New Roman" w:cs="Times New Roman"/>
          <w:sz w:val="28"/>
          <w:szCs w:val="28"/>
        </w:rPr>
        <w:t xml:space="preserve"> Anh. </w:t>
      </w:r>
      <w:proofErr w:type="spellStart"/>
      <w:r w:rsidR="009C4FA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9C4F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4FA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9C4F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4FA0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="009C4F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4FA0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="009C4F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4F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9C4F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4FA0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9C4F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4FA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9C4F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4FA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C4F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4FA0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9C4F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4FA0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9C4F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4FA0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="003B7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720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3B7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720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3B7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720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3B72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B720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3B7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7205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3B7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720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3B7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7205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3B7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7205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3B7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720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3B7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720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B7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720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3B7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7205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="003B7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720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3B7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720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3B7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7205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3B7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7205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="003B7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720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3B7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720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3B7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720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3B7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720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3B7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720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3B7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7205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="003B7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7205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="003B7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14E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601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14E2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601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14E2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601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14E2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="00601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14E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6014E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014E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601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14E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601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14E2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601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14E2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="00601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14E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601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14E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601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14E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601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14E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601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14E2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254C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54C5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54C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4C5B">
        <w:rPr>
          <w:rFonts w:ascii="Times New Roman" w:hAnsi="Times New Roman" w:cs="Times New Roman"/>
          <w:sz w:val="28"/>
          <w:szCs w:val="28"/>
        </w:rPr>
        <w:t>manh</w:t>
      </w:r>
      <w:proofErr w:type="spellEnd"/>
      <w:r w:rsidR="00254C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4C5B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="00254C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4C5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254C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54C5B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="00254C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4C5B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="00254C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4C5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254C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4C5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54C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4C5B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254C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4C5B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="00254C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4C5B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254C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4C5B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254C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4C5B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254C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4C5B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254C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4C5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54C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4C5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254C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4C5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254C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4C5B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254C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4C5B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="00254C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4C5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254C5B">
        <w:rPr>
          <w:rFonts w:ascii="Times New Roman" w:hAnsi="Times New Roman" w:cs="Times New Roman"/>
          <w:sz w:val="28"/>
          <w:szCs w:val="28"/>
        </w:rPr>
        <w:t>,</w:t>
      </w:r>
      <w:r w:rsidR="00192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244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192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244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192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244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192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244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192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244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192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244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192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244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192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244E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="00192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244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192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244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192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244E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192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244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192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244E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192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244E">
        <w:rPr>
          <w:rFonts w:ascii="Times New Roman" w:hAnsi="Times New Roman" w:cs="Times New Roman"/>
          <w:sz w:val="28"/>
          <w:szCs w:val="28"/>
        </w:rPr>
        <w:t>mã</w:t>
      </w:r>
      <w:proofErr w:type="spellEnd"/>
    </w:p>
    <w:p w14:paraId="35E7AFBF" w14:textId="144E05DC" w:rsidR="008B7EB7" w:rsidRDefault="008B7EB7">
      <w:pPr>
        <w:rPr>
          <w:rFonts w:ascii="Times New Roman" w:hAnsi="Times New Roman" w:cs="Times New Roman"/>
          <w:sz w:val="28"/>
          <w:szCs w:val="28"/>
        </w:rPr>
      </w:pPr>
    </w:p>
    <w:p w14:paraId="104389BD" w14:textId="668A7D12" w:rsidR="008B7EB7" w:rsidRDefault="008B7EB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616F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CA6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616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A6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616F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="00CA6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616F">
        <w:rPr>
          <w:rFonts w:ascii="Times New Roman" w:hAnsi="Times New Roman" w:cs="Times New Roman"/>
          <w:sz w:val="28"/>
          <w:szCs w:val="28"/>
        </w:rPr>
        <w:t>chứ</w:t>
      </w:r>
      <w:proofErr w:type="spellEnd"/>
      <w:r w:rsidR="00CA6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616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CA6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616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CA6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616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CA6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616F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CA6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616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A6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616F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="00CA6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616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CA6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616F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CA6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616F">
        <w:rPr>
          <w:rFonts w:ascii="Times New Roman" w:hAnsi="Times New Roman" w:cs="Times New Roman"/>
          <w:sz w:val="28"/>
          <w:szCs w:val="28"/>
        </w:rPr>
        <w:t>lẻ</w:t>
      </w:r>
      <w:proofErr w:type="spellEnd"/>
      <w:r w:rsidR="00CA616F">
        <w:rPr>
          <w:rFonts w:ascii="Times New Roman" w:hAnsi="Times New Roman" w:cs="Times New Roman"/>
          <w:sz w:val="28"/>
          <w:szCs w:val="28"/>
        </w:rPr>
        <w:t xml:space="preserve">. Theo </w:t>
      </w:r>
      <w:proofErr w:type="spellStart"/>
      <w:r w:rsidR="00CA616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CA61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A616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A6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616F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="00CA6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616F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CA6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616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CA616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F079C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="000F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079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0F079C">
        <w:rPr>
          <w:rFonts w:ascii="Times New Roman" w:hAnsi="Times New Roman" w:cs="Times New Roman"/>
          <w:sz w:val="28"/>
          <w:szCs w:val="28"/>
        </w:rPr>
        <w:t xml:space="preserve">, 128 bit) </w:t>
      </w:r>
      <w:proofErr w:type="spellStart"/>
      <w:r w:rsidR="000F079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F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079C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0F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079C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0F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079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0F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079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0F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079C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="000F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079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0F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079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F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079C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0F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079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0F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079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0F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079C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="000F0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079C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="000F079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02E21">
        <w:rPr>
          <w:rFonts w:ascii="Times New Roman" w:hAnsi="Times New Roman" w:cs="Times New Roman"/>
          <w:sz w:val="28"/>
          <w:szCs w:val="28"/>
        </w:rPr>
        <w:lastRenderedPageBreak/>
        <w:t>Số</w:t>
      </w:r>
      <w:proofErr w:type="spellEnd"/>
      <w:r w:rsidR="00702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2E2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702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2E21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702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2E21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702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2E21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702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2E21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702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2E21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="00702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2E21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="00702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2E21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702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2E2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702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2E21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="00702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2E21">
        <w:rPr>
          <w:rFonts w:ascii="Times New Roman" w:hAnsi="Times New Roman" w:cs="Times New Roman"/>
          <w:sz w:val="28"/>
          <w:szCs w:val="28"/>
        </w:rPr>
        <w:t>cỡ</w:t>
      </w:r>
      <w:proofErr w:type="spellEnd"/>
      <w:r w:rsidR="00702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2E2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702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2E21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="006661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61F2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666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1F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666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1F2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666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1F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666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1F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666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1F2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666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1F2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666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1F2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="00666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1F2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666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1F2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="00666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1F2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="00666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1F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666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1F2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666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1F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6661F2">
        <w:rPr>
          <w:rFonts w:ascii="Times New Roman" w:hAnsi="Times New Roman" w:cs="Times New Roman"/>
          <w:sz w:val="28"/>
          <w:szCs w:val="28"/>
        </w:rPr>
        <w:t>.</w:t>
      </w:r>
    </w:p>
    <w:p w14:paraId="69ECF680" w14:textId="42B979F8" w:rsidR="006661F2" w:rsidRDefault="006661F2">
      <w:pPr>
        <w:rPr>
          <w:rFonts w:ascii="Times New Roman" w:hAnsi="Times New Roman" w:cs="Times New Roman"/>
          <w:sz w:val="28"/>
          <w:szCs w:val="28"/>
        </w:rPr>
      </w:pPr>
    </w:p>
    <w:p w14:paraId="60890764" w14:textId="6573BD09" w:rsidR="006661F2" w:rsidRDefault="00DA08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6567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678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65678E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6567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678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6567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678E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6567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678E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6567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678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6567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678E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6567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678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6567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678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6567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5678E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6567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678E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="006567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678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6567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678E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="006567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678E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6567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678E">
        <w:rPr>
          <w:rFonts w:ascii="Times New Roman" w:hAnsi="Times New Roman" w:cs="Times New Roman"/>
          <w:sz w:val="28"/>
          <w:szCs w:val="28"/>
        </w:rPr>
        <w:t>khiến</w:t>
      </w:r>
      <w:proofErr w:type="spellEnd"/>
      <w:r w:rsidR="006567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678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6567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678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6567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678E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6567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0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F763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0C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F763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0C">
        <w:rPr>
          <w:rFonts w:ascii="Times New Roman" w:hAnsi="Times New Roman" w:cs="Times New Roman"/>
          <w:sz w:val="28"/>
          <w:szCs w:val="28"/>
        </w:rPr>
        <w:t>tuân</w:t>
      </w:r>
      <w:proofErr w:type="spellEnd"/>
      <w:r w:rsidR="00F763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0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F763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0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F763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0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F763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0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F763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0C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="00F763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0C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F763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0C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F763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0C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="00F763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0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D3162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B427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6B42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427D">
        <w:rPr>
          <w:rFonts w:ascii="Times New Roman" w:hAnsi="Times New Roman" w:cs="Times New Roman"/>
          <w:sz w:val="28"/>
          <w:szCs w:val="28"/>
        </w:rPr>
        <w:t>vẻ</w:t>
      </w:r>
      <w:proofErr w:type="spellEnd"/>
      <w:r w:rsidR="006B42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427D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6B42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427D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6B42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427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6B42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427D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="006B427D">
        <w:rPr>
          <w:rFonts w:ascii="Times New Roman" w:hAnsi="Times New Roman" w:cs="Times New Roman"/>
          <w:sz w:val="28"/>
          <w:szCs w:val="28"/>
        </w:rPr>
        <w:t xml:space="preserve"> tan </w:t>
      </w:r>
      <w:proofErr w:type="spellStart"/>
      <w:r w:rsidR="006B427D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6B42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427D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="006B42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0D4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994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0D4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994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0D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94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0D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994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0D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994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0D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994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0D4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="00994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0D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9940D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940D4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="00994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0D4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994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0D4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994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0D4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="009940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940D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994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0D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994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0D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9940D4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9940D4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="00994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0D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994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0D4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9940D4"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 w:rsidR="009940D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994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0D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994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0D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994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0D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994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0D4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="00994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0D4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994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0D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994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0D4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994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0D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994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0D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994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0D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994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0D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994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0D4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994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4CFF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="004F4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4CFF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4F4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4CF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4F4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4CFF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4F4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4CFF">
        <w:rPr>
          <w:rFonts w:ascii="Times New Roman" w:hAnsi="Times New Roman" w:cs="Times New Roman"/>
          <w:sz w:val="28"/>
          <w:szCs w:val="28"/>
        </w:rPr>
        <w:t>bí</w:t>
      </w:r>
      <w:proofErr w:type="spellEnd"/>
      <w:r w:rsidR="004F4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4CFF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4F4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4CF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F4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4CF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4F4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4CF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7C4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4E3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7C4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4E34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7C4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4E3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7C4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4E3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7C4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4E3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7C4E34">
        <w:rPr>
          <w:rFonts w:ascii="Times New Roman" w:hAnsi="Times New Roman" w:cs="Times New Roman"/>
          <w:sz w:val="28"/>
          <w:szCs w:val="28"/>
        </w:rPr>
        <w:t>.</w:t>
      </w:r>
    </w:p>
    <w:p w14:paraId="2427DF42" w14:textId="28ACAA6A" w:rsidR="007C4E34" w:rsidRDefault="007C4E34">
      <w:pPr>
        <w:rPr>
          <w:rFonts w:ascii="Times New Roman" w:hAnsi="Times New Roman" w:cs="Times New Roman"/>
          <w:sz w:val="28"/>
          <w:szCs w:val="28"/>
        </w:rPr>
      </w:pPr>
    </w:p>
    <w:p w14:paraId="5D455C8B" w14:textId="4E9F42D2" w:rsidR="007C4E34" w:rsidRDefault="007C4E3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 (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6F04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044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6F04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044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6F04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044C">
        <w:rPr>
          <w:rFonts w:ascii="Times New Roman" w:hAnsi="Times New Roman" w:cs="Times New Roman"/>
          <w:sz w:val="28"/>
          <w:szCs w:val="28"/>
        </w:rPr>
        <w:t>phủ</w:t>
      </w:r>
      <w:proofErr w:type="spellEnd"/>
      <w:r w:rsidR="006F04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044C">
        <w:rPr>
          <w:rFonts w:ascii="Times New Roman" w:hAnsi="Times New Roman" w:cs="Times New Roman"/>
          <w:sz w:val="28"/>
          <w:szCs w:val="28"/>
        </w:rPr>
        <w:t>Huê</w:t>
      </w:r>
      <w:proofErr w:type="spellEnd"/>
      <w:r w:rsidR="006F04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044C">
        <w:rPr>
          <w:rFonts w:ascii="Times New Roman" w:hAnsi="Times New Roman" w:cs="Times New Roman"/>
          <w:sz w:val="28"/>
          <w:szCs w:val="28"/>
        </w:rPr>
        <w:t>Kềy</w:t>
      </w:r>
      <w:proofErr w:type="spellEnd"/>
      <w:r w:rsidR="006F04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31C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="00864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31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864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31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864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31C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86431C">
        <w:rPr>
          <w:rFonts w:ascii="Times New Roman" w:hAnsi="Times New Roman" w:cs="Times New Roman"/>
          <w:sz w:val="28"/>
          <w:szCs w:val="28"/>
        </w:rPr>
        <w:t xml:space="preserve"> 1977 </w:t>
      </w:r>
      <w:proofErr w:type="spellStart"/>
      <w:r w:rsidR="008643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64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31C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="00864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31C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864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31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864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31C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="00864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31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864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31C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86431C">
        <w:rPr>
          <w:rFonts w:ascii="Times New Roman" w:hAnsi="Times New Roman" w:cs="Times New Roman"/>
          <w:sz w:val="28"/>
          <w:szCs w:val="28"/>
        </w:rPr>
        <w:t xml:space="preserve"> 1981. DES </w:t>
      </w:r>
      <w:proofErr w:type="spellStart"/>
      <w:r w:rsidR="0086431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864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31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864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31C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86431C">
        <w:rPr>
          <w:rFonts w:ascii="Times New Roman" w:hAnsi="Times New Roman" w:cs="Times New Roman"/>
          <w:sz w:val="28"/>
          <w:szCs w:val="28"/>
        </w:rPr>
        <w:t xml:space="preserve"> 56 bit. </w:t>
      </w:r>
      <w:proofErr w:type="spellStart"/>
      <w:r w:rsidR="0086431C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864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31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86431C">
        <w:rPr>
          <w:rFonts w:ascii="Times New Roman" w:hAnsi="Times New Roman" w:cs="Times New Roman"/>
          <w:sz w:val="28"/>
          <w:szCs w:val="28"/>
        </w:rPr>
        <w:t xml:space="preserve"> DES </w:t>
      </w:r>
      <w:proofErr w:type="spellStart"/>
      <w:r w:rsidR="0086431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864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31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864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31C">
        <w:rPr>
          <w:rFonts w:ascii="Times New Roman" w:hAnsi="Times New Roman" w:cs="Times New Roman"/>
          <w:sz w:val="28"/>
          <w:szCs w:val="28"/>
        </w:rPr>
        <w:t>coi</w:t>
      </w:r>
      <w:proofErr w:type="spellEnd"/>
      <w:r w:rsidR="00864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31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864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EDB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="00766EDB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="00766EDB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766E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EDB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766E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EDB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="00766E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EDB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766ED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766EDB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="00766E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EDB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="00766E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EDB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766E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EDB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="00766E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ED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66E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EDB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766ED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66ED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766E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EDB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766E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ED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766E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ED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766E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ED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766E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EDB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="00766E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EDB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766E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EDB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="00766E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EDB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="00766E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ED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766E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ED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66E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EDB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766E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ED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766E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EDB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766E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EDB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766E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ED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907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00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07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00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907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007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="00907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007">
        <w:rPr>
          <w:rFonts w:ascii="Times New Roman" w:hAnsi="Times New Roman" w:cs="Times New Roman"/>
          <w:sz w:val="28"/>
          <w:szCs w:val="28"/>
        </w:rPr>
        <w:t>triệt</w:t>
      </w:r>
      <w:proofErr w:type="spellEnd"/>
      <w:r w:rsidR="00907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00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907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007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907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00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907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00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907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007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="00907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00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907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007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907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00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07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00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907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00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07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00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907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00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907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007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907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00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907007">
        <w:rPr>
          <w:rFonts w:ascii="Times New Roman" w:hAnsi="Times New Roman" w:cs="Times New Roman"/>
          <w:sz w:val="28"/>
          <w:szCs w:val="28"/>
        </w:rPr>
        <w:t xml:space="preserve"> DES </w:t>
      </w:r>
      <w:proofErr w:type="spellStart"/>
      <w:r w:rsidR="00325A4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32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5A4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32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5A45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="0032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5A4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32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5A4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32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5A4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32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5A45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="0032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5A45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="0032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5A45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32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5A4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32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5A4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32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5A4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2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5A45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32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5A45">
        <w:rPr>
          <w:rFonts w:ascii="Times New Roman" w:hAnsi="Times New Roman" w:cs="Times New Roman"/>
          <w:sz w:val="28"/>
          <w:szCs w:val="28"/>
        </w:rPr>
        <w:t>bí</w:t>
      </w:r>
      <w:proofErr w:type="spellEnd"/>
      <w:r w:rsidR="0032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5A45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32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5A4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32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5A45">
        <w:rPr>
          <w:rFonts w:ascii="Times New Roman" w:hAnsi="Times New Roman" w:cs="Times New Roman"/>
          <w:sz w:val="28"/>
          <w:szCs w:val="28"/>
        </w:rPr>
        <w:t>tay</w:t>
      </w:r>
      <w:proofErr w:type="spellEnd"/>
    </w:p>
    <w:p w14:paraId="4ED3599D" w14:textId="1D21C862" w:rsidR="00325A45" w:rsidRDefault="00325A45">
      <w:pPr>
        <w:rPr>
          <w:rFonts w:ascii="Times New Roman" w:hAnsi="Times New Roman" w:cs="Times New Roman"/>
          <w:sz w:val="28"/>
          <w:szCs w:val="28"/>
        </w:rPr>
      </w:pPr>
    </w:p>
    <w:p w14:paraId="3452FA26" w14:textId="15CAB730" w:rsidR="006978DF" w:rsidRDefault="0036700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AES (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128, 192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256 bit)</w:t>
      </w:r>
      <w:r w:rsidR="004F30D6">
        <w:rPr>
          <w:rFonts w:ascii="Times New Roman" w:hAnsi="Times New Roman" w:cs="Times New Roman"/>
          <w:sz w:val="28"/>
          <w:szCs w:val="28"/>
        </w:rPr>
        <w:t xml:space="preserve">, tam </w:t>
      </w:r>
      <w:proofErr w:type="spellStart"/>
      <w:r w:rsidR="004F30D6">
        <w:rPr>
          <w:rFonts w:ascii="Times New Roman" w:hAnsi="Times New Roman" w:cs="Times New Roman"/>
          <w:sz w:val="28"/>
          <w:szCs w:val="28"/>
        </w:rPr>
        <w:t>bội</w:t>
      </w:r>
      <w:proofErr w:type="spellEnd"/>
      <w:r w:rsidR="004F30D6">
        <w:rPr>
          <w:rFonts w:ascii="Times New Roman" w:hAnsi="Times New Roman" w:cs="Times New Roman"/>
          <w:sz w:val="28"/>
          <w:szCs w:val="28"/>
        </w:rPr>
        <w:t xml:space="preserve"> DES</w:t>
      </w:r>
      <w:r w:rsidR="00FC068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C068F">
        <w:rPr>
          <w:rFonts w:ascii="Times New Roman" w:hAnsi="Times New Roman" w:cs="Times New Roman"/>
          <w:sz w:val="28"/>
          <w:szCs w:val="28"/>
        </w:rPr>
        <w:t>khắc</w:t>
      </w:r>
      <w:proofErr w:type="spellEnd"/>
      <w:r w:rsidR="00FC0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68F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="00FC0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68F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="00FC0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68F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="00FC068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FC068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FC0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68F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="00FC0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68F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="00FC0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68F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FC0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68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FC0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68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FC0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68F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="00FC0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68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FC068F">
        <w:rPr>
          <w:rFonts w:ascii="Times New Roman" w:hAnsi="Times New Roman" w:cs="Times New Roman"/>
          <w:sz w:val="28"/>
          <w:szCs w:val="28"/>
        </w:rPr>
        <w:t xml:space="preserve"> DES 3 </w:t>
      </w:r>
      <w:proofErr w:type="spellStart"/>
      <w:r w:rsidR="00FC068F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FC0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68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C068F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FC068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FC068F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FC068F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FC0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74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C35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74A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C3574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C3574A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C35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74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C35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74A">
        <w:rPr>
          <w:rFonts w:ascii="Times New Roman" w:hAnsi="Times New Roman" w:cs="Times New Roman"/>
          <w:sz w:val="28"/>
          <w:szCs w:val="28"/>
        </w:rPr>
        <w:t>Rivest</w:t>
      </w:r>
      <w:proofErr w:type="spellEnd"/>
      <w:r w:rsidR="00C3574A">
        <w:rPr>
          <w:rFonts w:ascii="Times New Roman" w:hAnsi="Times New Roman" w:cs="Times New Roman"/>
          <w:sz w:val="28"/>
          <w:szCs w:val="28"/>
        </w:rPr>
        <w:t xml:space="preserve"> (RC2, RC4, RC5 </w:t>
      </w:r>
      <w:proofErr w:type="spellStart"/>
      <w:r w:rsidR="00C3574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3574A">
        <w:rPr>
          <w:rFonts w:ascii="Times New Roman" w:hAnsi="Times New Roman" w:cs="Times New Roman"/>
          <w:sz w:val="28"/>
          <w:szCs w:val="28"/>
        </w:rPr>
        <w:t xml:space="preserve"> </w:t>
      </w:r>
      <w:r w:rsidR="006978DF">
        <w:rPr>
          <w:rFonts w:ascii="Times New Roman" w:hAnsi="Times New Roman" w:cs="Times New Roman"/>
          <w:sz w:val="28"/>
          <w:szCs w:val="28"/>
        </w:rPr>
        <w:t xml:space="preserve">RC6) </w:t>
      </w:r>
      <w:proofErr w:type="spellStart"/>
      <w:r w:rsidR="006978D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97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8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97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8D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697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8DF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697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8D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697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8D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6978DF">
        <w:rPr>
          <w:rFonts w:ascii="Times New Roman" w:hAnsi="Times New Roman" w:cs="Times New Roman"/>
          <w:sz w:val="28"/>
          <w:szCs w:val="28"/>
        </w:rPr>
        <w:t xml:space="preserve"> IDEA (</w:t>
      </w:r>
      <w:proofErr w:type="spellStart"/>
      <w:r w:rsidR="006978D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697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8D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697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8D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697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8DF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697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8D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697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8D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697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8DF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="00697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8DF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="006978D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6978D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978DF">
        <w:rPr>
          <w:rFonts w:ascii="Times New Roman" w:hAnsi="Times New Roman" w:cs="Times New Roman"/>
          <w:sz w:val="28"/>
          <w:szCs w:val="28"/>
        </w:rPr>
        <w:t xml:space="preserve"> CAST. </w:t>
      </w:r>
      <w:proofErr w:type="spellStart"/>
      <w:r w:rsidR="006978DF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697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8DF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697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8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97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8DF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697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8D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697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8D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697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8D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697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8DF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6978DF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6978D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6978D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5E67F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E6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67F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5E6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67F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E67F8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5E67F8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5E6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67F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5E6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67F8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5E6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67F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5E6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67F8">
        <w:rPr>
          <w:rFonts w:ascii="Times New Roman" w:hAnsi="Times New Roman" w:cs="Times New Roman"/>
          <w:sz w:val="28"/>
          <w:szCs w:val="28"/>
        </w:rPr>
        <w:t>xứng</w:t>
      </w:r>
      <w:proofErr w:type="spellEnd"/>
      <w:r w:rsidR="005E67F8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5E67F8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="005E6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67F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5E67F8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5E67F8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5E6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67F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5E6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67F8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5E6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67F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5E6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67F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5E6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67F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5E6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67F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E6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67F8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5E6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67F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5E67F8">
        <w:rPr>
          <w:rFonts w:ascii="Times New Roman" w:hAnsi="Times New Roman" w:cs="Times New Roman"/>
          <w:sz w:val="28"/>
          <w:szCs w:val="28"/>
        </w:rPr>
        <w:t>.</w:t>
      </w:r>
    </w:p>
    <w:p w14:paraId="1CE27964" w14:textId="3757B9B6" w:rsidR="005E67F8" w:rsidRDefault="005E67F8">
      <w:pPr>
        <w:rPr>
          <w:rFonts w:ascii="Times New Roman" w:hAnsi="Times New Roman" w:cs="Times New Roman"/>
          <w:sz w:val="28"/>
          <w:szCs w:val="28"/>
        </w:rPr>
      </w:pPr>
    </w:p>
    <w:p w14:paraId="3B7C406D" w14:textId="44CE25F6" w:rsidR="005E67F8" w:rsidRDefault="003B2F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175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3B1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175C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3B1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175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3B1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175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3B1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175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3B1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175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3B1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175C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="003B1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175C">
        <w:rPr>
          <w:rFonts w:ascii="Times New Roman" w:hAnsi="Times New Roman" w:cs="Times New Roman"/>
          <w:sz w:val="28"/>
          <w:szCs w:val="28"/>
        </w:rPr>
        <w:t>mại</w:t>
      </w:r>
      <w:proofErr w:type="spellEnd"/>
      <w:r w:rsidR="003B1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175C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3B1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175C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3B175C">
        <w:rPr>
          <w:rFonts w:ascii="Times New Roman" w:hAnsi="Times New Roman" w:cs="Times New Roman"/>
          <w:sz w:val="28"/>
          <w:szCs w:val="28"/>
        </w:rPr>
        <w:t xml:space="preserve">??? :D :D :D </w:t>
      </w:r>
      <w:proofErr w:type="spellStart"/>
      <w:r w:rsidR="003B175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B1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175C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="003B1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175C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3B1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175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3B1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175C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3B1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F1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E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F1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0E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F11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0E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F11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0E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F1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0E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F1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0E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F11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0E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F11">
        <w:rPr>
          <w:rFonts w:ascii="Times New Roman" w:hAnsi="Times New Roman" w:cs="Times New Roman"/>
          <w:sz w:val="28"/>
          <w:szCs w:val="28"/>
        </w:rPr>
        <w:t>lạc</w:t>
      </w:r>
      <w:proofErr w:type="spellEnd"/>
      <w:r w:rsidR="000E3F11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="000E3F11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0E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F1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0E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F11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0E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F11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="000E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F11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0E3F11"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 w:rsidR="000E3F11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="000E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F11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0E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F1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0E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F11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="000E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F11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0E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4FB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904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4FB0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904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4FB0">
        <w:rPr>
          <w:rFonts w:ascii="Times New Roman" w:hAnsi="Times New Roman" w:cs="Times New Roman"/>
          <w:sz w:val="28"/>
          <w:szCs w:val="28"/>
        </w:rPr>
        <w:t>lạc</w:t>
      </w:r>
      <w:proofErr w:type="spellEnd"/>
      <w:r w:rsidR="00904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4FB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904FB0">
        <w:rPr>
          <w:rFonts w:ascii="Times New Roman" w:hAnsi="Times New Roman" w:cs="Times New Roman"/>
          <w:sz w:val="28"/>
          <w:szCs w:val="28"/>
        </w:rPr>
        <w:t xml:space="preserve"> qua</w:t>
      </w:r>
      <w:r w:rsidR="0043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4C4B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43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4C4B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="0043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4C4B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="0043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4C4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43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4C4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434C4B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="00434C4B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43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4C4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434C4B">
        <w:rPr>
          <w:rFonts w:ascii="Times New Roman" w:hAnsi="Times New Roman" w:cs="Times New Roman"/>
          <w:sz w:val="28"/>
          <w:szCs w:val="28"/>
        </w:rPr>
        <w:t xml:space="preserve"> Internet. </w:t>
      </w:r>
      <w:proofErr w:type="spellStart"/>
      <w:r w:rsidR="00434C4B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43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4C4B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="0043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4C4B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43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4C4B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43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4C4B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43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4C4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3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2CC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2B2C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2CC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2B2C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2CC4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="002B2C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2CC4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2B2C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2CC4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="002B2C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2CC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2B2C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2CC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2B2C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2CC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2B2C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2CC4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="002B2C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2CC4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="002B2C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2CC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B2C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2CC4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2B2C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2CC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2B2C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2CC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2B2CC4">
        <w:rPr>
          <w:rFonts w:ascii="Times New Roman" w:hAnsi="Times New Roman" w:cs="Times New Roman"/>
          <w:sz w:val="28"/>
          <w:szCs w:val="28"/>
        </w:rPr>
        <w:t>:</w:t>
      </w:r>
    </w:p>
    <w:p w14:paraId="33932F1A" w14:textId="3082BF07" w:rsidR="002B2CC4" w:rsidRDefault="002B2CC4">
      <w:pPr>
        <w:rPr>
          <w:rFonts w:ascii="Times New Roman" w:hAnsi="Times New Roman" w:cs="Times New Roman"/>
          <w:sz w:val="28"/>
          <w:szCs w:val="28"/>
        </w:rPr>
      </w:pPr>
    </w:p>
    <w:p w14:paraId="07A6518F" w14:textId="77777777" w:rsidR="00527A89" w:rsidRDefault="002B2CC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33A72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="00533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3A7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533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3A7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533A72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="00533A7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33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3A7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533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3A72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533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3A72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533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3A7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533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3A72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="00533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3A72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="00533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3A72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="00533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3A72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533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3A7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533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3A72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533A7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67B48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C67B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4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67B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48">
        <w:rPr>
          <w:rFonts w:ascii="Times New Roman" w:hAnsi="Times New Roman" w:cs="Times New Roman"/>
          <w:sz w:val="28"/>
          <w:szCs w:val="28"/>
        </w:rPr>
        <w:t>khía</w:t>
      </w:r>
      <w:proofErr w:type="spellEnd"/>
      <w:r w:rsidR="00C67B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48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="00C67B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48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="00C67B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48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="00C67B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4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C67B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4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67B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48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="00C67B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4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C67B48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="00C67B48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C67B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4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C67B4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C67B48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C67B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48">
        <w:rPr>
          <w:rFonts w:ascii="Times New Roman" w:hAnsi="Times New Roman" w:cs="Times New Roman"/>
          <w:sz w:val="28"/>
          <w:szCs w:val="28"/>
        </w:rPr>
        <w:t>lạc</w:t>
      </w:r>
      <w:proofErr w:type="spellEnd"/>
      <w:r w:rsidR="00C67B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4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67B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4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C67B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4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C67B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48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C67B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48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C67B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48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="00C67B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48">
        <w:rPr>
          <w:rFonts w:ascii="Times New Roman" w:hAnsi="Times New Roman" w:cs="Times New Roman"/>
          <w:sz w:val="28"/>
          <w:szCs w:val="28"/>
        </w:rPr>
        <w:t>nhờ</w:t>
      </w:r>
      <w:proofErr w:type="spellEnd"/>
      <w:r w:rsidR="00C67B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4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67B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89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527A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89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527A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89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527A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89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527A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89">
        <w:rPr>
          <w:rFonts w:ascii="Times New Roman" w:hAnsi="Times New Roman" w:cs="Times New Roman"/>
          <w:sz w:val="28"/>
          <w:szCs w:val="28"/>
        </w:rPr>
        <w:t>xứng</w:t>
      </w:r>
      <w:proofErr w:type="spellEnd"/>
      <w:r w:rsidR="00527A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8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527A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8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27A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8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527A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89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527A8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1B1DE6F" w14:textId="77777777" w:rsidR="00527A89" w:rsidRDefault="00527A89">
      <w:pPr>
        <w:rPr>
          <w:rFonts w:ascii="Times New Roman" w:hAnsi="Times New Roman" w:cs="Times New Roman"/>
          <w:sz w:val="28"/>
          <w:szCs w:val="28"/>
        </w:rPr>
      </w:pPr>
    </w:p>
    <w:p w14:paraId="22E74D6E" w14:textId="2D879FBD" w:rsidR="002B2CC4" w:rsidRDefault="00527A8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28F7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="007B2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28F7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="007B2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28F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7B2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28F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7B2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28F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7B2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28F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7B2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28F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7B2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28F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7B2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28F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7B2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28F7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="007B2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28F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7B2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28F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B2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28F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7B2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28F7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="007B2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28F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7B2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28F7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7B2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28F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7B28F7">
        <w:rPr>
          <w:rFonts w:ascii="Times New Roman" w:hAnsi="Times New Roman" w:cs="Times New Roman"/>
          <w:sz w:val="28"/>
          <w:szCs w:val="28"/>
        </w:rPr>
        <w:t xml:space="preserve">. Giao </w:t>
      </w:r>
      <w:proofErr w:type="spellStart"/>
      <w:r w:rsidR="007B28F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7B2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28F7">
        <w:rPr>
          <w:rFonts w:ascii="Times New Roman" w:hAnsi="Times New Roman" w:cs="Times New Roman"/>
          <w:sz w:val="28"/>
          <w:szCs w:val="28"/>
        </w:rPr>
        <w:t>bí</w:t>
      </w:r>
      <w:proofErr w:type="spellEnd"/>
      <w:r w:rsidR="007B2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28F7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7B2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28F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7B2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28F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7B2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28F7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7B2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28F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7B2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28F7">
        <w:rPr>
          <w:rFonts w:ascii="Times New Roman" w:hAnsi="Times New Roman" w:cs="Times New Roman"/>
          <w:sz w:val="28"/>
          <w:szCs w:val="28"/>
        </w:rPr>
        <w:t>xứng</w:t>
      </w:r>
      <w:proofErr w:type="spellEnd"/>
      <w:r w:rsidR="007B2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04C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A10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04C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A10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04C2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A10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04C2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="00A10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04C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A10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04C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A10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04C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A10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04C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A10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04C2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="00A10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04C2">
        <w:rPr>
          <w:rFonts w:ascii="Times New Roman" w:hAnsi="Times New Roman" w:cs="Times New Roman"/>
          <w:sz w:val="28"/>
          <w:szCs w:val="28"/>
        </w:rPr>
        <w:t>lẻ</w:t>
      </w:r>
      <w:proofErr w:type="spellEnd"/>
      <w:r w:rsidR="000507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507E4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0507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0507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8"/>
          <w:szCs w:val="28"/>
        </w:rPr>
        <w:t>vướng</w:t>
      </w:r>
      <w:proofErr w:type="spellEnd"/>
      <w:r w:rsidR="000507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0507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0507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0507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="000507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0507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0507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507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0507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0507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07E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0507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641F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="006264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641F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6264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641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6264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641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6264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641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6264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641F">
        <w:rPr>
          <w:rFonts w:ascii="Times New Roman" w:hAnsi="Times New Roman" w:cs="Times New Roman"/>
          <w:sz w:val="28"/>
          <w:szCs w:val="28"/>
        </w:rPr>
        <w:t>lạc</w:t>
      </w:r>
      <w:proofErr w:type="spellEnd"/>
      <w:r w:rsidR="006264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641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6264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641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6264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641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6264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641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6264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641F">
        <w:rPr>
          <w:rFonts w:ascii="Times New Roman" w:hAnsi="Times New Roman" w:cs="Times New Roman"/>
          <w:sz w:val="28"/>
          <w:szCs w:val="28"/>
        </w:rPr>
        <w:t>bí</w:t>
      </w:r>
      <w:proofErr w:type="spellEnd"/>
      <w:r w:rsidR="006264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641F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62641F">
        <w:rPr>
          <w:rFonts w:ascii="Times New Roman" w:hAnsi="Times New Roman" w:cs="Times New Roman"/>
          <w:sz w:val="28"/>
          <w:szCs w:val="28"/>
        </w:rPr>
        <w:t>.</w:t>
      </w:r>
      <w:r w:rsidR="000E3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A4B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0E3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A4B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0E3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A4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0E3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A4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0E3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A4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0E3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A4B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0E3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A4B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="000E3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A4B">
        <w:rPr>
          <w:rFonts w:ascii="Times New Roman" w:hAnsi="Times New Roman" w:cs="Times New Roman"/>
          <w:sz w:val="28"/>
          <w:szCs w:val="28"/>
        </w:rPr>
        <w:t>mại</w:t>
      </w:r>
      <w:proofErr w:type="spellEnd"/>
      <w:r w:rsidR="000E3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A4B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0E3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A4B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0E3A4B">
        <w:rPr>
          <w:rFonts w:ascii="Times New Roman" w:hAnsi="Times New Roman" w:cs="Times New Roman"/>
          <w:sz w:val="28"/>
          <w:szCs w:val="28"/>
        </w:rPr>
        <w:t>.</w:t>
      </w:r>
    </w:p>
    <w:p w14:paraId="4707E635" w14:textId="15176336" w:rsidR="000E3A4B" w:rsidRDefault="000E3A4B">
      <w:pPr>
        <w:rPr>
          <w:rFonts w:ascii="Times New Roman" w:hAnsi="Times New Roman" w:cs="Times New Roman"/>
          <w:sz w:val="28"/>
          <w:szCs w:val="28"/>
        </w:rPr>
      </w:pPr>
    </w:p>
    <w:p w14:paraId="303092B0" w14:textId="77777777" w:rsidR="00AF2A64" w:rsidRDefault="000E3A4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3B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AF6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3BC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AF6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3B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AF6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3B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AF6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3B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AF6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3BC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="00AF6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3B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F6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3BC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AF6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3BC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="00AF6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3B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AF6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3BC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AF6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3BC">
        <w:rPr>
          <w:rFonts w:ascii="Times New Roman" w:hAnsi="Times New Roman" w:cs="Times New Roman"/>
          <w:sz w:val="28"/>
          <w:szCs w:val="28"/>
        </w:rPr>
        <w:t>bí</w:t>
      </w:r>
      <w:proofErr w:type="spellEnd"/>
      <w:r w:rsidR="00AF6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3BC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AF63B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F63BC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="00AF6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3B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AF6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3B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F63BC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="00AF63BC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AF6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3BC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AF6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3BC">
        <w:rPr>
          <w:rFonts w:ascii="Times New Roman" w:hAnsi="Times New Roman" w:cs="Times New Roman"/>
          <w:sz w:val="28"/>
          <w:szCs w:val="28"/>
        </w:rPr>
        <w:t>lạc</w:t>
      </w:r>
      <w:proofErr w:type="spellEnd"/>
      <w:r w:rsidR="00AF6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67B">
        <w:rPr>
          <w:rFonts w:ascii="Times New Roman" w:hAnsi="Times New Roman" w:cs="Times New Roman"/>
          <w:sz w:val="28"/>
          <w:szCs w:val="28"/>
        </w:rPr>
        <w:t>đôi</w:t>
      </w:r>
      <w:proofErr w:type="spellEnd"/>
      <w:r w:rsidR="005F4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67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5F4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67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5F4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67B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5F4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6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F4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67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5F4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67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5F4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6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F4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67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5F4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67B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="005F4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67B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="005F4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67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5F4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67B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="005F4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67B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5F4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67B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5F46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F467B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5F4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67B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5F4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67B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5F4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67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5F4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67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5F4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67B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="005F4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67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5F4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67B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5F4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67B">
        <w:rPr>
          <w:rFonts w:ascii="Times New Roman" w:hAnsi="Times New Roman" w:cs="Times New Roman"/>
          <w:sz w:val="28"/>
          <w:szCs w:val="28"/>
        </w:rPr>
        <w:t>bí</w:t>
      </w:r>
      <w:proofErr w:type="spellEnd"/>
      <w:r w:rsidR="005F4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67B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5F4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67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F467B">
        <w:rPr>
          <w:rFonts w:ascii="Times New Roman" w:hAnsi="Times New Roman" w:cs="Times New Roman"/>
          <w:sz w:val="28"/>
          <w:szCs w:val="28"/>
        </w:rPr>
        <w:t xml:space="preserve"> n-1 </w:t>
      </w:r>
      <w:proofErr w:type="spellStart"/>
      <w:r w:rsidR="005F467B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5F4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A64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AF2A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A6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AF2A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A6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AF2A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A64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="00AF2A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A64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AF2A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A64">
        <w:rPr>
          <w:rFonts w:ascii="Times New Roman" w:hAnsi="Times New Roman" w:cs="Times New Roman"/>
          <w:sz w:val="28"/>
          <w:szCs w:val="28"/>
        </w:rPr>
        <w:t>lạc</w:t>
      </w:r>
      <w:proofErr w:type="spellEnd"/>
      <w:r w:rsidR="00AF2A64">
        <w:rPr>
          <w:rFonts w:ascii="Times New Roman" w:hAnsi="Times New Roman" w:cs="Times New Roman"/>
          <w:sz w:val="28"/>
          <w:szCs w:val="28"/>
        </w:rPr>
        <w:t>.</w:t>
      </w:r>
    </w:p>
    <w:p w14:paraId="013A0FFD" w14:textId="77777777" w:rsidR="00AF2A64" w:rsidRDefault="00AF2A64">
      <w:pPr>
        <w:rPr>
          <w:rFonts w:ascii="Times New Roman" w:hAnsi="Times New Roman" w:cs="Times New Roman"/>
          <w:sz w:val="28"/>
          <w:szCs w:val="28"/>
        </w:rPr>
      </w:pPr>
    </w:p>
    <w:p w14:paraId="3D45CDEF" w14:textId="41D4345D" w:rsidR="000E3A4B" w:rsidRDefault="00AF2A6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0C6287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="000C6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628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0C6287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="000C628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0C6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6287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0C6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62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0C6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6287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0C6287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="000C628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0C6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628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0C6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6287">
        <w:rPr>
          <w:rFonts w:ascii="Times New Roman" w:hAnsi="Times New Roman" w:cs="Times New Roman"/>
          <w:sz w:val="28"/>
          <w:szCs w:val="28"/>
        </w:rPr>
        <w:t>rơi</w:t>
      </w:r>
      <w:proofErr w:type="spellEnd"/>
      <w:r w:rsidR="000C6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628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0C6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6287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="000C6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6287">
        <w:rPr>
          <w:rFonts w:ascii="Times New Roman" w:hAnsi="Times New Roman" w:cs="Times New Roman"/>
          <w:sz w:val="28"/>
          <w:szCs w:val="28"/>
        </w:rPr>
        <w:t>nhầm</w:t>
      </w:r>
      <w:proofErr w:type="spellEnd"/>
      <w:r w:rsidR="000C6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628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0C628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B477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7B4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477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7B4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4773">
        <w:rPr>
          <w:rFonts w:ascii="Times New Roman" w:hAnsi="Times New Roman" w:cs="Times New Roman"/>
          <w:sz w:val="28"/>
          <w:szCs w:val="28"/>
        </w:rPr>
        <w:t>trao</w:t>
      </w:r>
      <w:proofErr w:type="spellEnd"/>
      <w:r w:rsidR="007B4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4773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7B4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4773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7B4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477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7B4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477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7B4773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="007B4773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7B4773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7B477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B4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4773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7B4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4773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="007B4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477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7B4773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="007B4773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7B477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7B477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7B4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4773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="007B4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B477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7B4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4773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="0090038E">
        <w:rPr>
          <w:rFonts w:ascii="Times New Roman" w:hAnsi="Times New Roman" w:cs="Times New Roman"/>
          <w:sz w:val="28"/>
          <w:szCs w:val="28"/>
        </w:rPr>
        <w:t>,</w:t>
      </w:r>
      <w:r w:rsidR="007B4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477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900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038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900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038E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="00900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038E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="00900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038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900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038E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900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038E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900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038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900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038E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900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038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900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038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900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2D1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7F2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2D16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="007F2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2D16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="007F2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2D16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="007F2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2D16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7F2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2D1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7F2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2D16">
        <w:rPr>
          <w:rFonts w:ascii="Times New Roman" w:hAnsi="Times New Roman" w:cs="Times New Roman"/>
          <w:sz w:val="28"/>
          <w:szCs w:val="28"/>
        </w:rPr>
        <w:t>trao</w:t>
      </w:r>
      <w:proofErr w:type="spellEnd"/>
      <w:r w:rsidR="007F2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2D16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7F2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2D1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7F2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2D16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7F2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2D1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F2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2D16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7F2D16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="007F2D16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7F2D1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F2D16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7F2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2D16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="007F2D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F2D1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7F2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2D16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="007F2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2D16">
        <w:rPr>
          <w:rFonts w:ascii="Times New Roman" w:hAnsi="Times New Roman" w:cs="Times New Roman"/>
          <w:sz w:val="28"/>
          <w:szCs w:val="28"/>
        </w:rPr>
        <w:t>vỡ</w:t>
      </w:r>
      <w:proofErr w:type="spellEnd"/>
      <w:r w:rsidR="007F2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2D1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7F2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2D16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7F2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2D16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7F2D16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7F2D1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7F2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2D16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7F2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2D1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7F2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2D1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7F2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2D16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7F2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2D16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7F2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120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9E1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120D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9E1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120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9E1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120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9E1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120D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9E1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120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9E1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120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9E1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120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9E1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120D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="009E1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120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9E1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120D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9E1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120D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="009E1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120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9E120D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="009E120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9E12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E120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9E1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120D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="009E1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120D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="009E1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120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9E1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120D">
        <w:rPr>
          <w:rFonts w:ascii="Times New Roman" w:hAnsi="Times New Roman" w:cs="Times New Roman"/>
          <w:sz w:val="28"/>
          <w:szCs w:val="28"/>
        </w:rPr>
        <w:t>rủi</w:t>
      </w:r>
      <w:proofErr w:type="spellEnd"/>
      <w:r w:rsidR="009E1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120D">
        <w:rPr>
          <w:rFonts w:ascii="Times New Roman" w:hAnsi="Times New Roman" w:cs="Times New Roman"/>
          <w:sz w:val="28"/>
          <w:szCs w:val="28"/>
        </w:rPr>
        <w:t>ro</w:t>
      </w:r>
      <w:proofErr w:type="spellEnd"/>
      <w:r w:rsidR="009E1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120D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9E1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120D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="009E1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120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9E1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793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DF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793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DF79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F793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DF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7934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DF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7934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DF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7934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DF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793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DF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7934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="00DF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793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F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7934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DF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7934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DF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7934">
        <w:rPr>
          <w:rFonts w:ascii="Times New Roman" w:hAnsi="Times New Roman" w:cs="Times New Roman"/>
          <w:sz w:val="28"/>
          <w:szCs w:val="28"/>
        </w:rPr>
        <w:t>xứng</w:t>
      </w:r>
      <w:proofErr w:type="spellEnd"/>
      <w:r w:rsidR="00DF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793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F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793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DF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793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DF7934">
        <w:rPr>
          <w:rFonts w:ascii="Times New Roman" w:hAnsi="Times New Roman" w:cs="Times New Roman"/>
          <w:sz w:val="28"/>
          <w:szCs w:val="28"/>
        </w:rPr>
        <w:t>.</w:t>
      </w:r>
      <w:r w:rsidR="00C83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6C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C83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6C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C83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6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C83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6C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="00C83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6C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C83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6C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="00C83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6C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="00C83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6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C83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6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C83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6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C83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6C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="00C83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83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6C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C83C6C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="00C83C6C">
        <w:rPr>
          <w:rFonts w:ascii="Times New Roman" w:hAnsi="Times New Roman" w:cs="Times New Roman"/>
          <w:sz w:val="28"/>
          <w:szCs w:val="28"/>
        </w:rPr>
        <w:t>toàn</w:t>
      </w:r>
      <w:proofErr w:type="spellEnd"/>
    </w:p>
    <w:p w14:paraId="04E9B7E5" w14:textId="15408A16" w:rsidR="00C83C6C" w:rsidRDefault="00C83C6C">
      <w:pPr>
        <w:rPr>
          <w:rFonts w:ascii="Times New Roman" w:hAnsi="Times New Roman" w:cs="Times New Roman"/>
          <w:sz w:val="28"/>
          <w:szCs w:val="28"/>
        </w:rPr>
      </w:pPr>
    </w:p>
    <w:p w14:paraId="67FE22D1" w14:textId="7953B09D" w:rsidR="00C83C6C" w:rsidRDefault="00C83C6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vẹn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619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C61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193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C61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193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61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193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C61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193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C61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193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C61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193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C61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1937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="00C61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193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C61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1937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="00C61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1F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662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1F4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6621F4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="006621F4">
        <w:rPr>
          <w:rFonts w:ascii="Times New Roman" w:hAnsi="Times New Roman" w:cs="Times New Roman"/>
          <w:sz w:val="28"/>
          <w:szCs w:val="28"/>
        </w:rPr>
        <w:t>thiệp</w:t>
      </w:r>
      <w:proofErr w:type="spellEnd"/>
      <w:r w:rsidR="00662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1F4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662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1F4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662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1F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662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1F4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662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1F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662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1F4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="00662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1F4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6621F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621F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662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1F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662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1F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662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1F4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662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1F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662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1F4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6621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21F4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="00662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1F4">
        <w:rPr>
          <w:rFonts w:ascii="Times New Roman" w:hAnsi="Times New Roman" w:cs="Times New Roman"/>
          <w:sz w:val="28"/>
          <w:szCs w:val="28"/>
        </w:rPr>
        <w:t>lẽ</w:t>
      </w:r>
      <w:proofErr w:type="spellEnd"/>
      <w:r w:rsidR="00662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1F4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="00662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1F4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="00662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1F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662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1F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662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1F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662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1C00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="00591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1C00">
        <w:rPr>
          <w:rFonts w:ascii="Times New Roman" w:hAnsi="Times New Roman" w:cs="Times New Roman"/>
          <w:sz w:val="28"/>
          <w:szCs w:val="28"/>
        </w:rPr>
        <w:t>ngang</w:t>
      </w:r>
      <w:proofErr w:type="spellEnd"/>
      <w:r w:rsidR="00591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1C0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591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1C00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="00591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1C0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91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1C00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="00591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1C0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591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1C0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591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1C00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="00591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1C00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591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1C0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591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1C00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591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1C00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591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1C0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91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1C0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591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1C00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="00591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1C00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="00591C0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4105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2410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1050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2410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1050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2410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1050">
        <w:rPr>
          <w:rFonts w:ascii="Times New Roman" w:hAnsi="Times New Roman" w:cs="Times New Roman"/>
          <w:sz w:val="28"/>
          <w:szCs w:val="28"/>
        </w:rPr>
        <w:t>đương</w:t>
      </w:r>
      <w:proofErr w:type="spellEnd"/>
      <w:r w:rsidR="002410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105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2410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105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2410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1050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="002410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1050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="002410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105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2410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105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2410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105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410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105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24105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241050">
        <w:rPr>
          <w:rFonts w:ascii="Times New Roman" w:hAnsi="Times New Roman" w:cs="Times New Roman"/>
          <w:sz w:val="28"/>
          <w:szCs w:val="28"/>
        </w:rPr>
        <w:t>tặc</w:t>
      </w:r>
      <w:proofErr w:type="spellEnd"/>
      <w:r w:rsidR="002410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1050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="002410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105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2410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5C53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="00FC5C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5C5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FC5C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5C5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FC5C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5C53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FC5C53">
        <w:rPr>
          <w:rFonts w:ascii="Times New Roman" w:hAnsi="Times New Roman" w:cs="Times New Roman"/>
          <w:sz w:val="28"/>
          <w:szCs w:val="28"/>
        </w:rPr>
        <w:t xml:space="preserve"> c</w:t>
      </w:r>
      <w:proofErr w:type="spellStart"/>
      <w:r w:rsidR="00FC5C53">
        <w:rPr>
          <w:rFonts w:ascii="Times New Roman" w:hAnsi="Times New Roman" w:cs="Times New Roman"/>
          <w:sz w:val="28"/>
          <w:szCs w:val="28"/>
        </w:rPr>
        <w:t>hủ</w:t>
      </w:r>
      <w:proofErr w:type="spellEnd"/>
      <w:r w:rsidR="00FC5C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5C53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="00FC5C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5C53">
        <w:rPr>
          <w:rFonts w:ascii="Times New Roman" w:hAnsi="Times New Roman" w:cs="Times New Roman"/>
          <w:sz w:val="28"/>
          <w:szCs w:val="28"/>
        </w:rPr>
        <w:t>mại</w:t>
      </w:r>
      <w:proofErr w:type="spellEnd"/>
      <w:r w:rsidR="00FC5C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5C53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FC5C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5C53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FC5C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5C53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FC5C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5C53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FC5C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5C5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FC5C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5C5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C5C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5C53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="00FC5C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5C53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FC5C53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="00FC5C5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C5C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5C53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FC5C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5C53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="00FC5C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5C53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="00FC5C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5C5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FC5C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5C5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FC5C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3A5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B43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3A58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B43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3A5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43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3A58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B43A58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="00B43A5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43A58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="00B43A5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B43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3A58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B43A5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E26C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2E2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26C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2E26CE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2E26CE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="002E2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26CE">
        <w:rPr>
          <w:rFonts w:ascii="Times New Roman" w:hAnsi="Times New Roman" w:cs="Times New Roman"/>
          <w:sz w:val="28"/>
          <w:szCs w:val="28"/>
        </w:rPr>
        <w:t>nghi</w:t>
      </w:r>
      <w:proofErr w:type="spellEnd"/>
      <w:r w:rsidR="002E2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26CE">
        <w:rPr>
          <w:rFonts w:ascii="Times New Roman" w:hAnsi="Times New Roman" w:cs="Times New Roman"/>
          <w:sz w:val="28"/>
          <w:szCs w:val="28"/>
        </w:rPr>
        <w:t>ngờ</w:t>
      </w:r>
      <w:proofErr w:type="spellEnd"/>
      <w:r w:rsidR="002E2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26C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="002E2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26C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2E2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26C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E2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26C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2E2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26CE"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 w:rsidR="002E2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26C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2E2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26C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2E26C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767D42">
        <w:rPr>
          <w:rFonts w:ascii="Times New Roman" w:hAnsi="Times New Roman" w:cs="Times New Roman"/>
          <w:sz w:val="28"/>
          <w:szCs w:val="28"/>
        </w:rPr>
        <w:t>nhạy</w:t>
      </w:r>
      <w:proofErr w:type="spellEnd"/>
      <w:r w:rsidR="00767D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D42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="00767D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D4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767D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D42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767D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D4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67D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D42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="00767D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D42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="00767D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D4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767D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D4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67D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D42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767D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D42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767D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D4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767D4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767D42">
        <w:rPr>
          <w:rFonts w:ascii="Times New Roman" w:hAnsi="Times New Roman" w:cs="Times New Roman"/>
          <w:sz w:val="28"/>
          <w:szCs w:val="28"/>
        </w:rPr>
        <w:t>tặc</w:t>
      </w:r>
      <w:proofErr w:type="spellEnd"/>
      <w:r w:rsidR="00767D4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AB78F7" w14:textId="3F4C4E02" w:rsidR="003A4CBB" w:rsidRDefault="003A4CBB">
      <w:pPr>
        <w:rPr>
          <w:rFonts w:ascii="Times New Roman" w:hAnsi="Times New Roman" w:cs="Times New Roman"/>
          <w:sz w:val="28"/>
          <w:szCs w:val="28"/>
        </w:rPr>
      </w:pPr>
    </w:p>
    <w:p w14:paraId="6D5977FE" w14:textId="35F9DFF4" w:rsidR="003A4CBB" w:rsidRDefault="003A4CB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A65F1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A65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5F16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="00A65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5F1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A65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5F16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="00A65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5F16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A65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5F1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A65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5F1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A65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5F16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="00A65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5F16">
        <w:rPr>
          <w:rFonts w:ascii="Times New Roman" w:hAnsi="Times New Roman" w:cs="Times New Roman"/>
          <w:sz w:val="28"/>
          <w:szCs w:val="28"/>
        </w:rPr>
        <w:t>mạo</w:t>
      </w:r>
      <w:proofErr w:type="spellEnd"/>
      <w:r w:rsidR="00A65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5F16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A65F1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65F1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A65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5F1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A65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5F16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A65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5F16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A65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5F1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A65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5F16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="00A65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5F16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A65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5F1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A65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5F16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="00A65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5F16">
        <w:rPr>
          <w:rFonts w:ascii="Times New Roman" w:hAnsi="Times New Roman" w:cs="Times New Roman"/>
          <w:sz w:val="28"/>
          <w:szCs w:val="28"/>
        </w:rPr>
        <w:t>mạo</w:t>
      </w:r>
      <w:proofErr w:type="spellEnd"/>
      <w:r w:rsidR="00A65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5F16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A65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5F1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A65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5F16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A65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5F1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65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5F1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A65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5F16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="00A65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5F16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="00A65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5F16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="00A65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5F1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A65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25B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382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25BE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382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25B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382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25B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382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25BE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="00382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25BE">
        <w:rPr>
          <w:rFonts w:ascii="Times New Roman" w:hAnsi="Times New Roman" w:cs="Times New Roman"/>
          <w:sz w:val="28"/>
          <w:szCs w:val="28"/>
        </w:rPr>
        <w:t>mại</w:t>
      </w:r>
      <w:proofErr w:type="spellEnd"/>
      <w:r w:rsidR="00382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25BE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382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25BE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382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25B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382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25BE">
        <w:rPr>
          <w:rFonts w:ascii="Times New Roman" w:hAnsi="Times New Roman" w:cs="Times New Roman"/>
          <w:sz w:val="28"/>
          <w:szCs w:val="28"/>
        </w:rPr>
        <w:t>hãng</w:t>
      </w:r>
      <w:proofErr w:type="spellEnd"/>
      <w:r w:rsidR="00382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25B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82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25BE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="00382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25BE">
        <w:rPr>
          <w:rFonts w:ascii="Times New Roman" w:hAnsi="Times New Roman" w:cs="Times New Roman"/>
          <w:sz w:val="28"/>
          <w:szCs w:val="28"/>
        </w:rPr>
        <w:t>cắp</w:t>
      </w:r>
      <w:proofErr w:type="spellEnd"/>
      <w:r w:rsidR="00382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25B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382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25B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3825B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3825BE">
        <w:rPr>
          <w:rFonts w:ascii="Times New Roman" w:hAnsi="Times New Roman" w:cs="Times New Roman"/>
          <w:sz w:val="28"/>
          <w:szCs w:val="28"/>
        </w:rPr>
        <w:t>nhạy</w:t>
      </w:r>
      <w:proofErr w:type="spellEnd"/>
      <w:r w:rsidR="00382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25BE">
        <w:rPr>
          <w:rFonts w:ascii="Times New Roman" w:hAnsi="Times New Roman" w:cs="Times New Roman"/>
          <w:sz w:val="28"/>
          <w:szCs w:val="28"/>
        </w:rPr>
        <w:t>cảm</w:t>
      </w:r>
      <w:proofErr w:type="spellEnd"/>
    </w:p>
    <w:p w14:paraId="4E11672F" w14:textId="0CB06439" w:rsidR="003825BE" w:rsidRDefault="003825BE">
      <w:pPr>
        <w:rPr>
          <w:rFonts w:ascii="Times New Roman" w:hAnsi="Times New Roman" w:cs="Times New Roman"/>
          <w:sz w:val="28"/>
          <w:szCs w:val="28"/>
        </w:rPr>
      </w:pPr>
    </w:p>
    <w:p w14:paraId="660192A1" w14:textId="620FCA48" w:rsidR="003825BE" w:rsidRDefault="003825B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D4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72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5D4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72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D4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722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5D4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722">
        <w:rPr>
          <w:rFonts w:ascii="Times New Roman" w:hAnsi="Times New Roman" w:cs="Times New Roman"/>
          <w:sz w:val="28"/>
          <w:szCs w:val="28"/>
        </w:rPr>
        <w:t>bác</w:t>
      </w:r>
      <w:proofErr w:type="spellEnd"/>
      <w:r w:rsidR="005D4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722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="005D472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D472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5D4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4A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DE64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4A1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DE64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4A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DE64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4A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DE64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4A1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="00DE64A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E64A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DE64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4A1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DE64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4A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DE64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4A1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DE64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4A1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DE64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4A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DE64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4A1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DE64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4A1">
        <w:rPr>
          <w:rFonts w:ascii="Times New Roman" w:hAnsi="Times New Roman" w:cs="Times New Roman"/>
          <w:sz w:val="28"/>
          <w:szCs w:val="28"/>
        </w:rPr>
        <w:t>qian</w:t>
      </w:r>
      <w:proofErr w:type="spellEnd"/>
      <w:r w:rsidR="00DE64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4A1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DE64A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DE64A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DE64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4A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DE64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4A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DE64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4A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DE64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85C">
        <w:rPr>
          <w:rFonts w:ascii="Times New Roman" w:hAnsi="Times New Roman" w:cs="Times New Roman"/>
          <w:sz w:val="28"/>
          <w:szCs w:val="28"/>
        </w:rPr>
        <w:t>tuyên</w:t>
      </w:r>
      <w:proofErr w:type="spellEnd"/>
      <w:r w:rsidR="00EA18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85C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="00EA18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85C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="00EA18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85C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EA18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85C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="00EA185C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="00EA185C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="00EA18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85C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EA18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85C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EA18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A185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EA18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85C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EA18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85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EA18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85C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="00EA18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85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EA18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85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EA18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85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EA18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85C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EA18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85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EA18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85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EA18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85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EA18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85C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EA185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EA185C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="00EA18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85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EA18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85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EA18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147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3114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147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31147D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31147D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3114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147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3114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147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3114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147D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3114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147D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="0031147D">
        <w:rPr>
          <w:rFonts w:ascii="Times New Roman" w:hAnsi="Times New Roman" w:cs="Times New Roman"/>
          <w:sz w:val="28"/>
          <w:szCs w:val="28"/>
        </w:rPr>
        <w:t>.</w:t>
      </w:r>
    </w:p>
    <w:p w14:paraId="0B1ED490" w14:textId="71AD416C" w:rsidR="0019244E" w:rsidRDefault="006F0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B3799E" w14:textId="5124C823" w:rsidR="006357E6" w:rsidRPr="00A564EB" w:rsidRDefault="001924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6357E6" w:rsidRPr="00A56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FB"/>
    <w:rsid w:val="000507E4"/>
    <w:rsid w:val="0008016E"/>
    <w:rsid w:val="00095FF5"/>
    <w:rsid w:val="000C6287"/>
    <w:rsid w:val="000E3A4B"/>
    <w:rsid w:val="000E3F11"/>
    <w:rsid w:val="000F079C"/>
    <w:rsid w:val="0019244E"/>
    <w:rsid w:val="001D7F51"/>
    <w:rsid w:val="00201D56"/>
    <w:rsid w:val="00241050"/>
    <w:rsid w:val="00254C5B"/>
    <w:rsid w:val="002B2CC4"/>
    <w:rsid w:val="002C5378"/>
    <w:rsid w:val="002E26CE"/>
    <w:rsid w:val="002F7DBA"/>
    <w:rsid w:val="0031147D"/>
    <w:rsid w:val="00322CD9"/>
    <w:rsid w:val="00325A45"/>
    <w:rsid w:val="00335A13"/>
    <w:rsid w:val="0035318C"/>
    <w:rsid w:val="0036700B"/>
    <w:rsid w:val="00373911"/>
    <w:rsid w:val="003825BE"/>
    <w:rsid w:val="003A4CBB"/>
    <w:rsid w:val="003A5AFB"/>
    <w:rsid w:val="003B175C"/>
    <w:rsid w:val="003B2FFD"/>
    <w:rsid w:val="003B7205"/>
    <w:rsid w:val="00414A3F"/>
    <w:rsid w:val="00434C4B"/>
    <w:rsid w:val="004A2886"/>
    <w:rsid w:val="004D5691"/>
    <w:rsid w:val="004F30D6"/>
    <w:rsid w:val="004F4CFF"/>
    <w:rsid w:val="00527A89"/>
    <w:rsid w:val="00533A72"/>
    <w:rsid w:val="00591C00"/>
    <w:rsid w:val="005D4722"/>
    <w:rsid w:val="005E67F8"/>
    <w:rsid w:val="005F467B"/>
    <w:rsid w:val="006014E2"/>
    <w:rsid w:val="0062641F"/>
    <w:rsid w:val="006357E6"/>
    <w:rsid w:val="0065678E"/>
    <w:rsid w:val="006621F4"/>
    <w:rsid w:val="006661F2"/>
    <w:rsid w:val="006852AF"/>
    <w:rsid w:val="006978DF"/>
    <w:rsid w:val="006B427D"/>
    <w:rsid w:val="006D2B65"/>
    <w:rsid w:val="006F044C"/>
    <w:rsid w:val="00702E21"/>
    <w:rsid w:val="00745FF8"/>
    <w:rsid w:val="00766EDB"/>
    <w:rsid w:val="00767D42"/>
    <w:rsid w:val="00794077"/>
    <w:rsid w:val="007B28F7"/>
    <w:rsid w:val="007B4773"/>
    <w:rsid w:val="007C4E34"/>
    <w:rsid w:val="007F2D16"/>
    <w:rsid w:val="008438FB"/>
    <w:rsid w:val="00844C39"/>
    <w:rsid w:val="00861CFB"/>
    <w:rsid w:val="0086431C"/>
    <w:rsid w:val="008B7EB7"/>
    <w:rsid w:val="0090038E"/>
    <w:rsid w:val="00904FB0"/>
    <w:rsid w:val="00907007"/>
    <w:rsid w:val="009940D4"/>
    <w:rsid w:val="009956CF"/>
    <w:rsid w:val="009C4FA0"/>
    <w:rsid w:val="009E120D"/>
    <w:rsid w:val="009E23F0"/>
    <w:rsid w:val="00A104C2"/>
    <w:rsid w:val="00A564EB"/>
    <w:rsid w:val="00A65F16"/>
    <w:rsid w:val="00A669B8"/>
    <w:rsid w:val="00AA480E"/>
    <w:rsid w:val="00AA6634"/>
    <w:rsid w:val="00AF2A64"/>
    <w:rsid w:val="00AF63BC"/>
    <w:rsid w:val="00B43A58"/>
    <w:rsid w:val="00B44DBD"/>
    <w:rsid w:val="00C3574A"/>
    <w:rsid w:val="00C61937"/>
    <w:rsid w:val="00C67B48"/>
    <w:rsid w:val="00C83C6C"/>
    <w:rsid w:val="00CA53BB"/>
    <w:rsid w:val="00CA616F"/>
    <w:rsid w:val="00D3162D"/>
    <w:rsid w:val="00DA08F1"/>
    <w:rsid w:val="00DD2587"/>
    <w:rsid w:val="00DD2F4F"/>
    <w:rsid w:val="00DE64A1"/>
    <w:rsid w:val="00DF7934"/>
    <w:rsid w:val="00EA185C"/>
    <w:rsid w:val="00ED6E7E"/>
    <w:rsid w:val="00F67260"/>
    <w:rsid w:val="00F7630C"/>
    <w:rsid w:val="00FC068F"/>
    <w:rsid w:val="00FC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C95C4"/>
  <w15:chartTrackingRefBased/>
  <w15:docId w15:val="{275B1978-43DD-478B-BB70-358EDF67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2020-07-28T14:42:00Z</dcterms:created>
  <dcterms:modified xsi:type="dcterms:W3CDTF">2020-07-28T17:36:00Z</dcterms:modified>
</cp:coreProperties>
</file>