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121E0" w14:textId="5C2E6DA9" w:rsidR="00D363FC" w:rsidRDefault="00A410F6" w:rsidP="00D363FC">
      <w:pPr>
        <w:pStyle w:val="Heading2"/>
        <w:numPr>
          <w:ilvl w:val="0"/>
          <w:numId w:val="0"/>
        </w:numPr>
        <w:rPr>
          <w:b/>
          <w:bCs w:val="0"/>
          <w:i w:val="0"/>
          <w:iCs w:val="0"/>
        </w:rPr>
      </w:pPr>
      <w:r w:rsidRPr="00A410F6">
        <w:rPr>
          <w:b/>
          <w:bCs w:val="0"/>
          <w:i w:val="0"/>
          <w:iCs w:val="0"/>
        </w:rPr>
        <w:drawing>
          <wp:inline distT="0" distB="0" distL="0" distR="0" wp14:anchorId="7C31CFF9" wp14:editId="1B679A9E">
            <wp:extent cx="6184900" cy="8280400"/>
            <wp:effectExtent l="0" t="0" r="6350" b="6350"/>
            <wp:docPr id="601051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515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5182" cy="828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3FC">
        <w:rPr>
          <w:b/>
          <w:bCs w:val="0"/>
          <w:i w:val="0"/>
          <w:iCs w:val="0"/>
        </w:rPr>
        <w:lastRenderedPageBreak/>
        <w:t>1. CHUẨN BỊ</w:t>
      </w:r>
    </w:p>
    <w:p w14:paraId="6B1D6C68" w14:textId="77777777" w:rsidR="00D363FC" w:rsidRDefault="00D363FC" w:rsidP="00D363FC">
      <w:pPr>
        <w:rPr>
          <w:noProof/>
          <w:lang w:eastAsia="vi-VN"/>
        </w:rPr>
      </w:pPr>
      <w:r>
        <w:t xml:space="preserve">Vẽ lại mô hình mạng chuẩn bị thực hành </w:t>
      </w:r>
      <w:r>
        <w:rPr>
          <w:i/>
          <w:iCs/>
        </w:rPr>
        <w:t>(</w:t>
      </w:r>
      <w:r>
        <w:rPr>
          <w:i/>
          <w:iCs/>
          <w:color w:val="FF0000"/>
        </w:rPr>
        <w:t>bao gồm các kết nối, địa chỉ IP, hệ điều hành, tên máy, ứng dụng được cài đặt</w:t>
      </w:r>
      <w:r>
        <w:rPr>
          <w:i/>
          <w:iCs/>
        </w:rPr>
        <w:t>)</w:t>
      </w:r>
      <w:r>
        <w:t xml:space="preserve"> </w:t>
      </w:r>
      <w:r>
        <w:rPr>
          <w:noProof/>
          <w:lang w:eastAsia="vi-VN"/>
        </w:rPr>
        <w:t>và dán vào bên dưới.</w:t>
      </w:r>
    </w:p>
    <w:p w14:paraId="62D4D069" w14:textId="77777777" w:rsidR="00D363FC" w:rsidRDefault="00D363FC" w:rsidP="00D363FC">
      <w:r>
        <w:rPr>
          <w:noProof/>
        </w:rPr>
        <w:drawing>
          <wp:inline distT="0" distB="0" distL="0" distR="0" wp14:anchorId="383CC31C" wp14:editId="0E15D899">
            <wp:extent cx="5935980" cy="2659380"/>
            <wp:effectExtent l="0" t="0" r="7620" b="7620"/>
            <wp:docPr id="194496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C2516" w14:textId="77777777" w:rsidR="00D363FC" w:rsidRDefault="00D363FC" w:rsidP="00D363FC">
      <w:pPr>
        <w:ind w:firstLine="0"/>
        <w:jc w:val="left"/>
      </w:pPr>
      <w:r>
        <w:rPr>
          <w:b/>
          <w:bCs/>
        </w:rPr>
        <w:t>2. THỰC HÀNH</w:t>
      </w:r>
    </w:p>
    <w:p w14:paraId="193787C6" w14:textId="77777777" w:rsidR="00290D09" w:rsidRPr="004F5524" w:rsidRDefault="00290D09" w:rsidP="00290D09">
      <w:pPr>
        <w:pStyle w:val="Bcthchnh"/>
      </w:pPr>
      <w:r>
        <w:t xml:space="preserve">Cho phép máy tính trong LAN Ping ra ngoài mạng Internet </w:t>
      </w:r>
    </w:p>
    <w:p w14:paraId="0260750D" w14:textId="77777777" w:rsidR="00290D09" w:rsidRPr="00AF152A" w:rsidRDefault="00290D09" w:rsidP="00290D09">
      <w:pPr>
        <w:jc w:val="left"/>
        <w:rPr>
          <w:noProof/>
          <w:lang w:eastAsia="vi-VN"/>
        </w:rPr>
      </w:pPr>
      <w:r>
        <w:t>Chụp ảnh luật trên tường lửa Iptables để cho phép máy trạm Ping ra bên ngoài</w:t>
      </w:r>
      <w:r w:rsidRPr="00AF152A">
        <w:rPr>
          <w:noProof/>
          <w:lang w:eastAsia="vi-VN"/>
        </w:rPr>
        <w:t xml:space="preserve"> và dán vào bên dưới.</w:t>
      </w:r>
      <w:r>
        <w:rPr>
          <w:noProof/>
          <w:lang w:eastAsia="vi-VN"/>
        </w:rPr>
        <w:drawing>
          <wp:inline distT="0" distB="0" distL="0" distR="0" wp14:anchorId="77232DBC" wp14:editId="1B9E826E">
            <wp:extent cx="5165725" cy="3289300"/>
            <wp:effectExtent l="0" t="0" r="0" b="0"/>
            <wp:docPr id="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1" t="6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71717" w14:textId="1C093240" w:rsidR="00290D09" w:rsidRPr="003524DC" w:rsidRDefault="00290D09" w:rsidP="00290D09">
      <w:pPr>
        <w:ind w:firstLine="0"/>
        <w:jc w:val="left"/>
        <w:rPr>
          <w:lang w:eastAsia="vi-VN"/>
        </w:rPr>
      </w:pPr>
      <w:r>
        <w:lastRenderedPageBreak/>
        <w:t xml:space="preserve">Chụp </w:t>
      </w:r>
      <w:r>
        <w:rPr>
          <w:noProof/>
          <w:lang w:eastAsia="vi-VN"/>
        </w:rPr>
        <w:t>ảnh</w:t>
      </w:r>
      <w:r>
        <w:t xml:space="preserve"> kiểm tra kết quả</w:t>
      </w:r>
      <w:r w:rsidRPr="00AF152A">
        <w:rPr>
          <w:noProof/>
          <w:lang w:eastAsia="vi-VN"/>
        </w:rPr>
        <w:t xml:space="preserve"> và dán vào bên dưới.</w:t>
      </w:r>
      <w:r w:rsidR="00DC3FFE" w:rsidRPr="00DC3FFE">
        <w:rPr>
          <w:noProof/>
          <w14:ligatures w14:val="standardContextual"/>
        </w:rPr>
        <w:t xml:space="preserve"> </w:t>
      </w:r>
      <w:r w:rsidR="00DC3FFE" w:rsidRPr="00DC3FFE">
        <w:rPr>
          <w:noProof/>
          <w:lang w:eastAsia="vi-VN"/>
        </w:rPr>
        <w:drawing>
          <wp:inline distT="0" distB="0" distL="0" distR="0" wp14:anchorId="356BFB25" wp14:editId="0A8E9C27">
            <wp:extent cx="5249008" cy="2915057"/>
            <wp:effectExtent l="0" t="0" r="8890" b="0"/>
            <wp:docPr id="117552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281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9D01" w14:textId="77777777" w:rsidR="00290D09" w:rsidRPr="004F5524" w:rsidRDefault="00290D09" w:rsidP="00290D09">
      <w:pPr>
        <w:pStyle w:val="Bcthchnh"/>
      </w:pPr>
      <w:bookmarkStart w:id="0" w:name="_Toc3566803"/>
      <w:r w:rsidRPr="00251D20">
        <w:t>Cho phép máy tính trong LAN truy vấn DNS ra Internet</w:t>
      </w:r>
      <w:bookmarkEnd w:id="0"/>
      <w:r>
        <w:t xml:space="preserve"> </w:t>
      </w:r>
    </w:p>
    <w:p w14:paraId="1D3D236E" w14:textId="33717BA5" w:rsidR="00290D09" w:rsidRDefault="00290D09" w:rsidP="00290D09">
      <w:pPr>
        <w:jc w:val="left"/>
      </w:pPr>
      <w:r>
        <w:t>Chụp ảnh cấu hình luật để cho phép truy vấn DNS tại tường lửa</w:t>
      </w:r>
      <w:r w:rsidRPr="00AF152A">
        <w:t xml:space="preserve"> và dán vào bên </w:t>
      </w:r>
      <w:r>
        <w:t>dưới</w:t>
      </w:r>
      <w:r w:rsidR="00DC3FFE" w:rsidRPr="00DC3FFE">
        <w:rPr>
          <w:noProof/>
        </w:rPr>
        <w:drawing>
          <wp:inline distT="0" distB="0" distL="0" distR="0" wp14:anchorId="23A12676" wp14:editId="4C5F2A5E">
            <wp:extent cx="5943600" cy="3570605"/>
            <wp:effectExtent l="0" t="0" r="0" b="0"/>
            <wp:docPr id="185182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26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F45F" w14:textId="6B6801D8" w:rsidR="00290D09" w:rsidRPr="00506191" w:rsidRDefault="00290D09" w:rsidP="00290D09">
      <w:pPr>
        <w:ind w:firstLine="0"/>
        <w:jc w:val="left"/>
      </w:pPr>
      <w:r>
        <w:lastRenderedPageBreak/>
        <w:t>Chụp ảnh kiểm tra kết quả</w:t>
      </w:r>
      <w:r w:rsidRPr="00AF152A">
        <w:rPr>
          <w:noProof/>
          <w:lang w:eastAsia="vi-VN"/>
        </w:rPr>
        <w:t xml:space="preserve"> và dán vào bên dưới.</w:t>
      </w:r>
      <w:r w:rsidR="00DC3FFE" w:rsidRPr="00DC3FFE">
        <w:rPr>
          <w:noProof/>
          <w14:ligatures w14:val="standardContextual"/>
        </w:rPr>
        <w:t xml:space="preserve"> </w:t>
      </w:r>
      <w:r w:rsidR="00DC3FFE" w:rsidRPr="00DC3FFE">
        <w:rPr>
          <w:noProof/>
          <w:lang w:eastAsia="vi-VN"/>
        </w:rPr>
        <w:drawing>
          <wp:inline distT="0" distB="0" distL="0" distR="0" wp14:anchorId="17E07231" wp14:editId="23D57610">
            <wp:extent cx="5943600" cy="3295650"/>
            <wp:effectExtent l="0" t="0" r="0" b="0"/>
            <wp:docPr id="15858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13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D04F" w14:textId="77777777" w:rsidR="00290D09" w:rsidRPr="00856BC6" w:rsidRDefault="00290D09" w:rsidP="00290D09">
      <w:pPr>
        <w:ind w:firstLine="0"/>
        <w:rPr>
          <w:lang w:eastAsia="vi-VN"/>
        </w:rPr>
      </w:pPr>
    </w:p>
    <w:p w14:paraId="0E071A7A" w14:textId="77777777" w:rsidR="00290D09" w:rsidRPr="004F5524" w:rsidRDefault="00290D09" w:rsidP="00290D09">
      <w:pPr>
        <w:pStyle w:val="Bcthchnh"/>
      </w:pPr>
      <w:bookmarkStart w:id="1" w:name="_Toc534465943"/>
      <w:bookmarkStart w:id="2" w:name="_Toc3566804"/>
      <w:r>
        <w:t>Cho phép máy tính trong mạng LAN truy cập được các website từ mạng Internet</w:t>
      </w:r>
      <w:bookmarkEnd w:id="1"/>
      <w:bookmarkEnd w:id="2"/>
    </w:p>
    <w:p w14:paraId="418F8181" w14:textId="482A5849" w:rsidR="00290D09" w:rsidRDefault="00290D09" w:rsidP="00290D09">
      <w:pPr>
        <w:jc w:val="left"/>
      </w:pPr>
      <w:r>
        <w:t>Chụp ảnh cấu hình luật để cho các máy tính trạng mạng nội bộ có thể truy cập được mạng Internet thông qua hai giao thức HTTP và HTTPS</w:t>
      </w:r>
      <w:r w:rsidRPr="00AF152A">
        <w:t xml:space="preserve"> và dán vào bên dưới.</w:t>
      </w:r>
      <w:r w:rsidR="00DC3FFE" w:rsidRPr="00DC3FFE">
        <w:rPr>
          <w:noProof/>
          <w14:ligatures w14:val="standardContextual"/>
        </w:rPr>
        <w:t xml:space="preserve"> </w:t>
      </w:r>
      <w:r w:rsidR="00DC3FFE" w:rsidRPr="00DC3FFE">
        <w:rPr>
          <w:noProof/>
        </w:rPr>
        <w:drawing>
          <wp:inline distT="0" distB="0" distL="0" distR="0" wp14:anchorId="792C7FFD" wp14:editId="50438D3A">
            <wp:extent cx="5943600" cy="3101340"/>
            <wp:effectExtent l="0" t="0" r="0" b="3810"/>
            <wp:docPr id="138014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474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0645" w14:textId="77777777" w:rsidR="00290D09" w:rsidRDefault="00290D09" w:rsidP="00290D09">
      <w:pPr>
        <w:ind w:firstLine="0"/>
        <w:rPr>
          <w:noProof/>
          <w:lang w:eastAsia="vi-VN"/>
        </w:rPr>
      </w:pPr>
      <w:r>
        <w:lastRenderedPageBreak/>
        <w:t>Chụp ảnh kiểm tra kết quả</w:t>
      </w:r>
      <w:r w:rsidRPr="00AF152A">
        <w:rPr>
          <w:noProof/>
          <w:lang w:eastAsia="vi-VN"/>
        </w:rPr>
        <w:t xml:space="preserve"> và dán vào bên dưới.</w:t>
      </w:r>
    </w:p>
    <w:p w14:paraId="66C56379" w14:textId="2C4003EE" w:rsidR="00290D09" w:rsidRPr="00506191" w:rsidRDefault="00DC3FFE" w:rsidP="00290D09">
      <w:pPr>
        <w:ind w:firstLine="0"/>
        <w:jc w:val="center"/>
      </w:pPr>
      <w:r w:rsidRPr="00DC3FFE">
        <w:rPr>
          <w:noProof/>
        </w:rPr>
        <w:drawing>
          <wp:inline distT="0" distB="0" distL="0" distR="0" wp14:anchorId="2EE38952" wp14:editId="0CF82B01">
            <wp:extent cx="5943600" cy="3053080"/>
            <wp:effectExtent l="0" t="0" r="0" b="0"/>
            <wp:docPr id="22315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511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1411" w14:textId="77777777" w:rsidR="00290D09" w:rsidRDefault="00290D09" w:rsidP="00290D09">
      <w:pPr>
        <w:ind w:firstLine="0"/>
        <w:rPr>
          <w:lang w:eastAsia="vi-VN"/>
        </w:rPr>
      </w:pPr>
    </w:p>
    <w:p w14:paraId="5BBC945C" w14:textId="77777777" w:rsidR="00290D09" w:rsidRPr="004F5524" w:rsidRDefault="00290D09" w:rsidP="00290D09">
      <w:pPr>
        <w:pStyle w:val="Bcthchnh"/>
      </w:pPr>
      <w:bookmarkStart w:id="3" w:name="_Toc3566805"/>
      <w:r>
        <w:t>Cho phép truy cập tới máy chủ web trong phân vùng mạng DMZ</w:t>
      </w:r>
      <w:bookmarkEnd w:id="3"/>
      <w:r>
        <w:t xml:space="preserve"> </w:t>
      </w:r>
    </w:p>
    <w:p w14:paraId="6C94727F" w14:textId="79D4579D" w:rsidR="00290D09" w:rsidRDefault="00290D09" w:rsidP="00290D09">
      <w:r>
        <w:t>Chụp ảnh cấu hình luật để cho các máy tính trong mạng nội bộ có thể truy cập được website từ máy chủ web trong mạng DMZ</w:t>
      </w:r>
      <w:r w:rsidRPr="00AF152A">
        <w:t xml:space="preserve"> và dán vào bên dưới.</w:t>
      </w:r>
      <w:r w:rsidR="00DC3FFE" w:rsidRPr="00DC3FFE">
        <w:rPr>
          <w:noProof/>
          <w14:ligatures w14:val="standardContextual"/>
        </w:rPr>
        <w:t xml:space="preserve"> </w:t>
      </w:r>
      <w:r w:rsidR="00DC3FFE" w:rsidRPr="00DC3FFE">
        <w:rPr>
          <w:noProof/>
        </w:rPr>
        <w:drawing>
          <wp:inline distT="0" distB="0" distL="0" distR="0" wp14:anchorId="1D4436B3" wp14:editId="3CCB0884">
            <wp:extent cx="5943600" cy="3134995"/>
            <wp:effectExtent l="0" t="0" r="0" b="8255"/>
            <wp:docPr id="15688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82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739E" w14:textId="77777777" w:rsidR="00290D09" w:rsidRPr="00AF152A" w:rsidRDefault="00290D09" w:rsidP="00290D09">
      <w:r>
        <w:t>Chụp ảnh cấu hình luật để cho các máy tính từ mạng Internet có thể truy cập được website trong mạng DMZ</w:t>
      </w:r>
      <w:r w:rsidRPr="00AF152A">
        <w:t xml:space="preserve"> và dán vào bên dưới.</w:t>
      </w:r>
    </w:p>
    <w:p w14:paraId="1DD52315" w14:textId="75497C2A" w:rsidR="00290D09" w:rsidRDefault="00DC3FFE" w:rsidP="00290D09">
      <w:pPr>
        <w:pStyle w:val="Hnhv"/>
        <w:ind w:firstLine="0"/>
        <w:jc w:val="both"/>
      </w:pPr>
      <w:r w:rsidRPr="00DC3FFE">
        <w:rPr>
          <w:noProof/>
        </w:rPr>
        <w:lastRenderedPageBreak/>
        <w:drawing>
          <wp:inline distT="0" distB="0" distL="0" distR="0" wp14:anchorId="1F2D3D0D" wp14:editId="30C31AC5">
            <wp:extent cx="5943600" cy="3463925"/>
            <wp:effectExtent l="0" t="0" r="0" b="3175"/>
            <wp:docPr id="32603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386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9654" w14:textId="77777777" w:rsidR="00290D09" w:rsidRPr="00506191" w:rsidRDefault="00290D09" w:rsidP="00290D09">
      <w:pPr>
        <w:ind w:firstLine="0"/>
      </w:pPr>
    </w:p>
    <w:p w14:paraId="2F26C2BF" w14:textId="77777777" w:rsidR="00290D09" w:rsidRPr="00AF152A" w:rsidRDefault="00290D09" w:rsidP="00290D09">
      <w:pPr>
        <w:rPr>
          <w:noProof/>
          <w:lang w:eastAsia="vi-VN"/>
        </w:rPr>
      </w:pPr>
      <w:r>
        <w:t>Chụp ảnh kiểm tra kết quả</w:t>
      </w:r>
      <w:r w:rsidRPr="00AF152A">
        <w:rPr>
          <w:noProof/>
          <w:lang w:eastAsia="vi-VN"/>
        </w:rPr>
        <w:t xml:space="preserve"> và dán vào bên dưới.</w:t>
      </w:r>
    </w:p>
    <w:p w14:paraId="7D09F5FF" w14:textId="77777777" w:rsidR="00290D09" w:rsidRDefault="00290D09" w:rsidP="00290D09">
      <w:pPr>
        <w:ind w:firstLine="0"/>
        <w:jc w:val="center"/>
      </w:pPr>
    </w:p>
    <w:p w14:paraId="022F24F6" w14:textId="0043742E" w:rsidR="00290D09" w:rsidRPr="00506191" w:rsidRDefault="00DC3FFE" w:rsidP="00290D09">
      <w:pPr>
        <w:ind w:firstLine="0"/>
        <w:jc w:val="center"/>
      </w:pPr>
      <w:r w:rsidRPr="00DC3FFE">
        <w:rPr>
          <w:noProof/>
        </w:rPr>
        <w:drawing>
          <wp:inline distT="0" distB="0" distL="0" distR="0" wp14:anchorId="36CCB6F1" wp14:editId="4005C910">
            <wp:extent cx="5943600" cy="3129915"/>
            <wp:effectExtent l="0" t="0" r="0" b="0"/>
            <wp:docPr id="221205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051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A571" w14:textId="77777777" w:rsidR="00B26BF7" w:rsidRDefault="00B26BF7"/>
    <w:sectPr w:rsidR="00B26B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6D3B36"/>
    <w:multiLevelType w:val="multilevel"/>
    <w:tmpl w:val="B20ADB3A"/>
    <w:styleLink w:val="nhsbithchnh"/>
    <w:lvl w:ilvl="0">
      <w:start w:val="1"/>
      <w:numFmt w:val="decimal"/>
      <w:pStyle w:val="Heading1"/>
      <w:suff w:val="space"/>
      <w:lvlText w:val="Phần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Bcthchnh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855726557">
    <w:abstractNumId w:val="0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%1.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%1.%2.%3.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Restart w:val="1"/>
        <w:pStyle w:val="Bcthchnh"/>
        <w:suff w:val="space"/>
        <w:lvlText w:val="Kịch bản 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" w16cid:durableId="1602224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D09"/>
    <w:rsid w:val="00290D09"/>
    <w:rsid w:val="00A410F6"/>
    <w:rsid w:val="00B26BF7"/>
    <w:rsid w:val="00D363FC"/>
    <w:rsid w:val="00DC3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00916"/>
  <w15:chartTrackingRefBased/>
  <w15:docId w15:val="{4E7456C2-D0BF-43CB-84BA-371A3438D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D09"/>
    <w:pPr>
      <w:spacing w:after="0" w:line="276" w:lineRule="auto"/>
      <w:ind w:firstLine="709"/>
      <w:jc w:val="both"/>
    </w:pPr>
    <w:rPr>
      <w:rFonts w:ascii="Times New Roman" w:eastAsia="Calibri" w:hAnsi="Times New Roman" w:cs="Times New Roman"/>
      <w:kern w:val="0"/>
      <w:sz w:val="2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0D09"/>
    <w:pPr>
      <w:keepNext/>
      <w:numPr>
        <w:numId w:val="1"/>
      </w:numPr>
      <w:spacing w:before="240" w:after="60" w:line="240" w:lineRule="auto"/>
      <w:jc w:val="left"/>
      <w:outlineLvl w:val="0"/>
    </w:pPr>
    <w:rPr>
      <w:rFonts w:eastAsia="Times New Roman"/>
      <w:b/>
      <w:bCs/>
      <w:kern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0D09"/>
    <w:pPr>
      <w:keepNext/>
      <w:numPr>
        <w:ilvl w:val="1"/>
        <w:numId w:val="1"/>
      </w:numPr>
      <w:spacing w:before="120" w:after="60"/>
      <w:outlineLvl w:val="1"/>
    </w:pPr>
    <w:rPr>
      <w:rFonts w:eastAsia="Times New Roman"/>
      <w:bCs/>
      <w:i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0D09"/>
    <w:pPr>
      <w:keepNext/>
      <w:numPr>
        <w:ilvl w:val="2"/>
        <w:numId w:val="1"/>
      </w:numPr>
      <w:spacing w:before="120" w:after="60"/>
      <w:outlineLvl w:val="2"/>
    </w:pPr>
    <w:rPr>
      <w:rFonts w:eastAsia="Times New Roman"/>
      <w:bCs/>
      <w:i/>
      <w:noProof/>
      <w:szCs w:val="26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D09"/>
    <w:rPr>
      <w:rFonts w:ascii="Times New Roman" w:eastAsia="Times New Roman" w:hAnsi="Times New Roman" w:cs="Times New Roman"/>
      <w:b/>
      <w:bCs/>
      <w:kern w:val="32"/>
      <w:sz w:val="28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90D09"/>
    <w:rPr>
      <w:rFonts w:ascii="Times New Roman" w:eastAsia="Times New Roman" w:hAnsi="Times New Roman" w:cs="Times New Roman"/>
      <w:bCs/>
      <w:i/>
      <w:iCs/>
      <w:kern w:val="0"/>
      <w:sz w:val="28"/>
      <w:szCs w:val="2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90D09"/>
    <w:rPr>
      <w:rFonts w:ascii="Times New Roman" w:eastAsia="Times New Roman" w:hAnsi="Times New Roman" w:cs="Times New Roman"/>
      <w:bCs/>
      <w:i/>
      <w:noProof/>
      <w:kern w:val="0"/>
      <w:sz w:val="28"/>
      <w:szCs w:val="26"/>
      <w:lang w:eastAsia="vi-VN"/>
      <w14:ligatures w14:val="none"/>
    </w:rPr>
  </w:style>
  <w:style w:type="paragraph" w:customStyle="1" w:styleId="Hnhv">
    <w:name w:val="Hình vẽ"/>
    <w:basedOn w:val="Bcthchnh"/>
    <w:next w:val="Normal"/>
    <w:qFormat/>
    <w:rsid w:val="00290D09"/>
    <w:pPr>
      <w:numPr>
        <w:ilvl w:val="0"/>
        <w:numId w:val="0"/>
      </w:numPr>
      <w:ind w:firstLine="720"/>
      <w:jc w:val="center"/>
    </w:pPr>
  </w:style>
  <w:style w:type="numbering" w:customStyle="1" w:styleId="nhsbithchnh">
    <w:name w:val="Đánh số bài thực hành"/>
    <w:uiPriority w:val="99"/>
    <w:rsid w:val="00290D09"/>
    <w:pPr>
      <w:numPr>
        <w:numId w:val="2"/>
      </w:numPr>
    </w:pPr>
  </w:style>
  <w:style w:type="paragraph" w:customStyle="1" w:styleId="Bcthchnh">
    <w:name w:val="Bước thực hành"/>
    <w:basedOn w:val="Normal"/>
    <w:next w:val="Normal"/>
    <w:qFormat/>
    <w:rsid w:val="00290D09"/>
    <w:pPr>
      <w:numPr>
        <w:ilvl w:val="3"/>
        <w:numId w:val="1"/>
      </w:numPr>
      <w:outlineLvl w:val="1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5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182</Words>
  <Characters>1043</Characters>
  <Application>Microsoft Office Word</Application>
  <DocSecurity>0</DocSecurity>
  <Lines>8</Lines>
  <Paragraphs>2</Paragraphs>
  <ScaleCrop>false</ScaleCrop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Đức Mạnh</dc:creator>
  <cp:keywords/>
  <dc:description/>
  <cp:lastModifiedBy>Nguyễn Đức Mạnh</cp:lastModifiedBy>
  <cp:revision>4</cp:revision>
  <dcterms:created xsi:type="dcterms:W3CDTF">2023-06-20T04:24:00Z</dcterms:created>
  <dcterms:modified xsi:type="dcterms:W3CDTF">2023-06-22T03:06:00Z</dcterms:modified>
</cp:coreProperties>
</file>