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28E1" w14:textId="39D53010" w:rsidR="00924D84" w:rsidRPr="00836CE9" w:rsidRDefault="00BF7DBF">
      <w:pPr>
        <w:rPr>
          <w:rFonts w:ascii="Times New Roman" w:hAnsi="Times New Roman" w:cs="Times New Roman"/>
          <w:sz w:val="28"/>
          <w:szCs w:val="28"/>
        </w:rPr>
      </w:pPr>
      <w:r w:rsidRPr="00836CE9">
        <w:rPr>
          <w:rFonts w:ascii="Times New Roman" w:hAnsi="Times New Roman" w:cs="Times New Roman"/>
          <w:sz w:val="28"/>
          <w:szCs w:val="28"/>
        </w:rPr>
        <w:t>Môn kiến trúc máy tính và hợp ngữ bao gồm 30T lý thuyết + 30T Thực hành.</w:t>
      </w:r>
    </w:p>
    <w:p w14:paraId="42A19966" w14:textId="3C008E8B" w:rsidR="00BF7DBF" w:rsidRPr="00836CE9" w:rsidRDefault="00BF7DBF">
      <w:pPr>
        <w:rPr>
          <w:rFonts w:ascii="Times New Roman" w:hAnsi="Times New Roman" w:cs="Times New Roman"/>
          <w:sz w:val="28"/>
          <w:szCs w:val="28"/>
        </w:rPr>
      </w:pPr>
      <w:r w:rsidRPr="00836CE9">
        <w:rPr>
          <w:rFonts w:ascii="Times New Roman" w:hAnsi="Times New Roman" w:cs="Times New Roman"/>
          <w:sz w:val="28"/>
          <w:szCs w:val="28"/>
        </w:rPr>
        <w:t>30LT sẽ giảng dạy về Kiến trúc máy tính. Nội dung chương trình các thầy cô có thể theo dõi ở slide bài giảng và chi tiết môn học (như phía dưới và trong slide đã giảm lược một số phần để phù hợp với 30LT).</w:t>
      </w:r>
    </w:p>
    <w:p w14:paraId="7C69436F" w14:textId="4390F5C5" w:rsidR="00D06941" w:rsidRPr="00836CE9" w:rsidRDefault="00D06941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836CE9">
        <w:rPr>
          <w:rFonts w:ascii="Times New Roman" w:hAnsi="Times New Roman" w:cs="Times New Roman"/>
          <w:color w:val="FF0000"/>
          <w:sz w:val="28"/>
          <w:szCs w:val="28"/>
        </w:rPr>
        <w:t>30</w:t>
      </w:r>
      <w:r w:rsidRPr="00836CE9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TH</w:t>
      </w:r>
      <w:r w:rsidRPr="00836CE9">
        <w:rPr>
          <w:rFonts w:ascii="Times New Roman" w:hAnsi="Times New Roman" w:cs="Times New Roman"/>
          <w:color w:val="FF0000"/>
          <w:sz w:val="28"/>
          <w:szCs w:val="28"/>
        </w:rPr>
        <w:t xml:space="preserve"> sẽ giảng dạy cho sinh viên về assembly, thực hành về hợp ngữ</w:t>
      </w:r>
      <w:r w:rsidR="00496358" w:rsidRPr="00836CE9">
        <w:rPr>
          <w:rFonts w:ascii="Times New Roman" w:hAnsi="Times New Roman" w:cs="Times New Roman"/>
          <w:color w:val="FF0000"/>
          <w:sz w:val="28"/>
          <w:szCs w:val="28"/>
        </w:rPr>
        <w:t xml:space="preserve"> trên vi xử lý</w:t>
      </w:r>
      <w:r w:rsidRPr="00836CE9">
        <w:rPr>
          <w:rFonts w:ascii="Times New Roman" w:hAnsi="Times New Roman" w:cs="Times New Roman"/>
          <w:color w:val="FF0000"/>
          <w:sz w:val="28"/>
          <w:szCs w:val="28"/>
        </w:rPr>
        <w:t xml:space="preserve"> 8086/80386</w:t>
      </w:r>
      <w:r w:rsidR="00ED12B6" w:rsidRPr="00836CE9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B638C89" w14:textId="329CEEDF" w:rsidR="00BF7DBF" w:rsidRDefault="00BF7DBF">
      <w:r w:rsidRPr="00BF7DBF">
        <w:rPr>
          <w:noProof/>
        </w:rPr>
        <w:drawing>
          <wp:inline distT="0" distB="0" distL="0" distR="0" wp14:anchorId="0C72E382" wp14:editId="2E8EAD59">
            <wp:extent cx="4198984" cy="5867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BC0D" w14:textId="15C7E842" w:rsidR="00BF7DBF" w:rsidRDefault="00BF7DBF">
      <w:r w:rsidRPr="00BF7DBF">
        <w:rPr>
          <w:noProof/>
        </w:rPr>
        <w:lastRenderedPageBreak/>
        <w:drawing>
          <wp:inline distT="0" distB="0" distL="0" distR="0" wp14:anchorId="434777EF" wp14:editId="27D0F15B">
            <wp:extent cx="4176122" cy="6424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E84C" w14:textId="51AAFC9F" w:rsidR="00BF7DBF" w:rsidRDefault="00BF7DBF">
      <w:r w:rsidRPr="00BF7DBF">
        <w:rPr>
          <w:noProof/>
        </w:rPr>
        <w:lastRenderedPageBreak/>
        <w:drawing>
          <wp:inline distT="0" distB="0" distL="0" distR="0" wp14:anchorId="34FD939C" wp14:editId="7F1487CF">
            <wp:extent cx="4176122" cy="2827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334F" w14:textId="77777777" w:rsidR="00BF7DBF" w:rsidRDefault="00BF7DBF"/>
    <w:sectPr w:rsidR="00BF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A3"/>
    <w:rsid w:val="00111885"/>
    <w:rsid w:val="00496358"/>
    <w:rsid w:val="006D72A4"/>
    <w:rsid w:val="00721A23"/>
    <w:rsid w:val="00836CE9"/>
    <w:rsid w:val="00924D84"/>
    <w:rsid w:val="00B51BA3"/>
    <w:rsid w:val="00BF7DBF"/>
    <w:rsid w:val="00D06941"/>
    <w:rsid w:val="00ED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FFA88"/>
  <w15:chartTrackingRefBased/>
  <w15:docId w15:val="{09BFB222-5273-4C2C-A09F-16EDC368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Thuận</dc:creator>
  <cp:keywords/>
  <dc:description/>
  <cp:lastModifiedBy>Lê Đức Thuận</cp:lastModifiedBy>
  <cp:revision>6</cp:revision>
  <dcterms:created xsi:type="dcterms:W3CDTF">2022-04-01T01:21:00Z</dcterms:created>
  <dcterms:modified xsi:type="dcterms:W3CDTF">2023-04-04T03:44:00Z</dcterms:modified>
</cp:coreProperties>
</file>