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B4F" w:rsidRDefault="00D30641">
      <w:r>
        <w:t>Bài 6a:</w:t>
      </w:r>
    </w:p>
    <w:p w:rsidR="00D30641" w:rsidRDefault="00D30641" w:rsidP="00D30641">
      <w:pPr>
        <w:pStyle w:val="ListParagraph"/>
        <w:numPr>
          <w:ilvl w:val="0"/>
          <w:numId w:val="1"/>
        </w:numPr>
      </w:pPr>
      <w:r>
        <w:t>Soạn thảo, Biên dịch và cho chạy file BAI_6A.ASM để kiểm tra kết quả.</w:t>
      </w:r>
    </w:p>
    <w:p w:rsidR="00D30641" w:rsidRDefault="00D30641" w:rsidP="00D30641">
      <w:pPr>
        <w:pStyle w:val="ListParagraph"/>
        <w:numPr>
          <w:ilvl w:val="0"/>
          <w:numId w:val="1"/>
        </w:numPr>
      </w:pPr>
      <w:r>
        <w:t>Sửa chương trình trên thành BAI_6A1.ASM sao cho có thể nhập và xuất số nhị phân 16 bit.</w:t>
      </w:r>
    </w:p>
    <w:p w:rsidR="00D30641" w:rsidRDefault="00D30641" w:rsidP="00D30641">
      <w:r>
        <w:t>Những sửa đổi chính: Tăng vòng lặp CX lên 16; Thay đổi nơi lưu trữ từ BL sang BX; Hàm “nhap” đặt AH = 0 để khi chuyển dữ liệu vào nơi lưu trữ (từ AX sang BX) không gặp vấn đề;</w:t>
      </w:r>
    </w:p>
    <w:p w:rsidR="00D30641" w:rsidRDefault="00D30641" w:rsidP="00D30641">
      <w:pPr>
        <w:pStyle w:val="ListParagraph"/>
        <w:numPr>
          <w:ilvl w:val="0"/>
          <w:numId w:val="1"/>
        </w:numPr>
      </w:pPr>
      <w:r>
        <w:t>Viết lại chương trình trên để nhập 1 ký tự từ bàn phím, sau đó in ra màn hình mã ASCII của ký tự nhận được ở dạng nhị phân</w:t>
      </w:r>
    </w:p>
    <w:p w:rsidR="00EA5D68" w:rsidRDefault="00EA5D68" w:rsidP="00D30641">
      <w:pPr>
        <w:ind w:left="360"/>
      </w:pPr>
      <w:r>
        <w:t xml:space="preserve">Bước thực hiện: Nhập một ký tự, thanh ghi AL lưu giá trị hexa của mã ASCII; Đổi hex </w:t>
      </w:r>
      <w:r>
        <w:sym w:font="Wingdings" w:char="F0E0"/>
      </w:r>
      <w:r>
        <w:t xml:space="preserve"> bin, sau đó in ra chuỗi bin nhận được;</w:t>
      </w:r>
    </w:p>
    <w:p w:rsidR="00EA5D68" w:rsidRPr="00EA5D68" w:rsidRDefault="00EA5D68" w:rsidP="00EA5D68">
      <w:r>
        <w:t>Bài 6b: N</w:t>
      </w:r>
      <w:r w:rsidRPr="00EA5D68">
        <w:rPr>
          <w:lang w:val="vi-VN"/>
        </w:rPr>
        <w:t>hập 1 ký tự từ bàn phím, sau đó in ra màn hình</w:t>
      </w:r>
      <w:r w:rsidRPr="00EA5D68">
        <w:t xml:space="preserve"> </w:t>
      </w:r>
      <w:r w:rsidRPr="00EA5D68">
        <w:rPr>
          <w:lang w:val="vi-VN"/>
        </w:rPr>
        <w:t>mã ASCII của ký tự nhận được ở dạng thập lục phân</w:t>
      </w:r>
      <w:r w:rsidRPr="00EA5D68">
        <w:t xml:space="preserve"> (cơ số 16)</w:t>
      </w:r>
      <w:r>
        <w:t>: Nhập một ký tự, thanh ghi AL lưu giá trị hexa của mã ASCII; In ra số hex nhận được</w:t>
      </w:r>
    </w:p>
    <w:p w:rsidR="001E158F" w:rsidRDefault="001E158F" w:rsidP="001E158F">
      <w:pPr>
        <w:pStyle w:val="ListParagraph"/>
        <w:numPr>
          <w:ilvl w:val="0"/>
          <w:numId w:val="2"/>
        </w:numPr>
      </w:pPr>
      <w:r w:rsidRPr="001E158F">
        <w:rPr>
          <w:lang w:val="vi-VN"/>
        </w:rPr>
        <w:t>Chương trình sau đây cho phép nhập 1 ký tự từ bàn phím, sau đó in ra màn hình</w:t>
      </w:r>
      <w:r w:rsidRPr="001E158F">
        <w:t xml:space="preserve"> </w:t>
      </w:r>
      <w:r w:rsidRPr="001E158F">
        <w:rPr>
          <w:lang w:val="vi-VN"/>
        </w:rPr>
        <w:t>mã ASCII của ký tự nhận được ở dạng thập lục phân</w:t>
      </w:r>
      <w:r w:rsidRPr="001E158F">
        <w:t xml:space="preserve"> (cơ số 16)</w:t>
      </w:r>
    </w:p>
    <w:p w:rsidR="001E158F" w:rsidRDefault="001E158F" w:rsidP="001E158F">
      <w:pPr>
        <w:pStyle w:val="ListParagraph"/>
        <w:numPr>
          <w:ilvl w:val="0"/>
          <w:numId w:val="2"/>
        </w:numPr>
      </w:pPr>
      <w:r w:rsidRPr="001E158F">
        <w:rPr>
          <w:lang w:val="vi-VN"/>
        </w:rPr>
        <w:t>Soạn thảo, Biên dịch và cho chạy file BAI_6B.ASM để kiểm tra kết quả.</w:t>
      </w:r>
    </w:p>
    <w:p w:rsidR="001E158F" w:rsidRDefault="001E158F" w:rsidP="001E158F">
      <w:pPr>
        <w:pStyle w:val="ListParagraph"/>
        <w:numPr>
          <w:ilvl w:val="0"/>
          <w:numId w:val="2"/>
        </w:numPr>
      </w:pPr>
      <w:r w:rsidRPr="001E158F">
        <w:rPr>
          <w:lang w:val="vi-VN"/>
        </w:rPr>
        <w:t>Viết lại chương trình trên để nhập 2 số thập lục phân 8 bit A và B, sau đó in ra</w:t>
      </w:r>
      <w:r w:rsidRPr="001E158F">
        <w:t xml:space="preserve"> </w:t>
      </w:r>
      <w:r w:rsidRPr="001E158F">
        <w:rPr>
          <w:lang w:val="vi-VN"/>
        </w:rPr>
        <w:t>màn hình kết A + B ở dạng thập lục phân.</w:t>
      </w:r>
    </w:p>
    <w:p w:rsidR="001E158F" w:rsidRDefault="001E158F" w:rsidP="001E158F">
      <w:r>
        <w:t>Bước thực hiện: Chỉnh sửa lại từ bài 6B; thay vì nhập kytu để in ra dạng thập lục phân thì kytu được cấu thành bởi kytu1 + kytu2, trong đó hai ký tự này do người dùng nhập vào từ bàn phím. Cần xử lý kytu1 và kytu2 từ mã ASCII thành dạng hex bằng cách xác định đó là số hay chữ cái:</w:t>
      </w:r>
    </w:p>
    <w:tbl>
      <w:tblPr>
        <w:tblStyle w:val="TableGrid"/>
        <w:tblW w:w="0" w:type="auto"/>
        <w:tblLook w:val="04A0" w:firstRow="1" w:lastRow="0" w:firstColumn="1" w:lastColumn="0" w:noHBand="0" w:noVBand="1"/>
      </w:tblPr>
      <w:tblGrid>
        <w:gridCol w:w="4788"/>
        <w:gridCol w:w="4788"/>
      </w:tblGrid>
      <w:tr w:rsidR="001E158F" w:rsidTr="001E158F">
        <w:tc>
          <w:tcPr>
            <w:tcW w:w="4788" w:type="dxa"/>
          </w:tcPr>
          <w:p w:rsidR="001E158F" w:rsidRDefault="001E158F" w:rsidP="001E158F">
            <w:r>
              <w:t>MOV BL, AL</w:t>
            </w:r>
          </w:p>
          <w:p w:rsidR="001E158F" w:rsidRDefault="001E158F" w:rsidP="001E158F">
            <w:r>
              <w:t>CMP BL,3Ah ;xem la dang so hay chu</w:t>
            </w:r>
          </w:p>
          <w:p w:rsidR="001E158F" w:rsidRDefault="001E158F" w:rsidP="001E158F">
            <w:r>
              <w:t>JB laso</w:t>
            </w:r>
          </w:p>
          <w:p w:rsidR="001E158F" w:rsidRDefault="001E158F" w:rsidP="001E158F">
            <w:r>
              <w:t xml:space="preserve">CMP BL,40     </w:t>
            </w:r>
          </w:p>
          <w:p w:rsidR="001E158F" w:rsidRDefault="001E158F" w:rsidP="001E158F">
            <w:r>
              <w:t>JA lachu</w:t>
            </w:r>
          </w:p>
          <w:p w:rsidR="001E158F" w:rsidRDefault="001E158F" w:rsidP="001E158F">
            <w:r>
              <w:t xml:space="preserve"> laso:</w:t>
            </w:r>
          </w:p>
          <w:p w:rsidR="001E158F" w:rsidRDefault="001E158F" w:rsidP="001E158F">
            <w:r>
              <w:t xml:space="preserve">    SUB BL, 30h</w:t>
            </w:r>
          </w:p>
        </w:tc>
        <w:tc>
          <w:tcPr>
            <w:tcW w:w="4788" w:type="dxa"/>
          </w:tcPr>
          <w:p w:rsidR="001E158F" w:rsidRDefault="001E158F" w:rsidP="001E158F">
            <w:r>
              <w:t xml:space="preserve">    JMP next</w:t>
            </w:r>
          </w:p>
          <w:p w:rsidR="001E158F" w:rsidRDefault="001E158F" w:rsidP="001E158F">
            <w:r>
              <w:t xml:space="preserve">lachu: </w:t>
            </w:r>
          </w:p>
          <w:p w:rsidR="001E158F" w:rsidRDefault="001E158F" w:rsidP="001E158F">
            <w:r>
              <w:t xml:space="preserve">    SUB BL, 38h</w:t>
            </w:r>
          </w:p>
          <w:p w:rsidR="001E158F" w:rsidRDefault="001E158F" w:rsidP="001E158F">
            <w:r>
              <w:t xml:space="preserve">    JMP next</w:t>
            </w:r>
          </w:p>
          <w:p w:rsidR="001E158F" w:rsidRDefault="001E158F" w:rsidP="001E158F">
            <w:r>
              <w:t xml:space="preserve">next: </w:t>
            </w:r>
          </w:p>
          <w:p w:rsidR="001E158F" w:rsidRDefault="001E158F" w:rsidP="001E158F">
            <w:r>
              <w:t xml:space="preserve">MOV kytu1, BL    </w:t>
            </w:r>
          </w:p>
        </w:tc>
      </w:tr>
    </w:tbl>
    <w:p w:rsidR="001E158F" w:rsidRDefault="001E158F" w:rsidP="001E158F">
      <w:r>
        <w:t xml:space="preserve"> </w:t>
      </w:r>
    </w:p>
    <w:p w:rsidR="005F74B8" w:rsidRPr="005F74B8" w:rsidRDefault="005F74B8" w:rsidP="005F74B8">
      <w:r>
        <w:t xml:space="preserve">Bài 6c: </w:t>
      </w:r>
      <w:r w:rsidRPr="005F74B8">
        <w:t xml:space="preserve">- </w:t>
      </w:r>
      <w:r w:rsidRPr="005F74B8">
        <w:rPr>
          <w:lang w:val="vi-VN"/>
        </w:rPr>
        <w:t>Chương trình sau đây cho phép nhập 1 ký tự từ bàn phím, sau đó in ra màn hình</w:t>
      </w:r>
      <w:r w:rsidRPr="005F74B8">
        <w:t xml:space="preserve"> </w:t>
      </w:r>
      <w:r w:rsidRPr="005F74B8">
        <w:rPr>
          <w:lang w:val="vi-VN"/>
        </w:rPr>
        <w:t>mã ASCII của ký tự nhận được ở dạng thập phân.</w:t>
      </w:r>
    </w:p>
    <w:p w:rsidR="005F74B8" w:rsidRPr="005F74B8" w:rsidRDefault="005F74B8" w:rsidP="005F74B8">
      <w:pPr>
        <w:pStyle w:val="ListParagraph"/>
        <w:numPr>
          <w:ilvl w:val="0"/>
          <w:numId w:val="3"/>
        </w:numPr>
      </w:pPr>
      <w:r w:rsidRPr="005F74B8">
        <w:rPr>
          <w:lang w:val="vi-VN"/>
        </w:rPr>
        <w:t>Soạn thảo, Biên dịch và cho chạy file BAI_6C.ASM để kiểm tra kết quả.</w:t>
      </w:r>
    </w:p>
    <w:p w:rsidR="005F74B8" w:rsidRPr="00813F03" w:rsidRDefault="005F74B8" w:rsidP="005F74B8">
      <w:pPr>
        <w:pStyle w:val="ListParagraph"/>
        <w:numPr>
          <w:ilvl w:val="0"/>
          <w:numId w:val="3"/>
        </w:numPr>
        <w:rPr>
          <w:color w:val="FF0000"/>
        </w:rPr>
      </w:pPr>
      <w:r w:rsidRPr="00813F03">
        <w:rPr>
          <w:color w:val="FF0000"/>
          <w:lang w:val="vi-VN"/>
        </w:rPr>
        <w:t>Đọc thủ tục DEC_OUT để tìm hiểu giải thuật xuất giá trị trong AX ra màn hình</w:t>
      </w:r>
      <w:r w:rsidRPr="00813F03">
        <w:rPr>
          <w:color w:val="FF0000"/>
        </w:rPr>
        <w:t xml:space="preserve"> </w:t>
      </w:r>
      <w:r w:rsidRPr="00813F03">
        <w:rPr>
          <w:color w:val="FF0000"/>
          <w:lang w:val="vi-VN"/>
        </w:rPr>
        <w:t>ở dạng thập phân. Từ đó đưa ra giải thuật nhập số thập phân từ bàn phím.</w:t>
      </w:r>
    </w:p>
    <w:p w:rsidR="00F24E0C" w:rsidRPr="005F74B8" w:rsidRDefault="00F24E0C" w:rsidP="00F24E0C"/>
    <w:p w:rsidR="005F74B8" w:rsidRDefault="005F74B8" w:rsidP="005F74B8">
      <w:pPr>
        <w:pStyle w:val="ListParagraph"/>
        <w:numPr>
          <w:ilvl w:val="0"/>
          <w:numId w:val="3"/>
        </w:numPr>
      </w:pPr>
      <w:r w:rsidRPr="005F74B8">
        <w:rPr>
          <w:lang w:val="vi-VN"/>
        </w:rPr>
        <w:t>Viết lại chương trình trên để nhập 2 số thập phân A và B có 2 chữ số, sau đó in</w:t>
      </w:r>
      <w:r w:rsidRPr="005F74B8">
        <w:t xml:space="preserve"> </w:t>
      </w:r>
      <w:r w:rsidRPr="005F74B8">
        <w:rPr>
          <w:lang w:val="vi-VN"/>
        </w:rPr>
        <w:t>ra màn hình kết quả A + B ở dạng thập phân.</w:t>
      </w:r>
    </w:p>
    <w:p w:rsidR="00813F03" w:rsidRPr="005F74B8" w:rsidRDefault="00A611DD" w:rsidP="00813F03">
      <w:r>
        <w:lastRenderedPageBreak/>
        <w:t xml:space="preserve">Bổ sung code từ bài 6C, thay kytu là A và B; </w:t>
      </w:r>
      <w:r w:rsidR="0040313B">
        <w:t xml:space="preserve">Sử dụng việc cộng dồn như buổi 3 bài 6 để thành một số liền mạch; </w:t>
      </w:r>
    </w:p>
    <w:p w:rsidR="005F74B8" w:rsidRPr="00813F03" w:rsidRDefault="005F74B8" w:rsidP="005F74B8">
      <w:pPr>
        <w:pStyle w:val="ListParagraph"/>
        <w:numPr>
          <w:ilvl w:val="0"/>
          <w:numId w:val="3"/>
        </w:numPr>
        <w:rPr>
          <w:color w:val="FF0000"/>
        </w:rPr>
      </w:pPr>
      <w:r w:rsidRPr="00813F03">
        <w:rPr>
          <w:color w:val="FF0000"/>
          <w:lang w:val="vi-VN"/>
        </w:rPr>
        <w:t>Nhập xuất số thập phâ</w:t>
      </w:r>
      <w:bookmarkStart w:id="0" w:name="_GoBack"/>
      <w:bookmarkEnd w:id="0"/>
      <w:r w:rsidRPr="00813F03">
        <w:rPr>
          <w:color w:val="FF0000"/>
          <w:lang w:val="vi-VN"/>
        </w:rPr>
        <w:t>n ÂM như thế nào?</w:t>
      </w:r>
    </w:p>
    <w:p w:rsidR="005F74B8" w:rsidRPr="001E158F" w:rsidRDefault="005F74B8" w:rsidP="001E158F"/>
    <w:sectPr w:rsidR="005F74B8" w:rsidRPr="001E1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9320C"/>
    <w:multiLevelType w:val="hybridMultilevel"/>
    <w:tmpl w:val="B2829CDE"/>
    <w:lvl w:ilvl="0" w:tplc="383238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0466CE"/>
    <w:multiLevelType w:val="hybridMultilevel"/>
    <w:tmpl w:val="7FB011FC"/>
    <w:lvl w:ilvl="0" w:tplc="0409000F">
      <w:start w:val="1"/>
      <w:numFmt w:val="decimal"/>
      <w:lvlText w:val="%1."/>
      <w:lvlJc w:val="left"/>
      <w:pPr>
        <w:ind w:left="720" w:hanging="360"/>
      </w:pPr>
    </w:lvl>
    <w:lvl w:ilvl="1" w:tplc="E9A2A710">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0F669E"/>
    <w:multiLevelType w:val="hybridMultilevel"/>
    <w:tmpl w:val="B81A62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6B346C"/>
    <w:multiLevelType w:val="hybridMultilevel"/>
    <w:tmpl w:val="9F2AA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E0E"/>
    <w:rsid w:val="000D5E0E"/>
    <w:rsid w:val="001E158F"/>
    <w:rsid w:val="0034534B"/>
    <w:rsid w:val="003A71EA"/>
    <w:rsid w:val="0040313B"/>
    <w:rsid w:val="005F74B8"/>
    <w:rsid w:val="00681216"/>
    <w:rsid w:val="00813F03"/>
    <w:rsid w:val="00A611DD"/>
    <w:rsid w:val="00D30641"/>
    <w:rsid w:val="00E2552C"/>
    <w:rsid w:val="00E4264C"/>
    <w:rsid w:val="00EA5D68"/>
    <w:rsid w:val="00F24E0C"/>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641"/>
    <w:pPr>
      <w:ind w:left="720"/>
      <w:contextualSpacing/>
    </w:pPr>
  </w:style>
  <w:style w:type="paragraph" w:styleId="NormalWeb">
    <w:name w:val="Normal (Web)"/>
    <w:basedOn w:val="Normal"/>
    <w:uiPriority w:val="99"/>
    <w:semiHidden/>
    <w:unhideWhenUsed/>
    <w:rsid w:val="00EA5D68"/>
    <w:pPr>
      <w:spacing w:before="100" w:beforeAutospacing="1" w:after="100" w:afterAutospacing="1" w:line="240" w:lineRule="auto"/>
    </w:pPr>
    <w:rPr>
      <w:rFonts w:ascii="Times New Roman" w:eastAsia="Times New Roman" w:hAnsi="Times New Roman" w:cs="Times New Roman"/>
      <w:sz w:val="24"/>
      <w:szCs w:val="24"/>
      <w:lang w:bidi="hi-IN"/>
    </w:rPr>
  </w:style>
  <w:style w:type="table" w:styleId="TableGrid">
    <w:name w:val="Table Grid"/>
    <w:basedOn w:val="TableNormal"/>
    <w:uiPriority w:val="59"/>
    <w:rsid w:val="001E15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641"/>
    <w:pPr>
      <w:ind w:left="720"/>
      <w:contextualSpacing/>
    </w:pPr>
  </w:style>
  <w:style w:type="paragraph" w:styleId="NormalWeb">
    <w:name w:val="Normal (Web)"/>
    <w:basedOn w:val="Normal"/>
    <w:uiPriority w:val="99"/>
    <w:semiHidden/>
    <w:unhideWhenUsed/>
    <w:rsid w:val="00EA5D68"/>
    <w:pPr>
      <w:spacing w:before="100" w:beforeAutospacing="1" w:after="100" w:afterAutospacing="1" w:line="240" w:lineRule="auto"/>
    </w:pPr>
    <w:rPr>
      <w:rFonts w:ascii="Times New Roman" w:eastAsia="Times New Roman" w:hAnsi="Times New Roman" w:cs="Times New Roman"/>
      <w:sz w:val="24"/>
      <w:szCs w:val="24"/>
      <w:lang w:bidi="hi-IN"/>
    </w:rPr>
  </w:style>
  <w:style w:type="table" w:styleId="TableGrid">
    <w:name w:val="Table Grid"/>
    <w:basedOn w:val="TableNormal"/>
    <w:uiPriority w:val="59"/>
    <w:rsid w:val="001E15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23087">
      <w:bodyDiv w:val="1"/>
      <w:marLeft w:val="0"/>
      <w:marRight w:val="0"/>
      <w:marTop w:val="0"/>
      <w:marBottom w:val="0"/>
      <w:divBdr>
        <w:top w:val="none" w:sz="0" w:space="0" w:color="auto"/>
        <w:left w:val="none" w:sz="0" w:space="0" w:color="auto"/>
        <w:bottom w:val="none" w:sz="0" w:space="0" w:color="auto"/>
        <w:right w:val="none" w:sz="0" w:space="0" w:color="auto"/>
      </w:divBdr>
    </w:div>
    <w:div w:id="701708557">
      <w:bodyDiv w:val="1"/>
      <w:marLeft w:val="0"/>
      <w:marRight w:val="0"/>
      <w:marTop w:val="0"/>
      <w:marBottom w:val="0"/>
      <w:divBdr>
        <w:top w:val="none" w:sz="0" w:space="0" w:color="auto"/>
        <w:left w:val="none" w:sz="0" w:space="0" w:color="auto"/>
        <w:bottom w:val="none" w:sz="0" w:space="0" w:color="auto"/>
        <w:right w:val="none" w:sz="0" w:space="0" w:color="auto"/>
      </w:divBdr>
    </w:div>
    <w:div w:id="182466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10</cp:revision>
  <dcterms:created xsi:type="dcterms:W3CDTF">2022-06-02T00:21:00Z</dcterms:created>
  <dcterms:modified xsi:type="dcterms:W3CDTF">2022-06-06T18:38:00Z</dcterms:modified>
</cp:coreProperties>
</file>