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4EA" w:rsidRPr="00DD54EA" w:rsidRDefault="00DD54EA" w:rsidP="00DD54EA">
      <w:pPr>
        <w:widowControl/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新細明體" w:hAnsi="Georgia" w:cs="新細明體"/>
          <w:color w:val="000000"/>
          <w:kern w:val="0"/>
          <w:sz w:val="36"/>
          <w:szCs w:val="36"/>
        </w:rPr>
      </w:pPr>
      <w:r w:rsidRPr="00DD54EA">
        <w:rPr>
          <w:rFonts w:ascii="Georgia" w:eastAsia="新細明體" w:hAnsi="Georgia" w:cs="新細明體"/>
          <w:color w:val="000000"/>
          <w:kern w:val="0"/>
          <w:sz w:val="36"/>
          <w:szCs w:val="36"/>
        </w:rPr>
        <w:t>一、介紹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為國立陽明交通大學通識課程「多線互動敘事工作坊」第十組的期末作業計畫，作者為林季囷、游謦丞、翁宥潔。</w:t>
      </w:r>
    </w:p>
    <w:p w:rsidR="00DD54EA" w:rsidRPr="00DD54EA" w:rsidRDefault="00DD54EA" w:rsidP="00DD54EA">
      <w:pPr>
        <w:widowControl/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新細明體" w:hAnsi="Georgia" w:cs="新細明體"/>
          <w:color w:val="000000"/>
          <w:kern w:val="0"/>
          <w:sz w:val="36"/>
          <w:szCs w:val="36"/>
        </w:rPr>
      </w:pPr>
      <w:r w:rsidRPr="00DD54EA">
        <w:rPr>
          <w:rFonts w:ascii="Georgia" w:eastAsia="新細明體" w:hAnsi="Georgia" w:cs="新細明體"/>
          <w:color w:val="000000"/>
          <w:kern w:val="0"/>
          <w:sz w:val="36"/>
          <w:szCs w:val="36"/>
        </w:rPr>
        <w:t>二、創作發想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我們決定以互動式廣播劇的方式呈現，原因有以下幾點。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第一點：我們發現，在這個忙碌的時代中，大家每天都透過眼睛接收大量的資訊、閱讀大量的文本，考試工作總是少不了閱讀，這往往令眼睛感到十分疲勞。因此如果能透過聲音傳達故事，讓人們可以在車上、在休息時聆聽，不但眼睛能短暫休息，也更能靜下心欣賞這個作品。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第二點：小組成員都對</w:t>
      </w:r>
      <w:hyperlink r:id="rId5" w:history="1">
        <w:r w:rsidRPr="00DD54EA">
          <w:rPr>
            <w:rFonts w:ascii="Arial" w:eastAsia="新細明體" w:hAnsi="Arial" w:cs="Arial"/>
            <w:color w:val="3366BB"/>
            <w:kern w:val="0"/>
            <w:sz w:val="21"/>
            <w:szCs w:val="21"/>
            <w:u w:val="single"/>
          </w:rPr>
          <w:t>「輕描淡血」</w:t>
        </w:r>
      </w:hyperlink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這個廣播節目有著極深的喜愛，即使過了許久仍然對其中的故事印象深刻。因此，我們想要創作一個類似的作品，透過聲音和文字感動人心。最後，不同於一般廣播劇，本作品的特色是聽眾能操控劇情走向，隨著不同的選擇可以有不一樣的經歷。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決定了作品的形式，接著是內容的部分。經過討論後，組員們最後決議製作作品有幾個要素：「輕鬆聆聽、溫暖人心、發人深省」，且因為本作品主要是設計為聽眾們填補閒暇時間用，因此不過長、複雜或燒腦，大約</w:t>
      </w: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5</w:t>
      </w: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到</w:t>
      </w: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10</w:t>
      </w: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分鐘可以聽完一個支線，是一個隨處隨地都可以聆聽的溫暖小品。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我們也希望作品能帶給聽眾的不只是溫暖的小故事，還有一些我們想傳達的理念。經過討論後，最後決定將作品的核心觀念設定為「愛護動物」、「以認養代替購買」、「養寵物要負責」，故事的書寫也是圍繞此展開。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這個故事總共有六個結局，每個結局都包含不同的議題，我們認為這些議題都很值得關注，也希望能讓聽眾在聽完以後平靜的思考其中的意義。</w:t>
      </w:r>
    </w:p>
    <w:p w:rsidR="00DD54EA" w:rsidRPr="00DD54EA" w:rsidRDefault="00DD54EA" w:rsidP="00DD54EA">
      <w:pPr>
        <w:widowControl/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新細明體" w:hAnsi="Georgia" w:cs="新細明體"/>
          <w:color w:val="000000"/>
          <w:kern w:val="0"/>
          <w:sz w:val="36"/>
          <w:szCs w:val="36"/>
        </w:rPr>
      </w:pPr>
      <w:r w:rsidRPr="00DD54EA">
        <w:rPr>
          <w:rFonts w:ascii="Georgia" w:eastAsia="新細明體" w:hAnsi="Georgia" w:cs="新細明體"/>
          <w:color w:val="000000"/>
          <w:kern w:val="0"/>
          <w:sz w:val="36"/>
          <w:szCs w:val="36"/>
        </w:rPr>
        <w:t>三、背景大要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小瑜是一個</w:t>
      </w: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18</w:t>
      </w: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歲的高三生，學測在即，她每天身陷在水深火熱的考前日子。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她的爸爸是個台商，常常到中國出差；媽媽是公司經理，加班也已經是常態了，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也因此，她常常讀完書回家，家裡的電燈依舊是暗的。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每天都過著一樣枯燥的生活，偶爾去看看寵物店的貓咪，是她唯一的慰藉，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DD54EA">
        <w:rPr>
          <w:rFonts w:ascii="Arial" w:eastAsia="新細明體" w:hAnsi="Arial" w:cs="Arial"/>
          <w:color w:val="202122"/>
          <w:kern w:val="0"/>
          <w:sz w:val="21"/>
          <w:szCs w:val="21"/>
        </w:rPr>
        <w:t>無聊的日子，一直到某天才終於有了改變。</w:t>
      </w:r>
    </w:p>
    <w:p w:rsidR="00DD54EA" w:rsidRPr="00DD54EA" w:rsidRDefault="00DD54EA" w:rsidP="00DD54EA">
      <w:pPr>
        <w:widowControl/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新細明體" w:hAnsi="Georgia" w:cs="新細明體"/>
          <w:color w:val="000000"/>
          <w:kern w:val="0"/>
          <w:sz w:val="36"/>
          <w:szCs w:val="36"/>
        </w:rPr>
      </w:pPr>
      <w:r w:rsidRPr="00DD54EA">
        <w:rPr>
          <w:rFonts w:ascii="Georgia" w:eastAsia="新細明體" w:hAnsi="Georgia" w:cs="新細明體"/>
          <w:color w:val="000000"/>
          <w:kern w:val="0"/>
          <w:sz w:val="36"/>
          <w:szCs w:val="36"/>
        </w:rPr>
        <w:lastRenderedPageBreak/>
        <w:t>四、重要類別</w:t>
      </w:r>
    </w:p>
    <w:p w:rsidR="00DD54EA" w:rsidRPr="00DD54EA" w:rsidRDefault="00D3438B" w:rsidP="00DD54E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hyperlink r:id="rId6" w:tooltip="分類:角色" w:history="1">
        <w:r w:rsidR="00DD54EA" w:rsidRPr="00DD54EA">
          <w:rPr>
            <w:rFonts w:ascii="Arial" w:eastAsia="新細明體" w:hAnsi="Arial" w:cs="Arial"/>
            <w:color w:val="0645AD"/>
            <w:kern w:val="0"/>
            <w:sz w:val="21"/>
            <w:szCs w:val="21"/>
            <w:u w:val="single"/>
          </w:rPr>
          <w:t>角色</w:t>
        </w:r>
      </w:hyperlink>
    </w:p>
    <w:p w:rsidR="00DD54EA" w:rsidRPr="00DD54EA" w:rsidRDefault="00D3438B" w:rsidP="00DD54EA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hyperlink r:id="rId7" w:tooltip="分類:貓" w:history="1">
        <w:r w:rsidR="00DD54EA" w:rsidRPr="00DD54EA">
          <w:rPr>
            <w:rFonts w:ascii="Arial" w:eastAsia="新細明體" w:hAnsi="Arial" w:cs="Arial"/>
            <w:color w:val="0645AD"/>
            <w:kern w:val="0"/>
            <w:sz w:val="21"/>
            <w:szCs w:val="21"/>
            <w:u w:val="single"/>
          </w:rPr>
          <w:t>貓</w:t>
        </w:r>
      </w:hyperlink>
    </w:p>
    <w:p w:rsidR="00DD54EA" w:rsidRPr="00DD54EA" w:rsidRDefault="00DD54EA" w:rsidP="00DD54EA">
      <w:pPr>
        <w:widowControl/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新細明體" w:hAnsi="Georgia" w:cs="新細明體"/>
          <w:color w:val="000000"/>
          <w:kern w:val="0"/>
          <w:sz w:val="36"/>
          <w:szCs w:val="36"/>
        </w:rPr>
      </w:pPr>
      <w:r w:rsidRPr="00DD54EA">
        <w:rPr>
          <w:rFonts w:ascii="Georgia" w:eastAsia="新細明體" w:hAnsi="Georgia" w:cs="新細明體"/>
          <w:color w:val="000000"/>
          <w:kern w:val="0"/>
          <w:sz w:val="36"/>
          <w:szCs w:val="36"/>
        </w:rPr>
        <w:t>五、故事連結</w:t>
      </w:r>
    </w:p>
    <w:p w:rsidR="00731F54" w:rsidRDefault="00D3438B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  <w:hyperlink r:id="rId8" w:history="1">
        <w:r w:rsidR="00DD54EA" w:rsidRPr="00DD54EA">
          <w:rPr>
            <w:rFonts w:ascii="Arial" w:eastAsia="新細明體" w:hAnsi="Arial" w:cs="Arial"/>
            <w:color w:val="3366BB"/>
            <w:kern w:val="0"/>
            <w:sz w:val="21"/>
            <w:szCs w:val="21"/>
            <w:u w:val="single"/>
          </w:rPr>
          <w:t>[1]</w:t>
        </w:r>
      </w:hyperlink>
      <w:hyperlink r:id="rId9" w:history="1">
        <w:r w:rsidR="00DD54EA" w:rsidRPr="00DD54EA">
          <w:rPr>
            <w:rFonts w:ascii="Arial" w:eastAsia="新細明體" w:hAnsi="Arial" w:cs="Arial"/>
            <w:color w:val="3366BB"/>
            <w:kern w:val="0"/>
            <w:sz w:val="21"/>
            <w:szCs w:val="21"/>
            <w:u w:val="single"/>
          </w:rPr>
          <w:t>黃樑一貓</w:t>
        </w:r>
      </w:hyperlink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Pr="00D3438B" w:rsidRDefault="00DD54EA" w:rsidP="00D3438B">
      <w:pPr>
        <w:pStyle w:val="1"/>
        <w:pBdr>
          <w:bottom w:val="single" w:sz="6" w:space="0" w:color="A2A9B1"/>
        </w:pBdr>
        <w:spacing w:before="0" w:after="60"/>
        <w:rPr>
          <w:rFonts w:ascii="Georgia" w:hAnsi="Georgia" w:hint="eastAs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小瑜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2857500" cy="1612900"/>
            <wp:effectExtent l="0" t="0" r="0" b="6350"/>
            <wp:docPr id="1" name="圖片 1" descr="http://139.162.117.80/mediawiki/images/thumb/5/5f/%E5%B0%8F%E7%91%9C%E7%A4%BA%E6%84%8F%E5%9C%96.jpg/300px-%E5%B0%8F%E7%91%9C%E7%A4%BA%E6%84%8F%E5%9C%96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39.162.117.80/mediawiki/images/thumb/5/5f/%E5%B0%8F%E7%91%9C%E7%A4%BA%E6%84%8F%E5%9C%96.jpg/300px-%E5%B0%8F%E7%91%9C%E7%A4%BA%E6%84%8F%E5%9C%96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小瑜示意圖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是個正在準備學測的考生，每天忙於課業，壓力很大，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對於自己的未來很迷惘，不知道自己讀書是為了什麼。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她的爸爸是個台商，常常到中國出差；媽媽是公司經理，加班也已經是常態了，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讓他也習慣了一個人的生活，儘管如此，她還是想要一個陪伴，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在放學的路上常常會停在寵物店前看裡面的</w:t>
      </w:r>
      <w:hyperlink r:id="rId12" w:tooltip="店貓" w:history="1">
        <w:r>
          <w:rPr>
            <w:rStyle w:val="a3"/>
            <w:rFonts w:ascii="Arial" w:hAnsi="Arial" w:cs="Arial" w:hint="eastAsia"/>
            <w:color w:val="0645AD"/>
          </w:rPr>
          <w:t>店貓</w:t>
        </w:r>
      </w:hyperlink>
      <w:r>
        <w:rPr>
          <w:rFonts w:ascii="Arial" w:hAnsi="Arial" w:cs="Arial" w:hint="eastAsia"/>
          <w:color w:val="202122"/>
        </w:rPr>
        <w:t>，並期待自己哪一天也能把牠帶回家照顧。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這天，她像往常一樣在課堂上神遊，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但這次她遇到了會影響她對於未來規劃的選擇，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lastRenderedPageBreak/>
        <w:t>聽眾也將會隨著她的選擇和她一起經歷不同的考驗。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後設資料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18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性別：女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個性：喜愛小動物、善良、多愁善感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11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18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星座：天蠍座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血型：</w:t>
      </w:r>
      <w:r>
        <w:rPr>
          <w:rFonts w:ascii="Arial" w:hAnsi="Arial" w:cs="Arial" w:hint="eastAsia"/>
          <w:color w:val="202122"/>
        </w:rPr>
        <w:t>A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外貌：中長髮、有燙髮、身高</w:t>
      </w:r>
      <w:r>
        <w:rPr>
          <w:rFonts w:ascii="Arial" w:hAnsi="Arial" w:cs="Arial" w:hint="eastAsia"/>
          <w:color w:val="202122"/>
        </w:rPr>
        <w:t>156cm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職業：高中生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興趣：看貓、聽音樂、到處走走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出現片段：全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Default="00DD54EA" w:rsidP="00DD54EA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小瑜媽媽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3438B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13" w:tooltip="小瑜" w:history="1">
        <w:r w:rsidR="00DD54EA">
          <w:rPr>
            <w:rStyle w:val="a3"/>
            <w:rFonts w:ascii="Arial" w:hAnsi="Arial" w:cs="Arial" w:hint="eastAsia"/>
            <w:color w:val="0645AD"/>
          </w:rPr>
          <w:t>小瑜</w:t>
        </w:r>
      </w:hyperlink>
      <w:r w:rsidR="00DD54EA">
        <w:rPr>
          <w:rFonts w:ascii="Arial" w:hAnsi="Arial" w:cs="Arial" w:hint="eastAsia"/>
          <w:color w:val="202122"/>
        </w:rPr>
        <w:t>的媽媽，是個媒體公司的經理，常常加班到很晚，讓小瑜因此習慣了回到家自己一個人的生活。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她是個獨立自主的女性，很有工作能力，常常受到主管與客戶的讚賞，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但對於照顧家庭比較不擅長，她的丈夫常常出差，也讓她因此要扛起照顧小瑜的全部責任。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她知道女兒常常沒有人陪伴，也知道她很想養一隻貓來陪她，但礙於家裡常常沒有人，一直覺得她們沒有時間照顧寵物。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也因為這樣，在小瑜將</w:t>
      </w:r>
      <w:hyperlink r:id="rId14" w:tooltip="箱箱" w:history="1">
        <w:r>
          <w:rPr>
            <w:rStyle w:val="a3"/>
            <w:rFonts w:ascii="Arial" w:hAnsi="Arial" w:cs="Arial" w:hint="eastAsia"/>
            <w:color w:val="0645AD"/>
          </w:rPr>
          <w:t>箱箱</w:t>
        </w:r>
      </w:hyperlink>
      <w:r>
        <w:rPr>
          <w:rFonts w:ascii="Arial" w:hAnsi="Arial" w:cs="Arial" w:hint="eastAsia"/>
          <w:color w:val="202122"/>
        </w:rPr>
        <w:t>帶回家後，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工作壓力與家庭壓力同時迎向了她，讓她為了這件事跟小瑜吵了起來。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lastRenderedPageBreak/>
        <w:t>後設資料</w:t>
      </w:r>
      <w:r w:rsidR="00D3438B">
        <w:rPr>
          <w:rFonts w:ascii="Arial" w:hAnsi="Arial" w:cs="Arial"/>
          <w:color w:val="000000"/>
          <w:sz w:val="29"/>
          <w:szCs w:val="29"/>
        </w:rPr>
        <w:t xml:space="preserve"> 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47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性別：女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個性：實際、容易心軟</w:t>
      </w:r>
      <w:r>
        <w:rPr>
          <w:rFonts w:ascii="Arial" w:hAnsi="Arial" w:cs="Arial" w:hint="eastAsia"/>
          <w:color w:val="202122"/>
        </w:rPr>
        <w:t xml:space="preserve"> (</w:t>
      </w:r>
      <w:r>
        <w:rPr>
          <w:rFonts w:ascii="Arial" w:hAnsi="Arial" w:cs="Arial" w:hint="eastAsia"/>
          <w:color w:val="202122"/>
        </w:rPr>
        <w:t>依據選擇會有不同的個性</w:t>
      </w:r>
      <w:r>
        <w:rPr>
          <w:rFonts w:ascii="Arial" w:hAnsi="Arial" w:cs="Arial" w:hint="eastAsia"/>
          <w:color w:val="202122"/>
        </w:rPr>
        <w:t>)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7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28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星座：獅子座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血型：</w:t>
      </w:r>
      <w:r>
        <w:rPr>
          <w:rFonts w:ascii="Arial" w:hAnsi="Arial" w:cs="Arial" w:hint="eastAsia"/>
          <w:color w:val="202122"/>
        </w:rPr>
        <w:t>O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2857500" cy="2857500"/>
            <wp:effectExtent l="0" t="0" r="0" b="0"/>
            <wp:docPr id="2" name="圖片 2" descr="http://139.162.117.80/mediawiki/images/thumb/3/35/%E5%B0%8F%E7%91%9C%E5%AA%BD%E5%AA%BD%E7%A4%BA%E6%84%8F%E5%9C%96.jpg/300px-%E5%B0%8F%E7%91%9C%E5%AA%BD%E5%AA%BD%E7%A4%BA%E6%84%8F%E5%9C%9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39.162.117.80/mediawiki/images/thumb/3/35/%E5%B0%8F%E7%91%9C%E5%AA%BD%E5%AA%BD%E7%A4%BA%E6%84%8F%E5%9C%96.jpg/300px-%E5%B0%8F%E7%91%9C%E5%AA%BD%E5%AA%BD%E7%A4%BA%E6%84%8F%E5%9C%9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小瑜媽媽示意圖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外貌：中長髮、很瘦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職業：媒體公司的經理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興趣：喝下午茶，逛街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</w:t>
      </w:r>
      <w:r>
        <w:rPr>
          <w:rFonts w:ascii="Arial" w:hAnsi="Arial" w:cs="Arial" w:hint="eastAsia"/>
          <w:color w:val="202122"/>
        </w:rPr>
        <w:t>2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3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4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Default="00DD54EA" w:rsidP="00DD54EA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小瑜爸爸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1905000" cy="2717800"/>
            <wp:effectExtent l="0" t="0" r="0" b="6350"/>
            <wp:docPr id="3" name="圖片 3" descr="http://139.162.117.80/mediawiki/images/8/84/%E5%B0%8F%E7%91%9C%E7%88%B8%E7%88%B8%E7%A4%BA%E6%84%8F%E5%9C%96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39.162.117.80/mediawiki/images/8/84/%E5%B0%8F%E7%91%9C%E7%88%B8%E7%88%B8%E7%A4%BA%E6%84%8F%E5%9C%96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小瑜爸爸示意圖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3438B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19" w:tooltip="小瑜" w:history="1">
        <w:r w:rsidR="00DD54EA">
          <w:rPr>
            <w:rStyle w:val="a3"/>
            <w:rFonts w:ascii="Arial" w:hAnsi="Arial" w:cs="Arial" w:hint="eastAsia"/>
            <w:color w:val="0645AD"/>
          </w:rPr>
          <w:t>小瑜</w:t>
        </w:r>
      </w:hyperlink>
      <w:r w:rsidR="00DD54EA">
        <w:rPr>
          <w:rFonts w:ascii="Arial" w:hAnsi="Arial" w:cs="Arial" w:hint="eastAsia"/>
          <w:color w:val="202122"/>
        </w:rPr>
        <w:t>的爸爸，因為在中國經商，經常不在台灣。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也讓小瑜常常感到孤單，但他每次回去時都會帶禮物給小瑜，彌補沒辦法陪伴她的缺憾。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因為人在中國，不會出現在故事中，但會透過小瑜得知他的存在。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後設資料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49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性別：男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個性：務實、憨厚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2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24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星座：雙魚座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血型：</w:t>
      </w:r>
      <w:r>
        <w:rPr>
          <w:rFonts w:ascii="Arial" w:hAnsi="Arial" w:cs="Arial" w:hint="eastAsia"/>
          <w:color w:val="202122"/>
        </w:rPr>
        <w:t>A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外貌：身高不高，長的很老實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職業：台商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lastRenderedPageBreak/>
        <w:t>興趣：釣魚、看籃球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出現片段：無，僅透過</w:t>
      </w:r>
      <w:hyperlink r:id="rId20" w:tooltip="小瑜" w:history="1">
        <w:r>
          <w:rPr>
            <w:rStyle w:val="a3"/>
            <w:rFonts w:ascii="Arial" w:hAnsi="Arial" w:cs="Arial" w:hint="eastAsia"/>
            <w:color w:val="0645AD"/>
          </w:rPr>
          <w:t>小瑜</w:t>
        </w:r>
      </w:hyperlink>
      <w:r>
        <w:rPr>
          <w:rFonts w:ascii="Arial" w:hAnsi="Arial" w:cs="Arial" w:hint="eastAsia"/>
          <w:color w:val="202122"/>
        </w:rPr>
        <w:t>提到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Pr="00D3438B" w:rsidRDefault="00DD54EA" w:rsidP="00D3438B">
      <w:pPr>
        <w:pStyle w:val="1"/>
        <w:pBdr>
          <w:bottom w:val="single" w:sz="6" w:space="0" w:color="A2A9B1"/>
        </w:pBdr>
        <w:spacing w:before="0" w:after="60"/>
        <w:rPr>
          <w:rFonts w:ascii="Georgia" w:hAnsi="Georgia" w:hint="eastAs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小櫻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2857500" cy="2139950"/>
            <wp:effectExtent l="0" t="0" r="0" b="0"/>
            <wp:docPr id="4" name="圖片 4" descr="http://139.162.117.80/mediawiki/images/thumb/d/d5/%E5%B0%8F%E6%AB%BB%E7%A4%BA%E6%84%8F%E5%9C%96.jpg/300px-%E5%B0%8F%E6%AB%BB%E7%A4%BA%E6%84%8F%E5%9C%96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39.162.117.80/mediawiki/images/thumb/d/d5/%E5%B0%8F%E6%AB%BB%E7%A4%BA%E6%84%8F%E5%9C%96.jpg/300px-%E5%B0%8F%E6%AB%BB%E7%A4%BA%E6%84%8F%E5%9C%96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小櫻示意圖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平常會幫助流浪貓，常常帶食物去餵食牠們。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在一次餵食中遇到了變成貓昏倒的</w:t>
      </w:r>
      <w:hyperlink r:id="rId23" w:tooltip="小瑜(貓)" w:history="1">
        <w:r>
          <w:rPr>
            <w:rStyle w:val="a3"/>
            <w:rFonts w:ascii="Arial" w:hAnsi="Arial" w:cs="Arial" w:hint="eastAsia"/>
            <w:color w:val="0645AD"/>
          </w:rPr>
          <w:t>小瑜</w:t>
        </w:r>
        <w:r>
          <w:rPr>
            <w:rStyle w:val="a3"/>
            <w:rFonts w:ascii="Arial" w:hAnsi="Arial" w:cs="Arial" w:hint="eastAsia"/>
            <w:color w:val="0645AD"/>
          </w:rPr>
          <w:t>(</w:t>
        </w:r>
        <w:r>
          <w:rPr>
            <w:rStyle w:val="a3"/>
            <w:rFonts w:ascii="Arial" w:hAnsi="Arial" w:cs="Arial" w:hint="eastAsia"/>
            <w:color w:val="0645AD"/>
          </w:rPr>
          <w:t>貓</w:t>
        </w:r>
        <w:r>
          <w:rPr>
            <w:rStyle w:val="a3"/>
            <w:rFonts w:ascii="Arial" w:hAnsi="Arial" w:cs="Arial" w:hint="eastAsia"/>
            <w:color w:val="0645AD"/>
          </w:rPr>
          <w:t>)</w:t>
        </w:r>
      </w:hyperlink>
      <w:r>
        <w:rPr>
          <w:rFonts w:ascii="Arial" w:hAnsi="Arial" w:cs="Arial" w:hint="eastAsia"/>
          <w:color w:val="202122"/>
        </w:rPr>
        <w:t>，並救了她，把她帶回家收養了她。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但後來因為媽媽懷孕，小櫻爸媽後決定將變成貓的小瑜送走，以免影響新的家庭成員。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小櫻雖然曾反對過，但最後還是被說服了。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後設資料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10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性別：女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個性：喜愛小動物、善良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3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15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星座：雙魚座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lastRenderedPageBreak/>
        <w:t>血型：</w:t>
      </w:r>
      <w:r>
        <w:rPr>
          <w:rFonts w:ascii="Arial" w:hAnsi="Arial" w:cs="Arial" w:hint="eastAsia"/>
          <w:color w:val="202122"/>
        </w:rPr>
        <w:t>O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外貌：皮膚很白、中長髮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職業：小學生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興趣：和小動物玩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</w:t>
      </w:r>
      <w:r>
        <w:rPr>
          <w:rFonts w:ascii="Arial" w:hAnsi="Arial" w:cs="Arial" w:hint="eastAsia"/>
          <w:color w:val="202122"/>
        </w:rPr>
        <w:t>9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10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Pr="00D3438B" w:rsidRDefault="00DD54EA" w:rsidP="00D3438B">
      <w:pPr>
        <w:pStyle w:val="1"/>
        <w:pBdr>
          <w:bottom w:val="single" w:sz="6" w:space="0" w:color="A2A9B1"/>
        </w:pBdr>
        <w:spacing w:before="0" w:after="60"/>
        <w:rPr>
          <w:rFonts w:ascii="Georgia" w:hAnsi="Georgia" w:hint="eastAs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小櫻媽媽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3438B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24" w:tooltip="小櫻" w:history="1">
        <w:r w:rsidR="00DD54EA">
          <w:rPr>
            <w:rStyle w:val="a3"/>
            <w:rFonts w:ascii="Arial" w:hAnsi="Arial" w:cs="Arial" w:hint="eastAsia"/>
            <w:color w:val="0645AD"/>
          </w:rPr>
          <w:t>小櫻</w:t>
        </w:r>
      </w:hyperlink>
      <w:r w:rsidR="00DD54EA">
        <w:rPr>
          <w:rFonts w:ascii="Arial" w:hAnsi="Arial" w:cs="Arial" w:hint="eastAsia"/>
          <w:color w:val="202122"/>
        </w:rPr>
        <w:t>的媽媽，是當地小有名氣的蛋糕店老闆，最近剛懷了第二胎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雖然也很喜歡小動物，甚至常常和小櫻一起去照顧流浪貓，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但為了即將到來的新成員安全，和小櫻爸爸一起決定要把變成貓的小瑜送到收容所。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後設資料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37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性別：女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個性：理性、果斷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12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3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星座：射手座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血型：</w:t>
      </w:r>
      <w:r>
        <w:rPr>
          <w:rFonts w:ascii="Arial" w:hAnsi="Arial" w:cs="Arial" w:hint="eastAsia"/>
          <w:color w:val="202122"/>
        </w:rPr>
        <w:t>B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lastRenderedPageBreak/>
        <w:drawing>
          <wp:inline distT="0" distB="0" distL="0" distR="0">
            <wp:extent cx="2857500" cy="3568700"/>
            <wp:effectExtent l="0" t="0" r="0" b="0"/>
            <wp:docPr id="5" name="圖片 5" descr="http://139.162.117.80/mediawiki/images/thumb/e/e9/%E5%B0%8F%E6%AB%BB%E5%AA%BD%E5%AA%BD%E7%A4%BA%E6%84%8F%E5%9C%96.jpg/300px-%E5%B0%8F%E6%AB%BB%E5%AA%BD%E5%AA%BD%E7%A4%BA%E6%84%8F%E5%9C%96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39.162.117.80/mediawiki/images/thumb/e/e9/%E5%B0%8F%E6%AB%BB%E5%AA%BD%E5%AA%BD%E7%A4%BA%E6%84%8F%E5%9C%96.jpg/300px-%E5%B0%8F%E6%AB%BB%E5%AA%BD%E5%AA%BD%E7%A4%BA%E6%84%8F%E5%9C%96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小櫻媽媽示意圖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外貌：短髮、皮膚白、鼻子挺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職業：蛋糕店老闆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興趣：烹飪、烘焙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</w:t>
      </w:r>
      <w:r>
        <w:rPr>
          <w:rFonts w:ascii="Arial" w:hAnsi="Arial" w:cs="Arial" w:hint="eastAsia"/>
          <w:color w:val="202122"/>
        </w:rPr>
        <w:t>9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Default="00DD54EA" w:rsidP="00DD54EA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小櫻爸爸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2857500" cy="1612900"/>
            <wp:effectExtent l="0" t="0" r="0" b="6350"/>
            <wp:docPr id="6" name="圖片 6" descr="http://139.162.117.80/mediawiki/images/thumb/0/07/%E5%B0%8F%E6%AB%BB%E7%88%B8%E7%88%B8%E7%A4%BA%E6%84%8F%E5%9C%96.jpg/300px-%E5%B0%8F%E6%AB%BB%E7%88%B8%E7%88%B8%E7%A4%BA%E6%84%8F%E5%9C%96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39.162.117.80/mediawiki/images/thumb/0/07/%E5%B0%8F%E6%AB%BB%E7%88%B8%E7%88%B8%E7%A4%BA%E6%84%8F%E5%9C%96.jpg/300px-%E5%B0%8F%E6%AB%BB%E7%88%B8%E7%88%B8%E7%A4%BA%E6%84%8F%E5%9C%96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小櫻爸爸示意圖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lastRenderedPageBreak/>
        <w:t>簡述</w:t>
      </w:r>
    </w:p>
    <w:p w:rsidR="00DD54EA" w:rsidRDefault="00D3438B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29" w:tooltip="小櫻" w:history="1">
        <w:r w:rsidR="00DD54EA">
          <w:rPr>
            <w:rStyle w:val="a3"/>
            <w:rFonts w:ascii="Arial" w:hAnsi="Arial" w:cs="Arial" w:hint="eastAsia"/>
            <w:color w:val="0645AD"/>
          </w:rPr>
          <w:t>小櫻</w:t>
        </w:r>
      </w:hyperlink>
      <w:r w:rsidR="00DD54EA">
        <w:rPr>
          <w:rFonts w:ascii="Arial" w:hAnsi="Arial" w:cs="Arial" w:hint="eastAsia"/>
          <w:color w:val="202122"/>
        </w:rPr>
        <w:t>的爸爸，很寵老婆，是家裡的經濟支柱，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因為</w:t>
      </w:r>
      <w:hyperlink r:id="rId30" w:tooltip="小櫻媽媽" w:history="1">
        <w:r>
          <w:rPr>
            <w:rStyle w:val="a3"/>
            <w:rFonts w:ascii="Arial" w:hAnsi="Arial" w:cs="Arial" w:hint="eastAsia"/>
            <w:color w:val="0645AD"/>
          </w:rPr>
          <w:t>小櫻媽媽</w:t>
        </w:r>
      </w:hyperlink>
      <w:r>
        <w:rPr>
          <w:rFonts w:ascii="Arial" w:hAnsi="Arial" w:cs="Arial" w:hint="eastAsia"/>
          <w:color w:val="202122"/>
        </w:rPr>
        <w:t>懷孕了，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由於害怕貓毛對即將到來的新生命有害，和小櫻媽媽討論後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決議把變成貓後的</w:t>
      </w:r>
      <w:hyperlink r:id="rId31" w:tooltip="小瑜(貓)" w:history="1">
        <w:r>
          <w:rPr>
            <w:rStyle w:val="a3"/>
            <w:rFonts w:ascii="Arial" w:hAnsi="Arial" w:cs="Arial" w:hint="eastAsia"/>
            <w:color w:val="0645AD"/>
          </w:rPr>
          <w:t>小瑜</w:t>
        </w:r>
        <w:r>
          <w:rPr>
            <w:rStyle w:val="a3"/>
            <w:rFonts w:ascii="Arial" w:hAnsi="Arial" w:cs="Arial" w:hint="eastAsia"/>
            <w:color w:val="0645AD"/>
          </w:rPr>
          <w:t>(</w:t>
        </w:r>
        <w:r>
          <w:rPr>
            <w:rStyle w:val="a3"/>
            <w:rFonts w:ascii="Arial" w:hAnsi="Arial" w:cs="Arial" w:hint="eastAsia"/>
            <w:color w:val="0645AD"/>
          </w:rPr>
          <w:t>貓</w:t>
        </w:r>
        <w:r>
          <w:rPr>
            <w:rStyle w:val="a3"/>
            <w:rFonts w:ascii="Arial" w:hAnsi="Arial" w:cs="Arial" w:hint="eastAsia"/>
            <w:color w:val="0645AD"/>
          </w:rPr>
          <w:t>)</w:t>
        </w:r>
      </w:hyperlink>
      <w:r>
        <w:rPr>
          <w:rFonts w:ascii="Arial" w:hAnsi="Arial" w:cs="Arial" w:hint="eastAsia"/>
          <w:color w:val="202122"/>
        </w:rPr>
        <w:t>送到收容所。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後設資料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37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性別：男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個性：實際、家庭優先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9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14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星座：處女座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血型：</w:t>
      </w:r>
      <w:r>
        <w:rPr>
          <w:rFonts w:ascii="Arial" w:hAnsi="Arial" w:cs="Arial" w:hint="eastAsia"/>
          <w:color w:val="202122"/>
        </w:rPr>
        <w:t>A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外貌：體型壯碩但長相斯文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職業：業務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興趣：打高爾夫、研究股票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</w:t>
      </w:r>
      <w:r>
        <w:rPr>
          <w:rFonts w:ascii="Arial" w:hAnsi="Arial" w:cs="Arial" w:hint="eastAsia"/>
          <w:color w:val="202122"/>
        </w:rPr>
        <w:t>9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Default="00DD54EA" w:rsidP="00DD54EA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劉雯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2857500" cy="1905000"/>
            <wp:effectExtent l="0" t="0" r="0" b="0"/>
            <wp:docPr id="7" name="圖片 7" descr="http://139.162.117.80/mediawiki/images/thumb/1/10/%E5%8A%89%E9%9B%AF%E7%A4%BA%E6%84%8F%E5%9C%96.jpg/300px-%E5%8A%89%E9%9B%AF%E7%A4%BA%E6%84%8F%E5%9C%96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39.162.117.80/mediawiki/images/thumb/1/10/%E5%8A%89%E9%9B%AF%E7%A4%BA%E6%84%8F%E5%9C%96.jpg/300px-%E5%8A%89%E9%9B%AF%E7%A4%BA%E6%84%8F%E5%9C%96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劉雯示意圖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3438B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34" w:tooltip="王炳宇" w:history="1">
        <w:r w:rsidR="00DD54EA">
          <w:rPr>
            <w:rStyle w:val="a3"/>
            <w:rFonts w:ascii="Arial" w:hAnsi="Arial" w:cs="Arial" w:hint="eastAsia"/>
            <w:color w:val="0645AD"/>
          </w:rPr>
          <w:t>王炳宇</w:t>
        </w:r>
      </w:hyperlink>
      <w:r w:rsidR="00DD54EA">
        <w:rPr>
          <w:rFonts w:ascii="Arial" w:hAnsi="Arial" w:cs="Arial" w:hint="eastAsia"/>
          <w:color w:val="202122"/>
        </w:rPr>
        <w:t>的未婚妻，是一名網路作家，常去公園閒晃尋找靈感，有時看到流浪貓就會買一些飼料餵食牠們。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小時候家裡養了一隻黑狗，陪著她一起長大，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讓她從小就喜歡動物，也造就了她溫暖善良的個性。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因為個性比較溫柔且心思細膩，常常是朋友的垃圾桶，提供朋友情感上的支持。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這也是她後來成為網路作家的原因之一，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她喜歡觀察生活、從生活周遭發現一些細微的美好，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並將其化為文字，溫暖每一個讀者。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後設資料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28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性別：女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個性：溫暖、善良、喜歡小動物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1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30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星座：水瓶座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lastRenderedPageBreak/>
        <w:t>血型：</w:t>
      </w:r>
      <w:r>
        <w:rPr>
          <w:rFonts w:ascii="Arial" w:hAnsi="Arial" w:cs="Arial" w:hint="eastAsia"/>
          <w:color w:val="202122"/>
        </w:rPr>
        <w:t>AB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外貌：皮膚白皙，中長髮，有氣質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職業：網路作家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興趣：創作、看書、散步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</w:t>
      </w:r>
      <w:r>
        <w:rPr>
          <w:rFonts w:ascii="Arial" w:hAnsi="Arial" w:cs="Arial" w:hint="eastAsia"/>
          <w:color w:val="202122"/>
        </w:rPr>
        <w:t>6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7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8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Default="00DD54EA" w:rsidP="00DD54EA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王炳宇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3438B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35" w:tooltip="劉雯" w:history="1">
        <w:r w:rsidR="00DD54EA">
          <w:rPr>
            <w:rStyle w:val="a3"/>
            <w:rFonts w:ascii="Arial" w:hAnsi="Arial" w:cs="Arial" w:hint="eastAsia"/>
            <w:color w:val="0645AD"/>
          </w:rPr>
          <w:t>劉雯</w:t>
        </w:r>
      </w:hyperlink>
      <w:r w:rsidR="00DD54EA">
        <w:rPr>
          <w:rFonts w:ascii="Arial" w:hAnsi="Arial" w:cs="Arial" w:hint="eastAsia"/>
          <w:color w:val="202122"/>
        </w:rPr>
        <w:t>的未婚夫，兩人同居。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>
            <wp:extent cx="2857500" cy="1905000"/>
            <wp:effectExtent l="0" t="0" r="0" b="0"/>
            <wp:docPr id="8" name="圖片 8" descr="http://139.162.117.80/mediawiki/images/thumb/6/6b/%E7%8E%8B%E7%82%B3%E5%AE%87%E7%A4%BA%E6%84%8F%E5%9C%96.jpg/300px-%E7%8E%8B%E7%82%B3%E5%AE%87%E7%A4%BA%E6%84%8F%E5%9C%96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39.162.117.80/mediawiki/images/thumb/6/6b/%E7%8E%8B%E7%82%B3%E5%AE%87%E7%A4%BA%E6%84%8F%E5%9C%96.jpg/300px-%E7%8E%8B%E7%82%B3%E5%AE%87%E7%A4%BA%E6%84%8F%E5%9C%96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王炳宇示意圖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他沒有特別喜歡小動物，但十分疼愛他的女友。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他的父母都很嚴格，從小到大，他們總會要求他的成績，即使他很努力，父母還是覺得不夠好。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因此求學階段時，為了能得到父母的認同，他花了非常多的時間在讀書，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所以他總是專注在自己的課業上，身邊的好友並不多，也對身邊以外的人事物較冷漠。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不過也因為身邊的好友不多，使他更珍惜周遭的人，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lastRenderedPageBreak/>
        <w:t>後設資料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32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性別：男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個性：對身邊的人非常重視，在親近的人身邊也總是格外溫柔，但對其他事務比較冷漠。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11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12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星座：天蠍座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血型：</w:t>
      </w:r>
      <w:r>
        <w:rPr>
          <w:rFonts w:ascii="Arial" w:hAnsi="Arial" w:cs="Arial" w:hint="eastAsia"/>
          <w:color w:val="202122"/>
        </w:rPr>
        <w:t>O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外貌：戴方框眼鏡，高高瘦瘦的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職業：出版社編輯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興趣：看書、聽音樂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</w:t>
      </w:r>
      <w:r>
        <w:rPr>
          <w:rFonts w:ascii="Arial" w:hAnsi="Arial" w:cs="Arial" w:hint="eastAsia"/>
          <w:color w:val="202122"/>
        </w:rPr>
        <w:t>6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7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8</w:t>
      </w:r>
    </w:p>
    <w:p w:rsid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p w:rsidR="00DD54EA" w:rsidRDefault="00DD54EA" w:rsidP="00DD54EA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數學老師</w:t>
      </w: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簡述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小瑜的數學老師，因為長的很漂亮，而且對學生很好，所以在學生中的人氣很高。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但由於小瑜的數學比較不好，加上老師的語速快、字比較奔放，讓她常常聽不懂課。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也因此讓小瑜在這天面臨要不要睡覺的選擇。</w:t>
      </w:r>
    </w:p>
    <w:p w:rsidR="00DD54EA" w:rsidRDefault="00DD54EA" w:rsidP="00DD54EA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lastRenderedPageBreak/>
        <w:drawing>
          <wp:inline distT="0" distB="0" distL="0" distR="0">
            <wp:extent cx="2857500" cy="3810000"/>
            <wp:effectExtent l="0" t="0" r="0" b="0"/>
            <wp:docPr id="9" name="圖片 9" descr="http://139.162.117.80/mediawiki/images/thumb/c/c9/%E8%80%81%E5%B8%AB%E7%A4%BA%E6%84%8F%E5%9C%96.jpg/300px-%E8%80%81%E5%B8%AB%E7%A4%BA%E6%84%8F%E5%9C%96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39.162.117.80/mediawiki/images/thumb/c/c9/%E8%80%81%E5%B8%AB%E7%A4%BA%E6%84%8F%E5%9C%96.jpg/300px-%E8%80%81%E5%B8%AB%E7%A4%BA%E6%84%8F%E5%9C%96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A" w:rsidRDefault="00DD54EA" w:rsidP="00DD54EA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 w:hint="eastAsia"/>
          <w:color w:val="202122"/>
          <w:sz w:val="19"/>
          <w:szCs w:val="19"/>
        </w:rPr>
        <w:t>老師示意圖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DD54EA" w:rsidRDefault="00DD54EA" w:rsidP="00DD54EA">
      <w:pPr>
        <w:pStyle w:val="3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 w:hint="eastAsia"/>
          <w:color w:val="000000"/>
          <w:sz w:val="29"/>
          <w:szCs w:val="29"/>
        </w:rPr>
        <w:t>後設資料</w:t>
      </w:r>
      <w:bookmarkStart w:id="0" w:name="_GoBack"/>
      <w:bookmarkEnd w:id="0"/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年齡：</w:t>
      </w:r>
      <w:r>
        <w:rPr>
          <w:rFonts w:ascii="Arial" w:hAnsi="Arial" w:cs="Arial" w:hint="eastAsia"/>
          <w:color w:val="202122"/>
        </w:rPr>
        <w:t>29</w:t>
      </w:r>
      <w:r>
        <w:rPr>
          <w:rFonts w:ascii="Arial" w:hAnsi="Arial" w:cs="Arial" w:hint="eastAsia"/>
          <w:color w:val="202122"/>
        </w:rPr>
        <w:t>歲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性別：女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個性：對學生很好，有教學熱忱，但字跡潦草，講話速度很快。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生日：</w:t>
      </w:r>
      <w:r>
        <w:rPr>
          <w:rFonts w:ascii="Arial" w:hAnsi="Arial" w:cs="Arial" w:hint="eastAsia"/>
          <w:color w:val="202122"/>
        </w:rPr>
        <w:t>6</w:t>
      </w:r>
      <w:r>
        <w:rPr>
          <w:rFonts w:ascii="Arial" w:hAnsi="Arial" w:cs="Arial" w:hint="eastAsia"/>
          <w:color w:val="202122"/>
        </w:rPr>
        <w:t>月</w:t>
      </w:r>
      <w:r>
        <w:rPr>
          <w:rFonts w:ascii="Arial" w:hAnsi="Arial" w:cs="Arial" w:hint="eastAsia"/>
          <w:color w:val="202122"/>
        </w:rPr>
        <w:t>8</w:t>
      </w:r>
      <w:r>
        <w:rPr>
          <w:rFonts w:ascii="Arial" w:hAnsi="Arial" w:cs="Arial" w:hint="eastAsia"/>
          <w:color w:val="202122"/>
        </w:rPr>
        <w:t>日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星座：雙子座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血型：</w:t>
      </w:r>
      <w:r>
        <w:rPr>
          <w:rFonts w:ascii="Arial" w:hAnsi="Arial" w:cs="Arial" w:hint="eastAsia"/>
          <w:color w:val="202122"/>
        </w:rPr>
        <w:t>O</w:t>
      </w:r>
      <w:r>
        <w:rPr>
          <w:rFonts w:ascii="Arial" w:hAnsi="Arial" w:cs="Arial" w:hint="eastAsia"/>
          <w:color w:val="202122"/>
        </w:rPr>
        <w:t>型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外貌：皮膚白皙、短髮、有瀏海、眼睛很大。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職業：老師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興趣：逛街、喝咖啡</w:t>
      </w:r>
    </w:p>
    <w:p w:rsidR="00DD54EA" w:rsidRDefault="00DD54EA" w:rsidP="00DD54EA">
      <w:pPr>
        <w:pStyle w:val="Web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 w:hint="eastAsia"/>
          <w:color w:val="202122"/>
        </w:rPr>
        <w:t>出現片段：</w:t>
      </w:r>
      <w:r>
        <w:rPr>
          <w:rFonts w:ascii="Arial" w:hAnsi="Arial" w:cs="Arial" w:hint="eastAsia"/>
          <w:color w:val="202122"/>
        </w:rPr>
        <w:t>1</w:t>
      </w:r>
      <w:r>
        <w:rPr>
          <w:rFonts w:ascii="Arial" w:hAnsi="Arial" w:cs="Arial" w:hint="eastAsia"/>
          <w:color w:val="202122"/>
        </w:rPr>
        <w:t>、</w:t>
      </w:r>
      <w:r>
        <w:rPr>
          <w:rFonts w:ascii="Arial" w:hAnsi="Arial" w:cs="Arial" w:hint="eastAsia"/>
          <w:color w:val="202122"/>
        </w:rPr>
        <w:t>7</w:t>
      </w:r>
    </w:p>
    <w:p w:rsidR="00DD54EA" w:rsidRPr="00DD54EA" w:rsidRDefault="00DD54EA" w:rsidP="00DD54EA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1"/>
          <w:szCs w:val="21"/>
        </w:rPr>
      </w:pPr>
    </w:p>
    <w:sectPr w:rsidR="00DD54EA" w:rsidRPr="00DD54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C748A"/>
    <w:multiLevelType w:val="multilevel"/>
    <w:tmpl w:val="5C2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EA"/>
    <w:rsid w:val="00731F54"/>
    <w:rsid w:val="00D3438B"/>
    <w:rsid w:val="00D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33B7"/>
  <w15:chartTrackingRefBased/>
  <w15:docId w15:val="{6968E3A1-7EB3-418E-90F2-9C8B9892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54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D54E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54E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DD54EA"/>
  </w:style>
  <w:style w:type="character" w:customStyle="1" w:styleId="mw-editsection">
    <w:name w:val="mw-editsection"/>
    <w:basedOn w:val="a0"/>
    <w:rsid w:val="00DD54EA"/>
  </w:style>
  <w:style w:type="character" w:customStyle="1" w:styleId="mw-editsection-bracket">
    <w:name w:val="mw-editsection-bracket"/>
    <w:basedOn w:val="a0"/>
    <w:rsid w:val="00DD54EA"/>
  </w:style>
  <w:style w:type="character" w:styleId="a3">
    <w:name w:val="Hyperlink"/>
    <w:basedOn w:val="a0"/>
    <w:uiPriority w:val="99"/>
    <w:semiHidden/>
    <w:unhideWhenUsed/>
    <w:rsid w:val="00DD54E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D54EA"/>
  </w:style>
  <w:style w:type="paragraph" w:styleId="Web">
    <w:name w:val="Normal (Web)"/>
    <w:basedOn w:val="a"/>
    <w:uiPriority w:val="99"/>
    <w:semiHidden/>
    <w:unhideWhenUsed/>
    <w:rsid w:val="00DD54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DD54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DD54E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150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924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77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44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057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82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997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987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421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39.162.117.80/mediawiki/index.php/%E5%B0%8F%E7%91%9C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5.jpeg"/><Relationship Id="rId39" Type="http://schemas.openxmlformats.org/officeDocument/2006/relationships/image" Target="media/image9.jpeg"/><Relationship Id="rId21" Type="http://schemas.openxmlformats.org/officeDocument/2006/relationships/hyperlink" Target="http://139.162.117.80/mediawiki/index.php/%E6%AA%94%E6%A1%88:%E5%B0%8F%E6%AB%BB%E7%A4%BA%E6%84%8F%E5%9C%96.jpg" TargetMode="External"/><Relationship Id="rId34" Type="http://schemas.openxmlformats.org/officeDocument/2006/relationships/hyperlink" Target="http://139.162.117.80/mediawiki/index.php/%E7%8E%8B%E7%82%B3%E5%AE%87" TargetMode="External"/><Relationship Id="rId7" Type="http://schemas.openxmlformats.org/officeDocument/2006/relationships/hyperlink" Target="http://139.162.117.80/mediawiki/index.php/%E5%88%86%E9%A1%9E:%E8%B2%93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139.162.117.80/mediawiki/index.php/%E5%B0%8F%E7%91%9C" TargetMode="External"/><Relationship Id="rId29" Type="http://schemas.openxmlformats.org/officeDocument/2006/relationships/hyperlink" Target="http://139.162.117.80/mediawiki/index.php/%E5%B0%8F%E6%AB%BB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39.162.117.80/mediawiki/index.php/%E5%88%86%E9%A1%9E:%E8%A7%92%E8%89%B2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139.162.117.80/mediawiki/index.php/%E5%B0%8F%E6%AB%BB" TargetMode="External"/><Relationship Id="rId32" Type="http://schemas.openxmlformats.org/officeDocument/2006/relationships/hyperlink" Target="http://139.162.117.80/mediawiki/index.php/%E6%AA%94%E6%A1%88:%E5%8A%89%E9%9B%AF%E7%A4%BA%E6%84%8F%E5%9C%96.jpg" TargetMode="External"/><Relationship Id="rId37" Type="http://schemas.openxmlformats.org/officeDocument/2006/relationships/image" Target="media/image8.jpeg"/><Relationship Id="rId40" Type="http://schemas.openxmlformats.org/officeDocument/2006/relationships/fontTable" Target="fontTable.xml"/><Relationship Id="rId5" Type="http://schemas.openxmlformats.org/officeDocument/2006/relationships/hyperlink" Target="https://underbloodment.firstory.io/" TargetMode="External"/><Relationship Id="rId15" Type="http://schemas.openxmlformats.org/officeDocument/2006/relationships/hyperlink" Target="http://139.162.117.80/mediawiki/index.php/%E6%AA%94%E6%A1%88:%E5%B0%8F%E7%91%9C%E5%AA%BD%E5%AA%BD%E7%A4%BA%E6%84%8F%E5%9C%96.jpg" TargetMode="External"/><Relationship Id="rId23" Type="http://schemas.openxmlformats.org/officeDocument/2006/relationships/hyperlink" Target="http://139.162.117.80/mediawiki/index.php/%E5%B0%8F%E7%91%9C(%E8%B2%93)" TargetMode="External"/><Relationship Id="rId28" Type="http://schemas.openxmlformats.org/officeDocument/2006/relationships/image" Target="media/image6.jpeg"/><Relationship Id="rId36" Type="http://schemas.openxmlformats.org/officeDocument/2006/relationships/hyperlink" Target="http://139.162.117.80/mediawiki/index.php/%E6%AA%94%E6%A1%88:%E7%8E%8B%E7%82%B3%E5%AE%87%E7%A4%BA%E6%84%8F%E5%9C%96.jpg" TargetMode="External"/><Relationship Id="rId10" Type="http://schemas.openxmlformats.org/officeDocument/2006/relationships/hyperlink" Target="http://139.162.117.80/mediawiki/index.php/%E6%AA%94%E6%A1%88:%E5%B0%8F%E7%91%9C%E7%A4%BA%E6%84%8F%E5%9C%96.jpg" TargetMode="External"/><Relationship Id="rId19" Type="http://schemas.openxmlformats.org/officeDocument/2006/relationships/hyperlink" Target="http://139.162.117.80/mediawiki/index.php/%E5%B0%8F%E7%91%9C" TargetMode="External"/><Relationship Id="rId31" Type="http://schemas.openxmlformats.org/officeDocument/2006/relationships/hyperlink" Target="http://139.162.117.80/mediawiki/index.php/%E5%B0%8F%E7%91%9C(%E8%B2%93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eammmeow.blogspot.com/" TargetMode="External"/><Relationship Id="rId14" Type="http://schemas.openxmlformats.org/officeDocument/2006/relationships/hyperlink" Target="http://139.162.117.80/mediawiki/index.php/%E7%AE%B1%E7%AE%B1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139.162.117.80/mediawiki/index.php/%E6%AA%94%E6%A1%88:%E5%B0%8F%E6%AB%BB%E7%88%B8%E7%88%B8%E7%A4%BA%E6%84%8F%E5%9C%96.jpg" TargetMode="External"/><Relationship Id="rId30" Type="http://schemas.openxmlformats.org/officeDocument/2006/relationships/hyperlink" Target="http://139.162.117.80/mediawiki/index.php/%E5%B0%8F%E6%AB%BB%E5%AA%BD%E5%AA%BD" TargetMode="External"/><Relationship Id="rId35" Type="http://schemas.openxmlformats.org/officeDocument/2006/relationships/hyperlink" Target="http://139.162.117.80/mediawiki/index.php/%E5%8A%89%E9%9B%AF" TargetMode="External"/><Relationship Id="rId8" Type="http://schemas.openxmlformats.org/officeDocument/2006/relationships/hyperlink" Target="https://dreammmeow.blogspot.com/2022/01/ep1.html?fbclid=IwAR24UYkIKUxUdpv2Tu-WspeGxzL0y-d4TOL8WgA-B2V5jkYwiNVYzJC5Eu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39.162.117.80/mediawiki/index.php/%E5%BA%97%E8%B2%93" TargetMode="External"/><Relationship Id="rId17" Type="http://schemas.openxmlformats.org/officeDocument/2006/relationships/hyperlink" Target="http://139.162.117.80/mediawiki/index.php/%E6%AA%94%E6%A1%88:%E5%B0%8F%E7%91%9C%E7%88%B8%E7%88%B8%E7%A4%BA%E6%84%8F%E5%9C%96.jpg" TargetMode="External"/><Relationship Id="rId25" Type="http://schemas.openxmlformats.org/officeDocument/2006/relationships/hyperlink" Target="http://139.162.117.80/mediawiki/index.php/%E6%AA%94%E6%A1%88:%E5%B0%8F%E6%AB%BB%E5%AA%BD%E5%AA%BD%E7%A4%BA%E6%84%8F%E5%9C%96.jpg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://139.162.117.80/mediawiki/index.php/%E6%AA%94%E6%A1%88:%E8%80%81%E5%B8%AB%E7%A4%BA%E6%84%8F%E5%9C%96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游謦丞</dc:creator>
  <cp:keywords/>
  <dc:description/>
  <cp:lastModifiedBy>游謦丞</cp:lastModifiedBy>
  <cp:revision>2</cp:revision>
  <dcterms:created xsi:type="dcterms:W3CDTF">2022-01-06T10:08:00Z</dcterms:created>
  <dcterms:modified xsi:type="dcterms:W3CDTF">2022-01-06T11:31:00Z</dcterms:modified>
</cp:coreProperties>
</file>