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77" w:rsidRPr="00BF4153" w:rsidRDefault="00FD7277" w:rsidP="00FD7277">
      <w:r w:rsidRPr="00F536B3">
        <w:rPr>
          <w:rFonts w:hint="eastAsia"/>
          <w:b/>
        </w:rPr>
        <w:t>音檔編號</w:t>
      </w:r>
      <w:r>
        <w:rPr>
          <w:rFonts w:hint="eastAsia"/>
          <w:b/>
        </w:rPr>
        <w:t>1</w:t>
      </w:r>
      <w:r>
        <w:rPr>
          <w:b/>
        </w:rPr>
        <w:t xml:space="preserve">1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FD7277" w:rsidRDefault="00FD7277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1009A" wp14:editId="41C10D41">
                <wp:simplePos x="0" y="0"/>
                <wp:positionH relativeFrom="leftMargin">
                  <wp:posOffset>114300</wp:posOffset>
                </wp:positionH>
                <wp:positionV relativeFrom="paragraph">
                  <wp:posOffset>245745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77" w:rsidRDefault="00FD7277" w:rsidP="00FD72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D7277" w:rsidRDefault="00FD7277" w:rsidP="00FD7277">
                            <w:r>
                              <w:rPr>
                                <w:rFonts w:hint="eastAsia"/>
                              </w:rPr>
                              <w:t>悲傷</w:t>
                            </w:r>
                          </w:p>
                          <w:p w:rsidR="00FD7277" w:rsidRDefault="00FD7277" w:rsidP="00FD7277"/>
                          <w:p w:rsidR="00FD7277" w:rsidRPr="00F13B4B" w:rsidRDefault="00FD7277" w:rsidP="00FD72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果斷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009A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9pt;margin-top:19.35pt;width:68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">
                <v:textbox>
                  <w:txbxContent>
                    <w:p w:rsidR="00FD7277" w:rsidRDefault="00FD7277" w:rsidP="00FD72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D7277" w:rsidRDefault="00FD7277" w:rsidP="00FD7277">
                      <w:r>
                        <w:rPr>
                          <w:rFonts w:hint="eastAsia"/>
                        </w:rPr>
                        <w:t>悲傷</w:t>
                      </w:r>
                    </w:p>
                    <w:p w:rsidR="00FD7277" w:rsidRDefault="00FD7277" w:rsidP="00FD7277"/>
                    <w:p w:rsidR="00FD7277" w:rsidRPr="00F13B4B" w:rsidRDefault="00FD7277" w:rsidP="00FD72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果斷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7277" w:rsidRDefault="00FD7277" w:rsidP="00FD7277">
      <w:r>
        <w:t>這樣徬徨不安的過了幾天，</w:t>
      </w:r>
    </w:p>
    <w:p w:rsidR="00FD7277" w:rsidRDefault="00FD7277" w:rsidP="00FD7277"/>
    <w:p w:rsidR="00FD7277" w:rsidRDefault="00FD7277" w:rsidP="00FD7277">
      <w:r>
        <w:t>某一天，我突然想到，為什麼我必須如此被動地等待呢？</w:t>
      </w:r>
    </w:p>
    <w:p w:rsidR="00FD7277" w:rsidRDefault="00FD7277" w:rsidP="00FD7277">
      <w:r>
        <w:t>為什麼我要讓那些認識不到幾天的人類掌握我的未來呢？（激動的語氣）</w:t>
      </w:r>
    </w:p>
    <w:p w:rsidR="00FD7277" w:rsidRDefault="00FD7277" w:rsidP="00FD7277">
      <w:r>
        <w:t>即使小櫻是一個可愛的女孩，</w:t>
      </w:r>
    </w:p>
    <w:p w:rsidR="00FD7277" w:rsidRDefault="00FD7277" w:rsidP="00FD7277">
      <w:r>
        <w:t>但既然她也已經放棄了我，那麼我也是時候主動切斷這段關係了。</w:t>
      </w:r>
    </w:p>
    <w:p w:rsidR="00FD7277" w:rsidRDefault="00FD7277" w:rsidP="00FD7277"/>
    <w:p w:rsidR="00FD7277" w:rsidRDefault="00FD7277" w:rsidP="00FD7277">
      <w:r>
        <w:t>於是，下定決心的我在一個夜黑風高的夜晚悄悄地爬上了窗台，</w:t>
      </w:r>
    </w:p>
    <w:p w:rsidR="00FD7277" w:rsidRDefault="000677B6" w:rsidP="00FD7277">
      <w:r>
        <w:rPr>
          <w:rFonts w:hint="eastAsia"/>
        </w:rPr>
        <w:t>(</w:t>
      </w:r>
      <w:r>
        <w:rPr>
          <w:rFonts w:hint="eastAsia"/>
        </w:rPr>
        <w:t>開窗聲</w:t>
      </w:r>
      <w:r>
        <w:rPr>
          <w:rFonts w:hint="eastAsia"/>
        </w:rPr>
        <w:t xml:space="preserve">) </w:t>
      </w:r>
      <w:r>
        <w:rPr>
          <w:rFonts w:hint="eastAsia"/>
        </w:rPr>
        <w:t>我</w:t>
      </w:r>
      <w:r w:rsidR="00FD7277">
        <w:t>用小小的貓爪打開了窗戶，輕輕一躍</w:t>
      </w:r>
      <w:bookmarkStart w:id="0" w:name="_GoBack"/>
      <w:bookmarkEnd w:id="0"/>
      <w:r w:rsidR="00FD7277">
        <w:t>，跳進了夜色中。</w:t>
      </w:r>
    </w:p>
    <w:p w:rsidR="00FD7277" w:rsidRDefault="00FD7277" w:rsidP="00FD7277"/>
    <w:p w:rsidR="00FD7277" w:rsidRDefault="00FD7277" w:rsidP="00FD7277">
      <w:r>
        <w:t>我知道，等著我的可能是和過去一樣流落街頭、飢腸轆轆、挨餓受凍，</w:t>
      </w:r>
    </w:p>
    <w:p w:rsidR="00FD7277" w:rsidRDefault="00FD7277" w:rsidP="00FD7277">
      <w:r>
        <w:t>但至少，這是我自己選擇的，至少，我不再被掌控。</w:t>
      </w:r>
    </w:p>
    <w:p w:rsidR="002C6861" w:rsidRDefault="002C6861"/>
    <w:p w:rsidR="00D9028E" w:rsidRDefault="00D9028E"/>
    <w:p w:rsidR="00D9028E" w:rsidRDefault="00D9028E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7F0B1D" wp14:editId="75D9FAC0">
                <wp:simplePos x="0" y="0"/>
                <wp:positionH relativeFrom="leftMargin">
                  <wp:posOffset>76200</wp:posOffset>
                </wp:positionH>
                <wp:positionV relativeFrom="paragraph">
                  <wp:posOffset>255270</wp:posOffset>
                </wp:positionV>
                <wp:extent cx="866775" cy="14573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8E" w:rsidRDefault="00D9028E" w:rsidP="00D9028E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D9028E" w:rsidRDefault="00D9028E" w:rsidP="00D9028E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D9028E" w:rsidRDefault="00D9028E" w:rsidP="00D9028E"/>
                          <w:p w:rsidR="00D9028E" w:rsidRPr="00F13B4B" w:rsidRDefault="00D9028E" w:rsidP="00D9028E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0B1D" id="文字方塊 1" o:spid="_x0000_s1027" type="#_x0000_t202" style="position:absolute;margin-left:6pt;margin-top:20.1pt;width:68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">
                <v:textbox>
                  <w:txbxContent>
                    <w:p w:rsidR="00D9028E" w:rsidRDefault="00D9028E" w:rsidP="00D9028E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D9028E" w:rsidRDefault="00D9028E" w:rsidP="00D9028E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D9028E" w:rsidRDefault="00D9028E" w:rsidP="00D9028E"/>
                    <w:p w:rsidR="00D9028E" w:rsidRPr="00F13B4B" w:rsidRDefault="00D9028E" w:rsidP="00D9028E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平靜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028E" w:rsidRDefault="00D9028E" w:rsidP="00D9028E">
      <w:r>
        <w:rPr>
          <w:rFonts w:hint="eastAsia"/>
        </w:rPr>
        <w:t>或許是因為那個夢，</w:t>
      </w:r>
    </w:p>
    <w:p w:rsidR="00D9028E" w:rsidRDefault="00D9028E" w:rsidP="00D9028E">
      <w:r>
        <w:rPr>
          <w:rFonts w:hint="eastAsia"/>
        </w:rPr>
        <w:t>學測放榜後，我開始每個禮拜去流浪動物之家。</w:t>
      </w:r>
    </w:p>
    <w:p w:rsidR="00D9028E" w:rsidRDefault="00D9028E" w:rsidP="00D9028E"/>
    <w:p w:rsidR="00D9028E" w:rsidRDefault="00D9028E" w:rsidP="00D9028E">
      <w:r>
        <w:rPr>
          <w:rFonts w:hint="eastAsia"/>
        </w:rPr>
        <w:t>面對這些楚楚可憐的小生物，</w:t>
      </w:r>
    </w:p>
    <w:p w:rsidR="00D9028E" w:rsidRDefault="00D9028E" w:rsidP="00D9028E">
      <w:r>
        <w:rPr>
          <w:rFonts w:hint="eastAsia"/>
        </w:rPr>
        <w:t>我明白，只靠我一個人是不夠的，</w:t>
      </w:r>
    </w:p>
    <w:p w:rsidR="00D9028E" w:rsidRDefault="00D9028E" w:rsidP="00D9028E">
      <w:r>
        <w:rPr>
          <w:rFonts w:hint="eastAsia"/>
        </w:rPr>
        <w:t>唯有大家一起，才能多拯救一些動物，</w:t>
      </w:r>
    </w:p>
    <w:p w:rsidR="00D9028E" w:rsidRDefault="00D9028E" w:rsidP="00D9028E">
      <w:r>
        <w:rPr>
          <w:rFonts w:hint="eastAsia"/>
        </w:rPr>
        <w:t>讓他們都有一個幸福的家。</w:t>
      </w:r>
    </w:p>
    <w:p w:rsidR="00D9028E" w:rsidRDefault="00D9028E" w:rsidP="00D9028E"/>
    <w:p w:rsidR="00D9028E" w:rsidRDefault="00D9028E" w:rsidP="00D9028E">
      <w:r>
        <w:rPr>
          <w:rFonts w:hint="eastAsia"/>
        </w:rPr>
        <w:t>突然，一個點子出現在我腦中，</w:t>
      </w:r>
    </w:p>
    <w:p w:rsidR="00D9028E" w:rsidRDefault="00D9028E" w:rsidP="00D902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我不再只是被動地讀書卻不知道是為了什麼，</w:t>
      </w:r>
    </w:p>
    <w:p w:rsidR="00D9028E" w:rsidRDefault="00D9028E" w:rsidP="00D9028E"/>
    <w:p w:rsidR="00D9028E" w:rsidRPr="00F536B3" w:rsidRDefault="00D9028E" w:rsidP="00D9028E">
      <w:r>
        <w:rPr>
          <w:rFonts w:hint="eastAsia"/>
        </w:rPr>
        <w:t>第一次，我對未來有了自己的規劃。（較為激昂的語氣）</w:t>
      </w:r>
    </w:p>
    <w:p w:rsidR="00D9028E" w:rsidRPr="00D9028E" w:rsidRDefault="00D9028E"/>
    <w:sectPr w:rsidR="00D9028E" w:rsidRPr="00D902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2E19"/>
    <w:multiLevelType w:val="hybridMultilevel"/>
    <w:tmpl w:val="979E0CFA"/>
    <w:lvl w:ilvl="0" w:tplc="C742DA70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77"/>
    <w:rsid w:val="000677B6"/>
    <w:rsid w:val="002C6861"/>
    <w:rsid w:val="004A66DD"/>
    <w:rsid w:val="00D9028E"/>
    <w:rsid w:val="00FD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2D7B"/>
  <w15:chartTrackingRefBased/>
  <w15:docId w15:val="{90E4511A-2F23-4227-9950-23A81B5E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2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2021-12-28T09:25:00Z</dcterms:created>
  <dcterms:modified xsi:type="dcterms:W3CDTF">2021-12-28T09:30:00Z</dcterms:modified>
</cp:coreProperties>
</file>