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CEBA9" w14:textId="3B101268" w:rsidR="00A443AB" w:rsidRPr="00CE27F5" w:rsidRDefault="00B37231" w:rsidP="00CE27F5">
      <w:r>
        <w:rPr>
          <w:rFonts w:ascii="STHeiti Light" w:eastAsia="STHeiti Light" w:hAnsi="STHeiti Light" w:cs="STHeiti Light"/>
          <w:sz w:val="24"/>
        </w:rPr>
        <w:t>T</w:t>
      </w:r>
      <w:r>
        <w:rPr>
          <w:rFonts w:ascii="STHeiti Light" w:eastAsia="STHeiti Light" w:hAnsi="STHeiti Light" w:cs="STHeiti Light" w:hint="eastAsia"/>
          <w:sz w:val="24"/>
        </w:rPr>
        <w:t>est</w:t>
      </w:r>
    </w:p>
    <w:sectPr w:rsidR="00A443AB" w:rsidRPr="00CE2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Heiti Light">
    <w:altName w:val="微软雅黑"/>
    <w:charset w:val="86"/>
    <w:family w:val="auto"/>
    <w:pitch w:val="default"/>
    <w:sig w:usb0="00000287" w:usb1="080F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74498"/>
    <w:multiLevelType w:val="singleLevel"/>
    <w:tmpl w:val="6197449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1975365"/>
    <w:multiLevelType w:val="singleLevel"/>
    <w:tmpl w:val="619753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197565C"/>
    <w:multiLevelType w:val="singleLevel"/>
    <w:tmpl w:val="6197565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809468500">
    <w:abstractNumId w:val="1"/>
  </w:num>
  <w:num w:numId="2" w16cid:durableId="1186213683">
    <w:abstractNumId w:val="2"/>
  </w:num>
  <w:num w:numId="3" w16cid:durableId="177991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EF3191"/>
    <w:rsid w:val="2CEF3191"/>
    <w:rsid w:val="37FF843A"/>
    <w:rsid w:val="3F1F0731"/>
    <w:rsid w:val="6AFC763C"/>
    <w:rsid w:val="7FFF9217"/>
    <w:rsid w:val="957BCF50"/>
    <w:rsid w:val="9BFF8B42"/>
    <w:rsid w:val="BFDA51B6"/>
    <w:rsid w:val="D577A174"/>
    <w:rsid w:val="EBBF0317"/>
    <w:rsid w:val="FFEB3439"/>
    <w:rsid w:val="FFF9493A"/>
    <w:rsid w:val="001E7047"/>
    <w:rsid w:val="002B4036"/>
    <w:rsid w:val="005A7E26"/>
    <w:rsid w:val="00A443AB"/>
    <w:rsid w:val="00B37231"/>
    <w:rsid w:val="00B75800"/>
    <w:rsid w:val="00CE27F5"/>
    <w:rsid w:val="00E4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5F5EA"/>
  <w15:docId w15:val="{DE55BCB5-574E-432D-ACA6-15FE5862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nimo</dc:creator>
  <cp:lastModifiedBy>东仪 筑紫</cp:lastModifiedBy>
  <cp:revision>8</cp:revision>
  <dcterms:created xsi:type="dcterms:W3CDTF">2021-11-19T14:11:00Z</dcterms:created>
  <dcterms:modified xsi:type="dcterms:W3CDTF">2022-06-28T02:48:00Z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