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07E6" w:rsidRDefault="005D07E6" w:rsidP="005D07E6">
      <w:pPr>
        <w:spacing w:after="0" w:line="360" w:lineRule="auto"/>
        <w:ind w:left="-426" w:right="-284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Лабораторная работа №1</w:t>
      </w:r>
      <w:r>
        <w:rPr>
          <w:noProof/>
          <w:sz w:val="28"/>
          <w:szCs w:val="28"/>
        </w:rPr>
        <w:br/>
        <w:t>Тема: Подбор комплектующих и сборка конфигурации ПК</w:t>
      </w:r>
      <w:r>
        <w:rPr>
          <w:noProof/>
          <w:sz w:val="28"/>
          <w:szCs w:val="28"/>
        </w:rPr>
        <w:br/>
        <w:t>Вариант 1</w:t>
      </w:r>
      <w:r w:rsidR="00965034">
        <w:rPr>
          <w:noProof/>
          <w:sz w:val="28"/>
          <w:szCs w:val="28"/>
        </w:rPr>
        <w:br/>
        <w:t>Офисный ПК</w:t>
      </w:r>
    </w:p>
    <w:p w:rsidR="00965034" w:rsidRDefault="005D07E6" w:rsidP="005D07E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:rsidR="00D20553" w:rsidRPr="005D07E6" w:rsidRDefault="00D20553" w:rsidP="00D20553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Задание 1</w:t>
      </w:r>
    </w:p>
    <w:tbl>
      <w:tblPr>
        <w:tblStyle w:val="a5"/>
        <w:tblW w:w="0" w:type="auto"/>
        <w:jc w:val="center"/>
        <w:tblLook w:val="04A0"/>
      </w:tblPr>
      <w:tblGrid>
        <w:gridCol w:w="2374"/>
        <w:gridCol w:w="2283"/>
        <w:gridCol w:w="2663"/>
        <w:gridCol w:w="2251"/>
      </w:tblGrid>
      <w:tr w:rsidR="00965034" w:rsidRPr="00D20553" w:rsidTr="00D20553">
        <w:trPr>
          <w:jc w:val="center"/>
        </w:trPr>
        <w:tc>
          <w:tcPr>
            <w:tcW w:w="2374" w:type="dxa"/>
            <w:shd w:val="clear" w:color="auto" w:fill="auto"/>
          </w:tcPr>
          <w:p w:rsidR="00965034" w:rsidRPr="00D20553" w:rsidRDefault="00965034" w:rsidP="00D20553">
            <w:pPr>
              <w:spacing w:line="360" w:lineRule="auto"/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Комплектующие</w:t>
            </w:r>
          </w:p>
        </w:tc>
        <w:tc>
          <w:tcPr>
            <w:tcW w:w="2283" w:type="dxa"/>
            <w:shd w:val="clear" w:color="auto" w:fill="auto"/>
          </w:tcPr>
          <w:p w:rsidR="00965034" w:rsidRPr="00D20553" w:rsidRDefault="00965034" w:rsidP="00D20553">
            <w:pPr>
              <w:spacing w:line="360" w:lineRule="auto"/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Модель</w:t>
            </w:r>
          </w:p>
        </w:tc>
        <w:tc>
          <w:tcPr>
            <w:tcW w:w="2663" w:type="dxa"/>
            <w:shd w:val="clear" w:color="auto" w:fill="auto"/>
          </w:tcPr>
          <w:p w:rsidR="00965034" w:rsidRPr="00D20553" w:rsidRDefault="00965034" w:rsidP="00D20553">
            <w:pPr>
              <w:spacing w:line="360" w:lineRule="auto"/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Характеристики</w:t>
            </w:r>
          </w:p>
        </w:tc>
        <w:tc>
          <w:tcPr>
            <w:tcW w:w="2251" w:type="dxa"/>
            <w:shd w:val="clear" w:color="auto" w:fill="auto"/>
          </w:tcPr>
          <w:p w:rsidR="00965034" w:rsidRPr="00D20553" w:rsidRDefault="00965034" w:rsidP="00D20553">
            <w:pPr>
              <w:spacing w:line="360" w:lineRule="auto"/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Цена</w:t>
            </w:r>
          </w:p>
        </w:tc>
      </w:tr>
      <w:tr w:rsidR="00965034" w:rsidRPr="00D20553" w:rsidTr="00D20553">
        <w:trPr>
          <w:jc w:val="center"/>
        </w:trPr>
        <w:tc>
          <w:tcPr>
            <w:tcW w:w="2374" w:type="dxa"/>
            <w:shd w:val="clear" w:color="auto" w:fill="auto"/>
          </w:tcPr>
          <w:p w:rsidR="00965034" w:rsidRPr="00D20553" w:rsidRDefault="00965034" w:rsidP="00D20553">
            <w:pPr>
              <w:spacing w:line="360" w:lineRule="auto"/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Материнская плата</w:t>
            </w:r>
          </w:p>
        </w:tc>
        <w:tc>
          <w:tcPr>
            <w:tcW w:w="2283" w:type="dxa"/>
            <w:shd w:val="clear" w:color="auto" w:fill="auto"/>
          </w:tcPr>
          <w:p w:rsidR="00801351" w:rsidRPr="00801351" w:rsidRDefault="00801351" w:rsidP="00D20553">
            <w:pPr>
              <w:shd w:val="clear" w:color="auto" w:fill="F7F7F7"/>
              <w:spacing w:line="360" w:lineRule="auto"/>
              <w:outlineLvl w:val="0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ASRock H810M-H</w:t>
            </w:r>
          </w:p>
          <w:p w:rsidR="00965034" w:rsidRPr="00D20553" w:rsidRDefault="00965034" w:rsidP="00D20553">
            <w:pPr>
              <w:spacing w:line="36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2663" w:type="dxa"/>
            <w:shd w:val="clear" w:color="auto" w:fill="auto"/>
          </w:tcPr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Сокет: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LGA 1851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Форм-фактор: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Micro-ATX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Слотов памяти: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2, DDR5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Слотов PCI-E x16: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1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Портов SATA: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4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Портов USB Type-A:</w:t>
            </w:r>
          </w:p>
          <w:p w:rsidR="00965034" w:rsidRPr="00D20553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6</w:t>
            </w:r>
          </w:p>
        </w:tc>
        <w:tc>
          <w:tcPr>
            <w:tcW w:w="2251" w:type="dxa"/>
            <w:shd w:val="clear" w:color="auto" w:fill="auto"/>
          </w:tcPr>
          <w:p w:rsidR="00965034" w:rsidRPr="00D20553" w:rsidRDefault="00801351" w:rsidP="00D20553">
            <w:pPr>
              <w:spacing w:line="360" w:lineRule="auto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7 999₽</w:t>
            </w:r>
          </w:p>
        </w:tc>
      </w:tr>
      <w:tr w:rsidR="00965034" w:rsidRPr="00D20553" w:rsidTr="00D20553">
        <w:trPr>
          <w:jc w:val="center"/>
        </w:trPr>
        <w:tc>
          <w:tcPr>
            <w:tcW w:w="2374" w:type="dxa"/>
          </w:tcPr>
          <w:p w:rsidR="00965034" w:rsidRPr="00D20553" w:rsidRDefault="00965034" w:rsidP="00D20553">
            <w:pPr>
              <w:spacing w:line="360" w:lineRule="auto"/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Процессор</w:t>
            </w:r>
          </w:p>
        </w:tc>
        <w:tc>
          <w:tcPr>
            <w:tcW w:w="2283" w:type="dxa"/>
          </w:tcPr>
          <w:p w:rsidR="00801351" w:rsidRPr="00D20553" w:rsidRDefault="00801351" w:rsidP="00D20553">
            <w:pPr>
              <w:pStyle w:val="1"/>
              <w:shd w:val="clear" w:color="auto" w:fill="F7F7F7"/>
              <w:spacing w:before="0" w:beforeAutospacing="0" w:after="0" w:afterAutospacing="0" w:line="360" w:lineRule="auto"/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</w:pPr>
            <w:r w:rsidRPr="00D2055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  <w:t>Intel Core Ultra 5 225 BOX</w:t>
            </w:r>
          </w:p>
          <w:p w:rsidR="00965034" w:rsidRPr="00D20553" w:rsidRDefault="00965034" w:rsidP="00D20553">
            <w:pPr>
              <w:spacing w:line="36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2663" w:type="dxa"/>
          </w:tcPr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Сокет: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LGA 1851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Общее количество ядер: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10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Производительные ядра: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6 x 3.3 ГГц - 4.9 ГГц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Энергоэффективные ядра: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4 x 2.7 ГГц - 4.4 ГГц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Тепловыделение: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121 Вт</w:t>
            </w:r>
          </w:p>
          <w:p w:rsidR="00801351" w:rsidRPr="00801351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Графика:</w:t>
            </w:r>
          </w:p>
          <w:p w:rsidR="00965034" w:rsidRPr="00D20553" w:rsidRDefault="00801351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801351">
              <w:rPr>
                <w:noProof/>
                <w:sz w:val="20"/>
                <w:szCs w:val="20"/>
              </w:rPr>
              <w:t>Intel Graphics</w:t>
            </w:r>
          </w:p>
        </w:tc>
        <w:tc>
          <w:tcPr>
            <w:tcW w:w="2251" w:type="dxa"/>
          </w:tcPr>
          <w:p w:rsidR="00965034" w:rsidRPr="00D20553" w:rsidRDefault="00801351" w:rsidP="00D20553">
            <w:pPr>
              <w:spacing w:line="360" w:lineRule="auto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19 299₽</w:t>
            </w:r>
          </w:p>
        </w:tc>
      </w:tr>
      <w:tr w:rsidR="00965034" w:rsidRPr="00D20553" w:rsidTr="00D20553">
        <w:trPr>
          <w:jc w:val="center"/>
        </w:trPr>
        <w:tc>
          <w:tcPr>
            <w:tcW w:w="2374" w:type="dxa"/>
          </w:tcPr>
          <w:p w:rsidR="00965034" w:rsidRPr="00D20553" w:rsidRDefault="00965034" w:rsidP="00D20553">
            <w:pPr>
              <w:spacing w:line="360" w:lineRule="auto"/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ОЗУ</w:t>
            </w:r>
          </w:p>
        </w:tc>
        <w:tc>
          <w:tcPr>
            <w:tcW w:w="2283" w:type="dxa"/>
          </w:tcPr>
          <w:p w:rsidR="00965034" w:rsidRPr="00D20553" w:rsidRDefault="00440C65" w:rsidP="00D20553">
            <w:pPr>
              <w:pStyle w:val="1"/>
              <w:shd w:val="clear" w:color="auto" w:fill="F7F7F7"/>
              <w:spacing w:before="0" w:beforeAutospacing="0" w:after="0" w:afterAutospacing="0" w:line="360" w:lineRule="auto"/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</w:pPr>
            <w:r w:rsidRPr="00D2055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  <w:t>ADATA [AD5U48008G-S] 8 ГБ * 2</w:t>
            </w:r>
          </w:p>
        </w:tc>
        <w:tc>
          <w:tcPr>
            <w:tcW w:w="2663" w:type="dxa"/>
          </w:tcPr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Тип памяти:</w:t>
            </w:r>
          </w:p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DDR5</w:t>
            </w:r>
          </w:p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Объем памяти:</w:t>
            </w:r>
          </w:p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8 ГБ х 1 шт</w:t>
            </w:r>
          </w:p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Частота:</w:t>
            </w:r>
          </w:p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4800 МГц</w:t>
            </w:r>
          </w:p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Тайминги:</w:t>
            </w:r>
          </w:p>
          <w:p w:rsidR="00965034" w:rsidRPr="00D20553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40 - 40 - 40</w:t>
            </w:r>
          </w:p>
        </w:tc>
        <w:tc>
          <w:tcPr>
            <w:tcW w:w="2251" w:type="dxa"/>
          </w:tcPr>
          <w:p w:rsidR="00965034" w:rsidRPr="00D20553" w:rsidRDefault="00440C65" w:rsidP="00D20553">
            <w:pPr>
              <w:spacing w:line="360" w:lineRule="auto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2 * 14 499₽</w:t>
            </w:r>
          </w:p>
          <w:p w:rsidR="00440C65" w:rsidRPr="00D20553" w:rsidRDefault="00440C65" w:rsidP="00D20553">
            <w:pPr>
              <w:spacing w:line="360" w:lineRule="auto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28 998₽</w:t>
            </w:r>
          </w:p>
        </w:tc>
      </w:tr>
      <w:tr w:rsidR="00965034" w:rsidRPr="00D20553" w:rsidTr="00D20553">
        <w:trPr>
          <w:jc w:val="center"/>
        </w:trPr>
        <w:tc>
          <w:tcPr>
            <w:tcW w:w="2374" w:type="dxa"/>
          </w:tcPr>
          <w:p w:rsidR="00965034" w:rsidRPr="00D20553" w:rsidRDefault="00965034" w:rsidP="00D20553">
            <w:pPr>
              <w:spacing w:line="360" w:lineRule="auto"/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Накопитель</w:t>
            </w:r>
          </w:p>
        </w:tc>
        <w:tc>
          <w:tcPr>
            <w:tcW w:w="2283" w:type="dxa"/>
          </w:tcPr>
          <w:p w:rsidR="00965034" w:rsidRPr="00D20553" w:rsidRDefault="00440C65" w:rsidP="00D20553">
            <w:pPr>
              <w:pStyle w:val="1"/>
              <w:shd w:val="clear" w:color="auto" w:fill="F7F7F7"/>
              <w:spacing w:before="0" w:beforeAutospacing="0" w:after="0" w:afterAutospacing="0" w:line="360" w:lineRule="auto"/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</w:pPr>
            <w:r w:rsidRPr="00D2055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  <w:t>DEXP C100</w:t>
            </w:r>
          </w:p>
        </w:tc>
        <w:tc>
          <w:tcPr>
            <w:tcW w:w="2663" w:type="dxa"/>
          </w:tcPr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Форм-фактор:</w:t>
            </w:r>
          </w:p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2.5"</w:t>
            </w:r>
          </w:p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Интерфейс:</w:t>
            </w:r>
          </w:p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SATA</w:t>
            </w:r>
          </w:p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 xml:space="preserve">Максимальный ресурс </w:t>
            </w:r>
            <w:r w:rsidRPr="00440C65">
              <w:rPr>
                <w:noProof/>
                <w:sz w:val="20"/>
                <w:szCs w:val="20"/>
              </w:rPr>
              <w:lastRenderedPageBreak/>
              <w:t>записи (TBW):</w:t>
            </w:r>
          </w:p>
          <w:p w:rsidR="00965034" w:rsidRPr="00D20553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240 ТБ</w:t>
            </w:r>
          </w:p>
        </w:tc>
        <w:tc>
          <w:tcPr>
            <w:tcW w:w="2251" w:type="dxa"/>
          </w:tcPr>
          <w:p w:rsidR="00965034" w:rsidRPr="00D20553" w:rsidRDefault="000B308C" w:rsidP="00D20553">
            <w:pPr>
              <w:spacing w:line="360" w:lineRule="auto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lastRenderedPageBreak/>
              <w:t>5 999₽</w:t>
            </w:r>
          </w:p>
        </w:tc>
      </w:tr>
      <w:tr w:rsidR="00965034" w:rsidRPr="00D20553" w:rsidTr="00D20553">
        <w:trPr>
          <w:jc w:val="center"/>
        </w:trPr>
        <w:tc>
          <w:tcPr>
            <w:tcW w:w="2374" w:type="dxa"/>
          </w:tcPr>
          <w:p w:rsidR="00965034" w:rsidRPr="00D20553" w:rsidRDefault="00965034" w:rsidP="00D20553">
            <w:pPr>
              <w:spacing w:line="360" w:lineRule="auto"/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lastRenderedPageBreak/>
              <w:t>Видеокарта</w:t>
            </w:r>
          </w:p>
        </w:tc>
        <w:tc>
          <w:tcPr>
            <w:tcW w:w="2283" w:type="dxa"/>
          </w:tcPr>
          <w:p w:rsidR="00965034" w:rsidRPr="00D20553" w:rsidRDefault="000B308C" w:rsidP="00D20553">
            <w:pPr>
              <w:spacing w:line="360" w:lineRule="auto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-</w:t>
            </w:r>
          </w:p>
        </w:tc>
        <w:tc>
          <w:tcPr>
            <w:tcW w:w="2663" w:type="dxa"/>
          </w:tcPr>
          <w:p w:rsidR="00965034" w:rsidRPr="00D20553" w:rsidRDefault="000B308C" w:rsidP="00D20553">
            <w:pPr>
              <w:spacing w:line="360" w:lineRule="auto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-</w:t>
            </w:r>
          </w:p>
        </w:tc>
        <w:tc>
          <w:tcPr>
            <w:tcW w:w="2251" w:type="dxa"/>
          </w:tcPr>
          <w:p w:rsidR="00965034" w:rsidRPr="00D20553" w:rsidRDefault="000B308C" w:rsidP="00D20553">
            <w:pPr>
              <w:spacing w:line="360" w:lineRule="auto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-</w:t>
            </w:r>
          </w:p>
        </w:tc>
      </w:tr>
      <w:tr w:rsidR="00965034" w:rsidRPr="00D20553" w:rsidTr="00D20553">
        <w:trPr>
          <w:jc w:val="center"/>
        </w:trPr>
        <w:tc>
          <w:tcPr>
            <w:tcW w:w="2374" w:type="dxa"/>
          </w:tcPr>
          <w:p w:rsidR="00965034" w:rsidRPr="00D20553" w:rsidRDefault="00965034" w:rsidP="00D20553">
            <w:pPr>
              <w:spacing w:line="360" w:lineRule="auto"/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Блок питания</w:t>
            </w:r>
          </w:p>
        </w:tc>
        <w:tc>
          <w:tcPr>
            <w:tcW w:w="2283" w:type="dxa"/>
          </w:tcPr>
          <w:p w:rsidR="000B308C" w:rsidRPr="00D20553" w:rsidRDefault="000B308C" w:rsidP="00D20553">
            <w:pPr>
              <w:pStyle w:val="1"/>
              <w:shd w:val="clear" w:color="auto" w:fill="F7F7F7"/>
              <w:spacing w:before="0" w:beforeAutospacing="0" w:after="0" w:afterAutospacing="0" w:line="360" w:lineRule="auto"/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</w:pPr>
            <w:proofErr w:type="spellStart"/>
            <w:r w:rsidRPr="00D2055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  <w:t>AeroCool</w:t>
            </w:r>
            <w:proofErr w:type="spellEnd"/>
            <w:r w:rsidRPr="00D2055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  <w:t xml:space="preserve"> VX PLUS 650W [VX-650 PLUS] черный</w:t>
            </w:r>
          </w:p>
          <w:p w:rsidR="00965034" w:rsidRPr="00D20553" w:rsidRDefault="00965034" w:rsidP="00D20553">
            <w:pPr>
              <w:spacing w:line="360" w:lineRule="auto"/>
              <w:rPr>
                <w:noProof/>
                <w:sz w:val="20"/>
                <w:szCs w:val="20"/>
              </w:rPr>
            </w:pPr>
          </w:p>
        </w:tc>
        <w:tc>
          <w:tcPr>
            <w:tcW w:w="2663" w:type="dxa"/>
          </w:tcPr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Мощность: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650 Вт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Размеры вентиляторов:</w:t>
            </w:r>
          </w:p>
          <w:p w:rsidR="00965034" w:rsidRPr="00D20553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120 x 120 мм</w:t>
            </w:r>
          </w:p>
        </w:tc>
        <w:tc>
          <w:tcPr>
            <w:tcW w:w="2251" w:type="dxa"/>
          </w:tcPr>
          <w:p w:rsidR="00965034" w:rsidRPr="00D20553" w:rsidRDefault="000B308C" w:rsidP="00D20553">
            <w:pPr>
              <w:spacing w:line="360" w:lineRule="auto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2</w:t>
            </w:r>
            <w:r w:rsidR="00440C65" w:rsidRPr="00D20553">
              <w:rPr>
                <w:noProof/>
                <w:sz w:val="20"/>
                <w:szCs w:val="20"/>
              </w:rPr>
              <w:t xml:space="preserve"> </w:t>
            </w:r>
            <w:r w:rsidRPr="00D20553">
              <w:rPr>
                <w:noProof/>
                <w:sz w:val="20"/>
                <w:szCs w:val="20"/>
              </w:rPr>
              <w:t>5</w:t>
            </w:r>
            <w:r w:rsidR="00801351" w:rsidRPr="00D20553">
              <w:rPr>
                <w:noProof/>
                <w:sz w:val="20"/>
                <w:szCs w:val="20"/>
              </w:rPr>
              <w:t>50₽</w:t>
            </w:r>
          </w:p>
        </w:tc>
      </w:tr>
      <w:tr w:rsidR="00965034" w:rsidRPr="00D20553" w:rsidTr="00D20553">
        <w:trPr>
          <w:jc w:val="center"/>
        </w:trPr>
        <w:tc>
          <w:tcPr>
            <w:tcW w:w="2374" w:type="dxa"/>
          </w:tcPr>
          <w:p w:rsidR="00965034" w:rsidRPr="00D20553" w:rsidRDefault="00965034" w:rsidP="00D20553">
            <w:pPr>
              <w:spacing w:line="360" w:lineRule="auto"/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Корпус</w:t>
            </w:r>
          </w:p>
        </w:tc>
        <w:tc>
          <w:tcPr>
            <w:tcW w:w="2283" w:type="dxa"/>
          </w:tcPr>
          <w:p w:rsidR="00965034" w:rsidRPr="00D20553" w:rsidRDefault="00801351" w:rsidP="00D20553">
            <w:pPr>
              <w:pStyle w:val="1"/>
              <w:shd w:val="clear" w:color="auto" w:fill="F7F7F7"/>
              <w:spacing w:before="0" w:beforeAutospacing="0" w:after="0" w:afterAutospacing="0" w:line="360" w:lineRule="auto"/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</w:pPr>
            <w:r w:rsidRPr="00D2055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  <w:t>Digma DCC-MN301 [DCC-MN301] черный</w:t>
            </w:r>
          </w:p>
        </w:tc>
        <w:tc>
          <w:tcPr>
            <w:tcW w:w="2663" w:type="dxa"/>
          </w:tcPr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Форм-фактор плат:</w:t>
            </w:r>
          </w:p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Micro-ATX, Mini-ITX</w:t>
            </w:r>
          </w:p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Типоразмер:</w:t>
            </w:r>
          </w:p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Mini-Tower</w:t>
            </w:r>
          </w:p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Слотов расширения:</w:t>
            </w:r>
          </w:p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4</w:t>
            </w:r>
          </w:p>
          <w:p w:rsidR="00440C65" w:rsidRPr="00440C65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Интерфейсы:</w:t>
            </w:r>
          </w:p>
          <w:p w:rsidR="00965034" w:rsidRPr="00D20553" w:rsidRDefault="00440C65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USB 2.0 Type-A, USB 3.2 Gen 1 Type-A</w:t>
            </w:r>
          </w:p>
        </w:tc>
        <w:tc>
          <w:tcPr>
            <w:tcW w:w="2251" w:type="dxa"/>
          </w:tcPr>
          <w:p w:rsidR="00965034" w:rsidRPr="00D20553" w:rsidRDefault="00440C65" w:rsidP="00D20553">
            <w:pPr>
              <w:spacing w:line="360" w:lineRule="auto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1 299₽</w:t>
            </w:r>
          </w:p>
        </w:tc>
      </w:tr>
      <w:tr w:rsidR="00965034" w:rsidRPr="00D20553" w:rsidTr="00D20553">
        <w:trPr>
          <w:jc w:val="center"/>
        </w:trPr>
        <w:tc>
          <w:tcPr>
            <w:tcW w:w="2374" w:type="dxa"/>
          </w:tcPr>
          <w:p w:rsidR="00965034" w:rsidRPr="00D20553" w:rsidRDefault="00965034" w:rsidP="00D20553">
            <w:pPr>
              <w:spacing w:line="360" w:lineRule="auto"/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Монитор</w:t>
            </w:r>
          </w:p>
        </w:tc>
        <w:tc>
          <w:tcPr>
            <w:tcW w:w="2283" w:type="dxa"/>
          </w:tcPr>
          <w:p w:rsidR="00965034" w:rsidRPr="00D20553" w:rsidRDefault="000B308C" w:rsidP="00D20553">
            <w:pPr>
              <w:pStyle w:val="1"/>
              <w:shd w:val="clear" w:color="auto" w:fill="F7F7F7"/>
              <w:spacing w:before="0" w:beforeAutospacing="0" w:after="0" w:afterAutospacing="0" w:line="360" w:lineRule="auto"/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</w:pPr>
            <w:r w:rsidRPr="00D2055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  <w:t>LG 24MR400-B черный</w:t>
            </w:r>
          </w:p>
        </w:tc>
        <w:tc>
          <w:tcPr>
            <w:tcW w:w="2663" w:type="dxa"/>
          </w:tcPr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Диагональ: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23.8"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Разрешение экрана: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1920x1080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Частота обновления экрана: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100 Гц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Тип матрицы:</w:t>
            </w:r>
          </w:p>
          <w:p w:rsidR="00965034" w:rsidRPr="00D20553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IPS</w:t>
            </w:r>
          </w:p>
        </w:tc>
        <w:tc>
          <w:tcPr>
            <w:tcW w:w="2251" w:type="dxa"/>
          </w:tcPr>
          <w:p w:rsidR="000B308C" w:rsidRPr="00D20553" w:rsidRDefault="000B308C" w:rsidP="00D20553">
            <w:pPr>
              <w:spacing w:line="360" w:lineRule="auto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6 999₽</w:t>
            </w:r>
          </w:p>
        </w:tc>
      </w:tr>
      <w:tr w:rsidR="00965034" w:rsidRPr="00D20553" w:rsidTr="00D20553">
        <w:trPr>
          <w:jc w:val="center"/>
        </w:trPr>
        <w:tc>
          <w:tcPr>
            <w:tcW w:w="2374" w:type="dxa"/>
          </w:tcPr>
          <w:p w:rsidR="00965034" w:rsidRPr="00D20553" w:rsidRDefault="00965034" w:rsidP="00D20553">
            <w:pPr>
              <w:spacing w:line="360" w:lineRule="auto"/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Клавиатура</w:t>
            </w:r>
          </w:p>
        </w:tc>
        <w:tc>
          <w:tcPr>
            <w:tcW w:w="2283" w:type="dxa"/>
          </w:tcPr>
          <w:p w:rsidR="00965034" w:rsidRPr="00D20553" w:rsidRDefault="000B308C" w:rsidP="00D20553">
            <w:pPr>
              <w:pStyle w:val="1"/>
              <w:shd w:val="clear" w:color="auto" w:fill="F7F7F7"/>
              <w:spacing w:before="0" w:beforeAutospacing="0" w:after="0" w:afterAutospacing="0" w:line="360" w:lineRule="auto"/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</w:pPr>
            <w:proofErr w:type="spellStart"/>
            <w:r w:rsidRPr="00D2055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  <w:t>Smartbuy</w:t>
            </w:r>
            <w:proofErr w:type="spellEnd"/>
            <w:r w:rsidRPr="00D2055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  <w:t xml:space="preserve"> ONE 112 цвет черный</w:t>
            </w:r>
          </w:p>
        </w:tc>
        <w:tc>
          <w:tcPr>
            <w:tcW w:w="2663" w:type="dxa"/>
          </w:tcPr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Тип клавиатуры: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мембранная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Подключение: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проводная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Формат клавиатуры: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полноразмерная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Материал корпуса:</w:t>
            </w:r>
          </w:p>
          <w:p w:rsidR="00965034" w:rsidRPr="00D20553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пластик</w:t>
            </w:r>
          </w:p>
        </w:tc>
        <w:tc>
          <w:tcPr>
            <w:tcW w:w="2251" w:type="dxa"/>
          </w:tcPr>
          <w:p w:rsidR="00965034" w:rsidRPr="00D20553" w:rsidRDefault="000B308C" w:rsidP="00D20553">
            <w:pPr>
              <w:spacing w:line="360" w:lineRule="auto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220₽</w:t>
            </w:r>
          </w:p>
        </w:tc>
      </w:tr>
      <w:tr w:rsidR="00965034" w:rsidRPr="00D20553" w:rsidTr="00D20553">
        <w:trPr>
          <w:jc w:val="center"/>
        </w:trPr>
        <w:tc>
          <w:tcPr>
            <w:tcW w:w="2374" w:type="dxa"/>
          </w:tcPr>
          <w:p w:rsidR="00965034" w:rsidRPr="00D20553" w:rsidRDefault="00965034" w:rsidP="00D20553">
            <w:pPr>
              <w:spacing w:line="360" w:lineRule="auto"/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Мышь</w:t>
            </w:r>
          </w:p>
        </w:tc>
        <w:tc>
          <w:tcPr>
            <w:tcW w:w="2283" w:type="dxa"/>
          </w:tcPr>
          <w:p w:rsidR="00965034" w:rsidRPr="00D20553" w:rsidRDefault="000B308C" w:rsidP="00D20553">
            <w:pPr>
              <w:pStyle w:val="1"/>
              <w:shd w:val="clear" w:color="auto" w:fill="F7F7F7"/>
              <w:spacing w:before="0" w:beforeAutospacing="0" w:after="0" w:afterAutospacing="0" w:line="360" w:lineRule="auto"/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</w:pPr>
            <w:proofErr w:type="spellStart"/>
            <w:r w:rsidRPr="00D2055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  <w:t>Qumo</w:t>
            </w:r>
            <w:proofErr w:type="spellEnd"/>
            <w:r w:rsidRPr="00D2055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  <w:t xml:space="preserve"> </w:t>
            </w:r>
            <w:proofErr w:type="spellStart"/>
            <w:r w:rsidRPr="00D2055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  <w:t>Practic</w:t>
            </w:r>
            <w:proofErr w:type="spellEnd"/>
            <w:r w:rsidRPr="00D2055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  <w:t xml:space="preserve"> Office М90 [42230] черный</w:t>
            </w:r>
          </w:p>
        </w:tc>
        <w:tc>
          <w:tcPr>
            <w:tcW w:w="2663" w:type="dxa"/>
          </w:tcPr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Подключение: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проводная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Разрешение датчика: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 xml:space="preserve">1000 </w:t>
            </w:r>
            <w:proofErr w:type="spellStart"/>
            <w:r w:rsidRPr="000B308C">
              <w:rPr>
                <w:noProof/>
                <w:sz w:val="20"/>
                <w:szCs w:val="20"/>
              </w:rPr>
              <w:t>dpi</w:t>
            </w:r>
            <w:proofErr w:type="spellEnd"/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Вес:</w:t>
            </w:r>
          </w:p>
          <w:p w:rsidR="00965034" w:rsidRPr="00D20553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64 г</w:t>
            </w:r>
          </w:p>
        </w:tc>
        <w:tc>
          <w:tcPr>
            <w:tcW w:w="2251" w:type="dxa"/>
          </w:tcPr>
          <w:p w:rsidR="00965034" w:rsidRPr="00D20553" w:rsidRDefault="000B308C" w:rsidP="00D20553">
            <w:pPr>
              <w:spacing w:line="360" w:lineRule="auto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90₽</w:t>
            </w:r>
          </w:p>
        </w:tc>
      </w:tr>
      <w:tr w:rsidR="00965034" w:rsidRPr="00D20553" w:rsidTr="00D20553">
        <w:trPr>
          <w:jc w:val="center"/>
        </w:trPr>
        <w:tc>
          <w:tcPr>
            <w:tcW w:w="2374" w:type="dxa"/>
          </w:tcPr>
          <w:p w:rsidR="00965034" w:rsidRPr="00D20553" w:rsidRDefault="00965034" w:rsidP="00D20553">
            <w:pPr>
              <w:spacing w:line="360" w:lineRule="auto"/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Принтер</w:t>
            </w:r>
          </w:p>
        </w:tc>
        <w:tc>
          <w:tcPr>
            <w:tcW w:w="2283" w:type="dxa"/>
            <w:shd w:val="clear" w:color="auto" w:fill="auto"/>
          </w:tcPr>
          <w:p w:rsidR="00965034" w:rsidRPr="00D20553" w:rsidRDefault="000B308C" w:rsidP="00D20553">
            <w:pPr>
              <w:pStyle w:val="1"/>
              <w:shd w:val="clear" w:color="auto" w:fill="F7F7F7"/>
              <w:spacing w:before="0" w:beforeAutospacing="0" w:after="0" w:afterAutospacing="0" w:line="360" w:lineRule="auto"/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</w:pPr>
            <w:r w:rsidRPr="00D2055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  <w:t xml:space="preserve">HP </w:t>
            </w:r>
            <w:proofErr w:type="spellStart"/>
            <w:r w:rsidRPr="00D2055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  <w:t>DeskJet</w:t>
            </w:r>
            <w:proofErr w:type="spellEnd"/>
            <w:r w:rsidRPr="00D2055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  <w:t xml:space="preserve"> 2820е</w:t>
            </w:r>
          </w:p>
        </w:tc>
        <w:tc>
          <w:tcPr>
            <w:tcW w:w="2663" w:type="dxa"/>
            <w:shd w:val="clear" w:color="auto" w:fill="auto"/>
          </w:tcPr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Функции: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lastRenderedPageBreak/>
              <w:t>копир, принтер, сканер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 xml:space="preserve">Разрешение </w:t>
            </w:r>
            <w:proofErr w:type="spellStart"/>
            <w:r w:rsidRPr="000B308C">
              <w:rPr>
                <w:noProof/>
                <w:sz w:val="20"/>
                <w:szCs w:val="20"/>
              </w:rPr>
              <w:t>цв</w:t>
            </w:r>
            <w:proofErr w:type="spellEnd"/>
            <w:r w:rsidRPr="000B308C">
              <w:rPr>
                <w:noProof/>
                <w:sz w:val="20"/>
                <w:szCs w:val="20"/>
              </w:rPr>
              <w:t>. печати: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 xml:space="preserve">1200x4800 </w:t>
            </w:r>
            <w:proofErr w:type="spellStart"/>
            <w:r w:rsidRPr="000B308C">
              <w:rPr>
                <w:noProof/>
                <w:sz w:val="20"/>
                <w:szCs w:val="20"/>
              </w:rPr>
              <w:t>dpi</w:t>
            </w:r>
            <w:proofErr w:type="spellEnd"/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 xml:space="preserve">Скорость </w:t>
            </w:r>
            <w:proofErr w:type="spellStart"/>
            <w:r w:rsidRPr="000B308C">
              <w:rPr>
                <w:noProof/>
                <w:sz w:val="20"/>
                <w:szCs w:val="20"/>
              </w:rPr>
              <w:t>цв</w:t>
            </w:r>
            <w:proofErr w:type="spellEnd"/>
            <w:r w:rsidRPr="000B308C">
              <w:rPr>
                <w:noProof/>
                <w:sz w:val="20"/>
                <w:szCs w:val="20"/>
              </w:rPr>
              <w:t>. печати: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 xml:space="preserve">5.5 </w:t>
            </w:r>
            <w:proofErr w:type="spellStart"/>
            <w:r w:rsidRPr="000B308C">
              <w:rPr>
                <w:noProof/>
                <w:sz w:val="20"/>
                <w:szCs w:val="20"/>
              </w:rPr>
              <w:t>стр</w:t>
            </w:r>
            <w:proofErr w:type="spellEnd"/>
            <w:r w:rsidRPr="000B308C">
              <w:rPr>
                <w:noProof/>
                <w:sz w:val="20"/>
                <w:szCs w:val="20"/>
              </w:rPr>
              <w:t>/мин (A4)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Скорость ч/б печати: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 xml:space="preserve">7.5 </w:t>
            </w:r>
            <w:proofErr w:type="spellStart"/>
            <w:r w:rsidRPr="000B308C">
              <w:rPr>
                <w:noProof/>
                <w:sz w:val="20"/>
                <w:szCs w:val="20"/>
              </w:rPr>
              <w:t>стр</w:t>
            </w:r>
            <w:proofErr w:type="spellEnd"/>
            <w:r w:rsidRPr="000B308C">
              <w:rPr>
                <w:noProof/>
                <w:sz w:val="20"/>
                <w:szCs w:val="20"/>
              </w:rPr>
              <w:t>/мин (A4)</w:t>
            </w:r>
          </w:p>
          <w:p w:rsidR="000B308C" w:rsidRPr="000B308C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Интерфейсы:</w:t>
            </w:r>
          </w:p>
          <w:p w:rsidR="00965034" w:rsidRPr="00D20553" w:rsidRDefault="000B308C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0B308C">
              <w:rPr>
                <w:noProof/>
                <w:sz w:val="20"/>
                <w:szCs w:val="20"/>
              </w:rPr>
              <w:t>USB Type-B, Wi-Fi</w:t>
            </w:r>
          </w:p>
        </w:tc>
        <w:tc>
          <w:tcPr>
            <w:tcW w:w="2251" w:type="dxa"/>
          </w:tcPr>
          <w:p w:rsidR="00965034" w:rsidRPr="00D20553" w:rsidRDefault="000B308C" w:rsidP="00D20553">
            <w:pPr>
              <w:spacing w:line="360" w:lineRule="auto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lastRenderedPageBreak/>
              <w:t>4 999₽</w:t>
            </w:r>
          </w:p>
        </w:tc>
      </w:tr>
    </w:tbl>
    <w:p w:rsidR="005D07E6" w:rsidRDefault="00801351" w:rsidP="005D07E6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3902232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2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351" w:rsidRDefault="00801351" w:rsidP="005D07E6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3838885"/>
            <wp:effectExtent l="19050" t="0" r="317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8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C65" w:rsidRDefault="00440C65" w:rsidP="005D07E6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3742521"/>
            <wp:effectExtent l="19050" t="0" r="3175" b="0"/>
            <wp:docPr id="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2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C65" w:rsidRDefault="00440C65" w:rsidP="005D07E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3735235"/>
            <wp:effectExtent l="19050" t="0" r="3175" b="0"/>
            <wp:docPr id="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5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553" w:rsidRDefault="000B308C" w:rsidP="005D07E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3375396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5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553" w:rsidRDefault="00D2055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:rsidR="00D20553" w:rsidRDefault="00D20553" w:rsidP="00D20553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Задание 2</w:t>
      </w:r>
    </w:p>
    <w:tbl>
      <w:tblPr>
        <w:tblStyle w:val="a5"/>
        <w:tblW w:w="0" w:type="auto"/>
        <w:tblLook w:val="04A0"/>
      </w:tblPr>
      <w:tblGrid>
        <w:gridCol w:w="1809"/>
        <w:gridCol w:w="3828"/>
        <w:gridCol w:w="3827"/>
      </w:tblGrid>
      <w:tr w:rsidR="00D20553" w:rsidRPr="00D20553" w:rsidTr="00E47B4F">
        <w:tc>
          <w:tcPr>
            <w:tcW w:w="1809" w:type="dxa"/>
          </w:tcPr>
          <w:p w:rsidR="00D20553" w:rsidRPr="00D20553" w:rsidRDefault="00D20553" w:rsidP="00D20553">
            <w:pPr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Статус</w:t>
            </w:r>
          </w:p>
        </w:tc>
        <w:tc>
          <w:tcPr>
            <w:tcW w:w="3828" w:type="dxa"/>
          </w:tcPr>
          <w:p w:rsidR="00D20553" w:rsidRPr="00D20553" w:rsidRDefault="00D20553" w:rsidP="00D20553">
            <w:pPr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Модель</w:t>
            </w:r>
          </w:p>
        </w:tc>
        <w:tc>
          <w:tcPr>
            <w:tcW w:w="3827" w:type="dxa"/>
          </w:tcPr>
          <w:p w:rsidR="00D20553" w:rsidRPr="00D20553" w:rsidRDefault="00D20553" w:rsidP="00D20553">
            <w:pPr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Характеристики</w:t>
            </w:r>
          </w:p>
        </w:tc>
      </w:tr>
      <w:tr w:rsidR="00D20553" w:rsidRPr="00D20553" w:rsidTr="00E47B4F">
        <w:tc>
          <w:tcPr>
            <w:tcW w:w="1809" w:type="dxa"/>
          </w:tcPr>
          <w:p w:rsidR="00D20553" w:rsidRPr="00D20553" w:rsidRDefault="00D20553" w:rsidP="00D20553">
            <w:pPr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Неисправный</w:t>
            </w:r>
          </w:p>
        </w:tc>
        <w:tc>
          <w:tcPr>
            <w:tcW w:w="3828" w:type="dxa"/>
          </w:tcPr>
          <w:p w:rsidR="00D20553" w:rsidRPr="00D20553" w:rsidRDefault="00D20553" w:rsidP="00E47B4F">
            <w:pPr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DEXP C100</w:t>
            </w:r>
          </w:p>
        </w:tc>
        <w:tc>
          <w:tcPr>
            <w:tcW w:w="3827" w:type="dxa"/>
          </w:tcPr>
          <w:p w:rsidR="00D20553" w:rsidRPr="00440C65" w:rsidRDefault="00D20553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Форм-фактор:</w:t>
            </w:r>
          </w:p>
          <w:p w:rsidR="00D20553" w:rsidRPr="00440C65" w:rsidRDefault="00D20553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2.5"</w:t>
            </w:r>
          </w:p>
          <w:p w:rsidR="00D20553" w:rsidRPr="00440C65" w:rsidRDefault="00D20553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Интерфейс:</w:t>
            </w:r>
          </w:p>
          <w:p w:rsidR="00D20553" w:rsidRPr="00440C65" w:rsidRDefault="00D20553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SATA</w:t>
            </w:r>
          </w:p>
          <w:p w:rsidR="00D20553" w:rsidRPr="00440C65" w:rsidRDefault="00D20553" w:rsidP="00D20553">
            <w:pPr>
              <w:shd w:val="clear" w:color="auto" w:fill="F7F7F7"/>
              <w:spacing w:line="360" w:lineRule="auto"/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Максимальный ресурс записи (TBW):</w:t>
            </w:r>
          </w:p>
          <w:p w:rsidR="00D20553" w:rsidRPr="00D20553" w:rsidRDefault="00D20553" w:rsidP="00D20553">
            <w:pPr>
              <w:rPr>
                <w:noProof/>
                <w:sz w:val="20"/>
                <w:szCs w:val="20"/>
              </w:rPr>
            </w:pPr>
            <w:r w:rsidRPr="00440C65">
              <w:rPr>
                <w:noProof/>
                <w:sz w:val="20"/>
                <w:szCs w:val="20"/>
              </w:rPr>
              <w:t>240 ТБ</w:t>
            </w:r>
          </w:p>
        </w:tc>
      </w:tr>
      <w:tr w:rsidR="00D20553" w:rsidRPr="00D20553" w:rsidTr="00E47B4F">
        <w:tc>
          <w:tcPr>
            <w:tcW w:w="1809" w:type="dxa"/>
          </w:tcPr>
          <w:p w:rsidR="00D20553" w:rsidRPr="00D20553" w:rsidRDefault="00D20553" w:rsidP="00D20553">
            <w:pPr>
              <w:jc w:val="center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Замена</w:t>
            </w:r>
          </w:p>
        </w:tc>
        <w:tc>
          <w:tcPr>
            <w:tcW w:w="3828" w:type="dxa"/>
          </w:tcPr>
          <w:p w:rsidR="00E47B4F" w:rsidRPr="00D20553" w:rsidRDefault="00D20553" w:rsidP="00E47B4F">
            <w:pPr>
              <w:pStyle w:val="1"/>
              <w:shd w:val="clear" w:color="auto" w:fill="F7F7F7"/>
              <w:spacing w:before="0" w:beforeAutospacing="0" w:after="401" w:afterAutospacing="0"/>
              <w:ind w:left="-401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</w:pPr>
            <w:r w:rsidRPr="00D2055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0"/>
                <w:sz w:val="20"/>
                <w:szCs w:val="20"/>
              </w:rPr>
              <w:t>Kingston A400 [SA400S37/480G]</w:t>
            </w:r>
          </w:p>
        </w:tc>
        <w:tc>
          <w:tcPr>
            <w:tcW w:w="3827" w:type="dxa"/>
          </w:tcPr>
          <w:p w:rsidR="00D20553" w:rsidRPr="00D20553" w:rsidRDefault="00D20553" w:rsidP="00D20553">
            <w:pPr>
              <w:shd w:val="clear" w:color="auto" w:fill="F7F7F7"/>
              <w:spacing w:line="250" w:lineRule="atLeast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Форм-фактор:</w:t>
            </w:r>
          </w:p>
          <w:p w:rsidR="00D20553" w:rsidRPr="00D20553" w:rsidRDefault="00D20553" w:rsidP="00D20553">
            <w:pPr>
              <w:shd w:val="clear" w:color="auto" w:fill="F7F7F7"/>
              <w:spacing w:line="250" w:lineRule="atLeast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2.5"</w:t>
            </w:r>
          </w:p>
          <w:p w:rsidR="00D20553" w:rsidRPr="00D20553" w:rsidRDefault="00D20553" w:rsidP="00D20553">
            <w:pPr>
              <w:shd w:val="clear" w:color="auto" w:fill="F7F7F7"/>
              <w:spacing w:line="250" w:lineRule="atLeast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Интерфейс:</w:t>
            </w:r>
          </w:p>
          <w:p w:rsidR="00D20553" w:rsidRPr="00D20553" w:rsidRDefault="00D20553" w:rsidP="00D20553">
            <w:pPr>
              <w:shd w:val="clear" w:color="auto" w:fill="F7F7F7"/>
              <w:spacing w:line="250" w:lineRule="atLeast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SATA</w:t>
            </w:r>
          </w:p>
          <w:p w:rsidR="00D20553" w:rsidRPr="00D20553" w:rsidRDefault="00D20553" w:rsidP="00D20553">
            <w:pPr>
              <w:shd w:val="clear" w:color="auto" w:fill="F7F7F7"/>
              <w:spacing w:line="250" w:lineRule="atLeast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Максимальный ресурс записи (TBW):</w:t>
            </w:r>
          </w:p>
          <w:p w:rsidR="00D20553" w:rsidRPr="00D20553" w:rsidRDefault="00D20553" w:rsidP="00D20553">
            <w:pPr>
              <w:shd w:val="clear" w:color="auto" w:fill="F7F7F7"/>
              <w:spacing w:line="250" w:lineRule="atLeast"/>
              <w:rPr>
                <w:noProof/>
                <w:sz w:val="20"/>
                <w:szCs w:val="20"/>
              </w:rPr>
            </w:pPr>
            <w:r w:rsidRPr="00D20553">
              <w:rPr>
                <w:noProof/>
                <w:sz w:val="20"/>
                <w:szCs w:val="20"/>
              </w:rPr>
              <w:t>160 ТБ</w:t>
            </w:r>
          </w:p>
        </w:tc>
      </w:tr>
    </w:tbl>
    <w:p w:rsidR="00D20553" w:rsidRDefault="00D20553" w:rsidP="005D07E6">
      <w:pPr>
        <w:rPr>
          <w:noProof/>
          <w:sz w:val="28"/>
          <w:szCs w:val="28"/>
        </w:rPr>
      </w:pPr>
    </w:p>
    <w:p w:rsidR="00D20553" w:rsidRDefault="00D2055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:rsidR="00D20553" w:rsidRPr="000B308C" w:rsidRDefault="00D20553" w:rsidP="00D20553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Задание 3</w:t>
      </w:r>
    </w:p>
    <w:p w:rsidR="00EB27C8" w:rsidRDefault="0032738C" w:rsidP="0032738C">
      <w:pPr>
        <w:spacing w:after="0" w:line="360" w:lineRule="auto"/>
        <w:ind w:left="-1134" w:right="-284"/>
        <w:jc w:val="center"/>
      </w:pPr>
      <w:r>
        <w:rPr>
          <w:noProof/>
        </w:rPr>
        <w:drawing>
          <wp:inline distT="0" distB="0" distL="0" distR="0">
            <wp:extent cx="5940425" cy="3108098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8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38C" w:rsidRDefault="0032738C" w:rsidP="00E66EB8">
      <w:pPr>
        <w:spacing w:after="0" w:line="360" w:lineRule="auto"/>
        <w:ind w:left="-426" w:right="-284"/>
      </w:pPr>
      <w:r>
        <w:t>Начало работы в тренажере</w:t>
      </w:r>
      <w:r w:rsidR="00827E01">
        <w:t>.</w:t>
      </w:r>
    </w:p>
    <w:p w:rsidR="0032738C" w:rsidRDefault="0032738C" w:rsidP="00E66EB8">
      <w:pPr>
        <w:spacing w:after="0" w:line="360" w:lineRule="auto"/>
        <w:ind w:left="-426" w:right="-284"/>
      </w:pPr>
      <w:r>
        <w:rPr>
          <w:noProof/>
        </w:rPr>
        <w:drawing>
          <wp:inline distT="0" distB="0" distL="0" distR="0">
            <wp:extent cx="5940425" cy="3190857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0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EB8" w:rsidRPr="009C3F95" w:rsidRDefault="00E66EB8" w:rsidP="00E66EB8">
      <w:pPr>
        <w:spacing w:after="0" w:line="360" w:lineRule="auto"/>
        <w:ind w:left="-426" w:right="-284"/>
      </w:pPr>
      <w:r>
        <w:t xml:space="preserve">Завершен первый этап.  </w:t>
      </w:r>
      <w:proofErr w:type="gramStart"/>
      <w:r>
        <w:t>Установлены необходимые для работы комплектующие</w:t>
      </w:r>
      <w:r w:rsidR="009C3F95">
        <w:t>.</w:t>
      </w:r>
      <w:proofErr w:type="gramEnd"/>
      <w:r w:rsidR="009C3F95">
        <w:t xml:space="preserve"> Ошибки: два раза пытался установить </w:t>
      </w:r>
      <w:r w:rsidR="009C3F95">
        <w:rPr>
          <w:lang w:val="en-US"/>
        </w:rPr>
        <w:t>SSD</w:t>
      </w:r>
      <w:r w:rsidR="009C3F95">
        <w:t xml:space="preserve"> накопитель</w:t>
      </w:r>
      <w:r w:rsidR="005A34C4">
        <w:t>, после установки видеокарты</w:t>
      </w:r>
      <w:r w:rsidR="009C3F95">
        <w:t>.</w:t>
      </w:r>
    </w:p>
    <w:p w:rsidR="00E66EB8" w:rsidRDefault="00E66EB8" w:rsidP="00E66EB8">
      <w:pPr>
        <w:spacing w:after="0" w:line="360" w:lineRule="auto"/>
        <w:ind w:left="-426" w:right="-284"/>
      </w:pPr>
      <w:r>
        <w:rPr>
          <w:noProof/>
        </w:rPr>
        <w:lastRenderedPageBreak/>
        <w:drawing>
          <wp:inline distT="0" distB="0" distL="0" distR="0">
            <wp:extent cx="5940425" cy="309935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9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EB8" w:rsidRDefault="00E66EB8" w:rsidP="00E66EB8">
      <w:pPr>
        <w:spacing w:after="0" w:line="360" w:lineRule="auto"/>
        <w:ind w:left="-426" w:right="-284"/>
      </w:pPr>
      <w:r>
        <w:t>Завершен второй этап. Подключены все кабели</w:t>
      </w:r>
      <w:r w:rsidR="00827E01">
        <w:t>.</w:t>
      </w:r>
    </w:p>
    <w:p w:rsidR="00E66EB8" w:rsidRDefault="00E66EB8" w:rsidP="00E66EB8">
      <w:pPr>
        <w:spacing w:after="0" w:line="360" w:lineRule="auto"/>
        <w:ind w:left="-426" w:right="-284"/>
      </w:pPr>
      <w:r>
        <w:rPr>
          <w:noProof/>
        </w:rPr>
        <w:drawing>
          <wp:inline distT="0" distB="0" distL="0" distR="0">
            <wp:extent cx="5940425" cy="3176170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6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EB8" w:rsidRPr="00827E01" w:rsidRDefault="00E66EB8" w:rsidP="00E66EB8">
      <w:pPr>
        <w:spacing w:after="0" w:line="360" w:lineRule="auto"/>
        <w:ind w:left="-426" w:right="-284"/>
      </w:pPr>
      <w:r>
        <w:t>Завершен тр</w:t>
      </w:r>
      <w:r w:rsidR="00827E01">
        <w:t>етий этап. Подключена вся перифе</w:t>
      </w:r>
      <w:r>
        <w:t>рия</w:t>
      </w:r>
      <w:r w:rsidR="00827E01">
        <w:t xml:space="preserve">. Ошибки: установил монитор в порт </w:t>
      </w:r>
      <w:r w:rsidR="00827E01">
        <w:rPr>
          <w:lang w:val="en-US"/>
        </w:rPr>
        <w:t>HDMI</w:t>
      </w:r>
      <w:r w:rsidR="00827E01">
        <w:t>.</w:t>
      </w:r>
    </w:p>
    <w:p w:rsidR="00E66EB8" w:rsidRDefault="00E66EB8" w:rsidP="00E66EB8">
      <w:pPr>
        <w:spacing w:after="0" w:line="360" w:lineRule="auto"/>
        <w:ind w:left="-426" w:right="-284"/>
      </w:pPr>
      <w:r>
        <w:rPr>
          <w:noProof/>
        </w:rPr>
        <w:lastRenderedPageBreak/>
        <w:drawing>
          <wp:inline distT="0" distB="0" distL="0" distR="0">
            <wp:extent cx="5940425" cy="3072634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2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EB8" w:rsidRDefault="00E66EB8" w:rsidP="00E66EB8">
      <w:pPr>
        <w:spacing w:after="0" w:line="360" w:lineRule="auto"/>
        <w:ind w:left="-426" w:right="-284"/>
      </w:pPr>
      <w:r>
        <w:t xml:space="preserve">Четвертый этап завершен. Компьютер успешно </w:t>
      </w:r>
      <w:r w:rsidR="009C3F95">
        <w:t>запущен</w:t>
      </w:r>
      <w:r w:rsidR="00827E01">
        <w:t>.</w:t>
      </w:r>
    </w:p>
    <w:p w:rsidR="009C3F95" w:rsidRDefault="009C3F95" w:rsidP="009C3F95">
      <w:pPr>
        <w:spacing w:after="0" w:line="360" w:lineRule="auto"/>
        <w:ind w:left="-426" w:right="-284"/>
      </w:pPr>
      <w:r>
        <w:rPr>
          <w:noProof/>
        </w:rPr>
        <w:drawing>
          <wp:inline distT="0" distB="0" distL="0" distR="0">
            <wp:extent cx="5940425" cy="2351781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1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553" w:rsidRDefault="00D20553">
      <w:r>
        <w:br w:type="page"/>
      </w:r>
    </w:p>
    <w:p w:rsidR="0032738C" w:rsidRPr="00D20553" w:rsidRDefault="00D20553" w:rsidP="00D20553">
      <w:pPr>
        <w:spacing w:after="0" w:line="360" w:lineRule="auto"/>
        <w:jc w:val="center"/>
        <w:rPr>
          <w:sz w:val="28"/>
          <w:szCs w:val="28"/>
        </w:rPr>
      </w:pPr>
      <w:r w:rsidRPr="00D20553">
        <w:rPr>
          <w:sz w:val="28"/>
          <w:szCs w:val="28"/>
        </w:rPr>
        <w:lastRenderedPageBreak/>
        <w:t>Задание 4</w:t>
      </w:r>
    </w:p>
    <w:p w:rsidR="00D20553" w:rsidRPr="00E47B4F" w:rsidRDefault="00E47B4F">
      <w:pPr>
        <w:spacing w:after="0" w:line="360" w:lineRule="auto"/>
      </w:pPr>
      <w:r>
        <w:t>Вывод: В лабораторной работе была разработана конфигурация офисного персонального компьютера</w:t>
      </w:r>
      <w:proofErr w:type="gramStart"/>
      <w:r>
        <w:t xml:space="preserve"> .</w:t>
      </w:r>
      <w:proofErr w:type="gramEnd"/>
      <w:r>
        <w:t xml:space="preserve"> Подобраны современные комплектующие, актуальные для 2026 года. Конфигурация рассчитана на работу с документами, </w:t>
      </w:r>
      <w:proofErr w:type="spellStart"/>
      <w:r>
        <w:t>брузерами</w:t>
      </w:r>
      <w:proofErr w:type="spellEnd"/>
      <w:r>
        <w:t xml:space="preserve">, </w:t>
      </w:r>
      <w:proofErr w:type="gramStart"/>
      <w:r>
        <w:t>базовый</w:t>
      </w:r>
      <w:proofErr w:type="gramEnd"/>
      <w:r>
        <w:t xml:space="preserve"> программным обеспечением и облачными сервисами. Проверка показала соответствие ключевым требованием. Также смоделирована неисправность </w:t>
      </w:r>
      <w:r>
        <w:rPr>
          <w:lang w:val="en-US"/>
        </w:rPr>
        <w:t>SSD</w:t>
      </w:r>
      <w:r>
        <w:t>.</w:t>
      </w:r>
    </w:p>
    <w:sectPr w:rsidR="00D20553" w:rsidRPr="00E47B4F" w:rsidSect="00EB27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32738C"/>
    <w:rsid w:val="0006677A"/>
    <w:rsid w:val="000B308C"/>
    <w:rsid w:val="0032738C"/>
    <w:rsid w:val="0037180A"/>
    <w:rsid w:val="00440C65"/>
    <w:rsid w:val="005A34C4"/>
    <w:rsid w:val="005D07E6"/>
    <w:rsid w:val="00801351"/>
    <w:rsid w:val="00827E01"/>
    <w:rsid w:val="00965034"/>
    <w:rsid w:val="009C3F95"/>
    <w:rsid w:val="00D20553"/>
    <w:rsid w:val="00E47B4F"/>
    <w:rsid w:val="00E66EB8"/>
    <w:rsid w:val="00EB27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27C8"/>
  </w:style>
  <w:style w:type="paragraph" w:styleId="1">
    <w:name w:val="heading 1"/>
    <w:basedOn w:val="a"/>
    <w:link w:val="10"/>
    <w:uiPriority w:val="9"/>
    <w:qFormat/>
    <w:rsid w:val="008013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7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2738C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6503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01351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559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43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0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864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168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3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528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204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3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355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1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937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283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668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7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4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3544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7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289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730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6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738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0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892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6196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538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377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8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783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714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2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141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9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7031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2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264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788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68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027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801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420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772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9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199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2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271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021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9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072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7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351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417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555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1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432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0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997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973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2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684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250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2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585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131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130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388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7795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9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458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070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842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7639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337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63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590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7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7728">
              <w:marLeft w:val="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Эмиль Галеев</dc:creator>
  <cp:lastModifiedBy>Эмиль Галеев</cp:lastModifiedBy>
  <cp:revision>6</cp:revision>
  <dcterms:created xsi:type="dcterms:W3CDTF">2026-09-25T09:01:00Z</dcterms:created>
  <dcterms:modified xsi:type="dcterms:W3CDTF">2026-09-25T10:20:00Z</dcterms:modified>
</cp:coreProperties>
</file>