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ECABD" w14:textId="20038A7D" w:rsidR="0002550E" w:rsidRDefault="0002550E" w:rsidP="0002550E">
      <w:pPr>
        <w:rPr>
          <w:rFonts w:hint="eastAsia"/>
        </w:rPr>
      </w:pPr>
      <w:r>
        <w:rPr>
          <w:rFonts w:hint="eastAsia"/>
        </w:rPr>
        <w:t>参麦注射液治疗慢性阻塞性肺疾病并发慢性肺源性心脏病（气阴两虚证）有效性及安全性的随机对照、盲法、多中心临床研究</w:t>
      </w:r>
    </w:p>
    <w:p w14:paraId="38C46FC8" w14:textId="28ACF2E9" w:rsidR="0002550E" w:rsidRDefault="0002550E" w:rsidP="0002550E">
      <w:pPr>
        <w:rPr>
          <w:rFonts w:hint="eastAsia"/>
        </w:rPr>
      </w:pPr>
    </w:p>
    <w:p w14:paraId="008937EA" w14:textId="52CA3741" w:rsidR="0002550E" w:rsidRDefault="0002550E" w:rsidP="0002550E">
      <w:pPr>
        <w:rPr>
          <w:rFonts w:hint="eastAsia"/>
        </w:rPr>
      </w:pPr>
      <w:r>
        <w:rPr>
          <w:rFonts w:hint="eastAsia"/>
        </w:rPr>
        <w:t>新安医学防治肺胀（慢性阻塞性肺疾病）临床研究一培元胶囊治疗肺胀（慢性阻塞性肺疾病稳定期）肺肾气虚、痰瘀阻肺证患者多中心、随机、双盲、安慰剂平行对照临床研究</w:t>
      </w:r>
    </w:p>
    <w:p w14:paraId="2B32B9DE" w14:textId="1BA02B93" w:rsidR="0002550E" w:rsidRDefault="0002550E" w:rsidP="0002550E">
      <w:pPr>
        <w:rPr>
          <w:rFonts w:hint="eastAsia"/>
        </w:rPr>
      </w:pPr>
    </w:p>
    <w:p w14:paraId="32EE76F0" w14:textId="297FF053" w:rsidR="0002550E" w:rsidRDefault="0002550E" w:rsidP="0002550E">
      <w:pPr>
        <w:rPr>
          <w:rFonts w:hint="eastAsia"/>
        </w:rPr>
      </w:pPr>
      <w:r>
        <w:rPr>
          <w:rFonts w:hint="eastAsia"/>
        </w:rPr>
        <w:t>连花清瘟胶囊辅助治疗慢性阻塞性肺疾病急性加重期的随机、对照临床试验</w:t>
      </w:r>
    </w:p>
    <w:p w14:paraId="015595EE" w14:textId="6AB473A7" w:rsidR="0002550E" w:rsidRDefault="0002550E" w:rsidP="0002550E">
      <w:pPr>
        <w:rPr>
          <w:rFonts w:hint="eastAsia"/>
        </w:rPr>
      </w:pPr>
    </w:p>
    <w:p w14:paraId="0F679301" w14:textId="234162EA" w:rsidR="0002550E" w:rsidRDefault="0002550E" w:rsidP="0002550E">
      <w:pPr>
        <w:rPr>
          <w:rFonts w:hint="eastAsia"/>
        </w:rPr>
      </w:pPr>
      <w:r>
        <w:rPr>
          <w:rFonts w:hint="eastAsia"/>
        </w:rPr>
        <w:t>健身气功对慢性阻塞性肺疾病康复作用的随机对照试验</w:t>
      </w:r>
    </w:p>
    <w:p w14:paraId="137F3647" w14:textId="27C5B1EC" w:rsidR="0002550E" w:rsidRDefault="0002550E" w:rsidP="0002550E">
      <w:pPr>
        <w:rPr>
          <w:rFonts w:hint="eastAsia"/>
        </w:rPr>
      </w:pPr>
    </w:p>
    <w:p w14:paraId="6E3DDE19" w14:textId="1E7C817A" w:rsidR="0002550E" w:rsidRDefault="0002550E" w:rsidP="0002550E">
      <w:pPr>
        <w:rPr>
          <w:rFonts w:hint="eastAsia"/>
        </w:rPr>
      </w:pPr>
      <w:r>
        <w:rPr>
          <w:rFonts w:hint="eastAsia"/>
        </w:rPr>
        <w:t>健身气功对慢性阻塞性肺疾病康复作用的随机对照试验</w:t>
      </w:r>
    </w:p>
    <w:p w14:paraId="567E4B35" w14:textId="664785EC" w:rsidR="0002550E" w:rsidRDefault="0002550E" w:rsidP="0002550E">
      <w:pPr>
        <w:rPr>
          <w:rFonts w:hint="eastAsia"/>
        </w:rPr>
      </w:pPr>
    </w:p>
    <w:p w14:paraId="46182046" w14:textId="67727FBD" w:rsidR="0002550E" w:rsidRDefault="0002550E" w:rsidP="0002550E">
      <w:pPr>
        <w:rPr>
          <w:rFonts w:hint="eastAsia"/>
        </w:rPr>
      </w:pPr>
      <w:r>
        <w:rPr>
          <w:rFonts w:hint="eastAsia"/>
        </w:rPr>
        <w:t>补肾益气方药治疗慢性阻塞性肺疾病临床研究</w:t>
      </w:r>
    </w:p>
    <w:p w14:paraId="269AE61D" w14:textId="60E98ABF" w:rsidR="0002550E" w:rsidRDefault="0002550E" w:rsidP="0002550E">
      <w:pPr>
        <w:rPr>
          <w:rFonts w:hint="eastAsia"/>
        </w:rPr>
      </w:pPr>
    </w:p>
    <w:p w14:paraId="1F7AA15B" w14:textId="2E9B7321" w:rsidR="0002550E" w:rsidRDefault="0002550E" w:rsidP="0002550E">
      <w:pPr>
        <w:rPr>
          <w:rFonts w:hint="eastAsia"/>
        </w:rPr>
      </w:pPr>
      <w:r>
        <w:rPr>
          <w:rFonts w:hint="eastAsia"/>
        </w:rPr>
        <w:t>适宜社区慢性阻塞性肺疾病的中医干预技术研究</w:t>
      </w:r>
    </w:p>
    <w:p w14:paraId="3E8CEA17" w14:textId="7A7C9D52" w:rsidR="0002550E" w:rsidRDefault="0002550E" w:rsidP="0002550E">
      <w:pPr>
        <w:rPr>
          <w:rFonts w:hint="eastAsia"/>
        </w:rPr>
      </w:pPr>
    </w:p>
    <w:p w14:paraId="13944988" w14:textId="21CBD1EE" w:rsidR="0002550E" w:rsidRDefault="0002550E" w:rsidP="0002550E">
      <w:pPr>
        <w:rPr>
          <w:rFonts w:hint="eastAsia"/>
        </w:rPr>
      </w:pPr>
      <w:r>
        <w:rPr>
          <w:rFonts w:hint="eastAsia"/>
        </w:rPr>
        <w:t>四川地区慢性阻塞性肺疾病中西医结合肺康复治疗的临床研究与示范推广</w:t>
      </w:r>
    </w:p>
    <w:p w14:paraId="3AD5B24F" w14:textId="19AC4E20" w:rsidR="0002550E" w:rsidRDefault="0002550E" w:rsidP="0002550E">
      <w:pPr>
        <w:rPr>
          <w:rFonts w:hint="eastAsia"/>
        </w:rPr>
      </w:pPr>
    </w:p>
    <w:p w14:paraId="3FA57939" w14:textId="6B8D2B87" w:rsidR="008D526E" w:rsidRDefault="0002550E" w:rsidP="0002550E">
      <w:r>
        <w:rPr>
          <w:rFonts w:hint="eastAsia"/>
        </w:rPr>
        <w:t>评价玉屏风颗粒用于慢性阻塞性肺疾病稳定期的有效性和安全性的随机、双盲、平行、安慰剂对照、多中心临床研究</w:t>
      </w:r>
    </w:p>
    <w:p w14:paraId="5CB22DBA" w14:textId="77777777" w:rsidR="00E25FD6" w:rsidRDefault="00E25FD6" w:rsidP="0002550E">
      <w:pPr>
        <w:rPr>
          <w:rFonts w:hint="eastAsia"/>
        </w:rPr>
      </w:pPr>
    </w:p>
    <w:p w14:paraId="126D64EC" w14:textId="2C662481" w:rsidR="0002550E" w:rsidRDefault="0002550E" w:rsidP="0002550E">
      <w:pPr>
        <w:rPr>
          <w:rFonts w:hint="eastAsia"/>
        </w:rPr>
      </w:pPr>
      <w:r>
        <w:rPr>
          <w:rFonts w:hint="eastAsia"/>
        </w:rPr>
        <w:t>基于新安医学固本补气方一六味补气胶囊干预慢性阻塞性肺疾病稳定期肺肾气虚证的临床研究</w:t>
      </w:r>
    </w:p>
    <w:p w14:paraId="09C559F9" w14:textId="023DD481" w:rsidR="0002550E" w:rsidRDefault="0002550E" w:rsidP="0002550E">
      <w:pPr>
        <w:rPr>
          <w:rFonts w:hint="eastAsia"/>
        </w:rPr>
      </w:pPr>
    </w:p>
    <w:p w14:paraId="3191D6AD" w14:textId="3234BDE7" w:rsidR="0002550E" w:rsidRDefault="0002550E" w:rsidP="0002550E">
      <w:pPr>
        <w:rPr>
          <w:rFonts w:hint="eastAsia"/>
        </w:rPr>
      </w:pPr>
      <w:r>
        <w:rPr>
          <w:rFonts w:hint="eastAsia"/>
        </w:rPr>
        <w:t>首都特色-固本祛瘀解毒方治疗慢性阻塞性肺疾病合并睡眠呼吸誓停（夜间低氧血症）的临床研究</w:t>
      </w:r>
    </w:p>
    <w:p w14:paraId="42E56751" w14:textId="190E1928" w:rsidR="0002550E" w:rsidRDefault="0002550E" w:rsidP="0002550E">
      <w:pPr>
        <w:rPr>
          <w:rFonts w:hint="eastAsia"/>
        </w:rPr>
      </w:pPr>
    </w:p>
    <w:p w14:paraId="627D85EB" w14:textId="6F01C6CE" w:rsidR="0002550E" w:rsidRDefault="0002550E" w:rsidP="0002550E">
      <w:pPr>
        <w:rPr>
          <w:rFonts w:hint="eastAsia"/>
        </w:rPr>
      </w:pPr>
      <w:r>
        <w:rPr>
          <w:rFonts w:hint="eastAsia"/>
        </w:rPr>
        <w:t>芪参益气滴丸预防慢性阻塞性肺疾病急性加重的临床研究</w:t>
      </w:r>
    </w:p>
    <w:p w14:paraId="048783A2" w14:textId="0DEFAEF0" w:rsidR="0002550E" w:rsidRDefault="0002550E" w:rsidP="0002550E">
      <w:pPr>
        <w:rPr>
          <w:rFonts w:hint="eastAsia"/>
        </w:rPr>
      </w:pPr>
    </w:p>
    <w:p w14:paraId="5DD1899C" w14:textId="7853D6A4" w:rsidR="0002550E" w:rsidRDefault="0002550E" w:rsidP="0002550E">
      <w:pPr>
        <w:rPr>
          <w:rFonts w:hint="eastAsia"/>
        </w:rPr>
      </w:pPr>
      <w:r>
        <w:rPr>
          <w:rFonts w:hint="eastAsia"/>
        </w:rPr>
        <w:t>六字诀养生功干预慢性阻塞性肺疾病</w:t>
      </w:r>
    </w:p>
    <w:p w14:paraId="4A990282" w14:textId="4CE7C12A" w:rsidR="0002550E" w:rsidRDefault="0002550E" w:rsidP="0002550E">
      <w:pPr>
        <w:rPr>
          <w:rFonts w:hint="eastAsia"/>
        </w:rPr>
      </w:pPr>
    </w:p>
    <w:p w14:paraId="49566D5B" w14:textId="31B45A87" w:rsidR="0002550E" w:rsidRDefault="0002550E" w:rsidP="0002550E">
      <w:pPr>
        <w:rPr>
          <w:rFonts w:hint="eastAsia"/>
        </w:rPr>
      </w:pPr>
      <w:r>
        <w:rPr>
          <w:rFonts w:hint="eastAsia"/>
        </w:rPr>
        <w:t>穴位埋线在社区对慢性阻塞性肺疾病稳定期的干预作用</w:t>
      </w:r>
    </w:p>
    <w:p w14:paraId="13AE1959" w14:textId="71EA4A7C" w:rsidR="0002550E" w:rsidRDefault="0002550E" w:rsidP="0002550E">
      <w:pPr>
        <w:rPr>
          <w:rFonts w:hint="eastAsia"/>
        </w:rPr>
      </w:pPr>
    </w:p>
    <w:p w14:paraId="74EF936D" w14:textId="48C7BD42" w:rsidR="0002550E" w:rsidRDefault="0002550E" w:rsidP="0002550E">
      <w:pPr>
        <w:rPr>
          <w:rFonts w:hint="eastAsia"/>
        </w:rPr>
      </w:pPr>
      <w:r>
        <w:rPr>
          <w:rFonts w:hint="eastAsia"/>
        </w:rPr>
        <w:t>“益活化痰方“治疗慢性阻塞性肺疾病稳定期（气虚痰瘀阻肺症）患者的临床研究</w:t>
      </w:r>
    </w:p>
    <w:p w14:paraId="25F7C26C" w14:textId="44387C45" w:rsidR="0002550E" w:rsidRDefault="0002550E" w:rsidP="0002550E">
      <w:pPr>
        <w:rPr>
          <w:rFonts w:hint="eastAsia"/>
        </w:rPr>
      </w:pPr>
    </w:p>
    <w:p w14:paraId="2C636698" w14:textId="299CAFB4" w:rsidR="0002550E" w:rsidRDefault="0002550E" w:rsidP="0002550E">
      <w:pPr>
        <w:rPr>
          <w:rFonts w:hint="eastAsia"/>
        </w:rPr>
      </w:pPr>
      <w:r>
        <w:rPr>
          <w:rFonts w:hint="eastAsia"/>
        </w:rPr>
        <w:t>天龙咳喘灵胶囊治疗慢性阻塞性肺疾病稳定期（肺虚证）的随机、双盲单模拟、安慰剂平行对照、多中心临床试验</w:t>
      </w:r>
    </w:p>
    <w:p w14:paraId="7C63A623" w14:textId="46043B68" w:rsidR="0002550E" w:rsidRDefault="0002550E" w:rsidP="0002550E">
      <w:pPr>
        <w:rPr>
          <w:rFonts w:hint="eastAsia"/>
        </w:rPr>
      </w:pPr>
    </w:p>
    <w:p w14:paraId="3CCCD9BD" w14:textId="7B0D501F" w:rsidR="0002550E" w:rsidRDefault="0002550E" w:rsidP="0002550E">
      <w:pPr>
        <w:rPr>
          <w:rFonts w:hint="eastAsia"/>
        </w:rPr>
      </w:pPr>
      <w:r>
        <w:rPr>
          <w:rFonts w:hint="eastAsia"/>
        </w:rPr>
        <w:t>愈肺宁方治疗慢性阻塞性肺疾病的临床与免疫机制研究</w:t>
      </w:r>
    </w:p>
    <w:p w14:paraId="19C9F6A3" w14:textId="2B67E48B" w:rsidR="0002550E" w:rsidRDefault="0002550E" w:rsidP="0002550E">
      <w:pPr>
        <w:rPr>
          <w:rFonts w:hint="eastAsia"/>
        </w:rPr>
      </w:pPr>
    </w:p>
    <w:p w14:paraId="3E90418A" w14:textId="6C0349E1" w:rsidR="0002550E" w:rsidRDefault="0002550E" w:rsidP="0002550E">
      <w:r>
        <w:rPr>
          <w:rFonts w:hint="eastAsia"/>
        </w:rPr>
        <w:t>三黄固本止咳中药治疗侵性阻塞性肺疾病稳定期患者有效件和安全性的随机、双盲、安慰剂平行对照临床研究</w:t>
      </w:r>
    </w:p>
    <w:p w14:paraId="18CA898B" w14:textId="0EE05C86" w:rsidR="00E25FD6" w:rsidRDefault="00E25FD6" w:rsidP="0002550E"/>
    <w:p w14:paraId="494CB960" w14:textId="77777777" w:rsidR="00E25FD6" w:rsidRPr="00E25FD6" w:rsidRDefault="00E25FD6" w:rsidP="0002550E">
      <w:pPr>
        <w:rPr>
          <w:rFonts w:hint="eastAsia"/>
        </w:rPr>
      </w:pPr>
    </w:p>
    <w:p w14:paraId="6DF46F80" w14:textId="70D19DB6" w:rsidR="0002550E" w:rsidRDefault="0002550E" w:rsidP="0002550E">
      <w:pPr>
        <w:rPr>
          <w:rFonts w:hint="eastAsia"/>
        </w:rPr>
      </w:pPr>
      <w:r>
        <w:rPr>
          <w:rFonts w:hint="eastAsia"/>
        </w:rPr>
        <w:lastRenderedPageBreak/>
        <w:t>补肺活血胶襄治疗慢性阻塞性肺疾病稳定期的有效性和安全性的随机、双盲、安慰剂对照单中心临床研究</w:t>
      </w:r>
    </w:p>
    <w:p w14:paraId="55667F9A" w14:textId="4BB76137" w:rsidR="0002550E" w:rsidRDefault="0002550E" w:rsidP="0002550E">
      <w:pPr>
        <w:rPr>
          <w:rFonts w:hint="eastAsia"/>
        </w:rPr>
      </w:pPr>
    </w:p>
    <w:p w14:paraId="583A2BC2" w14:textId="5E312E03" w:rsidR="0002550E" w:rsidRDefault="0002550E" w:rsidP="0002550E">
      <w:pPr>
        <w:rPr>
          <w:rFonts w:hint="eastAsia"/>
        </w:rPr>
      </w:pPr>
      <w:r>
        <w:rPr>
          <w:rFonts w:hint="eastAsia"/>
        </w:rPr>
        <w:t>中药伏贴防治慢性阻塞性肺疾病前瞻性临床研究</w:t>
      </w:r>
    </w:p>
    <w:p w14:paraId="4AAD9222" w14:textId="55196813" w:rsidR="0002550E" w:rsidRDefault="0002550E" w:rsidP="0002550E">
      <w:pPr>
        <w:rPr>
          <w:rFonts w:hint="eastAsia"/>
        </w:rPr>
      </w:pPr>
    </w:p>
    <w:p w14:paraId="51686085" w14:textId="30931383" w:rsidR="0002550E" w:rsidRDefault="0002550E" w:rsidP="0002550E">
      <w:pPr>
        <w:rPr>
          <w:rFonts w:hint="eastAsia"/>
        </w:rPr>
      </w:pPr>
      <w:r>
        <w:rPr>
          <w:rFonts w:hint="eastAsia"/>
        </w:rPr>
        <w:t>评价中药配方颗粒剂治疗慢性阻塞性肺疾病的有效性和安全性前瞻性临床试验</w:t>
      </w:r>
    </w:p>
    <w:p w14:paraId="2C4BBEA3" w14:textId="4ABA8CB9" w:rsidR="0002550E" w:rsidRDefault="0002550E" w:rsidP="0002550E">
      <w:pPr>
        <w:rPr>
          <w:rFonts w:hint="eastAsia"/>
        </w:rPr>
      </w:pPr>
    </w:p>
    <w:p w14:paraId="70DD3167" w14:textId="02E23C75" w:rsidR="0002550E" w:rsidRDefault="0002550E" w:rsidP="0002550E">
      <w:pPr>
        <w:rPr>
          <w:rFonts w:hint="eastAsia"/>
        </w:rPr>
      </w:pPr>
      <w:r>
        <w:rPr>
          <w:rFonts w:hint="eastAsia"/>
        </w:rPr>
        <w:t>慢性阻塞性肺疾病中医药综合干预策略研究</w:t>
      </w:r>
    </w:p>
    <w:p w14:paraId="70BD337A" w14:textId="71B57DA8" w:rsidR="0002550E" w:rsidRDefault="0002550E" w:rsidP="0002550E">
      <w:pPr>
        <w:rPr>
          <w:rFonts w:hint="eastAsia"/>
        </w:rPr>
      </w:pPr>
    </w:p>
    <w:p w14:paraId="2833B3BB" w14:textId="6F0BBE5E" w:rsidR="0002550E" w:rsidRDefault="0002550E" w:rsidP="0002550E">
      <w:pPr>
        <w:rPr>
          <w:rFonts w:hint="eastAsia"/>
        </w:rPr>
      </w:pPr>
      <w:r>
        <w:rPr>
          <w:rFonts w:hint="eastAsia"/>
        </w:rPr>
        <w:t>加味补肾益气颗粒干预慢性阻塞性肺疾病急性加重期(AECOPD)肺肾气虚瘀热证的多中心、随机、双盲、安慰剂对照临床试验</w:t>
      </w:r>
    </w:p>
    <w:p w14:paraId="6282DC95" w14:textId="5AA277D0" w:rsidR="0002550E" w:rsidRDefault="0002550E" w:rsidP="0002550E">
      <w:pPr>
        <w:rPr>
          <w:rFonts w:hint="eastAsia"/>
        </w:rPr>
      </w:pPr>
    </w:p>
    <w:p w14:paraId="494DAB34" w14:textId="1300EB1E" w:rsidR="0002550E" w:rsidRDefault="0002550E" w:rsidP="0002550E">
      <w:pPr>
        <w:rPr>
          <w:rFonts w:hint="eastAsia"/>
        </w:rPr>
      </w:pPr>
      <w:r>
        <w:rPr>
          <w:rFonts w:hint="eastAsia"/>
        </w:rPr>
        <w:t>八段锦锻炼联合信必可对慢性阻塞性肺疾病稳定期患者肺功能的影响</w:t>
      </w:r>
    </w:p>
    <w:p w14:paraId="43ADD1E4" w14:textId="25DB420D" w:rsidR="0002550E" w:rsidRDefault="0002550E" w:rsidP="0002550E">
      <w:pPr>
        <w:rPr>
          <w:rFonts w:hint="eastAsia"/>
        </w:rPr>
      </w:pPr>
    </w:p>
    <w:p w14:paraId="5C457708" w14:textId="6F1BA7CA" w:rsidR="0002550E" w:rsidRDefault="0002550E" w:rsidP="0002550E">
      <w:pPr>
        <w:rPr>
          <w:rFonts w:hint="eastAsia"/>
        </w:rPr>
      </w:pPr>
      <w:r>
        <w:rPr>
          <w:rFonts w:hint="eastAsia"/>
        </w:rPr>
        <w:t>中药穴位贴敷预防稳定期慢性阻塞性肺疾病急性加重的随机对照试验</w:t>
      </w:r>
    </w:p>
    <w:p w14:paraId="6FF45CB9" w14:textId="6781BE3E" w:rsidR="0002550E" w:rsidRDefault="0002550E" w:rsidP="0002550E">
      <w:pPr>
        <w:rPr>
          <w:rFonts w:hint="eastAsia"/>
        </w:rPr>
      </w:pPr>
    </w:p>
    <w:p w14:paraId="751DB65F" w14:textId="4B50A01F" w:rsidR="0002550E" w:rsidRDefault="0002550E" w:rsidP="0002550E">
      <w:pPr>
        <w:rPr>
          <w:rFonts w:hint="eastAsia"/>
        </w:rPr>
      </w:pPr>
      <w:r>
        <w:rPr>
          <w:rFonts w:hint="eastAsia"/>
        </w:rPr>
        <w:t>八段锦对轻度侵性阻塞性肺疾病患者肺功能，运动能力和生活质量的影响</w:t>
      </w:r>
    </w:p>
    <w:p w14:paraId="0FEA52DA" w14:textId="776C4256" w:rsidR="0002550E" w:rsidRDefault="0002550E" w:rsidP="0002550E">
      <w:pPr>
        <w:rPr>
          <w:rFonts w:hint="eastAsia"/>
        </w:rPr>
      </w:pPr>
    </w:p>
    <w:p w14:paraId="607C32C7" w14:textId="382DACF2" w:rsidR="0002550E" w:rsidRDefault="0002550E" w:rsidP="0002550E">
      <w:pPr>
        <w:rPr>
          <w:rFonts w:hint="eastAsia"/>
        </w:rPr>
      </w:pPr>
      <w:r>
        <w:rPr>
          <w:rFonts w:hint="eastAsia"/>
        </w:rPr>
        <w:t>八段锦对轻度慢性阻塞性肺疾病患者肺功能，运动能力和生活质量的影响</w:t>
      </w:r>
    </w:p>
    <w:p w14:paraId="17B4E7AB" w14:textId="0F39DA13" w:rsidR="0002550E" w:rsidRDefault="0002550E" w:rsidP="0002550E">
      <w:pPr>
        <w:rPr>
          <w:rFonts w:hint="eastAsia"/>
        </w:rPr>
      </w:pPr>
    </w:p>
    <w:p w14:paraId="2DC749B7" w14:textId="282BECF1" w:rsidR="0002550E" w:rsidRDefault="0002550E" w:rsidP="0002550E">
      <w:r>
        <w:rPr>
          <w:rFonts w:hint="eastAsia"/>
        </w:rPr>
        <w:t>补肾益肺方治疗慢性阻塞性肺疾病稳定期患者临床疗效及免疫机制研究</w:t>
      </w:r>
    </w:p>
    <w:p w14:paraId="64E527BB" w14:textId="77777777" w:rsidR="0002550E" w:rsidRDefault="0002550E" w:rsidP="0002550E">
      <w:pPr>
        <w:rPr>
          <w:rFonts w:hint="eastAsia"/>
        </w:rPr>
      </w:pPr>
    </w:p>
    <w:p w14:paraId="431935B5" w14:textId="42D95F5B" w:rsidR="0002550E" w:rsidRDefault="0002550E" w:rsidP="0002550E">
      <w:pPr>
        <w:rPr>
          <w:rFonts w:hint="eastAsia"/>
        </w:rPr>
      </w:pPr>
      <w:r>
        <w:rPr>
          <w:rFonts w:hint="eastAsia"/>
        </w:rPr>
        <w:t>通塞颗粒治疗侵性阻塞性肺疾病急性加重期痰热肿证探索性研究</w:t>
      </w:r>
    </w:p>
    <w:p w14:paraId="392E4C47" w14:textId="396FD60E" w:rsidR="0002550E" w:rsidRDefault="0002550E" w:rsidP="0002550E">
      <w:pPr>
        <w:rPr>
          <w:rFonts w:hint="eastAsia"/>
        </w:rPr>
      </w:pPr>
    </w:p>
    <w:p w14:paraId="34B4646A" w14:textId="20B2B8E0" w:rsidR="0002550E" w:rsidRDefault="0002550E" w:rsidP="0002550E">
      <w:pPr>
        <w:rPr>
          <w:rFonts w:hint="eastAsia"/>
        </w:rPr>
      </w:pPr>
      <w:r>
        <w:rPr>
          <w:rFonts w:hint="eastAsia"/>
        </w:rPr>
        <w:t>清咳平喘颗粒治疗慢性阻塞性肺疾病急性加重期（痰热壅肺证）的随机对照临床试验</w:t>
      </w:r>
    </w:p>
    <w:p w14:paraId="077D106D" w14:textId="1273B80C" w:rsidR="0002550E" w:rsidRDefault="0002550E" w:rsidP="0002550E">
      <w:pPr>
        <w:rPr>
          <w:rFonts w:hint="eastAsia"/>
        </w:rPr>
      </w:pPr>
    </w:p>
    <w:p w14:paraId="69C581A4" w14:textId="036B34E8" w:rsidR="0002550E" w:rsidRDefault="0002550E" w:rsidP="0002550E">
      <w:pPr>
        <w:rPr>
          <w:rFonts w:hint="eastAsia"/>
        </w:rPr>
      </w:pPr>
      <w:r>
        <w:rPr>
          <w:rFonts w:hint="eastAsia"/>
        </w:rPr>
        <w:t>华山参滴丸治疗慢性阻塞性肺疾病稳定期临床研究</w:t>
      </w:r>
    </w:p>
    <w:p w14:paraId="590B658A" w14:textId="7C68597B" w:rsidR="0002550E" w:rsidRDefault="0002550E" w:rsidP="0002550E">
      <w:pPr>
        <w:rPr>
          <w:rFonts w:hint="eastAsia"/>
        </w:rPr>
      </w:pPr>
    </w:p>
    <w:p w14:paraId="25434DBB" w14:textId="19D64602" w:rsidR="0002550E" w:rsidRDefault="0002550E" w:rsidP="0002550E">
      <w:pPr>
        <w:rPr>
          <w:rFonts w:hint="eastAsia"/>
        </w:rPr>
      </w:pPr>
      <w:r>
        <w:rPr>
          <w:rFonts w:hint="eastAsia"/>
        </w:rPr>
        <w:t>“雪山清肺合剂“治疗慢性肺疾病疗效研究</w:t>
      </w:r>
    </w:p>
    <w:p w14:paraId="2209B64F" w14:textId="4A3DBB92" w:rsidR="0002550E" w:rsidRDefault="0002550E" w:rsidP="0002550E">
      <w:pPr>
        <w:rPr>
          <w:rFonts w:hint="eastAsia"/>
        </w:rPr>
      </w:pPr>
    </w:p>
    <w:p w14:paraId="47CDA8A1" w14:textId="522E85A9" w:rsidR="0002550E" w:rsidRDefault="0002550E" w:rsidP="0002550E">
      <w:pPr>
        <w:rPr>
          <w:rFonts w:hint="eastAsia"/>
        </w:rPr>
      </w:pPr>
      <w:r>
        <w:rPr>
          <w:rFonts w:hint="eastAsia"/>
        </w:rPr>
        <w:t>益活化痰方治疗慢性阻塞性肺疾病稳定期的循证评价研究</w:t>
      </w:r>
    </w:p>
    <w:p w14:paraId="37CB0A32" w14:textId="3D519B7E" w:rsidR="0002550E" w:rsidRDefault="0002550E" w:rsidP="0002550E">
      <w:pPr>
        <w:rPr>
          <w:rFonts w:hint="eastAsia"/>
        </w:rPr>
      </w:pPr>
    </w:p>
    <w:p w14:paraId="207ED359" w14:textId="5DCA8666" w:rsidR="0002550E" w:rsidRDefault="0002550E" w:rsidP="0002550E">
      <w:pPr>
        <w:rPr>
          <w:rFonts w:hint="eastAsia"/>
        </w:rPr>
      </w:pPr>
      <w:r>
        <w:rPr>
          <w:rFonts w:hint="eastAsia"/>
        </w:rPr>
        <w:t>太极拳对稳定期中重度慢性阻塞性肺疾病患者的作用</w:t>
      </w:r>
    </w:p>
    <w:p w14:paraId="3C7ECC89" w14:textId="3F16DBF1" w:rsidR="0002550E" w:rsidRDefault="0002550E" w:rsidP="0002550E">
      <w:pPr>
        <w:rPr>
          <w:rFonts w:hint="eastAsia"/>
        </w:rPr>
      </w:pPr>
    </w:p>
    <w:p w14:paraId="387EB63F" w14:textId="3D92E75F" w:rsidR="0002550E" w:rsidRDefault="0002550E" w:rsidP="0002550E">
      <w:pPr>
        <w:rPr>
          <w:rFonts w:hint="eastAsia"/>
        </w:rPr>
      </w:pPr>
      <w:r>
        <w:rPr>
          <w:rFonts w:hint="eastAsia"/>
        </w:rPr>
        <w:t>丹龙口服液治疗慢性阻塞性肺疾病急性加重期对照研究</w:t>
      </w:r>
    </w:p>
    <w:p w14:paraId="70224F19" w14:textId="6B009393" w:rsidR="0002550E" w:rsidRDefault="0002550E" w:rsidP="0002550E">
      <w:pPr>
        <w:rPr>
          <w:rFonts w:hint="eastAsia"/>
        </w:rPr>
      </w:pPr>
    </w:p>
    <w:p w14:paraId="3ADEA24F" w14:textId="47C30C11" w:rsidR="0002550E" w:rsidRDefault="0002550E" w:rsidP="0002550E">
      <w:pPr>
        <w:rPr>
          <w:rFonts w:hint="eastAsia"/>
        </w:rPr>
      </w:pPr>
      <w:r>
        <w:rPr>
          <w:rFonts w:hint="eastAsia"/>
        </w:rPr>
        <w:t>慢</w:t>
      </w:r>
      <w:r>
        <w:rPr>
          <w:rFonts w:hint="eastAsia"/>
        </w:rPr>
        <w:t>阻肺急发方治疗慢性阻塞性肺疾病急性加重的随机、对照、单中心临床试验研究</w:t>
      </w:r>
    </w:p>
    <w:p w14:paraId="0A0571F7" w14:textId="7EC7073D" w:rsidR="0002550E" w:rsidRDefault="0002550E" w:rsidP="0002550E">
      <w:pPr>
        <w:rPr>
          <w:rFonts w:hint="eastAsia"/>
        </w:rPr>
      </w:pPr>
    </w:p>
    <w:p w14:paraId="0DF1CC3A" w14:textId="69516017" w:rsidR="0002550E" w:rsidRDefault="0002550E" w:rsidP="0002550E">
      <w:pPr>
        <w:rPr>
          <w:rFonts w:hint="eastAsia"/>
        </w:rPr>
      </w:pPr>
      <w:r>
        <w:rPr>
          <w:rFonts w:hint="eastAsia"/>
        </w:rPr>
        <w:t>针刺治疗稳定期慢性阻塞性肺疾病</w:t>
      </w:r>
    </w:p>
    <w:p w14:paraId="0AD3C896" w14:textId="77777777" w:rsidR="0002550E" w:rsidRDefault="0002550E" w:rsidP="0002550E"/>
    <w:p w14:paraId="66097D0F" w14:textId="5B3C193D" w:rsidR="0002550E" w:rsidRDefault="0002550E" w:rsidP="0002550E">
      <w:pPr>
        <w:rPr>
          <w:rFonts w:hint="eastAsia"/>
        </w:rPr>
      </w:pPr>
      <w:r>
        <w:rPr>
          <w:rFonts w:hint="eastAsia"/>
        </w:rPr>
        <w:t>玉屏风颗粒用于改善慢性阻塞性肺疾病稳定期临床症状的临床研究</w:t>
      </w:r>
    </w:p>
    <w:p w14:paraId="150F91F4" w14:textId="457AB24C" w:rsidR="0002550E" w:rsidRDefault="0002550E" w:rsidP="0002550E">
      <w:pPr>
        <w:rPr>
          <w:rFonts w:hint="eastAsia"/>
        </w:rPr>
      </w:pPr>
    </w:p>
    <w:p w14:paraId="00E4EE21" w14:textId="2BA11D91" w:rsidR="0002550E" w:rsidRDefault="0002550E" w:rsidP="0002550E">
      <w:pPr>
        <w:rPr>
          <w:rFonts w:hint="eastAsia"/>
        </w:rPr>
      </w:pPr>
      <w:r>
        <w:rPr>
          <w:rFonts w:hint="eastAsia"/>
        </w:rPr>
        <w:t>固本祛瘀解毒方改善慢性阻塞性肺疾病患者活动耐力的临床研究</w:t>
      </w:r>
    </w:p>
    <w:p w14:paraId="6990116C" w14:textId="0F16DEFC" w:rsidR="0002550E" w:rsidRDefault="0002550E" w:rsidP="0002550E">
      <w:pPr>
        <w:rPr>
          <w:rFonts w:hint="eastAsia"/>
        </w:rPr>
      </w:pPr>
    </w:p>
    <w:p w14:paraId="56F9473B" w14:textId="77777777" w:rsidR="0002550E" w:rsidRDefault="0002550E" w:rsidP="0002550E">
      <w:pPr>
        <w:rPr>
          <w:rFonts w:hint="eastAsia"/>
        </w:rPr>
      </w:pPr>
      <w:r>
        <w:rPr>
          <w:rFonts w:hint="eastAsia"/>
        </w:rPr>
        <w:lastRenderedPageBreak/>
        <w:t>苏黄止咳胶囊用于治疗慢性阻塞性肺疾病急性加重期患</w:t>
      </w:r>
    </w:p>
    <w:p w14:paraId="7A4D8DF7" w14:textId="5EF8066F" w:rsidR="0002550E" w:rsidRDefault="0002550E" w:rsidP="0002550E">
      <w:pPr>
        <w:rPr>
          <w:rFonts w:hint="eastAsia"/>
        </w:rPr>
      </w:pPr>
      <w:r>
        <w:rPr>
          <w:rFonts w:hint="eastAsia"/>
        </w:rPr>
        <w:t>者咳嗽症状的单中心、随机双盲、安慰剂对照的有效性和安全性临床研究</w:t>
      </w:r>
    </w:p>
    <w:p w14:paraId="0C4C29AE" w14:textId="7B75270F" w:rsidR="0002550E" w:rsidRDefault="0002550E" w:rsidP="0002550E">
      <w:pPr>
        <w:rPr>
          <w:rFonts w:hint="eastAsia"/>
        </w:rPr>
      </w:pPr>
    </w:p>
    <w:p w14:paraId="1D3273F1" w14:textId="6C1BCA74" w:rsidR="0002550E" w:rsidRDefault="0002550E" w:rsidP="0002550E">
      <w:pPr>
        <w:rPr>
          <w:rFonts w:hint="eastAsia"/>
        </w:rPr>
      </w:pPr>
      <w:r>
        <w:rPr>
          <w:rFonts w:hint="eastAsia"/>
        </w:rPr>
        <w:t>AECOPD1号方治疗慢性阻塞性肺疾病急性加重的随机、安慰剂平行对照、双盲、单中心临床试验研究</w:t>
      </w:r>
    </w:p>
    <w:p w14:paraId="3396A165" w14:textId="58686F85" w:rsidR="0002550E" w:rsidRDefault="0002550E" w:rsidP="0002550E">
      <w:pPr>
        <w:rPr>
          <w:rFonts w:hint="eastAsia"/>
        </w:rPr>
      </w:pPr>
    </w:p>
    <w:p w14:paraId="6DE9C9B3" w14:textId="0132C732" w:rsidR="0002550E" w:rsidRDefault="0002550E" w:rsidP="0002550E">
      <w:pPr>
        <w:rPr>
          <w:rFonts w:hint="eastAsia"/>
        </w:rPr>
      </w:pPr>
      <w:r>
        <w:rPr>
          <w:rFonts w:hint="eastAsia"/>
        </w:rPr>
        <w:t>不同穴位配伍针刺治疗慢性阻赛性肺疾病急性加重期(AECOPD）的临床疗效评价研究</w:t>
      </w:r>
    </w:p>
    <w:p w14:paraId="3CEBD515" w14:textId="398B31EF" w:rsidR="0002550E" w:rsidRDefault="0002550E" w:rsidP="0002550E">
      <w:pPr>
        <w:rPr>
          <w:rFonts w:hint="eastAsia"/>
        </w:rPr>
      </w:pPr>
    </w:p>
    <w:p w14:paraId="3E5A669D" w14:textId="15D4F4CB" w:rsidR="0002550E" w:rsidRDefault="0002550E" w:rsidP="0002550E">
      <w:pPr>
        <w:rPr>
          <w:rFonts w:hint="eastAsia"/>
        </w:rPr>
      </w:pPr>
      <w:r>
        <w:rPr>
          <w:rFonts w:hint="eastAsia"/>
        </w:rPr>
        <w:t>穴位贴敷防治慢性阻塞性肺疾病的临床研究</w:t>
      </w:r>
    </w:p>
    <w:p w14:paraId="2D1F62AA" w14:textId="2C0777E4" w:rsidR="0002550E" w:rsidRDefault="0002550E" w:rsidP="0002550E">
      <w:pPr>
        <w:rPr>
          <w:rFonts w:hint="eastAsia"/>
        </w:rPr>
      </w:pPr>
    </w:p>
    <w:p w14:paraId="5AA88E92" w14:textId="141070CE" w:rsidR="0002550E" w:rsidRDefault="0002550E" w:rsidP="0002550E">
      <w:pPr>
        <w:rPr>
          <w:rFonts w:hint="eastAsia"/>
        </w:rPr>
      </w:pPr>
      <w:r>
        <w:rPr>
          <w:rFonts w:hint="eastAsia"/>
        </w:rPr>
        <w:t>针刺治疗稳定期慢性阻塞性肺疾病的临床研究及机制研究</w:t>
      </w:r>
    </w:p>
    <w:p w14:paraId="0F7254ED" w14:textId="346DA087" w:rsidR="0002550E" w:rsidRDefault="0002550E" w:rsidP="0002550E">
      <w:pPr>
        <w:rPr>
          <w:rFonts w:hint="eastAsia"/>
        </w:rPr>
      </w:pPr>
    </w:p>
    <w:p w14:paraId="5C0580A1" w14:textId="55C445AF" w:rsidR="0002550E" w:rsidRDefault="0002550E" w:rsidP="0002550E">
      <w:pPr>
        <w:rPr>
          <w:rFonts w:hint="eastAsia"/>
        </w:rPr>
      </w:pPr>
      <w:r>
        <w:rPr>
          <w:rFonts w:hint="eastAsia"/>
        </w:rPr>
        <w:t>止喘灵注射液治疗慢性阻塞性肺疾病急性加重期的临床疗效观察</w:t>
      </w:r>
    </w:p>
    <w:p w14:paraId="5A2482F1" w14:textId="358F260B" w:rsidR="0002550E" w:rsidRDefault="0002550E" w:rsidP="0002550E">
      <w:pPr>
        <w:rPr>
          <w:rFonts w:hint="eastAsia"/>
        </w:rPr>
      </w:pPr>
    </w:p>
    <w:p w14:paraId="7D162E40" w14:textId="65B22E6A" w:rsidR="0002550E" w:rsidRDefault="0002550E" w:rsidP="0002550E">
      <w:r>
        <w:rPr>
          <w:rFonts w:hint="eastAsia"/>
        </w:rPr>
        <w:t>补肺活血胶囊治疗慢性阻塞性肺疾病稳定期合并骨质疏松症患者的临床研究</w:t>
      </w:r>
    </w:p>
    <w:p w14:paraId="72650E70" w14:textId="77777777" w:rsidR="00E25FD6" w:rsidRDefault="00E25FD6" w:rsidP="0002550E">
      <w:pPr>
        <w:rPr>
          <w:rFonts w:hint="eastAsia"/>
        </w:rPr>
      </w:pPr>
    </w:p>
    <w:p w14:paraId="1A01D2E2" w14:textId="29E7C9C3" w:rsidR="0002550E" w:rsidRDefault="0002550E" w:rsidP="0002550E">
      <w:pPr>
        <w:rPr>
          <w:rFonts w:hint="eastAsia"/>
        </w:rPr>
      </w:pPr>
      <w:r>
        <w:rPr>
          <w:rFonts w:hint="eastAsia"/>
        </w:rPr>
        <w:t>基于异病同治理论肺痿方治疗气虚血瘀型间质性肺疾病的干预性队列研究</w:t>
      </w:r>
    </w:p>
    <w:p w14:paraId="5303F61A" w14:textId="6CB42E23" w:rsidR="0002550E" w:rsidRDefault="0002550E" w:rsidP="0002550E">
      <w:pPr>
        <w:rPr>
          <w:rFonts w:hint="eastAsia"/>
        </w:rPr>
      </w:pPr>
    </w:p>
    <w:p w14:paraId="11C2A560" w14:textId="3C34070C" w:rsidR="0002550E" w:rsidRDefault="0002550E" w:rsidP="0002550E">
      <w:pPr>
        <w:rPr>
          <w:rFonts w:hint="eastAsia"/>
        </w:rPr>
      </w:pPr>
      <w:r>
        <w:rPr>
          <w:rFonts w:hint="eastAsia"/>
        </w:rPr>
        <w:t>健身气功养肺方联合针刺对稳定期慢性阻塞性肺疾病患者康复的影响</w:t>
      </w:r>
    </w:p>
    <w:p w14:paraId="734F0D44" w14:textId="4FB34106" w:rsidR="0002550E" w:rsidRDefault="0002550E" w:rsidP="0002550E">
      <w:pPr>
        <w:rPr>
          <w:rFonts w:hint="eastAsia"/>
        </w:rPr>
      </w:pPr>
    </w:p>
    <w:p w14:paraId="7D2F71F9" w14:textId="32FF1C98" w:rsidR="0002550E" w:rsidRDefault="0002550E" w:rsidP="0002550E">
      <w:pPr>
        <w:rPr>
          <w:rFonts w:hint="eastAsia"/>
        </w:rPr>
      </w:pPr>
      <w:r>
        <w:rPr>
          <w:rFonts w:hint="eastAsia"/>
        </w:rPr>
        <w:t>益气清热颗粒干预慢性阻塞性肺疾病急性加重期肺肾气虚型的随机对照临床试验</w:t>
      </w:r>
    </w:p>
    <w:p w14:paraId="20345040" w14:textId="575ADF69" w:rsidR="0002550E" w:rsidRDefault="0002550E" w:rsidP="0002550E">
      <w:pPr>
        <w:rPr>
          <w:rFonts w:hint="eastAsia"/>
        </w:rPr>
      </w:pPr>
    </w:p>
    <w:p w14:paraId="5AF2D123" w14:textId="7FF8C6C3" w:rsidR="0002550E" w:rsidRDefault="0002550E" w:rsidP="0002550E">
      <w:pPr>
        <w:rPr>
          <w:rFonts w:hint="eastAsia"/>
        </w:rPr>
      </w:pPr>
      <w:r>
        <w:rPr>
          <w:rFonts w:hint="eastAsia"/>
        </w:rPr>
        <w:t>固本咳喘颗粒治疗稳定期慢性阻塞性肺疾病多中心、前瞻性真实世界研究</w:t>
      </w:r>
    </w:p>
    <w:p w14:paraId="304E039B" w14:textId="5439B229" w:rsidR="0002550E" w:rsidRDefault="0002550E" w:rsidP="0002550E">
      <w:pPr>
        <w:rPr>
          <w:rFonts w:hint="eastAsia"/>
        </w:rPr>
      </w:pPr>
    </w:p>
    <w:p w14:paraId="14FBFE36" w14:textId="05EE14FD" w:rsidR="0002550E" w:rsidRDefault="0002550E" w:rsidP="0002550E">
      <w:pPr>
        <w:rPr>
          <w:rFonts w:hint="eastAsia"/>
        </w:rPr>
      </w:pPr>
      <w:r>
        <w:rPr>
          <w:rFonts w:hint="eastAsia"/>
        </w:rPr>
        <w:t>慢性阻塞性肺疾病常见证候脑功能变化的MRI比较研究</w:t>
      </w:r>
    </w:p>
    <w:p w14:paraId="2254221B" w14:textId="2AD25288" w:rsidR="0002550E" w:rsidRDefault="0002550E" w:rsidP="0002550E">
      <w:pPr>
        <w:rPr>
          <w:rFonts w:hint="eastAsia"/>
        </w:rPr>
      </w:pPr>
    </w:p>
    <w:p w14:paraId="529F6F19" w14:textId="5895639A" w:rsidR="0002550E" w:rsidRDefault="0002550E" w:rsidP="0002550E">
      <w:pPr>
        <w:rPr>
          <w:rFonts w:hint="eastAsia"/>
        </w:rPr>
      </w:pPr>
      <w:r>
        <w:rPr>
          <w:rFonts w:hint="eastAsia"/>
        </w:rPr>
        <w:t>以AECOPD发作次数为主要疗效指标评价百令胶襄治疗稳定期慢性阻塞件肺疾病有效性、安全性的随机、双盲、安慰剂平行对照、多中心临床试验</w:t>
      </w:r>
    </w:p>
    <w:p w14:paraId="4975E40E" w14:textId="61B4EC98" w:rsidR="0002550E" w:rsidRDefault="0002550E" w:rsidP="0002550E">
      <w:pPr>
        <w:rPr>
          <w:rFonts w:hint="eastAsia"/>
        </w:rPr>
      </w:pPr>
    </w:p>
    <w:p w14:paraId="78CA96A6" w14:textId="761AE9BA" w:rsidR="0002550E" w:rsidRDefault="0002550E" w:rsidP="0002550E">
      <w:pPr>
        <w:rPr>
          <w:rFonts w:hint="eastAsia"/>
        </w:rPr>
      </w:pPr>
      <w:r>
        <w:rPr>
          <w:rFonts w:hint="eastAsia"/>
        </w:rPr>
        <w:t>菱丹理肺颗粒治疗慢性阻塞性肺疾病急性加重期有效性及安全性的评价研究</w:t>
      </w:r>
    </w:p>
    <w:p w14:paraId="0F0251EC" w14:textId="74E55E1B" w:rsidR="0002550E" w:rsidRDefault="0002550E" w:rsidP="0002550E">
      <w:pPr>
        <w:rPr>
          <w:rFonts w:hint="eastAsia"/>
        </w:rPr>
      </w:pPr>
    </w:p>
    <w:p w14:paraId="0D421D30" w14:textId="01857C29" w:rsidR="0002550E" w:rsidRDefault="0002550E" w:rsidP="0002550E">
      <w:pPr>
        <w:rPr>
          <w:rFonts w:hint="eastAsia"/>
        </w:rPr>
      </w:pPr>
      <w:r>
        <w:rPr>
          <w:rFonts w:hint="eastAsia"/>
        </w:rPr>
        <w:t>基于生物学特征及铜死亡相关基因的益气养阴活血法辨治间质性肺疾病的临床疗效评价及预测分析</w:t>
      </w:r>
    </w:p>
    <w:p w14:paraId="3C666BF7" w14:textId="4474A1C4" w:rsidR="0002550E" w:rsidRDefault="0002550E" w:rsidP="0002550E">
      <w:pPr>
        <w:rPr>
          <w:rFonts w:hint="eastAsia"/>
        </w:rPr>
      </w:pPr>
    </w:p>
    <w:p w14:paraId="41D5DA72" w14:textId="78F8E079" w:rsidR="0002550E" w:rsidRDefault="0002550E" w:rsidP="0002550E">
      <w:r>
        <w:rPr>
          <w:rFonts w:hint="eastAsia"/>
        </w:rPr>
        <w:t>固肾平喘组方治疗中重度慢性阻塞性肺疾病稳定期的有效性和安全性临床评价研究</w:t>
      </w:r>
    </w:p>
    <w:p w14:paraId="696D87B0" w14:textId="77777777" w:rsidR="00E25FD6" w:rsidRDefault="00E25FD6" w:rsidP="0002550E">
      <w:pPr>
        <w:rPr>
          <w:rFonts w:hint="eastAsia"/>
        </w:rPr>
      </w:pPr>
    </w:p>
    <w:p w14:paraId="4590C312" w14:textId="29FB4B12" w:rsidR="0002550E" w:rsidRDefault="0002550E" w:rsidP="0002550E">
      <w:pPr>
        <w:rPr>
          <w:rFonts w:hint="eastAsia"/>
        </w:rPr>
      </w:pPr>
      <w:r>
        <w:rPr>
          <w:rFonts w:hint="eastAsia"/>
        </w:rPr>
        <w:t>补肺方配方颗粒对肺肾气虚型慢性阻塞性肺疾病稳定期患者的疗效和安全性临床研究及机制探讨</w:t>
      </w:r>
    </w:p>
    <w:p w14:paraId="5D986014" w14:textId="1E581850" w:rsidR="0002550E" w:rsidRDefault="0002550E" w:rsidP="0002550E">
      <w:pPr>
        <w:rPr>
          <w:rFonts w:hint="eastAsia"/>
        </w:rPr>
      </w:pPr>
    </w:p>
    <w:p w14:paraId="198D7313" w14:textId="287BCD1A" w:rsidR="0002550E" w:rsidRDefault="0002550E" w:rsidP="0002550E">
      <w:r>
        <w:rPr>
          <w:rFonts w:hint="eastAsia"/>
        </w:rPr>
        <w:t>黄芪破壁饮片用于改善慢性阻塞性肺疾病合并肌肉减少症患者的随机、对照、双盲的前瞻性临床研究</w:t>
      </w:r>
    </w:p>
    <w:p w14:paraId="7709A9B2" w14:textId="77777777" w:rsidR="00900AFC" w:rsidRDefault="00900AFC" w:rsidP="0002550E"/>
    <w:p w14:paraId="0A0A53F4" w14:textId="573A052D" w:rsidR="00900AFC" w:rsidRDefault="00900AFC" w:rsidP="0002550E">
      <w:r w:rsidRPr="00900AFC">
        <w:t>天附咳喘胶囊治疗慢性阻塞性肺疾病并发肺动脉高压的随机对照临床研究</w:t>
      </w:r>
    </w:p>
    <w:p w14:paraId="63729232" w14:textId="77777777" w:rsidR="00900AFC" w:rsidRDefault="00900AFC" w:rsidP="0002550E"/>
    <w:p w14:paraId="13F6DBB9" w14:textId="5BCF5749" w:rsidR="00900AFC" w:rsidRDefault="00900AFC" w:rsidP="0002550E">
      <w:r w:rsidRPr="00900AFC">
        <w:lastRenderedPageBreak/>
        <w:t>宣肺败毒颗粒治疗流感病毒相关的慢性阻塞性肺疾病急性加重期的有效性和安全性随机、双盲、安慰剂对照、多中心临床研究</w:t>
      </w:r>
    </w:p>
    <w:p w14:paraId="1F92B0FD" w14:textId="77777777" w:rsidR="00900AFC" w:rsidRDefault="00900AFC" w:rsidP="0002550E"/>
    <w:p w14:paraId="6AE80716" w14:textId="27C59A5A" w:rsidR="00900AFC" w:rsidRDefault="00900AFC" w:rsidP="0002550E">
      <w:r w:rsidRPr="00900AFC">
        <w:t>清热化痰法对慢性阻塞性肺疾病急性加重期痰热壅肺证患者临床疗效及肠道屏障功能的研究</w:t>
      </w:r>
    </w:p>
    <w:p w14:paraId="14CEFE87" w14:textId="77777777" w:rsidR="00900AFC" w:rsidRDefault="00900AFC" w:rsidP="0002550E"/>
    <w:p w14:paraId="046DD8DF" w14:textId="3CA91D7F" w:rsidR="00900AFC" w:rsidRDefault="00900AFC" w:rsidP="0002550E">
      <w:r w:rsidRPr="00900AFC">
        <w:t>补肺方降低慢阻肺发病率多中心、随机、双盲、安慰剂对照研究</w:t>
      </w:r>
    </w:p>
    <w:p w14:paraId="5048505A" w14:textId="77777777" w:rsidR="00900AFC" w:rsidRDefault="00900AFC" w:rsidP="0002550E"/>
    <w:p w14:paraId="79083F08" w14:textId="2B3166ED" w:rsidR="00900AFC" w:rsidRDefault="00900AFC" w:rsidP="0002550E">
      <w:r w:rsidRPr="00900AFC">
        <w:t>大柴胡汤合桂枝茯苓丸治疗重症慢阻肺急性加重患者的临床研究</w:t>
      </w:r>
    </w:p>
    <w:p w14:paraId="614A78DA" w14:textId="77777777" w:rsidR="00900AFC" w:rsidRDefault="00900AFC" w:rsidP="0002550E"/>
    <w:p w14:paraId="721B826A" w14:textId="77777777" w:rsidR="00900AFC" w:rsidRDefault="00900AFC" w:rsidP="0002550E">
      <w:r w:rsidRPr="00900AFC">
        <w:t>丹龙口服液治疗慢阻肺急性加重危险窗的疗效评价</w:t>
      </w:r>
    </w:p>
    <w:p w14:paraId="1EF6CFA2" w14:textId="77777777" w:rsidR="00900AFC" w:rsidRDefault="00900AFC" w:rsidP="0002550E"/>
    <w:p w14:paraId="24B01990" w14:textId="24670350" w:rsidR="00900AFC" w:rsidRDefault="00900AFC" w:rsidP="0002550E">
      <w:r w:rsidRPr="00900AFC">
        <w:t>三桑肾气汤联合呼吸六字诀治疗中重度稳定期COPD肾不纳气证的真实世界研究</w:t>
      </w:r>
    </w:p>
    <w:p w14:paraId="7B9EFE6B" w14:textId="77777777" w:rsidR="00900AFC" w:rsidRDefault="00900AFC" w:rsidP="0002550E"/>
    <w:p w14:paraId="338D48D8" w14:textId="27627397" w:rsidR="00900AFC" w:rsidRDefault="00900AFC" w:rsidP="0002550E">
      <w:r w:rsidRPr="00900AFC">
        <w:t>越婢加半夏汤治疗AECOPD（痰热壅肺证）的临床疗效观察和AGE-RAGE机制初探</w:t>
      </w:r>
    </w:p>
    <w:p w14:paraId="04197038" w14:textId="77777777" w:rsidR="00900AFC" w:rsidRDefault="00900AFC" w:rsidP="0002550E"/>
    <w:p w14:paraId="22FCB40F" w14:textId="1A7502F5" w:rsidR="00900AFC" w:rsidRDefault="00900AFC" w:rsidP="0002550E">
      <w:r w:rsidRPr="00900AFC">
        <w:t>中药膏摩治疗慢阻肺合并胃肠功能障碍的临床研究</w:t>
      </w:r>
    </w:p>
    <w:p w14:paraId="764FB84A" w14:textId="77777777" w:rsidR="00900AFC" w:rsidRDefault="00900AFC" w:rsidP="0002550E"/>
    <w:p w14:paraId="0E116C16" w14:textId="1CC14FC4" w:rsidR="00900AFC" w:rsidRDefault="00900AFC" w:rsidP="0002550E">
      <w:r w:rsidRPr="00900AFC">
        <w:t>电针联合肺康复训练干预II级AECOPD有效性及安全性评价</w:t>
      </w:r>
    </w:p>
    <w:p w14:paraId="4011546D" w14:textId="77777777" w:rsidR="00900AFC" w:rsidRDefault="00900AFC" w:rsidP="0002550E"/>
    <w:p w14:paraId="10504A58" w14:textId="4883E97D" w:rsidR="00900AFC" w:rsidRDefault="00900AFC" w:rsidP="0002550E">
      <w:r w:rsidRPr="00900AFC">
        <w:t>CAM中刮痧刺络拔罐对COPD稳定期症状及未来风险的影响</w:t>
      </w:r>
    </w:p>
    <w:p w14:paraId="0AFB6882" w14:textId="77777777" w:rsidR="00900AFC" w:rsidRDefault="00900AFC" w:rsidP="0002550E"/>
    <w:p w14:paraId="10E47D0A" w14:textId="59FEB598" w:rsidR="00900AFC" w:rsidRDefault="00900AFC" w:rsidP="0002550E">
      <w:r w:rsidRPr="00900AFC">
        <w:t>基于心肺同治理论应用麻杏芎亭合剂治疗COPD合并低氧性肺动脉高压痰瘀互结证患者的临床疗效及安全性研</w:t>
      </w:r>
    </w:p>
    <w:p w14:paraId="71E1FF66" w14:textId="77777777" w:rsidR="00900AFC" w:rsidRDefault="00900AFC" w:rsidP="0002550E"/>
    <w:p w14:paraId="2943FE6E" w14:textId="49E145E3" w:rsidR="00900AFC" w:rsidRDefault="00900AFC" w:rsidP="0002550E">
      <w:r w:rsidRPr="00900AFC">
        <w:t>益肺灸治疗COPD的效应物质基础及作用机制</w:t>
      </w:r>
    </w:p>
    <w:p w14:paraId="2F73CA9E" w14:textId="77777777" w:rsidR="00900AFC" w:rsidRDefault="00900AFC" w:rsidP="0002550E"/>
    <w:p w14:paraId="53E72392" w14:textId="037301CD" w:rsidR="00900AFC" w:rsidRDefault="00900AFC" w:rsidP="0002550E">
      <w:r w:rsidRPr="00900AFC">
        <w:t>基于“痰瘀伏络”理论探讨加味瓜蒌薤白半夏汤治疗COPD相关肺动脉高压的临床疗效及肠菌-代谢机制研究</w:t>
      </w:r>
    </w:p>
    <w:p w14:paraId="261BC046" w14:textId="77777777" w:rsidR="001D592C" w:rsidRDefault="001D592C" w:rsidP="0002550E"/>
    <w:p w14:paraId="0E7C0C7B" w14:textId="6398A5C1" w:rsidR="001D592C" w:rsidRDefault="001D592C" w:rsidP="0002550E">
      <w:r w:rsidRPr="001D592C">
        <w:t>大柴胡汤对AECOPD患者的临床研究及NLRP3炎性通路的影响</w:t>
      </w:r>
    </w:p>
    <w:p w14:paraId="05CBB70E" w14:textId="77777777" w:rsidR="001D592C" w:rsidRDefault="001D592C" w:rsidP="0002550E"/>
    <w:p w14:paraId="1EBB46C5" w14:textId="208E27C4" w:rsidR="001D592C" w:rsidRDefault="001D592C" w:rsidP="0002550E">
      <w:r w:rsidRPr="001D592C">
        <w:t>邵氏保肺功防治COPD的治未病服务包</w:t>
      </w:r>
    </w:p>
    <w:p w14:paraId="002F9490" w14:textId="77777777" w:rsidR="001D592C" w:rsidRDefault="001D592C" w:rsidP="0002550E"/>
    <w:p w14:paraId="3E831929" w14:textId="1486DABE" w:rsidR="001D592C" w:rsidRDefault="001D592C" w:rsidP="0002550E">
      <w:r w:rsidRPr="001D592C">
        <w:t>评价治伤风颗粒治疗普通感冒合并慢阻肺急性发作患者的有效性和安全性的随机、开放、阳性药平行对照研究</w:t>
      </w:r>
    </w:p>
    <w:p w14:paraId="5858DC66" w14:textId="77777777" w:rsidR="001D592C" w:rsidRDefault="001D592C" w:rsidP="0002550E"/>
    <w:p w14:paraId="3F4DA5B9" w14:textId="4C432400" w:rsidR="001D592C" w:rsidRDefault="001D592C" w:rsidP="0002550E">
      <w:r w:rsidRPr="001D592C">
        <w:t>理气消痰法治疗EOS增高型AECOPD的临床研究</w:t>
      </w:r>
    </w:p>
    <w:p w14:paraId="210F0491" w14:textId="77777777" w:rsidR="001D592C" w:rsidRDefault="001D592C" w:rsidP="0002550E"/>
    <w:p w14:paraId="1E6F4CC0" w14:textId="3B6B00BB" w:rsidR="001D592C" w:rsidRDefault="001D592C" w:rsidP="0002550E">
      <w:r w:rsidRPr="001D592C">
        <w:t>健肺功对COPD患者肺通气的临床疗效评价研究</w:t>
      </w:r>
    </w:p>
    <w:p w14:paraId="7393FEC2" w14:textId="77777777" w:rsidR="001D592C" w:rsidRDefault="001D592C" w:rsidP="0002550E"/>
    <w:p w14:paraId="3ACB68DB" w14:textId="7FECB27F" w:rsidR="001D592C" w:rsidRDefault="001D592C" w:rsidP="0002550E">
      <w:r w:rsidRPr="001D592C">
        <w:t>益气化痰祛瘀方干预COPD痰瘀阻肺证患者的随机、双盲、对照的多中心临床试验</w:t>
      </w:r>
    </w:p>
    <w:p w14:paraId="52998FC6" w14:textId="77777777" w:rsidR="001D592C" w:rsidRDefault="001D592C" w:rsidP="0002550E"/>
    <w:p w14:paraId="763CDAAD" w14:textId="77777777" w:rsidR="001D592C" w:rsidRDefault="001D592C" w:rsidP="0002550E">
      <w:r w:rsidRPr="001D592C">
        <w:t>金天格胶囊对老年男性COPD患者骨质量作用的前瞻性队列研究</w:t>
      </w:r>
    </w:p>
    <w:p w14:paraId="366A4D9D" w14:textId="2772B2AA" w:rsidR="001D592C" w:rsidRDefault="001D592C" w:rsidP="0002550E">
      <w:r w:rsidRPr="001D592C">
        <w:lastRenderedPageBreak/>
        <w:t>蛤蚧定喘胶囊治疗慢阻肺稳定期患者的多中心前瞻性随机对照临床研究</w:t>
      </w:r>
    </w:p>
    <w:p w14:paraId="28EBDDF5" w14:textId="77777777" w:rsidR="001D592C" w:rsidRDefault="001D592C" w:rsidP="0002550E"/>
    <w:p w14:paraId="78FFDDA7" w14:textId="3411A1B3" w:rsidR="001D592C" w:rsidRDefault="001D592C" w:rsidP="0002550E">
      <w:r w:rsidRPr="001D592C">
        <w:t>基于脑-肠轴的针刺干预稳定期COPD患者中枢炎症网络的时空调节机制研究</w:t>
      </w:r>
    </w:p>
    <w:p w14:paraId="7EE65492" w14:textId="77777777" w:rsidR="001D592C" w:rsidRDefault="001D592C" w:rsidP="0002550E"/>
    <w:p w14:paraId="7EE9EE81" w14:textId="4FD1C443" w:rsidR="001D592C" w:rsidRDefault="001D592C" w:rsidP="0002550E">
      <w:r w:rsidRPr="001D592C">
        <w:t>八段锦联合正压通气治疗COPD-OSA重叠综合征的临床观察</w:t>
      </w:r>
    </w:p>
    <w:p w14:paraId="5ED50BC9" w14:textId="77777777" w:rsidR="001D592C" w:rsidRDefault="001D592C" w:rsidP="0002550E"/>
    <w:p w14:paraId="529ECF50" w14:textId="5B971747" w:rsidR="001D592C" w:rsidRDefault="001D592C" w:rsidP="0002550E">
      <w:r w:rsidRPr="001D592C">
        <w:t>新安固本培元法系列方治疗COPD的有效性和安全性的多中心、随机、对照临床试验</w:t>
      </w:r>
    </w:p>
    <w:p w14:paraId="2153C9A5" w14:textId="77777777" w:rsidR="001D592C" w:rsidRDefault="001D592C" w:rsidP="0002550E"/>
    <w:p w14:paraId="046D14E6" w14:textId="682A8F7D" w:rsidR="001D592C" w:rsidRDefault="001D592C" w:rsidP="0002550E">
      <w:r w:rsidRPr="001D592C">
        <w:t>针刺治疗COPD：一项随机假针对照预试验</w:t>
      </w:r>
    </w:p>
    <w:p w14:paraId="2E95505B" w14:textId="77777777" w:rsidR="001D592C" w:rsidRDefault="001D592C" w:rsidP="0002550E"/>
    <w:p w14:paraId="605FD249" w14:textId="66BB573E" w:rsidR="001D592C" w:rsidRDefault="001D592C" w:rsidP="0002550E">
      <w:r w:rsidRPr="001D592C">
        <w:t>健脾舒肺颗粒治疗早期COPD的多中心随机对照临床研究</w:t>
      </w:r>
    </w:p>
    <w:p w14:paraId="5017D2E8" w14:textId="77777777" w:rsidR="001D592C" w:rsidRDefault="001D592C" w:rsidP="0002550E"/>
    <w:p w14:paraId="328A2AB4" w14:textId="724D855E" w:rsidR="001D592C" w:rsidRDefault="001D592C" w:rsidP="0002550E">
      <w:r w:rsidRPr="001D592C">
        <w:t>不同穴位配伍方案针刺治疗COPD：多中心随机对照试验</w:t>
      </w:r>
    </w:p>
    <w:p w14:paraId="025B2A12" w14:textId="77777777" w:rsidR="001D592C" w:rsidRDefault="001D592C" w:rsidP="0002550E"/>
    <w:p w14:paraId="3892D9C8" w14:textId="62EE43B9" w:rsidR="001D592C" w:rsidRDefault="001D592C" w:rsidP="0002550E">
      <w:r w:rsidRPr="001D592C">
        <w:t>以AECOPD发作为终点事件，评价痰饮丸治疗COPD稳定期（脾肾阳虚，痰饮阻肺证）有效性、安全性的随机、双盲、安慰剂平行对照、多中心临床试验</w:t>
      </w:r>
    </w:p>
    <w:p w14:paraId="7A1DE1BE" w14:textId="77777777" w:rsidR="001D592C" w:rsidRDefault="001D592C" w:rsidP="0002550E"/>
    <w:p w14:paraId="6F700F18" w14:textId="0686CF90" w:rsidR="001D592C" w:rsidRDefault="001D592C" w:rsidP="0002550E">
      <w:r w:rsidRPr="001D592C">
        <w:t>经皮穴位电刺激（TEAS）肺俞等穴对改善监护室内机械通气的AECOPD患者肺功能的价值</w:t>
      </w:r>
    </w:p>
    <w:p w14:paraId="7D7ED9D2" w14:textId="77777777" w:rsidR="001D592C" w:rsidRDefault="001D592C" w:rsidP="0002550E"/>
    <w:p w14:paraId="24C7ED4A" w14:textId="77777777" w:rsidR="001D592C" w:rsidRDefault="001D592C" w:rsidP="001D592C">
      <w:pPr>
        <w:rPr>
          <w:rFonts w:hint="eastAsia"/>
        </w:rPr>
      </w:pPr>
      <w:r>
        <w:rPr>
          <w:rFonts w:hint="eastAsia"/>
        </w:rPr>
        <w:tab/>
      </w:r>
    </w:p>
    <w:p w14:paraId="29E1CCBA" w14:textId="24E6E562" w:rsidR="001D592C" w:rsidRDefault="001D592C" w:rsidP="001D592C">
      <w:pPr>
        <w:rPr>
          <w:color w:val="EE0000"/>
        </w:rPr>
      </w:pPr>
      <w:r w:rsidRPr="001D592C">
        <w:rPr>
          <w:rFonts w:hint="eastAsia"/>
          <w:color w:val="EE0000"/>
          <w:highlight w:val="yellow"/>
        </w:rPr>
        <w:t>改良呼吸龟形功延缓轻中度COPD患者肺功能不良进展的随机对照研究</w:t>
      </w:r>
    </w:p>
    <w:p w14:paraId="12C4A7C6" w14:textId="77777777" w:rsidR="001D592C" w:rsidRDefault="001D592C" w:rsidP="001D592C">
      <w:pPr>
        <w:rPr>
          <w:color w:val="EE0000"/>
        </w:rPr>
      </w:pPr>
    </w:p>
    <w:p w14:paraId="491C0024" w14:textId="588EB8A4" w:rsidR="001D592C" w:rsidRDefault="001D592C" w:rsidP="001D592C">
      <w:r w:rsidRPr="001D592C">
        <w:rPr>
          <w:rFonts w:hint="eastAsia"/>
        </w:rPr>
        <w:t>加味逍遥散治疗COPD合并轻中度抑郁症的临床试验研究</w:t>
      </w:r>
    </w:p>
    <w:p w14:paraId="6C937467" w14:textId="77777777" w:rsidR="001D592C" w:rsidRDefault="001D592C" w:rsidP="001D592C"/>
    <w:p w14:paraId="52D369BC" w14:textId="2A52A9E3" w:rsidR="001D592C" w:rsidRDefault="001D592C" w:rsidP="001D592C">
      <w:r w:rsidRPr="001D592C">
        <w:t>中医药延缓COPD稳定期患者（GOLD 0-2期）不良进展的临床研究</w:t>
      </w:r>
    </w:p>
    <w:p w14:paraId="5EFB539B" w14:textId="77777777" w:rsidR="001D592C" w:rsidRDefault="001D592C" w:rsidP="001D592C"/>
    <w:p w14:paraId="61AF30B9" w14:textId="29EFE1AD" w:rsidR="001D592C" w:rsidRDefault="001D592C" w:rsidP="001D592C">
      <w:r w:rsidRPr="001D592C">
        <w:t>加味参苓白术散延缓COPD早期（GOLD1-2期）肺功能恶化的随机对照临床研究</w:t>
      </w:r>
    </w:p>
    <w:p w14:paraId="0C55A116" w14:textId="77777777" w:rsidR="001D592C" w:rsidRDefault="001D592C" w:rsidP="001D592C"/>
    <w:p w14:paraId="54570AFB" w14:textId="44774D85" w:rsidR="001D592C" w:rsidRDefault="001D592C" w:rsidP="001D592C">
      <w:r w:rsidRPr="001D592C">
        <w:t>新加补肾纳气方联合六字诀功法康复治疗GOLDⅡ-Ⅲ级COPD肺通气功能下降截断扭转效应的临床研究</w:t>
      </w:r>
    </w:p>
    <w:p w14:paraId="2E7744A9" w14:textId="77777777" w:rsidR="001D592C" w:rsidRDefault="001D592C" w:rsidP="001D592C"/>
    <w:p w14:paraId="6701D1E6" w14:textId="46A9FEAE" w:rsidR="001D592C" w:rsidRDefault="001D592C" w:rsidP="001D592C">
      <w:r w:rsidRPr="001D592C">
        <w:t>坐卧式”六字诀“对AECOPD无创通气患者肺康复的影响：一项随机对照试验的研究方案</w:t>
      </w:r>
    </w:p>
    <w:p w14:paraId="192960E6" w14:textId="77777777" w:rsidR="001D592C" w:rsidRDefault="001D592C" w:rsidP="001D592C"/>
    <w:p w14:paraId="6B112B01" w14:textId="7C15934C" w:rsidR="001D592C" w:rsidRDefault="001D592C" w:rsidP="001D592C">
      <w:r w:rsidRPr="001D592C">
        <w:t>健脾益肺II号早期干预治疗COPD I-II级患者的随机对照研究</w:t>
      </w:r>
    </w:p>
    <w:p w14:paraId="58910BF1" w14:textId="77777777" w:rsidR="00675A82" w:rsidRDefault="00675A82" w:rsidP="001D592C"/>
    <w:p w14:paraId="14149190" w14:textId="39CE1CDE" w:rsidR="00675A82" w:rsidRDefault="00675A82" w:rsidP="001D592C">
      <w:r w:rsidRPr="00675A82">
        <w:t>痰热清胶囊联合治疗轻中度慢阻肺急性加重期住院患者的多中心、随机、双盲、安慰剂对照的临床研究</w:t>
      </w:r>
    </w:p>
    <w:p w14:paraId="408DEDFB" w14:textId="77777777" w:rsidR="00675A82" w:rsidRDefault="00675A82" w:rsidP="001D592C"/>
    <w:p w14:paraId="460495E0" w14:textId="2900564A" w:rsidR="00675A82" w:rsidRDefault="00675A82" w:rsidP="001D592C">
      <w:r w:rsidRPr="00675A82">
        <w:t>洞天长春膏治疗稳定期慢阻肺患者的多中心前瞻性随机对照临床研究</w:t>
      </w:r>
    </w:p>
    <w:p w14:paraId="0795A3CC" w14:textId="77777777" w:rsidR="00675A82" w:rsidRDefault="00675A82" w:rsidP="001D592C"/>
    <w:p w14:paraId="7012E1FD" w14:textId="6E545814" w:rsidR="00675A82" w:rsidRDefault="00675A82" w:rsidP="001D592C">
      <w:r w:rsidRPr="00675A82">
        <w:t>请上传完整版伦理审批文件。 中药减少痰热壅肺证AECOPD患者全身糖皮质激素用量的随机对照试验</w:t>
      </w:r>
    </w:p>
    <w:p w14:paraId="5E7E1889" w14:textId="77777777" w:rsidR="00675A82" w:rsidRDefault="00675A82" w:rsidP="001D592C"/>
    <w:p w14:paraId="20654DAB" w14:textId="3DC18304" w:rsidR="00675A82" w:rsidRDefault="00675A82" w:rsidP="001D592C">
      <w:r w:rsidRPr="00675A82">
        <w:t>清肺化痰方缩短慢阻肺急性加重期病程临床研究</w:t>
      </w:r>
    </w:p>
    <w:p w14:paraId="4859DF14" w14:textId="77777777" w:rsidR="00675A82" w:rsidRDefault="00675A82" w:rsidP="001D592C"/>
    <w:p w14:paraId="5433155C" w14:textId="5CB2F07F" w:rsidR="00675A82" w:rsidRDefault="00675A82" w:rsidP="001D592C">
      <w:r w:rsidRPr="00675A82">
        <w:t>基于NFκB/TGF-β1/Smad2信号通路调控的益肺灸治疗COPD的随机对照试验</w:t>
      </w:r>
    </w:p>
    <w:p w14:paraId="7C71A3B5" w14:textId="77777777" w:rsidR="00675A82" w:rsidRDefault="00675A82" w:rsidP="001D592C"/>
    <w:p w14:paraId="37A44B87" w14:textId="77777777" w:rsidR="00675A82" w:rsidRDefault="00675A82" w:rsidP="001D592C"/>
    <w:p w14:paraId="50496E1C" w14:textId="0BE22947" w:rsidR="00675A82" w:rsidRDefault="00675A82" w:rsidP="001D592C">
      <w:r w:rsidRPr="00675A82">
        <w:t>六味补气胶囊对肺气虚型COPD稳定期患者STAT4/STAT6和MMP-9/TIMP-1及肺功能的影响</w:t>
      </w:r>
    </w:p>
    <w:p w14:paraId="5CEB85B4" w14:textId="77777777" w:rsidR="00675A82" w:rsidRDefault="00675A82" w:rsidP="001D592C">
      <w:pPr>
        <w:rPr>
          <w:rFonts w:hint="eastAsia"/>
        </w:rPr>
      </w:pPr>
    </w:p>
    <w:p w14:paraId="268134A6" w14:textId="7013CC88" w:rsidR="00675A82" w:rsidRDefault="00675A82" w:rsidP="001D592C">
      <w:r w:rsidRPr="00675A82">
        <w:rPr>
          <w:rFonts w:hint="eastAsia"/>
        </w:rPr>
        <w:t>补肾益气方治疗肺肾两虚型COPD的随机、双盲、安慰剂对照多中心临床试验</w:t>
      </w:r>
    </w:p>
    <w:p w14:paraId="72F8DD3B" w14:textId="77777777" w:rsidR="00675A82" w:rsidRDefault="00675A82" w:rsidP="001D592C"/>
    <w:p w14:paraId="1419B88D" w14:textId="44319039" w:rsidR="00675A82" w:rsidRDefault="00675A82" w:rsidP="001D592C">
      <w:r w:rsidRPr="00675A82">
        <w:t>益气化瘀解毒方、超低频电磁场处理水协同红外频谱照射（“内喝外照”）辅助治疗AECOPD作用的临床试验</w:t>
      </w:r>
    </w:p>
    <w:p w14:paraId="0FBD4B56" w14:textId="77777777" w:rsidR="00675A82" w:rsidRDefault="00675A82" w:rsidP="001D592C"/>
    <w:p w14:paraId="5337C8AD" w14:textId="476286DA" w:rsidR="00675A82" w:rsidRDefault="00675A82" w:rsidP="001D592C">
      <w:r w:rsidRPr="00675A82">
        <w:t>清金化浊方缩短感染性慢阻肺急性加重期抗菌素应用疗程的随机对照研究</w:t>
      </w:r>
    </w:p>
    <w:p w14:paraId="6E70C76C" w14:textId="77777777" w:rsidR="00675A82" w:rsidRDefault="00675A82" w:rsidP="001D592C"/>
    <w:p w14:paraId="3BB5F19C" w14:textId="4B776758" w:rsidR="00675A82" w:rsidRDefault="00675A82" w:rsidP="001D592C">
      <w:r w:rsidRPr="00675A82">
        <w:t>中医肺康复训练对轻中度COPD患者肺功能保护的真实世界研究</w:t>
      </w:r>
    </w:p>
    <w:p w14:paraId="204B1785" w14:textId="77777777" w:rsidR="00675A82" w:rsidRDefault="00675A82" w:rsidP="001D592C"/>
    <w:p w14:paraId="4517A42C" w14:textId="03CF78D8" w:rsidR="00675A82" w:rsidRDefault="00675A82" w:rsidP="001D592C">
      <w:r w:rsidRPr="00675A82">
        <w:br/>
        <w:t>中西医协同治疗感染导致的慢阻肺急性加重效果和机制研究</w:t>
      </w:r>
    </w:p>
    <w:p w14:paraId="1711F75A" w14:textId="77777777" w:rsidR="00675A82" w:rsidRDefault="00675A82" w:rsidP="001D592C"/>
    <w:p w14:paraId="01605AD3" w14:textId="37B05DFE" w:rsidR="00675A82" w:rsidRDefault="00675A82" w:rsidP="001D592C">
      <w:r w:rsidRPr="00675A82">
        <w:t>三伏贴对于老年COPD患者呼吸道感染的预防疗效评价</w:t>
      </w:r>
    </w:p>
    <w:p w14:paraId="435D2219" w14:textId="77777777" w:rsidR="00675A82" w:rsidRDefault="00675A82" w:rsidP="001D592C"/>
    <w:p w14:paraId="18CFB20E" w14:textId="77777777" w:rsidR="00675A82" w:rsidRDefault="00675A82" w:rsidP="001D592C">
      <w:r w:rsidRPr="00675A82">
        <w:t>健脾补肺药膳方对COPD稳定期患者肌肉功能影响的研究</w:t>
      </w:r>
    </w:p>
    <w:p w14:paraId="4024F10C" w14:textId="77777777" w:rsidR="00675A82" w:rsidRDefault="00675A82" w:rsidP="001D592C"/>
    <w:p w14:paraId="6D2340D5" w14:textId="72EE6EFE" w:rsidR="00675A82" w:rsidRDefault="00675A82" w:rsidP="001D592C">
      <w:r w:rsidRPr="00675A82">
        <w:t>针刺疗法对稳定期COPD患者肺康复作用效果及调节机制研究</w:t>
      </w:r>
    </w:p>
    <w:p w14:paraId="0D0D47CF" w14:textId="77777777" w:rsidR="00675A82" w:rsidRDefault="00675A82" w:rsidP="001D592C"/>
    <w:p w14:paraId="7C0562F7" w14:textId="7D34A5EB" w:rsidR="00675A82" w:rsidRDefault="00675A82" w:rsidP="001D592C">
      <w:r w:rsidRPr="00675A82">
        <w:t>益肺灸治疗COPD疗效评价及技术规范研究</w:t>
      </w:r>
    </w:p>
    <w:p w14:paraId="13DF6A65" w14:textId="77777777" w:rsidR="00675A82" w:rsidRDefault="00675A82" w:rsidP="001D592C"/>
    <w:p w14:paraId="37A5FB09" w14:textId="15720CA9" w:rsidR="00675A82" w:rsidRDefault="00675A82" w:rsidP="001D592C">
      <w:r w:rsidRPr="00675A82">
        <w:t>中医特色肺康复技术对COPD稳定期的疗效评价和推广应用研究</w:t>
      </w:r>
    </w:p>
    <w:p w14:paraId="04EEF856" w14:textId="77777777" w:rsidR="00E17BC2" w:rsidRDefault="00E17BC2" w:rsidP="001D592C"/>
    <w:p w14:paraId="132BC922" w14:textId="604E80C4" w:rsidR="00E17BC2" w:rsidRDefault="00E17BC2" w:rsidP="001D592C">
      <w:r w:rsidRPr="00E17BC2">
        <w:t>中医呼吸康复干预COPD稳定期的多中心临床评价与示范推广</w:t>
      </w:r>
    </w:p>
    <w:p w14:paraId="49417C66" w14:textId="77777777" w:rsidR="00E17BC2" w:rsidRDefault="00E17BC2" w:rsidP="001D592C"/>
    <w:p w14:paraId="0489206D" w14:textId="438AEB24" w:rsidR="00E17BC2" w:rsidRDefault="00E17BC2" w:rsidP="001D592C">
      <w:r w:rsidRPr="00E17BC2">
        <w:t>健脾益肺Ⅱ号治疗COPD中度至极重度患者：多中心随机双盲安慰剂对照临床试验</w:t>
      </w:r>
    </w:p>
    <w:p w14:paraId="41E46D7A" w14:textId="77777777" w:rsidR="00E17BC2" w:rsidRDefault="00E17BC2" w:rsidP="001D592C"/>
    <w:p w14:paraId="481B873F" w14:textId="39230206" w:rsidR="00E17BC2" w:rsidRDefault="00E17BC2" w:rsidP="001D592C">
      <w:r w:rsidRPr="00E17BC2">
        <w:t>发酵冬虫夏草菌粉对COPD患者BAMBI参与Treg诱导分化的机制</w:t>
      </w:r>
    </w:p>
    <w:p w14:paraId="790028D9" w14:textId="77777777" w:rsidR="00E17BC2" w:rsidRDefault="00E17BC2" w:rsidP="001D592C"/>
    <w:p w14:paraId="3433560D" w14:textId="011BC40B" w:rsidR="00E17BC2" w:rsidRDefault="00E17BC2" w:rsidP="001D592C">
      <w:r w:rsidRPr="00E17BC2">
        <w:t>中药益气固表丸治疗COPD频繁急性加重型（肺脾气虚证）的血浆蛋白质组学研究</w:t>
      </w:r>
    </w:p>
    <w:p w14:paraId="07261AFA" w14:textId="77777777" w:rsidR="00E17BC2" w:rsidRDefault="00E17BC2" w:rsidP="001D592C"/>
    <w:p w14:paraId="145A7DD2" w14:textId="5CB56DDC" w:rsidR="00E17BC2" w:rsidRDefault="00E17BC2" w:rsidP="001D592C">
      <w:r w:rsidRPr="00E17BC2">
        <w:t>基于AECOPD危险窗中医辨证序贯治疗的随机对照试验研究</w:t>
      </w:r>
    </w:p>
    <w:p w14:paraId="3F82E994" w14:textId="77777777" w:rsidR="00E17BC2" w:rsidRDefault="00E17BC2" w:rsidP="001D592C"/>
    <w:p w14:paraId="020C46A3" w14:textId="2AFAA2A7" w:rsidR="00E17BC2" w:rsidRDefault="00E17BC2" w:rsidP="001D592C">
      <w:r w:rsidRPr="00E17BC2">
        <w:t>基于COPD急性加重期“从肠论治”的肺-肠联络机制的临床研究</w:t>
      </w:r>
    </w:p>
    <w:p w14:paraId="77957A8E" w14:textId="77777777" w:rsidR="00E17BC2" w:rsidRDefault="00E17BC2" w:rsidP="001D592C"/>
    <w:p w14:paraId="52558F07" w14:textId="3EB3C2E8" w:rsidR="00E17BC2" w:rsidRDefault="00E17BC2" w:rsidP="001D592C">
      <w:r w:rsidRPr="00E17BC2">
        <w:t>补肺颗粒治疗慢阻肺稳定期临床疗效机制研究</w:t>
      </w:r>
    </w:p>
    <w:p w14:paraId="41B76280" w14:textId="77777777" w:rsidR="00E17BC2" w:rsidRDefault="00E17BC2" w:rsidP="001D592C"/>
    <w:p w14:paraId="52DDC2C8" w14:textId="5BBEADF8" w:rsidR="00E17BC2" w:rsidRPr="001D592C" w:rsidRDefault="00E17BC2" w:rsidP="001D592C">
      <w:pPr>
        <w:rPr>
          <w:rFonts w:hint="eastAsia"/>
        </w:rPr>
      </w:pPr>
      <w:r w:rsidRPr="00E17BC2">
        <w:t>益气固表丸治疗COPD（稳定期）临床疗效观察</w:t>
      </w:r>
    </w:p>
    <w:sectPr w:rsidR="00E17BC2" w:rsidRPr="001D59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6F4"/>
    <w:rsid w:val="0002550E"/>
    <w:rsid w:val="001D592C"/>
    <w:rsid w:val="002706F4"/>
    <w:rsid w:val="00675A82"/>
    <w:rsid w:val="006A400E"/>
    <w:rsid w:val="007A4C9D"/>
    <w:rsid w:val="008D526E"/>
    <w:rsid w:val="00900AFC"/>
    <w:rsid w:val="00E17BC2"/>
    <w:rsid w:val="00E25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207F"/>
  <w15:chartTrackingRefBased/>
  <w15:docId w15:val="{B327663B-9584-4B59-B07F-D38E1BC04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06F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706F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706F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706F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706F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706F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706F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706F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706F4"/>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06F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706F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706F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706F4"/>
    <w:rPr>
      <w:rFonts w:cstheme="majorBidi"/>
      <w:color w:val="0F4761" w:themeColor="accent1" w:themeShade="BF"/>
      <w:sz w:val="28"/>
      <w:szCs w:val="28"/>
    </w:rPr>
  </w:style>
  <w:style w:type="character" w:customStyle="1" w:styleId="50">
    <w:name w:val="标题 5 字符"/>
    <w:basedOn w:val="a0"/>
    <w:link w:val="5"/>
    <w:uiPriority w:val="9"/>
    <w:semiHidden/>
    <w:rsid w:val="002706F4"/>
    <w:rPr>
      <w:rFonts w:cstheme="majorBidi"/>
      <w:color w:val="0F4761" w:themeColor="accent1" w:themeShade="BF"/>
      <w:sz w:val="24"/>
      <w:szCs w:val="24"/>
    </w:rPr>
  </w:style>
  <w:style w:type="character" w:customStyle="1" w:styleId="60">
    <w:name w:val="标题 6 字符"/>
    <w:basedOn w:val="a0"/>
    <w:link w:val="6"/>
    <w:uiPriority w:val="9"/>
    <w:semiHidden/>
    <w:rsid w:val="002706F4"/>
    <w:rPr>
      <w:rFonts w:cstheme="majorBidi"/>
      <w:b/>
      <w:bCs/>
      <w:color w:val="0F4761" w:themeColor="accent1" w:themeShade="BF"/>
    </w:rPr>
  </w:style>
  <w:style w:type="character" w:customStyle="1" w:styleId="70">
    <w:name w:val="标题 7 字符"/>
    <w:basedOn w:val="a0"/>
    <w:link w:val="7"/>
    <w:uiPriority w:val="9"/>
    <w:semiHidden/>
    <w:rsid w:val="002706F4"/>
    <w:rPr>
      <w:rFonts w:cstheme="majorBidi"/>
      <w:b/>
      <w:bCs/>
      <w:color w:val="595959" w:themeColor="text1" w:themeTint="A6"/>
    </w:rPr>
  </w:style>
  <w:style w:type="character" w:customStyle="1" w:styleId="80">
    <w:name w:val="标题 8 字符"/>
    <w:basedOn w:val="a0"/>
    <w:link w:val="8"/>
    <w:uiPriority w:val="9"/>
    <w:semiHidden/>
    <w:rsid w:val="002706F4"/>
    <w:rPr>
      <w:rFonts w:cstheme="majorBidi"/>
      <w:color w:val="595959" w:themeColor="text1" w:themeTint="A6"/>
    </w:rPr>
  </w:style>
  <w:style w:type="character" w:customStyle="1" w:styleId="90">
    <w:name w:val="标题 9 字符"/>
    <w:basedOn w:val="a0"/>
    <w:link w:val="9"/>
    <w:uiPriority w:val="9"/>
    <w:semiHidden/>
    <w:rsid w:val="002706F4"/>
    <w:rPr>
      <w:rFonts w:eastAsiaTheme="majorEastAsia" w:cstheme="majorBidi"/>
      <w:color w:val="595959" w:themeColor="text1" w:themeTint="A6"/>
    </w:rPr>
  </w:style>
  <w:style w:type="paragraph" w:styleId="a3">
    <w:name w:val="Title"/>
    <w:basedOn w:val="a"/>
    <w:next w:val="a"/>
    <w:link w:val="a4"/>
    <w:uiPriority w:val="10"/>
    <w:qFormat/>
    <w:rsid w:val="002706F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706F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706F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706F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706F4"/>
    <w:pPr>
      <w:spacing w:before="160" w:after="160"/>
      <w:jc w:val="center"/>
    </w:pPr>
    <w:rPr>
      <w:i/>
      <w:iCs/>
      <w:color w:val="404040" w:themeColor="text1" w:themeTint="BF"/>
    </w:rPr>
  </w:style>
  <w:style w:type="character" w:customStyle="1" w:styleId="a8">
    <w:name w:val="引用 字符"/>
    <w:basedOn w:val="a0"/>
    <w:link w:val="a7"/>
    <w:uiPriority w:val="29"/>
    <w:rsid w:val="002706F4"/>
    <w:rPr>
      <w:i/>
      <w:iCs/>
      <w:color w:val="404040" w:themeColor="text1" w:themeTint="BF"/>
    </w:rPr>
  </w:style>
  <w:style w:type="paragraph" w:styleId="a9">
    <w:name w:val="List Paragraph"/>
    <w:basedOn w:val="a"/>
    <w:uiPriority w:val="34"/>
    <w:qFormat/>
    <w:rsid w:val="002706F4"/>
    <w:pPr>
      <w:ind w:left="720"/>
      <w:contextualSpacing/>
    </w:pPr>
  </w:style>
  <w:style w:type="character" w:styleId="aa">
    <w:name w:val="Intense Emphasis"/>
    <w:basedOn w:val="a0"/>
    <w:uiPriority w:val="21"/>
    <w:qFormat/>
    <w:rsid w:val="002706F4"/>
    <w:rPr>
      <w:i/>
      <w:iCs/>
      <w:color w:val="0F4761" w:themeColor="accent1" w:themeShade="BF"/>
    </w:rPr>
  </w:style>
  <w:style w:type="paragraph" w:styleId="ab">
    <w:name w:val="Intense Quote"/>
    <w:basedOn w:val="a"/>
    <w:next w:val="a"/>
    <w:link w:val="ac"/>
    <w:uiPriority w:val="30"/>
    <w:qFormat/>
    <w:rsid w:val="002706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706F4"/>
    <w:rPr>
      <w:i/>
      <w:iCs/>
      <w:color w:val="0F4761" w:themeColor="accent1" w:themeShade="BF"/>
    </w:rPr>
  </w:style>
  <w:style w:type="character" w:styleId="ad">
    <w:name w:val="Intense Reference"/>
    <w:basedOn w:val="a0"/>
    <w:uiPriority w:val="32"/>
    <w:qFormat/>
    <w:rsid w:val="002706F4"/>
    <w:rPr>
      <w:b/>
      <w:bCs/>
      <w:smallCaps/>
      <w:color w:val="0F4761" w:themeColor="accent1" w:themeShade="BF"/>
      <w:spacing w:val="5"/>
    </w:rPr>
  </w:style>
  <w:style w:type="character" w:styleId="ae">
    <w:name w:val="Hyperlink"/>
    <w:basedOn w:val="a0"/>
    <w:uiPriority w:val="99"/>
    <w:unhideWhenUsed/>
    <w:rsid w:val="00675A82"/>
    <w:rPr>
      <w:color w:val="467886" w:themeColor="hyperlink"/>
      <w:u w:val="single"/>
    </w:rPr>
  </w:style>
  <w:style w:type="character" w:styleId="af">
    <w:name w:val="Unresolved Mention"/>
    <w:basedOn w:val="a0"/>
    <w:uiPriority w:val="99"/>
    <w:semiHidden/>
    <w:unhideWhenUsed/>
    <w:rsid w:val="00675A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061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626</Words>
  <Characters>3573</Characters>
  <Application>Microsoft Office Word</Application>
  <DocSecurity>0</DocSecurity>
  <Lines>29</Lines>
  <Paragraphs>8</Paragraphs>
  <ScaleCrop>false</ScaleCrop>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梦菡 张</dc:creator>
  <cp:keywords/>
  <dc:description/>
  <cp:lastModifiedBy>梦菡 张</cp:lastModifiedBy>
  <cp:revision>3</cp:revision>
  <dcterms:created xsi:type="dcterms:W3CDTF">2025-06-11T11:12:00Z</dcterms:created>
  <dcterms:modified xsi:type="dcterms:W3CDTF">2025-06-11T12:00:00Z</dcterms:modified>
</cp:coreProperties>
</file>