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9CC" w:rsidRDefault="00B149CC" w:rsidP="00B149CC">
      <w:pPr>
        <w:pStyle w:val="1"/>
        <w:jc w:val="center"/>
      </w:pPr>
      <w:proofErr w:type="spellStart"/>
      <w:r>
        <w:rPr>
          <w:rFonts w:hint="eastAsia"/>
        </w:rPr>
        <w:t>Pyspider</w:t>
      </w:r>
      <w:proofErr w:type="spellEnd"/>
      <w:proofErr w:type="gramStart"/>
      <w:r>
        <w:rPr>
          <w:rFonts w:hint="eastAsia"/>
        </w:rPr>
        <w:t>爬取网站</w:t>
      </w:r>
      <w:proofErr w:type="gramEnd"/>
      <w:r>
        <w:rPr>
          <w:rFonts w:hint="eastAsia"/>
        </w:rPr>
        <w:t>信息</w:t>
      </w:r>
    </w:p>
    <w:p w:rsidR="00B149CC" w:rsidRDefault="00B149CC" w:rsidP="00B149CC"/>
    <w:p w:rsidR="00B149CC" w:rsidRDefault="00B149CC" w:rsidP="00B149CC">
      <w:r>
        <w:rPr>
          <w:rFonts w:hint="eastAsia"/>
        </w:rPr>
        <w:t>框架架构如下图所示</w:t>
      </w:r>
    </w:p>
    <w:p w:rsidR="00B149CC" w:rsidRDefault="00B149CC" w:rsidP="00B149CC">
      <w:pPr>
        <w:jc w:val="center"/>
      </w:pPr>
      <w:r w:rsidRPr="00144B44">
        <w:rPr>
          <w:noProof/>
        </w:rPr>
        <w:drawing>
          <wp:inline distT="0" distB="0" distL="0" distR="0" wp14:anchorId="2E21B824" wp14:editId="5EA1FDD1">
            <wp:extent cx="3261360" cy="2677125"/>
            <wp:effectExtent l="0" t="0" r="0" b="9525"/>
            <wp:docPr id="1027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43" cy="26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149CC" w:rsidRDefault="00B149CC" w:rsidP="00B149CC">
      <w:pPr>
        <w:ind w:firstLineChars="200" w:firstLine="420"/>
      </w:pPr>
      <w:r>
        <w:rPr>
          <w:rFonts w:hint="eastAsia"/>
        </w:rPr>
        <w:t>本次实践的目标</w:t>
      </w:r>
      <w:proofErr w:type="gramStart"/>
      <w:r>
        <w:rPr>
          <w:rFonts w:hint="eastAsia"/>
        </w:rPr>
        <w:t>是爬取网站</w:t>
      </w:r>
      <w:proofErr w:type="gramEnd"/>
      <w:r>
        <w:rPr>
          <w:rFonts w:hint="eastAsia"/>
        </w:rPr>
        <w:t>V2EX</w:t>
      </w:r>
      <w:r>
        <w:rPr>
          <w:rFonts w:hint="eastAsia"/>
        </w:rPr>
        <w:t>网站的问题及评论信息，首先将网站的首页设置为爬虫的入口地址，分析所有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的地址特点，用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选择器找出所有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的地址链接，然后进入这些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，再从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下的标题列表中进入网站详情页，从中提取出问题和评论信息，将其下载下来存储到本地数据库中。</w:t>
      </w:r>
    </w:p>
    <w:p w:rsidR="00B149CC" w:rsidRDefault="00B149CC" w:rsidP="00B149CC">
      <w:pPr>
        <w:ind w:firstLineChars="200" w:firstLine="42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在</w:t>
      </w:r>
      <w:proofErr w:type="spellStart"/>
      <w:r>
        <w:rPr>
          <w:rFonts w:ascii="Arial" w:hAnsi="Arial" w:cs="Arial"/>
          <w:shd w:val="clear" w:color="auto" w:fill="FFFFFF"/>
        </w:rPr>
        <w:t>cmd</w:t>
      </w:r>
      <w:proofErr w:type="spellEnd"/>
      <w:r>
        <w:rPr>
          <w:rFonts w:ascii="Arial" w:hAnsi="Arial" w:cs="Arial"/>
          <w:shd w:val="clear" w:color="auto" w:fill="FFFFFF"/>
        </w:rPr>
        <w:t>中直接输入</w:t>
      </w:r>
      <w:proofErr w:type="spellStart"/>
      <w:r>
        <w:rPr>
          <w:rFonts w:ascii="Arial" w:hAnsi="Arial" w:cs="Arial"/>
          <w:shd w:val="clear" w:color="auto" w:fill="FFFFFF"/>
        </w:rPr>
        <w:t>PySpider</w:t>
      </w:r>
      <w:proofErr w:type="spellEnd"/>
      <w:r>
        <w:rPr>
          <w:rFonts w:ascii="Arial" w:hAnsi="Arial" w:cs="Arial"/>
          <w:shd w:val="clear" w:color="auto" w:fill="FFFFFF"/>
        </w:rPr>
        <w:t>启动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B149CC" w:rsidRDefault="00B149CC" w:rsidP="00B149CC">
      <w:pPr>
        <w:ind w:firstLineChars="200" w:firstLine="420"/>
      </w:pPr>
      <w:r>
        <w:rPr>
          <w:noProof/>
        </w:rPr>
        <w:drawing>
          <wp:inline distT="0" distB="0" distL="0" distR="0" wp14:anchorId="0793125F" wp14:editId="30347904">
            <wp:extent cx="5274310" cy="2034028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CC" w:rsidRDefault="00B149CC" w:rsidP="00B149CC">
      <w:pPr>
        <w:ind w:firstLineChars="200" w:firstLine="420"/>
      </w:pPr>
      <w:r>
        <w:rPr>
          <w:rFonts w:hint="eastAsia"/>
        </w:rPr>
        <w:t>然后在</w:t>
      </w:r>
      <w:proofErr w:type="spellStart"/>
      <w:r>
        <w:rPr>
          <w:rFonts w:ascii="Arial" w:hAnsi="Arial" w:cs="Arial"/>
          <w:shd w:val="clear" w:color="auto" w:fill="FFFFFF"/>
        </w:rPr>
        <w:t>PySpider</w:t>
      </w:r>
      <w:proofErr w:type="spellEnd"/>
      <w:r>
        <w:rPr>
          <w:rFonts w:ascii="Arial" w:hAnsi="Arial" w:cs="Arial"/>
          <w:shd w:val="clear" w:color="auto" w:fill="FFFFFF"/>
        </w:rPr>
        <w:t>中创建项目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B149CC" w:rsidRDefault="00B149CC" w:rsidP="00B149CC">
      <w:pPr>
        <w:ind w:firstLineChars="200" w:firstLine="420"/>
      </w:pPr>
    </w:p>
    <w:p w:rsidR="00B149CC" w:rsidRDefault="00B149CC" w:rsidP="00B149CC">
      <w:pPr>
        <w:ind w:firstLineChars="200" w:firstLine="420"/>
      </w:pPr>
      <w:r>
        <w:rPr>
          <w:noProof/>
        </w:rPr>
        <w:drawing>
          <wp:inline distT="0" distB="0" distL="0" distR="0" wp14:anchorId="68135243" wp14:editId="4847BCF1">
            <wp:extent cx="5274310" cy="971230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CC" w:rsidRDefault="00B149CC" w:rsidP="00B149CC">
      <w:pPr>
        <w:ind w:firstLineChars="200" w:firstLine="420"/>
      </w:pPr>
    </w:p>
    <w:p w:rsidR="00B149CC" w:rsidRDefault="00E27A0C" w:rsidP="00B149CC">
      <w:pPr>
        <w:ind w:firstLineChars="200" w:firstLine="420"/>
      </w:pPr>
      <w:r>
        <w:rPr>
          <w:rFonts w:hint="eastAsia"/>
        </w:rPr>
        <w:lastRenderedPageBreak/>
        <w:t>·</w:t>
      </w:r>
      <w:r w:rsidR="00B149CC">
        <w:rPr>
          <w:rFonts w:hint="eastAsia"/>
        </w:rPr>
        <w:t>具体代码及实现如下所示。</w:t>
      </w:r>
    </w:p>
    <w:p w:rsidR="00B149CC" w:rsidRDefault="00B149CC" w:rsidP="00B149CC">
      <w:r w:rsidRPr="00C909BA">
        <w:rPr>
          <w:noProof/>
        </w:rPr>
        <w:drawing>
          <wp:inline distT="0" distB="0" distL="0" distR="0" wp14:anchorId="032832E9" wp14:editId="3835C174">
            <wp:extent cx="5274310" cy="2604770"/>
            <wp:effectExtent l="0" t="0" r="2540" b="5080"/>
            <wp:docPr id="2051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149CC" w:rsidRDefault="00B149CC" w:rsidP="00B149CC"/>
    <w:p w:rsidR="00B149CC" w:rsidRDefault="00B149CC" w:rsidP="00B149CC"/>
    <w:p w:rsidR="00B149CC" w:rsidRDefault="00B149CC" w:rsidP="00B149CC">
      <w:r w:rsidRPr="00144B44">
        <w:rPr>
          <w:noProof/>
        </w:rPr>
        <w:drawing>
          <wp:inline distT="0" distB="0" distL="0" distR="0" wp14:anchorId="014B4A73" wp14:editId="4073D6F3">
            <wp:extent cx="5274310" cy="2628609"/>
            <wp:effectExtent l="0" t="0" r="2540" b="635"/>
            <wp:docPr id="409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149CC" w:rsidRDefault="00B149CC" w:rsidP="00B149CC">
      <w:r w:rsidRPr="00144B44">
        <w:rPr>
          <w:noProof/>
        </w:rPr>
        <w:lastRenderedPageBreak/>
        <w:drawing>
          <wp:inline distT="0" distB="0" distL="0" distR="0" wp14:anchorId="3709F275" wp14:editId="13A75111">
            <wp:extent cx="5274310" cy="2707357"/>
            <wp:effectExtent l="0" t="0" r="2540" b="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149CC" w:rsidRDefault="00B149CC" w:rsidP="00B149CC">
      <w:r w:rsidRPr="00144B44">
        <w:rPr>
          <w:noProof/>
        </w:rPr>
        <w:drawing>
          <wp:inline distT="0" distB="0" distL="0" distR="0" wp14:anchorId="66D4B72C" wp14:editId="098406FA">
            <wp:extent cx="4450023" cy="4525963"/>
            <wp:effectExtent l="0" t="0" r="8255" b="8255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23" cy="452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149CC" w:rsidRDefault="00B149CC" w:rsidP="00B149CC"/>
    <w:p w:rsidR="00C616AD" w:rsidRDefault="00455FF8" w:rsidP="00B149CC">
      <w:pPr>
        <w:pStyle w:val="1"/>
        <w:jc w:val="center"/>
      </w:pPr>
      <w:r>
        <w:rPr>
          <w:rFonts w:hint="eastAsia"/>
        </w:rPr>
        <w:lastRenderedPageBreak/>
        <w:t>手机实现对鼠标的控制</w:t>
      </w:r>
    </w:p>
    <w:p w:rsidR="00135181" w:rsidRDefault="00455FF8" w:rsidP="00C616AD">
      <w:pPr>
        <w:pStyle w:val="2"/>
        <w:jc w:val="center"/>
      </w:pPr>
      <w:r>
        <w:rPr>
          <w:rFonts w:hint="eastAsia"/>
        </w:rPr>
        <w:t>1.</w:t>
      </w:r>
      <w:r w:rsidR="00135181">
        <w:rPr>
          <w:rFonts w:hint="eastAsia"/>
        </w:rPr>
        <w:t>需求分析</w:t>
      </w:r>
    </w:p>
    <w:p w:rsidR="000A77F8" w:rsidRDefault="000A77F8" w:rsidP="000A77F8">
      <w:pPr>
        <w:pStyle w:val="4"/>
      </w:pPr>
      <w:r w:rsidRPr="000A77F8">
        <w:rPr>
          <w:rFonts w:hint="eastAsia"/>
        </w:rPr>
        <w:t>连接界面功能</w:t>
      </w:r>
      <w:r w:rsidRPr="000A77F8">
        <w:rPr>
          <w:rFonts w:hint="eastAsia"/>
        </w:rPr>
        <w:t xml:space="preserve"> </w:t>
      </w:r>
    </w:p>
    <w:p w:rsidR="000A77F8" w:rsidRDefault="000A77F8" w:rsidP="000A77F8">
      <w:pPr>
        <w:ind w:firstLineChars="200" w:firstLine="420"/>
      </w:pPr>
      <w:r w:rsidRPr="000A77F8">
        <w:rPr>
          <w:rFonts w:hint="eastAsia"/>
        </w:rPr>
        <w:t>用户在启动应用程序前，首先要保证</w:t>
      </w:r>
      <w:r>
        <w:rPr>
          <w:rFonts w:hint="eastAsia"/>
        </w:rPr>
        <w:t>pc</w:t>
      </w:r>
      <w:r>
        <w:rPr>
          <w:rFonts w:hint="eastAsia"/>
        </w:rPr>
        <w:t>端</w:t>
      </w:r>
      <w:r w:rsidRPr="000A77F8">
        <w:rPr>
          <w:rFonts w:hint="eastAsia"/>
        </w:rPr>
        <w:t>网络正常连接，设置好手机的移动网络，保证</w:t>
      </w:r>
      <w:r>
        <w:rPr>
          <w:rFonts w:hint="eastAsia"/>
        </w:rPr>
        <w:t>手机能访问电脑的</w:t>
      </w:r>
      <w:proofErr w:type="spellStart"/>
      <w:r>
        <w:rPr>
          <w:rFonts w:hint="eastAsia"/>
        </w:rPr>
        <w:t>ip</w:t>
      </w:r>
      <w:proofErr w:type="spellEnd"/>
      <w:r w:rsidRPr="000A77F8">
        <w:rPr>
          <w:rFonts w:hint="eastAsia"/>
        </w:rPr>
        <w:t>。用户启动应用程序后，首先出现的是连接界面。该界面主要</w:t>
      </w:r>
      <w:r>
        <w:rPr>
          <w:rFonts w:hint="eastAsia"/>
        </w:rPr>
        <w:t>包括</w:t>
      </w:r>
      <w:r w:rsidRPr="000A77F8">
        <w:rPr>
          <w:rFonts w:hint="eastAsia"/>
        </w:rPr>
        <w:t>指定服务器的</w:t>
      </w:r>
      <w:proofErr w:type="spellStart"/>
      <w:r>
        <w:rPr>
          <w:rFonts w:hint="eastAsia"/>
        </w:rPr>
        <w:t>ip</w:t>
      </w:r>
      <w:proofErr w:type="spellEnd"/>
      <w:r w:rsidRPr="000A77F8">
        <w:rPr>
          <w:rFonts w:hint="eastAsia"/>
        </w:rPr>
        <w:t>地址，</w:t>
      </w:r>
      <w:r>
        <w:rPr>
          <w:rFonts w:hint="eastAsia"/>
        </w:rPr>
        <w:t>端口号，</w:t>
      </w:r>
      <w:r w:rsidRPr="000A77F8">
        <w:rPr>
          <w:rFonts w:hint="eastAsia"/>
        </w:rPr>
        <w:t>序的帮助信息和退出程序。向服务器发送连接请求，建立通讯连接，跳转到模拟</w:t>
      </w:r>
      <w:r>
        <w:rPr>
          <w:rFonts w:hint="eastAsia"/>
        </w:rPr>
        <w:t>鼠标</w:t>
      </w:r>
      <w:r w:rsidRPr="000A77F8">
        <w:rPr>
          <w:rFonts w:hint="eastAsia"/>
        </w:rPr>
        <w:t>界面。</w:t>
      </w:r>
    </w:p>
    <w:p w:rsidR="000A77F8" w:rsidRDefault="000A77F8" w:rsidP="000A77F8">
      <w:pPr>
        <w:ind w:firstLineChars="200" w:firstLine="420"/>
      </w:pPr>
    </w:p>
    <w:p w:rsidR="000A77F8" w:rsidRDefault="000A77F8" w:rsidP="000A77F8">
      <w:pPr>
        <w:pStyle w:val="4"/>
      </w:pPr>
      <w:r>
        <w:rPr>
          <w:rFonts w:hint="eastAsia"/>
        </w:rPr>
        <w:t>鼠标模拟操作功能</w:t>
      </w:r>
    </w:p>
    <w:p w:rsidR="000A77F8" w:rsidRDefault="000A77F8" w:rsidP="000A77F8">
      <w:pPr>
        <w:ind w:firstLineChars="200" w:firstLine="420"/>
      </w:pPr>
      <w:r>
        <w:rPr>
          <w:rFonts w:hint="eastAsia"/>
        </w:rPr>
        <w:t>鼠标功能模块是在</w:t>
      </w:r>
      <w:r>
        <w:rPr>
          <w:rFonts w:hint="eastAsia"/>
        </w:rPr>
        <w:t>Android</w:t>
      </w:r>
      <w:r>
        <w:rPr>
          <w:rFonts w:hint="eastAsia"/>
        </w:rPr>
        <w:t>系统上添加对鼠标的软件支持。在鼠标功能模块界面上设计出一块触摸测试区域，用该区域来模拟手机屏幕的触摸屏功能。用户手指在触摸区域滑动，通过滑动事件处理获取手指滑动前后的坐标差值</w:t>
      </w:r>
      <w:r>
        <w:rPr>
          <w:rFonts w:hint="eastAsia"/>
        </w:rPr>
        <w:t>,</w:t>
      </w:r>
      <w:r>
        <w:rPr>
          <w:rFonts w:hint="eastAsia"/>
        </w:rPr>
        <w:t>发送给服务器。而在服务器端绘制出一个鼠标的光标，光标随着客户端发送的鼠标差值而移动，当用户按下点击鼠标按键，启动服务器光标对于区域的应用或者组</w:t>
      </w:r>
      <w:r w:rsidR="00321ADD">
        <w:rPr>
          <w:rFonts w:hint="eastAsia"/>
        </w:rPr>
        <w:t>件</w:t>
      </w:r>
      <w:r w:rsidR="00321ADD">
        <w:rPr>
          <w:rFonts w:hint="eastAsia"/>
        </w:rPr>
        <w:t>,</w:t>
      </w:r>
      <w:r>
        <w:rPr>
          <w:rFonts w:hint="eastAsia"/>
        </w:rPr>
        <w:t>从而实现一个模拟鼠标的功能。</w:t>
      </w:r>
    </w:p>
    <w:p w:rsidR="00321ADD" w:rsidRDefault="00321ADD" w:rsidP="000A77F8">
      <w:pPr>
        <w:ind w:firstLineChars="200" w:firstLine="420"/>
      </w:pPr>
    </w:p>
    <w:p w:rsidR="00321ADD" w:rsidRDefault="00455FF8" w:rsidP="00453157">
      <w:pPr>
        <w:pStyle w:val="2"/>
        <w:jc w:val="center"/>
      </w:pPr>
      <w:r>
        <w:rPr>
          <w:rFonts w:hint="eastAsia"/>
        </w:rPr>
        <w:t>2.</w:t>
      </w:r>
      <w:r w:rsidR="00453157">
        <w:rPr>
          <w:rFonts w:hint="eastAsia"/>
        </w:rPr>
        <w:t>结构设计</w:t>
      </w:r>
    </w:p>
    <w:p w:rsidR="00453157" w:rsidRDefault="00453157" w:rsidP="00453157">
      <w:pPr>
        <w:jc w:val="center"/>
      </w:pPr>
      <w:r>
        <w:rPr>
          <w:noProof/>
        </w:rPr>
        <w:drawing>
          <wp:inline distT="0" distB="0" distL="0" distR="0" wp14:anchorId="58E7B6B7" wp14:editId="4C5971A8">
            <wp:extent cx="3467400" cy="269771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57" w:rsidRDefault="00453157" w:rsidP="00453157">
      <w:pPr>
        <w:jc w:val="center"/>
      </w:pPr>
    </w:p>
    <w:p w:rsidR="00453157" w:rsidRDefault="00453157" w:rsidP="00453157">
      <w:pPr>
        <w:jc w:val="center"/>
      </w:pPr>
    </w:p>
    <w:p w:rsidR="00453157" w:rsidRDefault="00453157" w:rsidP="00453157">
      <w:pPr>
        <w:jc w:val="center"/>
      </w:pPr>
    </w:p>
    <w:p w:rsidR="00321ADD" w:rsidRDefault="00455FF8" w:rsidP="00321ADD">
      <w:pPr>
        <w:pStyle w:val="2"/>
        <w:jc w:val="center"/>
      </w:pPr>
      <w:r>
        <w:rPr>
          <w:rFonts w:hint="eastAsia"/>
        </w:rPr>
        <w:lastRenderedPageBreak/>
        <w:t>3.</w:t>
      </w:r>
      <w:r w:rsidR="00321ADD">
        <w:rPr>
          <w:rFonts w:hint="eastAsia"/>
        </w:rPr>
        <w:t>详细设计</w:t>
      </w:r>
    </w:p>
    <w:p w:rsidR="00321ADD" w:rsidRDefault="00321ADD" w:rsidP="00321ADD">
      <w:pPr>
        <w:ind w:firstLineChars="200" w:firstLine="420"/>
      </w:pPr>
      <w:r>
        <w:rPr>
          <w:rFonts w:hint="eastAsia"/>
        </w:rPr>
        <w:t>客户端主要负责用户交互、监听与捕捉事件、与服务器端进行数据通信，</w:t>
      </w:r>
      <w:r w:rsidRPr="00321ADD">
        <w:rPr>
          <w:rFonts w:hint="eastAsia"/>
        </w:rPr>
        <w:t>向服务器发送请求和接收服务器的反馈信息。</w:t>
      </w:r>
      <w:r>
        <w:rPr>
          <w:rFonts w:hint="eastAsia"/>
        </w:rPr>
        <w:t>Android</w:t>
      </w:r>
      <w:r>
        <w:rPr>
          <w:rFonts w:hint="eastAsia"/>
        </w:rPr>
        <w:t>默认是没有鼠标支持的，但在</w:t>
      </w:r>
      <w:r>
        <w:rPr>
          <w:rFonts w:hint="eastAsia"/>
        </w:rPr>
        <w:t>Android</w:t>
      </w:r>
      <w:r>
        <w:rPr>
          <w:rFonts w:hint="eastAsia"/>
        </w:rPr>
        <w:t>系统会应用到其他的地方，如平板电脑、电视中，很多时候就需要鼠标的支持。鼠标的支持原理为：</w:t>
      </w:r>
      <w:r>
        <w:rPr>
          <w:rFonts w:hint="eastAsia"/>
        </w:rPr>
        <w:t>Android</w:t>
      </w:r>
      <w:r>
        <w:rPr>
          <w:rFonts w:hint="eastAsia"/>
        </w:rPr>
        <w:t>中有原生的触摸</w:t>
      </w:r>
      <w:r>
        <w:rPr>
          <w:rFonts w:hint="eastAsia"/>
        </w:rPr>
        <w:t>(Touch)</w:t>
      </w:r>
      <w:r>
        <w:rPr>
          <w:rFonts w:hint="eastAsia"/>
        </w:rPr>
        <w:t>事件，鼠标的各种事件都可以转换为各种</w:t>
      </w:r>
      <w:r>
        <w:rPr>
          <w:rFonts w:hint="eastAsia"/>
        </w:rPr>
        <w:t>Touch</w:t>
      </w:r>
      <w:r>
        <w:rPr>
          <w:rFonts w:hint="eastAsia"/>
        </w:rPr>
        <w:t>事件，将鼠标事件走向转换成</w:t>
      </w:r>
      <w:r>
        <w:rPr>
          <w:rFonts w:hint="eastAsia"/>
        </w:rPr>
        <w:t>Touch</w:t>
      </w:r>
      <w:r>
        <w:rPr>
          <w:rFonts w:hint="eastAsia"/>
        </w:rPr>
        <w:t>事件相关的路径就可以实现。</w:t>
      </w:r>
    </w:p>
    <w:p w:rsidR="00321ADD" w:rsidRPr="00321ADD" w:rsidRDefault="00321ADD" w:rsidP="00321ADD">
      <w:pPr>
        <w:ind w:firstLineChars="200" w:firstLine="420"/>
      </w:pPr>
      <w:r>
        <w:rPr>
          <w:rFonts w:hint="eastAsia"/>
        </w:rPr>
        <w:t>鼠标的滑动过程其实很简单，就是不断改变鼠标的位置坐标，然后重新将鼠标光标绘制在屏幕上。不过这种坐标的位置改变和绘制过程是通过一定逻辑来控制实现的。鼠标的移动就是通过改变坐标位置来实现的。改变了坐标再重新绘制，给我们的感觉是鼠标在移动。如果鼠标水平向左移动，</w:t>
      </w:r>
      <w:r>
        <w:rPr>
          <w:rFonts w:hint="eastAsia"/>
        </w:rPr>
        <w:t>X</w:t>
      </w:r>
      <w:r>
        <w:rPr>
          <w:rFonts w:hint="eastAsia"/>
        </w:rPr>
        <w:t>坐标减小；如果鼠标水平向右移动，</w:t>
      </w:r>
      <w:r>
        <w:rPr>
          <w:rFonts w:hint="eastAsia"/>
        </w:rPr>
        <w:t>X</w:t>
      </w:r>
      <w:r>
        <w:rPr>
          <w:rFonts w:hint="eastAsia"/>
        </w:rPr>
        <w:t>坐标增大。如果鼠标垂直向上移动，</w:t>
      </w:r>
      <w:r>
        <w:rPr>
          <w:rFonts w:hint="eastAsia"/>
        </w:rPr>
        <w:t>Y</w:t>
      </w:r>
      <w:r>
        <w:rPr>
          <w:rFonts w:hint="eastAsia"/>
        </w:rPr>
        <w:t>坐标减小；如果鼠标垂直向下移动，</w:t>
      </w:r>
      <w:r>
        <w:rPr>
          <w:rFonts w:hint="eastAsia"/>
        </w:rPr>
        <w:t>Y</w:t>
      </w:r>
      <w:r>
        <w:rPr>
          <w:rFonts w:hint="eastAsia"/>
        </w:rPr>
        <w:t>坐标增大。</w:t>
      </w:r>
      <w:r>
        <w:rPr>
          <w:rFonts w:hint="eastAsia"/>
        </w:rPr>
        <w:t xml:space="preserve"> </w:t>
      </w:r>
      <w:r>
        <w:rPr>
          <w:rFonts w:hint="eastAsia"/>
        </w:rPr>
        <w:t>在界面设计上，在界面顶端预留出一大快空白区域，作为模拟测试区域，采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控件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为该区域。设置监听器，监听手指的活动。区域下方设计为鼠标控制键，当按下此按键时，相当于点击了鼠标键位。</w:t>
      </w:r>
    </w:p>
    <w:p w:rsidR="00453157" w:rsidRDefault="00453157" w:rsidP="00C616AD">
      <w:pPr>
        <w:pStyle w:val="2"/>
        <w:jc w:val="center"/>
      </w:pPr>
    </w:p>
    <w:p w:rsidR="00213C3F" w:rsidRDefault="00455FF8" w:rsidP="00C616AD">
      <w:pPr>
        <w:pStyle w:val="2"/>
        <w:jc w:val="center"/>
      </w:pPr>
      <w:r>
        <w:rPr>
          <w:rFonts w:hint="eastAsia"/>
        </w:rPr>
        <w:t>4.</w:t>
      </w:r>
      <w:r w:rsidR="00213C3F">
        <w:rPr>
          <w:rFonts w:hint="eastAsia"/>
        </w:rPr>
        <w:t>系统实现</w:t>
      </w:r>
    </w:p>
    <w:p w:rsidR="00213C3F" w:rsidRDefault="00133E4B">
      <w:r>
        <w:rPr>
          <w:rFonts w:hint="eastAsia"/>
        </w:rPr>
        <w:t>首先运行服务端代码，会显示出本机的</w:t>
      </w:r>
      <w:r>
        <w:rPr>
          <w:rFonts w:hint="eastAsia"/>
        </w:rPr>
        <w:t>IP</w:t>
      </w:r>
      <w:r>
        <w:rPr>
          <w:rFonts w:hint="eastAsia"/>
        </w:rPr>
        <w:t>地址，并设置一个端口进行监听。</w:t>
      </w:r>
    </w:p>
    <w:p w:rsidR="00133E4B" w:rsidRDefault="00213C3F" w:rsidP="00133E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21F787" wp14:editId="5D4DCCFD">
            <wp:extent cx="1844200" cy="2392887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4B" w:rsidRDefault="00133E4B" w:rsidP="00133E4B">
      <w:pPr>
        <w:jc w:val="center"/>
        <w:rPr>
          <w:noProof/>
        </w:rPr>
      </w:pPr>
    </w:p>
    <w:p w:rsidR="00133E4B" w:rsidRDefault="00133E4B" w:rsidP="00133E4B">
      <w:pPr>
        <w:rPr>
          <w:noProof/>
        </w:rPr>
      </w:pPr>
      <w:r>
        <w:rPr>
          <w:rFonts w:hint="eastAsia"/>
          <w:noProof/>
        </w:rPr>
        <w:t>在手机端输入服务端的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地址和端口号进行连接</w:t>
      </w:r>
    </w:p>
    <w:p w:rsidR="00133E4B" w:rsidRDefault="00133E4B" w:rsidP="00133E4B">
      <w:pPr>
        <w:rPr>
          <w:noProof/>
        </w:rPr>
      </w:pPr>
    </w:p>
    <w:p w:rsidR="00133E4B" w:rsidRDefault="00133E4B" w:rsidP="00133E4B">
      <w:pPr>
        <w:rPr>
          <w:noProof/>
        </w:rPr>
      </w:pPr>
    </w:p>
    <w:p w:rsidR="00885D44" w:rsidRDefault="00133E4B" w:rsidP="00133E4B">
      <w:pPr>
        <w:jc w:val="center"/>
      </w:pPr>
      <w:r>
        <w:rPr>
          <w:noProof/>
        </w:rPr>
        <w:lastRenderedPageBreak/>
        <w:drawing>
          <wp:inline distT="0" distB="0" distL="0" distR="0">
            <wp:extent cx="2270760" cy="4036904"/>
            <wp:effectExtent l="0" t="0" r="0" b="1905"/>
            <wp:docPr id="2" name="图片 2" descr="C:\Users\FJ\Documents\Tencent Files\1776831552\FileRecv\MobileFile\Screenshot_2019-01-06-12-15-31-491_com.example.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J\Documents\Tencent Files\1776831552\FileRecv\MobileFile\Screenshot_2019-01-06-12-15-31-491_com.example.fj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81" cy="404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4B" w:rsidRDefault="000622BE" w:rsidP="000622BE">
      <w:pPr>
        <w:ind w:firstLineChars="200" w:firstLine="420"/>
      </w:pPr>
      <w:r>
        <w:rPr>
          <w:rFonts w:hint="eastAsia"/>
        </w:rPr>
        <w:t>在主页面的上半部通过滑动手指可以控制鼠标移动，并实现了鼠标左右键点击和滑轮时间，手机根据不同事件发送对应字符串，服务器端解析字符串并调用相应的操作。</w:t>
      </w:r>
    </w:p>
    <w:p w:rsidR="00453157" w:rsidRDefault="00453157" w:rsidP="000622BE">
      <w:pPr>
        <w:ind w:firstLineChars="200" w:firstLine="420"/>
      </w:pPr>
    </w:p>
    <w:p w:rsidR="000622BE" w:rsidRDefault="000622BE" w:rsidP="000622B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11C54E9" wp14:editId="46F243D7">
            <wp:extent cx="2202180" cy="3914986"/>
            <wp:effectExtent l="0" t="0" r="7620" b="9525"/>
            <wp:docPr id="4" name="图片 4" descr="C:\Users\FJ\Documents\Tencent Files\1776831552\FileRecv\MobileFile\Screenshot_2019-01-06-12-25-28-359_com.example.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J\Documents\Tencent Files\1776831552\FileRecv\MobileFile\Screenshot_2019-01-06-12-25-28-359_com.example.fj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045" cy="39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AD" w:rsidRDefault="00C616AD" w:rsidP="000622BE">
      <w:pPr>
        <w:ind w:firstLineChars="200" w:firstLine="420"/>
        <w:jc w:val="center"/>
      </w:pPr>
    </w:p>
    <w:p w:rsidR="00C616AD" w:rsidRDefault="00455FF8" w:rsidP="00C616AD">
      <w:pPr>
        <w:pStyle w:val="2"/>
        <w:jc w:val="center"/>
      </w:pPr>
      <w:r>
        <w:rPr>
          <w:rFonts w:hint="eastAsia"/>
        </w:rPr>
        <w:t>5.</w:t>
      </w:r>
      <w:r w:rsidR="00C616AD">
        <w:rPr>
          <w:rFonts w:hint="eastAsia"/>
        </w:rPr>
        <w:t>系统测试</w:t>
      </w:r>
    </w:p>
    <w:p w:rsidR="00C616AD" w:rsidRDefault="00C616AD" w:rsidP="00C616AD">
      <w:pPr>
        <w:ind w:firstLineChars="200" w:firstLine="420"/>
      </w:pPr>
      <w:r>
        <w:rPr>
          <w:rFonts w:hint="eastAsia"/>
        </w:rPr>
        <w:t>经过测试，服务端可以正常启动，手机端输入正确的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地址和端口号即能成功连接，通过滑动手机触摸屏可以控制鼠标移动，左右键点击和滑轮事件都得到了正确响。</w:t>
      </w:r>
    </w:p>
    <w:p w:rsidR="00455FF8" w:rsidRDefault="00455FF8" w:rsidP="00C616AD">
      <w:pPr>
        <w:ind w:firstLineChars="200" w:firstLine="420"/>
      </w:pPr>
    </w:p>
    <w:p w:rsidR="00455FF8" w:rsidRDefault="00455FF8" w:rsidP="00C616AD">
      <w:pPr>
        <w:ind w:firstLineChars="200" w:firstLine="420"/>
      </w:pPr>
    </w:p>
    <w:p w:rsidR="00455FF8" w:rsidRDefault="00E27A0C" w:rsidP="00455FF8">
      <w:r>
        <w:rPr>
          <w:rFonts w:hint="eastAsia"/>
        </w:rPr>
        <w:t>具体</w:t>
      </w:r>
      <w:r w:rsidR="00455FF8">
        <w:rPr>
          <w:rFonts w:hint="eastAsia"/>
        </w:rPr>
        <w:t>代码如下</w:t>
      </w:r>
    </w:p>
    <w:p w:rsidR="00455FF8" w:rsidRDefault="00455FF8" w:rsidP="00C616AD">
      <w:pPr>
        <w:ind w:firstLineChars="200" w:firstLine="420"/>
      </w:pPr>
    </w:p>
    <w:p w:rsidR="00455FF8" w:rsidRPr="00455FF8" w:rsidRDefault="00455FF8" w:rsidP="00455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class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ControlActivity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extends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Activity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mx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发送的鼠标移动的差值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lx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记录上次鼠标的位置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bookmarkStart w:id="0" w:name="_GoBack"/>
      <w:bookmarkEnd w:id="0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fx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手指第一次接触屏幕时的坐标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fy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鼠标左键移动初始化坐标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static float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Handler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handler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Handler();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Runnable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Runnable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Runnable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Runnable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String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volumedownkey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String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volumeupkey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flag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//屏蔽home键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DatagramSocket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socket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t>@Override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protected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onCreate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(Bundle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savedInstanceState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// </w:t>
      </w:r>
      <w:r w:rsidRPr="00455FF8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22"/>
        </w:rPr>
        <w:t>TODO Auto-generated method stub</w:t>
      </w:r>
      <w:r w:rsidRPr="00455FF8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super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.onCreate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savedInstanceState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setContentView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R.layout.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control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try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socket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DatagramSocket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catch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SocketException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e)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// </w:t>
      </w:r>
      <w:r w:rsidRPr="00455FF8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22"/>
        </w:rPr>
        <w:t>TODO Auto-generated catch block</w:t>
      </w:r>
      <w:r w:rsidRPr="00455FF8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e.printStackTrace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initTouch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t xml:space="preserve">@Override  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onAttachedToWindow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{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/*if(flag) {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      this.getWindow().setType(WindowManager.LayoutParams.TYPE_KEYGUARD);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  }  */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super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.onAttachedToWindow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();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}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initTouch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touch = 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.findViewById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R.id.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touch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let's set up a touch listener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touch.setOnTouchListener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View.OnTouchListener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onTouch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(View v,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ACTION_MOVE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onMouseMove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onMouseDown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ACTION_UP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onMouseUp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 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.findViewById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R.id.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.setOnTouchListener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View.OnTouchListener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onTouch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(View v,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onLeftButton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"down"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handler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.post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ACTION_UP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onLeftButton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"release"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handler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.post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ACTION_MOVE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moveMouseWithSecondFinger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 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.findViewById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R.id.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.setOnTouchListener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View.OnTouchListener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onTouch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(View v,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onRightButton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"down"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handler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.post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ACTION_UP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onRightButton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"release"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handler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.post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middleButton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 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findViewById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R.id.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middleButton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middleButton.setOnTouchListener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View.OnTouchListener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onTouch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(View v,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onMiddleButtonDown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ev.getAction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ACTION_MOVE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onMiddleButtonMove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leftButtonDown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Runnable()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drawLeftButtonDown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drawLeftButtonDown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fl.setBackgroundResource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R.drawable.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zuoc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rightButtonDown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Runnable()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fl.setBackgroundResource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R.drawable.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youc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leftButtonRealease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Runnable()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drawLeftButtonRealease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drawLeftButtonRealease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fl.setBackgroundResource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R.drawable.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zuo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rightButtonRealease</w:t>
      </w:r>
      <w:proofErr w:type="spellEnd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Runnable()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run()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drawButtonRealease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FrameLayout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fl.setBackgroundResource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R.drawable.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you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t>@Override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onCreateOptionsMenu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(Menu menu)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super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.onCreateOptionsMenu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(menu);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getMenuInflater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().inflate(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R.menu.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menu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, menu);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/**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* 捕捉菜单事件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*/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t>@Override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onOptionsItemSelected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MenuItem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item)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switch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item.getItemId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case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R.id.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exit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: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doExit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false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moveMouseWithSecondFinger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event)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int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count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event.getPointerCount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(count ==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2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 xml:space="preserve">0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&amp;&amp;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event.getX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1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event.getY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1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float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x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event.getX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1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float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y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event.getY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1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sendMouseEvent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"mouse"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, x -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, y -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 x;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 y;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(count ==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1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lby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onMouseDown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lx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当手机</w:t>
      </w:r>
      <w:proofErr w:type="gram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第一放</w:t>
      </w:r>
      <w:proofErr w:type="gram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入时 把当前坐标付给lx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fx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fy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onMouseMove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float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x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mx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x -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lx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当前鼠标位置 - 上次鼠标的位置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lx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x;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把当前鼠标的位置付给lx 以备下次使用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float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y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y -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 y;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mx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!=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 xml:space="preserve">0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&amp;&amp;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!=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.sendMouseEvent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"mouse"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,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mx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,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my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onMouseUp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fx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ev.getX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&amp;&amp;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fy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leftButton:down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leftButton:release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sendMouseEvent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(String type,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float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x,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float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y)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String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 type +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":"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+ x +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","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+ y;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onLeftButton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(String type)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String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+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":"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+ type;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onRightButton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(String type)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String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+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":"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+ type;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(String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try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首先创建一个</w:t>
      </w:r>
      <w:proofErr w:type="spell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DatagramSocket</w:t>
      </w:r>
      <w:proofErr w:type="spell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对象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</w:r>
      <w:proofErr w:type="gram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   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</w:t>
      </w:r>
      <w:proofErr w:type="gram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创建一个</w:t>
      </w:r>
      <w:proofErr w:type="spell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InetAddree</w:t>
      </w:r>
      <w:proofErr w:type="spell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InetAddress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serverAddress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InetAddress.</w:t>
      </w:r>
      <w:r w:rsidRPr="00455FF8">
        <w:rPr>
          <w:rFonts w:ascii="宋体" w:eastAsia="宋体" w:hAnsi="宋体" w:cs="宋体" w:hint="eastAsia"/>
          <w:i/>
          <w:iCs/>
          <w:color w:val="000000"/>
          <w:kern w:val="0"/>
          <w:sz w:val="22"/>
        </w:rPr>
        <w:t>getByName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Settings.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ipnum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byte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data[]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str.getBytes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创建一个</w:t>
      </w:r>
      <w:proofErr w:type="spell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DatagramPacket</w:t>
      </w:r>
      <w:proofErr w:type="spell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对象，并指定要讲这个数据包发送到网络当中的哪个地址，以及端口号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DatagramPacket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packet =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DatagramPacket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(data,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data.</w:t>
      </w:r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length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,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serverAddress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Settings.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scoketnum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调用socket对象的send方法，发送数据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socket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.send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(packet);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catch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(Exception e)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// </w:t>
      </w:r>
      <w:r w:rsidRPr="00455FF8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22"/>
        </w:rPr>
        <w:t>TODO Auto-generated catch block</w:t>
      </w:r>
      <w:r w:rsidRPr="00455FF8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22"/>
        </w:rPr>
        <w:br/>
      </w:r>
      <w:r w:rsidRPr="00455FF8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22"/>
        </w:rPr>
        <w:lastRenderedPageBreak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e.printStackTrace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onMiddleButtonDown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onMiddleButtonMove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MotionEvent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count++;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float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y 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ev.getY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 y -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spellStart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ly</w:t>
      </w:r>
      <w:proofErr w:type="spellEnd"/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 y;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&gt;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 xml:space="preserve">3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||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 xml:space="preserve">my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&lt; -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3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{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减少发送次数 滑轮移动慢点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String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mousewheel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+ 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 xml:space="preserve">":"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+ </w:t>
      </w:r>
      <w:r w:rsidRPr="00455FF8">
        <w:rPr>
          <w:rFonts w:ascii="宋体" w:eastAsia="宋体" w:hAnsi="宋体" w:cs="宋体" w:hint="eastAsia"/>
          <w:i/>
          <w:iCs/>
          <w:color w:val="660E7A"/>
          <w:kern w:val="0"/>
          <w:sz w:val="22"/>
        </w:rPr>
        <w:t>my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proofErr w:type="gram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proofErr w:type="gram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downsetting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final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String[] items = {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"鼠标左键"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,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"鼠标右键"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};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AlertDialog.Builder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setTitle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"选择按键"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//此处 this 代表当前Activity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setItems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(items,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DialogInterface.OnClickListener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{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onClick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dialog,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int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item) {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Toast.</w:t>
      </w:r>
      <w:r w:rsidRPr="00455FF8">
        <w:rPr>
          <w:rFonts w:ascii="宋体" w:eastAsia="宋体" w:hAnsi="宋体" w:cs="宋体" w:hint="eastAsia"/>
          <w:i/>
          <w:iCs/>
          <w:color w:val="000000"/>
          <w:kern w:val="0"/>
          <w:sz w:val="22"/>
        </w:rPr>
        <w:t>makeText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getApplicationContext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(), </w:t>
      </w:r>
      <w:r w:rsidRPr="00455FF8">
        <w:rPr>
          <w:rFonts w:ascii="宋体" w:eastAsia="宋体" w:hAnsi="宋体" w:cs="宋体" w:hint="eastAsia"/>
          <w:color w:val="660E7A"/>
          <w:kern w:val="0"/>
          <w:sz w:val="22"/>
        </w:rPr>
        <w:t>items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[item],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Toast.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LENGTH_SHORT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).show();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//将选中的文本内容按照土司提示 方式显示出来, 此处的</w:t>
      </w:r>
      <w:proofErr w:type="spell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getApplicationContext</w:t>
      </w:r>
      <w:proofErr w:type="spell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() 得到的也是当前的Activity对象，可用当前Activity对象的名字.this代替（</w:t>
      </w:r>
      <w:proofErr w:type="spell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Activity.this</w:t>
      </w:r>
      <w:proofErr w:type="spell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）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switch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(item)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case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: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volumedownkey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break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case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1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: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volumedownkey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break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;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}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}).show();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//显示对话框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lastRenderedPageBreak/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proofErr w:type="gram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proofErr w:type="gram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private void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upsetting(){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final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String[] items = {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"鼠标左键"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,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"鼠标右键"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};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AlertDialog.Builder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setTitle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"选择按键"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//此处 this 代表当前Activity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setItems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(items,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DialogInterface.OnClickListener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 {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onClick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dialog,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int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item) {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Toast.</w:t>
      </w:r>
      <w:r w:rsidRPr="00455FF8">
        <w:rPr>
          <w:rFonts w:ascii="宋体" w:eastAsia="宋体" w:hAnsi="宋体" w:cs="宋体" w:hint="eastAsia"/>
          <w:i/>
          <w:iCs/>
          <w:color w:val="000000"/>
          <w:kern w:val="0"/>
          <w:sz w:val="22"/>
        </w:rPr>
        <w:t>makeText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getApplicationContext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(), </w:t>
      </w:r>
      <w:r w:rsidRPr="00455FF8">
        <w:rPr>
          <w:rFonts w:ascii="宋体" w:eastAsia="宋体" w:hAnsi="宋体" w:cs="宋体" w:hint="eastAsia"/>
          <w:color w:val="660E7A"/>
          <w:kern w:val="0"/>
          <w:sz w:val="22"/>
        </w:rPr>
        <w:t>items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[item],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Toast.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LENGTH_SHORT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).show();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//将选中的文本内容按照土司提示 方式显示出来, 此处的</w:t>
      </w:r>
      <w:proofErr w:type="spell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getApplicationContext</w:t>
      </w:r>
      <w:proofErr w:type="spell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() 得到的也是当前的Activity对象，可用当前Activity对象的名字.this代替（</w:t>
      </w:r>
      <w:proofErr w:type="spellStart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Activity.this</w:t>
      </w:r>
      <w:proofErr w:type="spell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）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switch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(item)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case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0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: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volumeupkey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break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case </w:t>
      </w:r>
      <w:r w:rsidRPr="00455FF8">
        <w:rPr>
          <w:rFonts w:ascii="宋体" w:eastAsia="宋体" w:hAnsi="宋体" w:cs="宋体" w:hint="eastAsia"/>
          <w:color w:val="0000FF"/>
          <w:kern w:val="0"/>
          <w:sz w:val="22"/>
        </w:rPr>
        <w:t>1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: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volumeupkey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=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break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;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}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}).show();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 xml:space="preserve">//显示对话框 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proofErr w:type="gram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proofErr w:type="gramEnd"/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t>@Override</w:t>
      </w:r>
      <w:r w:rsidRPr="00455FF8">
        <w:rPr>
          <w:rFonts w:ascii="宋体" w:eastAsia="宋体" w:hAnsi="宋体" w:cs="宋体" w:hint="eastAsia"/>
          <w:color w:val="808000"/>
          <w:kern w:val="0"/>
          <w:sz w:val="22"/>
        </w:rPr>
        <w:br/>
        <w:t xml:space="preserve">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boolean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onKeyDown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int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keyCode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,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KeyEvent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event)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keyCode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KEYCODE_VOLUME_DOWN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if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volumedownkey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.equals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)){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leftButton:click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}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else if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volumedownkey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.equals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rightButton:click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else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keyboard:key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,"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+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volumedownkey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+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",click"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else if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keyCode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KEYCODE_VOLUME_UP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if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volumeupkey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.equals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leftButton:click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else if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volumeupkey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.equals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rightButton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rightButton:click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else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br/>
        <w:t xml:space="preserve">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sendMessage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keyboard:key</w:t>
      </w:r>
      <w:proofErr w:type="spellEnd"/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,"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+</w:t>
      </w:r>
      <w:proofErr w:type="spellStart"/>
      <w:r w:rsidRPr="00455FF8">
        <w:rPr>
          <w:rFonts w:ascii="宋体" w:eastAsia="宋体" w:hAnsi="宋体" w:cs="宋体" w:hint="eastAsia"/>
          <w:b/>
          <w:bCs/>
          <w:color w:val="660E7A"/>
          <w:kern w:val="0"/>
          <w:sz w:val="22"/>
        </w:rPr>
        <w:t>volumeupkey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+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",click"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else if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keyCode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KEYCODE_HOME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else if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(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keyCode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==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KeyEvent.</w:t>
      </w:r>
      <w:r w:rsidRPr="00455FF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2"/>
        </w:rPr>
        <w:t>KEYCODE_BACK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return true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proofErr w:type="gram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  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</w:t>
      </w:r>
      <w:proofErr w:type="gram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else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return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super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.onKeyDown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keyCode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, event);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proofErr w:type="gram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 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</w:t>
      </w:r>
      <w:proofErr w:type="gramEnd"/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t>// 退出程序</w:t>
      </w:r>
      <w:r w:rsidRPr="00455FF8">
        <w:rPr>
          <w:rFonts w:ascii="宋体" w:eastAsia="宋体" w:hAnsi="宋体" w:cs="宋体" w:hint="eastAsia"/>
          <w:i/>
          <w:iCs/>
          <w:color w:val="808080"/>
          <w:kern w:val="0"/>
          <w:sz w:val="22"/>
        </w:rPr>
        <w:br/>
        <w:t xml:space="preserve">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protected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doExit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AlertDialog.Builder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this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setMessage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"程序退出"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setPositiveButton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"确认"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,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DialogInterface.OnClickListener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onClick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     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,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int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i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      finish();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})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.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setNeutralButton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r w:rsidRPr="00455FF8">
        <w:rPr>
          <w:rFonts w:ascii="宋体" w:eastAsia="宋体" w:hAnsi="宋体" w:cs="宋体" w:hint="eastAsia"/>
          <w:b/>
          <w:bCs/>
          <w:color w:val="008000"/>
          <w:kern w:val="0"/>
          <w:sz w:val="22"/>
        </w:rPr>
        <w:t>"取消"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,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new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DialogInterface.OnClickListener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   </w:t>
      </w:r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public void 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onClick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(</w:t>
      </w:r>
      <w:proofErr w:type="spellStart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DialogInterface</w:t>
      </w:r>
      <w:proofErr w:type="spellEnd"/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 xml:space="preserve"> arg0, </w:t>
      </w:r>
      <w:proofErr w:type="spellStart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>int</w:t>
      </w:r>
      <w:proofErr w:type="spellEnd"/>
      <w:r w:rsidRPr="00455FF8">
        <w:rPr>
          <w:rFonts w:ascii="宋体" w:eastAsia="宋体" w:hAnsi="宋体" w:cs="宋体" w:hint="eastAsia"/>
          <w:b/>
          <w:bCs/>
          <w:color w:val="000080"/>
          <w:kern w:val="0"/>
          <w:sz w:val="22"/>
        </w:rPr>
        <w:t xml:space="preserve"> 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t>arg1) {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               }).show();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    }</w:t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455FF8">
        <w:rPr>
          <w:rFonts w:ascii="宋体" w:eastAsia="宋体" w:hAnsi="宋体" w:cs="宋体" w:hint="eastAsia"/>
          <w:color w:val="000000"/>
          <w:kern w:val="0"/>
          <w:sz w:val="22"/>
        </w:rPr>
        <w:br/>
        <w:t>}</w:t>
      </w:r>
    </w:p>
    <w:p w:rsidR="00455FF8" w:rsidRPr="00455FF8" w:rsidRDefault="00455FF8" w:rsidP="00C616AD">
      <w:pPr>
        <w:ind w:firstLineChars="200" w:firstLine="420"/>
      </w:pPr>
    </w:p>
    <w:sectPr w:rsidR="00455FF8" w:rsidRPr="00455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0D5A" w:rsidRDefault="00C50D5A" w:rsidP="00213C3F">
      <w:r>
        <w:separator/>
      </w:r>
    </w:p>
  </w:endnote>
  <w:endnote w:type="continuationSeparator" w:id="0">
    <w:p w:rsidR="00C50D5A" w:rsidRDefault="00C50D5A" w:rsidP="00213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0D5A" w:rsidRDefault="00C50D5A" w:rsidP="00213C3F">
      <w:r>
        <w:separator/>
      </w:r>
    </w:p>
  </w:footnote>
  <w:footnote w:type="continuationSeparator" w:id="0">
    <w:p w:rsidR="00C50D5A" w:rsidRDefault="00C50D5A" w:rsidP="00213C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BDD"/>
    <w:rsid w:val="000622BE"/>
    <w:rsid w:val="000951CF"/>
    <w:rsid w:val="000A77F8"/>
    <w:rsid w:val="000E0729"/>
    <w:rsid w:val="00133E4B"/>
    <w:rsid w:val="00135181"/>
    <w:rsid w:val="001A5CBD"/>
    <w:rsid w:val="00213C3F"/>
    <w:rsid w:val="00233BDD"/>
    <w:rsid w:val="00321ADD"/>
    <w:rsid w:val="00453157"/>
    <w:rsid w:val="00455FF8"/>
    <w:rsid w:val="00467CD0"/>
    <w:rsid w:val="004C5970"/>
    <w:rsid w:val="00735D48"/>
    <w:rsid w:val="00797DF7"/>
    <w:rsid w:val="00885D44"/>
    <w:rsid w:val="00B149CC"/>
    <w:rsid w:val="00C50D5A"/>
    <w:rsid w:val="00C616AD"/>
    <w:rsid w:val="00D4511C"/>
    <w:rsid w:val="00E27A0C"/>
    <w:rsid w:val="00E3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5F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E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7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A77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3C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3C3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13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3C3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3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3C3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E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A77F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A77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455FF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455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5FF8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5F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E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7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A77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3C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3C3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13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3C3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3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3C3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E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A77F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A77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455FF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455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5FF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264E0A-A773-4CBD-BF33-B590629FA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15</Pages>
  <Words>1811</Words>
  <Characters>10324</Characters>
  <Application>Microsoft Office Word</Application>
  <DocSecurity>0</DocSecurity>
  <Lines>86</Lines>
  <Paragraphs>24</Paragraphs>
  <ScaleCrop>false</ScaleCrop>
  <Company/>
  <LinksUpToDate>false</LinksUpToDate>
  <CharactersWithSpaces>12111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FJ</dc:creator>
  <cp:keywords/>
  <dc:description/>
  <cp:lastModifiedBy>FJ</cp:lastModifiedBy>
  <cp:revision>11</cp:revision>
  <dcterms:created xsi:type="dcterms:W3CDTF">2019-01-06T03:07:00Z</dcterms:created>
  <dcterms:modified xsi:type="dcterms:W3CDTF">2019-01-11T02:10:00Z</dcterms:modified>
</cp:coreProperties>
</file>