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4FB" w:rsidRDefault="00496B18">
      <w:r>
        <w:rPr>
          <w:rFonts w:hint="eastAsia"/>
        </w:rPr>
        <w:t>这是李老师的文档</w:t>
      </w:r>
      <w:bookmarkStart w:id="0" w:name="_GoBack"/>
      <w:bookmarkEnd w:id="0"/>
    </w:p>
    <w:sectPr w:rsidR="00A3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08"/>
    <w:rsid w:val="00035E51"/>
    <w:rsid w:val="00496B18"/>
    <w:rsid w:val="005E03C3"/>
    <w:rsid w:val="00A354FB"/>
    <w:rsid w:val="00C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116B"/>
  <w15:chartTrackingRefBased/>
  <w15:docId w15:val="{91F3E6E9-934F-4831-8B09-7E465554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李国峰</dc:creator>
  <cp:keywords/>
  <dc:description/>
  <cp:lastModifiedBy>李国峰</cp:lastModifiedBy>
  <cp:revision>2</cp:revision>
  <dcterms:created xsi:type="dcterms:W3CDTF">2017-10-31T01:15:00Z</dcterms:created>
  <dcterms:modified xsi:type="dcterms:W3CDTF">2017-10-31T01:15:00Z</dcterms:modified>
</cp:coreProperties>
</file>