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color w:val="1F4E79"/>
          <w:sz w:val="80"/>
          <w:szCs w:val="80"/>
        </w:rPr>
        <w:t xml:space="preserve">☢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ДОКУМЕНТАЦИЯ РАЗРАБОТЧИКА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Веб-сайт бара «Пьяный Гейгер»</w:t>
      </w:r>
    </w:p>
    <w:p>
      <w:pPr>
        <w:spacing w:after="6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Версия: 3.0  |  Дата: июнь 2026 г.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Репозиторий: github.com/q1est/mdk2  |  Ветка: main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Frontend: GitHub Pages  |  Backend: Hugging Face Spaces (Docker)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БД: PostgreSQL 16 (Neon)  |  Go-модуль: restaurant (go 1.24.0)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Содержание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Технический стек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Структура проекта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2.1  </w:t>
      </w:r>
      <w:r>
        <w:rPr>
          <w:rFonts w:ascii="Arial" w:cs="Arial" w:eastAsia="Arial" w:hAnsi="Arial"/>
          <w:sz w:val="22"/>
          <w:szCs w:val="22"/>
        </w:rPr>
        <w:t xml:space="preserve">Корень репозитория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2.2  </w:t>
      </w:r>
      <w:r>
        <w:rPr>
          <w:rFonts w:ascii="Arial" w:cs="Arial" w:eastAsia="Arial" w:hAnsi="Arial"/>
          <w:sz w:val="22"/>
          <w:szCs w:val="22"/>
        </w:rPr>
        <w:t xml:space="preserve">Frontend (js/)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2.3  </w:t>
      </w:r>
      <w:r>
        <w:rPr>
          <w:rFonts w:ascii="Arial" w:cs="Arial" w:eastAsia="Arial" w:hAnsi="Arial"/>
          <w:sz w:val="22"/>
          <w:szCs w:val="22"/>
        </w:rPr>
        <w:t xml:space="preserve">Backend (back/)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2.4  </w:t>
      </w:r>
      <w:r>
        <w:rPr>
          <w:rFonts w:ascii="Arial" w:cs="Arial" w:eastAsia="Arial" w:hAnsi="Arial"/>
          <w:sz w:val="22"/>
          <w:szCs w:val="22"/>
        </w:rPr>
        <w:t xml:space="preserve">Admin-панель (back/admin/)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Архитектура системы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3.1  </w:t>
      </w:r>
      <w:r>
        <w:rPr>
          <w:rFonts w:ascii="Arial" w:cs="Arial" w:eastAsia="Arial" w:hAnsi="Arial"/>
          <w:sz w:val="22"/>
          <w:szCs w:val="22"/>
        </w:rPr>
        <w:t xml:space="preserve">Общая схема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3.2  </w:t>
      </w:r>
      <w:r>
        <w:rPr>
          <w:rFonts w:ascii="Arial" w:cs="Arial" w:eastAsia="Arial" w:hAnsi="Arial"/>
          <w:sz w:val="22"/>
          <w:szCs w:val="22"/>
        </w:rPr>
        <w:t xml:space="preserve">Поток данных: бронирование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3.3  </w:t>
      </w:r>
      <w:r>
        <w:rPr>
          <w:rFonts w:ascii="Arial" w:cs="Arial" w:eastAsia="Arial" w:hAnsi="Arial"/>
          <w:sz w:val="22"/>
          <w:szCs w:val="22"/>
        </w:rPr>
        <w:t xml:space="preserve">Поток данных: заказ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REST API — эндпоинты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4.1  </w:t>
      </w:r>
      <w:r>
        <w:rPr>
          <w:rFonts w:ascii="Arial" w:cs="Arial" w:eastAsia="Arial" w:hAnsi="Arial"/>
          <w:sz w:val="22"/>
          <w:szCs w:val="22"/>
        </w:rPr>
        <w:t xml:space="preserve">POST /api/reservations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4.2  </w:t>
      </w:r>
      <w:r>
        <w:rPr>
          <w:rFonts w:ascii="Arial" w:cs="Arial" w:eastAsia="Arial" w:hAnsi="Arial"/>
          <w:sz w:val="22"/>
          <w:szCs w:val="22"/>
        </w:rPr>
        <w:t xml:space="preserve">GET /api/reservations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4.3  </w:t>
      </w:r>
      <w:r>
        <w:rPr>
          <w:rFonts w:ascii="Arial" w:cs="Arial" w:eastAsia="Arial" w:hAnsi="Arial"/>
          <w:sz w:val="22"/>
          <w:szCs w:val="22"/>
        </w:rPr>
        <w:t xml:space="preserve">POST /api/orders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4.4  </w:t>
      </w:r>
      <w:r>
        <w:rPr>
          <w:rFonts w:ascii="Arial" w:cs="Arial" w:eastAsia="Arial" w:hAnsi="Arial"/>
          <w:sz w:val="22"/>
          <w:szCs w:val="22"/>
        </w:rPr>
        <w:t xml:space="preserve">GET /api/orders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4.5  </w:t>
      </w:r>
      <w:r>
        <w:rPr>
          <w:rFonts w:ascii="Arial" w:cs="Arial" w:eastAsia="Arial" w:hAnsi="Arial"/>
          <w:sz w:val="22"/>
          <w:szCs w:val="22"/>
        </w:rPr>
        <w:t xml:space="preserve">GET /api/menu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4.6  </w:t>
      </w:r>
      <w:r>
        <w:rPr>
          <w:rFonts w:ascii="Arial" w:cs="Arial" w:eastAsia="Arial" w:hAnsi="Arial"/>
          <w:sz w:val="22"/>
          <w:szCs w:val="22"/>
        </w:rPr>
        <w:t xml:space="preserve">POST /api/menu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4.7  </w:t>
      </w:r>
      <w:r>
        <w:rPr>
          <w:rFonts w:ascii="Arial" w:cs="Arial" w:eastAsia="Arial" w:hAnsi="Arial"/>
          <w:sz w:val="22"/>
          <w:szCs w:val="22"/>
        </w:rPr>
        <w:t xml:space="preserve">DELETE /api/menu/{id}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4.8  </w:t>
      </w:r>
      <w:r>
        <w:rPr>
          <w:rFonts w:ascii="Arial" w:cs="Arial" w:eastAsia="Arial" w:hAnsi="Arial"/>
          <w:sz w:val="22"/>
          <w:szCs w:val="22"/>
        </w:rPr>
        <w:t xml:space="preserve">POST /api/upload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4.9  </w:t>
      </w:r>
      <w:r>
        <w:rPr>
          <w:rFonts w:ascii="Arial" w:cs="Arial" w:eastAsia="Arial" w:hAnsi="Arial"/>
          <w:sz w:val="22"/>
          <w:szCs w:val="22"/>
        </w:rPr>
        <w:t xml:space="preserve">POST /api/admin/login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4.10  </w:t>
      </w:r>
      <w:r>
        <w:rPr>
          <w:rFonts w:ascii="Arial" w:cs="Arial" w:eastAsia="Arial" w:hAnsi="Arial"/>
          <w:sz w:val="22"/>
          <w:szCs w:val="22"/>
        </w:rPr>
        <w:t xml:space="preserve">OPTIONS (CORS preflight)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Модели данных (Go structs)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Схема базы данных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Переменные окружения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Локальная разработка (docker-compose)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Продакшн-деплой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9.1  </w:t>
      </w:r>
      <w:r>
        <w:rPr>
          <w:rFonts w:ascii="Arial" w:cs="Arial" w:eastAsia="Arial" w:hAnsi="Arial"/>
          <w:sz w:val="22"/>
          <w:szCs w:val="22"/>
        </w:rPr>
        <w:t xml:space="preserve">Frontend — GitHub Pages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9.2  </w:t>
      </w:r>
      <w:r>
        <w:rPr>
          <w:rFonts w:ascii="Arial" w:cs="Arial" w:eastAsia="Arial" w:hAnsi="Arial"/>
          <w:sz w:val="22"/>
          <w:szCs w:val="22"/>
        </w:rPr>
        <w:t xml:space="preserve">Backend — Hugging Face Spaces + Neon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10.  </w:t>
      </w:r>
      <w:r>
        <w:rPr>
          <w:rFonts w:ascii="Arial" w:cs="Arial" w:eastAsia="Arial" w:hAnsi="Arial"/>
          <w:sz w:val="22"/>
          <w:szCs w:val="22"/>
        </w:rPr>
        <w:t xml:space="preserve">Соглашения по разработке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10.1  </w:t>
      </w:r>
      <w:r>
        <w:rPr>
          <w:rFonts w:ascii="Arial" w:cs="Arial" w:eastAsia="Arial" w:hAnsi="Arial"/>
          <w:sz w:val="22"/>
          <w:szCs w:val="22"/>
        </w:rPr>
        <w:t xml:space="preserve">Ветки и коммиты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10.2  </w:t>
      </w:r>
      <w:r>
        <w:rPr>
          <w:rFonts w:ascii="Arial" w:cs="Arial" w:eastAsia="Arial" w:hAnsi="Arial"/>
          <w:sz w:val="22"/>
          <w:szCs w:val="22"/>
        </w:rPr>
        <w:t xml:space="preserve">Frontend: правила кода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10.3  </w:t>
      </w:r>
      <w:r>
        <w:rPr>
          <w:rFonts w:ascii="Arial" w:cs="Arial" w:eastAsia="Arial" w:hAnsi="Arial"/>
          <w:sz w:val="22"/>
          <w:szCs w:val="22"/>
        </w:rPr>
        <w:t xml:space="preserve">Backend: правила кода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11.  </w:t>
      </w:r>
      <w:r>
        <w:rPr>
          <w:rFonts w:ascii="Arial" w:cs="Arial" w:eastAsia="Arial" w:hAnsi="Arial"/>
          <w:sz w:val="22"/>
          <w:szCs w:val="22"/>
        </w:rPr>
        <w:t xml:space="preserve">Журнал изменений (Release Notes)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Технический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Семантическая разметка, две страницы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properties, Flexbox, Grid, анимации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ES6+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Нативные ES-модули, fetch API, DOM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(Golang)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1.24.0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net/http, encoding/json, os, log,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pgx/v5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5.8.0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PostgreSQL-драйвер + pgxpool (connection pool)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авторизация admin-панели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puddle/v2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2.2.2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Пул соединений (indirect, через pgx)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golang.org/x/sync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0.17.0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Синхронизация (indirect)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golang.org/x/text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0.29.0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Текстовые утилиты (indirect)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СУБД: reservations, orders, menu_items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S3-совместимый bucket для изображений блюд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Push-уведомления о новых заказах/бронях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(multi-stage)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golang:1.24-alpine → alpine:latest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разработка: app +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статики, автоматический CD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Docker-контейнер, порт 7860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 (cloud)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PostgreSQL, SSL-подключение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Структура проекта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Корень репозитория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страница сайта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меню с корзиной и заказом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styles.css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Единая таблица стилей для обеих страниц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promo-z.jpg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Изображение для промо-акции на главной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Go-бэкенд, Dockerfile, docker-compose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JavaScript ES-модули фронтенда (15 файлов)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Архитектурные диаграммы draw.io (front.drawio.png, back.drawio.png)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Локальные WebP-изображения блюд (резерв, основное хранилище — Supabase)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sync.yml — автоматический CD фронтенда на GitHub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.gitattributes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атрибутов репозитория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Обзор проекта, быстрый старт, скриншоты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Правила контрибуции, ветки, коммиты, зоны ответственности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Политика безопасности, контакт для уязвимостей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CODE_OF_CONDUCT.md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Кодекс поведения (Contributor Covenant)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Пользовательское_соглашение_ПьяныйГейгер_upd.docx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Актуальное пользовательское соглашение + ПК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Frontend (js/)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 — импортирует и инициализирует все модули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Reveal-анимации при скролле (IntersectionObserver)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 бронирования + fetch POST /api/reservations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корзины: добавление, удаление, счёт, итого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cartModal.js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Открытие/закрытие модала корзины (#cartModal)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cartUI.js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Рендеринг содержимого корзины в DOM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Cookie-consent модал «Вход в Зону»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Резервные данные меню — fallback при недоступности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dishModal.js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 с подробностями блюда при клике на карточку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menuLoader.js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меню с GET /api/menu + рендер карточек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menuSwitch.js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Переключение вкладок категорий (Закуски / Основные / Десерты / Напитки)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Утилиты открытия/закрытия модальных окон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оформления заказа + fetch POST /api/orders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orderModal.js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Открытие модала заказа (#orderModal) + submit-обработчик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Плавная прокрутка к якорным секциям страницы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Backend (back/)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входа: инициализация БД, Telegram-бота, HTTP-сервера, маршрутов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module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Объявление модуля restaurant, зависимости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go.sum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Хэши зависимостей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сборка: golang:1.24-alpine → alpine:latest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Локальное окружение: app (8080) + PostgreSQL 16 (5432)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db/postgres.go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Подключение к PostgreSQL (pgxpool), авто-создание таблиц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db/db.go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Вспомогательные функции работы с БД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db/insert_menu.sql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Начальное наполнение таблицы menu_items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handle/handle.go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HTTP-обработчики: reservations, orders,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handle/admin.go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HTTP-обработчики: login, admin-страницы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handle/admin_safe.go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Защищённые admin-эндпоинты с JWT-проверкой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handle/upload.go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изображений в Supabase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models/models.go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Доменные модели: Reservation, Order, OrderItem, MenuItem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models/admin_models.go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Модели авторизации: AdminCredentials, AdminClaims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logs/logs.go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Структурированное логирование: [LOG], [WARN], [ERROR], [FATAL]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middleware/auth.go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JWT-middleware для защиты admin-эндпоинтов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tg/tg.go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API: уведомления о заказах и бронированиях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backend_logs/log.txt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логов (не коммитить — добавить в .gitignore)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Admin-панель (back/admin/)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входа администратора (email + password → JWT)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admin-панели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заказами и бронированиями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позициями меню (CRUD)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css/theme.css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Стили admin-панели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js/auth.js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JWT в localStorage, проверка, логаут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js/api.js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fetch-утилиты с автоматическим Authorization-заголовком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js/config.js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BASE_URL бэкенда — единое место конфигурации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js/storage.js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Абстракция над localStorage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js/utils.js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Вспомогательные функции форматирования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js/pages/login.js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страницы входа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js/pages/menu.js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страницы управления меню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js/pages/orders.js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страницы заказов/бронирований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js/modules/menuForm.js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создания/редактирования позиции меню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js/modules/menuTable.js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позиций меню с кнопками действий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Архитектура системы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Общая схема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JS ES6+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валидация форм, fetch-запросы к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1.24, net/http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 (Docker)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бизнес-логика, запись в БД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(cloud) / docker-compose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броней, заказов, меню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pgx/v5 pgxpool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 в Go-сервер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Пул соединений с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(cloud)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Изображения блюд (bucket)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Внешний сервис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о новых заказах и бронированиях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Admin-панель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Встроена в бэкенд (back/admin/)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меню и заказами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middleware/auth.go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admin-эндпоинтов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(multi-stage)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Упаковка и деплой Go-бинаря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(FE)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.github/workflows/sync.yml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Автодеплой фронта на GitHub Pages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Поток данных: бронирование столика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Пользователь нажимает «Бронирование» → booking.js открывает #bookingModal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Пользователь заполняет форму: имя, телефон, дата, время, кол-во гостей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booking.js валидирует обязательные поля на клиенте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fetch POST /api/reservations с телом { name, phone, date, time, guests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Go-обработчик ReservationsHandler декодирует JSON в models.Reservation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db.Pool.Exec() выполняет INSERT INTO reservations — данные в PostgreSQL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tg.SendReservation() отправляет уведомление в Telegram-чат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Бэкенд возвращает 201 Created + {"status":"ok"}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Frontend показывает сообщение об успехе, закрывает и сбрасывает форму</w:t>
      </w:r>
    </w:p>
    <w:p>
      <w:pPr>
        <w:spacing w:after="0" w:before="12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Поля email, zone, comments присутствуют в HTML-форме, но НЕ передаются в POST-запрос и НЕ сохраняются в БД. Это задокументированное ограничение текущей версии.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Поток данных: заказ из меню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menuLoader.js выполняет GET /api/menu → рендерит карточки блюд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Пользователь нажимает «+» на карточке → cart.js добавляет позицию в состояние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cartUI.js обновляет счётчик #cartCount и содержимое #cartList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Пользователь открывает корзину (#cartBtn) → cartModal.js показывает #cartModal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Нажимает «Заказать» → orderModal.js открывает #orderModal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Пользователь заполняет форму: имя, телефон, Telegram, адрес доставки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order.js выполняет fetch POST /api/orders с данными формы + items из cart.js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Go-обработчик OrdersHandler сохраняет заказ в таблицу orders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tg.SendOrder() отправляет уведомление в Telegram-чат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При успехе (201) — cart.js очищает корзину, модал закрывается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REST API — эндпоинты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Базовый URL бэкенда задаётся в back/admin/js/config.js (для admin-панели) и непосредственно в js/booking.js, js/order.js, js/menuLoader.js на фронтенде.</w:t>
      </w:r>
    </w:p>
    <w:p>
      <w:pPr>
        <w:spacing w:after="0" w:before="6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Все эндпоинты возвращают CORS-заголовок Access-Control-Allow-Origin: * для обеспечения работы GitHub Pages с бэкендом на Hugging Face Spaces.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POST /api/reservations — создать бронирование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/api/reservations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Тело запроса: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"name":   "string",   // Имя/позывной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"phone":  "string",   // 10 цифр без +7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"date":   "string",   // YYYY-MM-DD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"time":   "string",   // HH:MM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"guests": int         // Количество гостей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Успешная запись в БД + уведомление в Telegram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{"status": "ok"}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декодирования JSON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ошибки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INSERT в PostgreSQL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ошибки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GET /api/reservations — список бронирований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/api/reservations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 (используется admin-панелью)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Тело ответа (JSON-массив):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[{ "name": "string", "phone": "string", "date": "string", "time": "string", "guests": int }, ...]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Успешная выборка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JSON-массив объектов Reservation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SELECT из PostgreSQL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ошибки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POST /api/orders — создать заказ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Тело запроса: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"customerName": "string",       // Имя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"phone":        "string",       // 10 цифр без +7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"telegram":     "string",       // @username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"address":      "string",       // Адрес доставки — обязательно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"items": [{ "id": int, "quantity": int }, ...]  // Позиции заказа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 сохранён в БД + уведомление в Telegram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{"status": "ok"}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декодирования JSON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ошибки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INSERT в PostgreSQL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ошибки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GET /api/orders — список заказов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 (используется admin-панелью)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JSON-массив объектов Order (id, customerName, phone, telegram, address, items, created_at)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ошибки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GET /api/menu — получить меню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/api/menu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Тело ответа: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[{ "id": int, "name": "string", "category": "string", "description": "string", "price": number, "image_url": "string" }, ...]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POST /api/menu — добавить позицию меню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/api/menu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 (Authorization: Bearer &lt;token&gt;)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Тело запроса: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"name": "string", "category": "string", "description": "string", "price": number, "image_url": "string" }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{"status": "ok", "id": int}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декодирования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Невалидный или отсутствующий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INSERT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DELETE /api/menu/{id} — удалить позицию меню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/api/menu/{id}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{"status": "ok"}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Невалидный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DELETE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POST /api/upload — загрузка изображения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/api/upload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формы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(изображение блюда)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{"url": "https://...supabase.co/storage/..."}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парсинга multipart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Невалидный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загрузки в Supabase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POST /api/admin/login — авторизация администратора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/api/admin/login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Тело запроса: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"email": "string", "password": "string" }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HTTP-код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ответа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{"token": "&lt;JWT&gt;"}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Неверные email или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генерации токена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OPTIONS — CORS preflight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эндпоинты обрабатывают метод OPTIONS и возвращают: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Access-Control-Allow-Origin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Access-Control-Allow-Headers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Content-Type, Authorization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Access-Control-Allow-Methods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DELETE, OPTIONS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Модели данных (Go structs)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models.Reservation — back/models/models.go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Используется в: ReservationsHandler, db (INSERT/SELECT reservations)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Reservation struct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   string `json:"name"`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Phone  string `json:"phone"`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Date   string `json:"date"`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Time   string `json:"time"`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Guests int    `json:"guests"`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models.Order — back/models/models.go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Используется в: OrdersHandler, db (INSERT/SELECT orders), tg.SendOrder()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Order struct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CustomerName string      `json:"customerName"`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Phone        string      `json:"phone"`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Telegram     string      `json:"telegram"`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Address      string      `json:"address"`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Items        []OrderItem `json:"items"`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OrderItem struct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int `json:"id"`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Quantity int `json:"quantity"`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models.MenuItem — back/models/models.go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Используется в: MenuHandler, db (INSERT/SELECT/DELETE menu_items)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MenuItem struct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int     `json:"id"`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string  `json:"name"`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   string  `json:"category"`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string  `json:"description"`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Price       float64 `json:"price"`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ImageURL    string  `json:"image_url"`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models.AdminCredentials / AdminClaims — back/models/admin_models.go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Используются в: LoginHandler, middleware/auth.go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AdminCredentials struct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Email    string `json:"email"`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Password string `json:"password"`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 AdminClaims struct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Email string `json:"email"`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jwt.RegisteredClaims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Схема базы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База данных: PostgreSQL 16. Имя БД: restaurant. Схема создаётся автоматически при старте Go-сервера функцией createTable() в пакете db.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Таблица: reservations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reservations 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SERIAL PRIMARY KEY,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phone     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date       DATE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time       TIME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guests     INT 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 DEFAULT NOW()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Автоинкрементный первичный ключ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или позывной гостя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телефона (10 цифр, без +7)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визита (YYYY-MM-DD)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визита (HH:MM)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гостей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Метка времени создания записи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Поля email, zone, comments присутствуют в HTML-форме бронирования, но не передаются на сервер и не хранятся в БД. Могут быть добавлены в будущих версиях.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Таблица: orders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orders 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  SERIAL PRIMARY KEY,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customer_name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phone        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telegram     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address      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items         JSONB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   TIMESTAMP DEFAULT NOW()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Автоинкрементный первичный ключ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покупателя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Telegram-аккаунт (@username)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доставки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JSON-массив позиций [{id, quantity}, ...]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Метка времени создания заказа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Таблица: menu_items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menu_items 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SERIAL PRIMARY KEY,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 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   TEXT   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price       NUMERIC   NOT NULL,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image_url   TEXT,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 TIMESTAMP DEFAULT NOW()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Автоинкрементный первичный ключ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блюда/напитка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snacks / main / desserts / drinks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блюда (может быть NULL)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в рублях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изображения в Supabase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Метка времени добавления позиции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Переменные окружения</w:t>
      </w:r>
    </w:p>
    <w:p>
      <w:pP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⚠  Никогда не храните реальные значения переменных в коде или в репозитории. Используйте .env для локальной разработки (файл добавлен в .gitignore) и Repository Secrets для продакшна.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7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Строка подключения PostgreSQL. Формат: postgres://user:pass@host:port/db?sslmode=...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7860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 HTTP-сервера. 7860 — стандарт Hugging Face Spaces, 8080 — docker-compose 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 для подписи JWT-токенов admin-авторизации. Минимум 32 символа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администратора для входа в admin-панель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администратора. Хранить только в ENV, никогда в коде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проекта Supabase. Формат: https://xxx.supabase.co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 Supabase для загрузки файлов в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SUPABASE_BUCKET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bucket в Supabase Storage для изображений блюд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Токен Telegram-бота (получить у @BotFather)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Telegram-чата/группы для получения уведомлений о заказах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Шаблон файла .env для локальной разработки: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DATABASE_URL=postgres://postgres:password@db:5432/restaurant?sslmode=disable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PORT=8080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JWT_SECRET=your_super_secret_key_min_32_chars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ADMIN_EMAIL=admin@pyanyigeiger.ru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ADMIN_PASSWORD=your_admin_password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SUPABASE_URL=https://xxx.supabase.co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SUPABASE_SERVICE_KEY=your_service_key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SUPABASE_BUCKET=menu-images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BOT_TOKEN=123456789:AAF...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CHAT_ID=-1001234567890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Локальная разработка (docker-compose)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Предварительные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Установка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любая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20.10+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docker.com/products/docker-desktop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v2+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Входит в Docker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(опционально)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go.dev — для запуска без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Server / любой статический сервер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любая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расширение или npx serve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Пошаговая инструкция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 / действие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clone https://github.com/q1est/mdk2.git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Клонирование репозитория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mdk2/back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в директорию бэкенда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файл .env (шаблон в разделе 7)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с переменными окружения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--build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 образа + запуск app (8080) + db PostgreSQL (5432)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http://localhost:8080/api/menu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API — должен вернуть JSON с блюдами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index.html в браузере через Live Server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 на localhost:5500 (или аналог)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http://localhost:8080/admin/login.html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admin-панель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docker-compose.yml автоматически задаёт DATABASE_URL=postgres://postgres:password@db:5432/restaurant?sslmode=disable. Таблицы создаются при первом запуске через createTable().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Остановка и очистка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down          # остановить контейнеры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down -v       # остановить + удалить volume с данными БД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logs -f app   # просмотр логов бэкенда в реальном времени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Запуск бэкенда без Docker (для разработки)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back/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DATABASE_URL="postgres://..."   # задать все ENV-переменные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go run main.go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Продакшн-деплой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Frontend — GitHub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Внести изменения в index.html / menu.html / styles.css / js/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разработка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&amp;&amp; git commit -m "feat: описание"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Коммит по правилам из раздела 10.1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в ветку main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(.github/workflows/sync.yml) запускается автоматически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CD-пайплайн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1–3 минуты сайт обновляется на q1est.github.io/mdk2/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деплой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ℹ  Сайт доступен только с VPN из-за ограничений на GitHub Pages в некоторых регионах. Это ограничение на уровне платформы.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Backend — Hugging Face Spaces + Neon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БД в Neon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neon.tech → New Project → скопировать DATABASE_URL (с sslmode=require)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Space на Hugging Face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huggingface.co → New Space → Docker SDK → назвать mdk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все ENV-переменные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Settings → Repository secrets → добавить все из раздела 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Запушить код бэкенда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→ HF автоматически строит Docker-образ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Дождаться сборки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Обычно 2–5 минут. Статус в Space → Logs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деплой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https://&lt;space-url&gt;/api/menu должен вернуть 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API URL на фронтенде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js/booking.js, js/order.js, js/menuLoader.js прописать URL Space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BASE_URL в admin-панели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back/admin/js/config.js → BASE_URL = 'https://&lt;space-url&gt;'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Задеплоить фронт с новым 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main → GitHub Pages обновится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Dockerfile (multi-stage build)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Этап 1: Сборка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golang:1.24-alpine AS builder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WORKDIR /app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COPY go.mod go.sum ./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RUN go mod download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COPY . 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RUN CGO_ENABLED=0 GOOS=linux go build -o main 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Этап 2: Финальный образ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alpine:latest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RUN apk --no-cache add ca-certificates  # SSL для подключения к Neon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WORKDIR /root/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COPY --from=builder /app/main 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 PORT=7860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EXPOSE 7860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CMD ["./main"]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Соглашения по разработке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Ветки и коммиты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Ветка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Продакшн. Прямые коммиты запрещены — только через Pull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ветка разработки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feat/...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функциональность (feat/telegram-notifications)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fix/...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Исправление багов (fix/cart-reset-on-reload)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docs/...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Изменения документации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Формат коммитов: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добавить фильтрацию меню по цене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fix: исправить сброс корзины при переходе между страницами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docs: обновить README — добавить скриншот admin-панели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refactor: вынести логику fetch в отдельный модуль api.js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style: поправить отступы в cartUI.js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chore: обновить зависимость pgx до v5.9.0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Frontend: правила кода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ES-модули (import/export)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использовать &lt;script&gt; без type="module". Не смешивать CommonJS и ESM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DOM-элементов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Всегда: if (!element) return — перед обращением к 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сторонних библиотек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добавлять npm-зависимости без обсуждения с командой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бэкенда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хардкодить URL. Вынести в config-переменную или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файл — одна задача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cart.js — только логика, cartUI.js — только отрисовка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Корзина в памяти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переносить корзину в localStorage без согласования — задокументированное поведение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Backend: правила кода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gofmt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Go-код должен быть отформатирован через gofmt перед коммитом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пакет logs: logs.Info(), logs.Warn(), logs.Error(), logs.Fatal()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ошибок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Обрабатывать все ошибки явно. Не игнорировать err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Секреты только через ENV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хранить DATABASE_URL, JWT_SECRET, BOT_TOKEN и другие секреты в коде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Параметризованные запросы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$1, $2, ... в SQL — никаких конкатенаций строк в запросах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эндпоинты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Добавлять маршрут в main.go + документировать в README и документации разработчика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Зоны ответственности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и DevOps — согласовывать с q1est. Frontend — с Dr3aMw0rKeR, Fendy973, cryne69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Журнал изменений (Release Notes)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Релиз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публичный запуск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страница: hero, сет дня, CTA, контакты, отзывы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меню с категориями и карточками блюд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Корзина с подсчётом суммы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Модальная форма бронирования (8 полей)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REST API: POST/GET /api/reservations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 таблица reservations, авто-создание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CORS-поддержка для работы GitHub Pages + бэкенд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multi-stage build + docker-compose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на Hugging Face Spaces (порт 7860)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Янв.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Адаптивная вёрстка (mobile от 320px)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расширен: /api/orders, /api/menu, /api/upload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таблицы БД: orders, menu_items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— уведомления о заказах и бронированиях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JWT-авторизация для admin-эндпоинтов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Admin-панель: управление меню и заказами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— загрузка изображений блюд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ES-модулей на фронтенде (рефакторинг из script.js)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Параметризованные SQL-запросы (защита от инъекций)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middleware для защиты admin-роутов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Автоматический CD через GitHub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Июн.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Документация разработчика v3.0 — полное обновление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☢  Бар «Пьяный Гейгер» — Документация разработчика v3.0  ☢</w:t>
      </w:r>
    </w:p>
    <w:sectPr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Бар «Пьяный Гейгер» — Документация разработчика v3.0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2026-06-11T18:57:33.235Z</dcterms:created>
  <dcterms:modified xsi:type="dcterms:W3CDTF">2026-06-11T18:57:33.235Z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