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D3557"/>
          <w:sz w:val="40"/>
          <w:szCs w:val="40"/>
        </w:rPr>
        <w:t xml:space="preserve">☢  Тестирование сайта бара «Пьяный Гейгер»  ☢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q1est.github.io/mdk2  |  Версия 2.0  |  Июнь 2026</w:t>
      </w:r>
    </w:p>
    <w:p>
      <w:pPr>
        <w:pBdr>
          <w:bottom w:val="single" w:color="E63946" w:sz="6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Пройден  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Провален   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Требует ручной проверки</w:t>
      </w:r>
    </w:p>
    <w:p>
      <w:pPr>
        <w:pBdr>
          <w:bottom w:val="single" w:color="E639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Сводка результатов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2"/>
                <w:szCs w:val="22"/>
              </w:rPr>
              <w:t xml:space="preserve">Всего тест-кейсов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22"/>
                <w:szCs w:val="22"/>
              </w:rPr>
              <w:t xml:space="preserve">31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2"/>
                <w:szCs w:val="22"/>
              </w:rPr>
              <w:t xml:space="preserve">✅ Пройдено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2"/>
                <w:szCs w:val="22"/>
              </w:rPr>
              <w:t xml:space="preserve">❌ Провалено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2"/>
                <w:szCs w:val="22"/>
              </w:rPr>
              <w:t xml:space="preserve">⚠️ Требует ручной проверки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2</w:t>
            </w:r>
          </w:p>
        </w:tc>
      </w:tr>
    </w:tbl>
    <w:p>
      <w:pPr>
        <w:pBdr>
          <w:bottom w:val="single" w:color="E639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Функциональное тестирование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500"/>
        <w:gridCol w:w="15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Предусловие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Фактический результат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Успешная отправка формы бронирования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страница. Нажата кнопка «Бронь»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Имя: Меченый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Телефон: 9001234567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Дата и время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Гости: 2 сталкера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 Created, сообщение об успехе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Сообщение об успехе. OPTIONS — 200, POST — 201 Created. Форма работает корректно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формы с пустым «Имя»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Оставить «Имя» пустым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Заполнить остальные поля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отправляется, браузер подсвечивает поле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Атрибут required — браузерная валидация срабатывает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Телефон из 9 цифр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9 цифр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 (pattern=[0-9]{10})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pattern="[0-9]{10}" и maxlength="10" — валидация работает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Выбор «6+ (группировка)»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Заполнить все поля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Выбрать «6+ (группировка)»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Сервер принимает запрос без ошибки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Статус 200 — сервер принял запрос. Строка «6+» обрабатывается без ошибки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Фильтрация меню по категории «Основные»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вкладку «Основные»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список блюд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Только блюда категории «Основные», вкладка active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Блюда: Гороховая каша, Гороховый суп, Макароны, Пшёнка, Солянка — подтверждено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Корзина: подсчёт суммы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«+» Брусничная водка (400 ₽)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«+» Пунш (300 ₽)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Открыть корзину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Счётчик = 2, итого = 700 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 + 300 = 700 ₽. Подсчёт работает верно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Оформление заказа из корзины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 корзине есть позиции, открыт #orderModal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«Заказать»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Заполнить Имя, Телефон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Нажать «Подтвердить заказ»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Заказ оформлен, подтверждение появляется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Появляется подтверждение заказа, модал закрывается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Заказ без Telegram username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 #orderModal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Оставить «Telegram username» пустым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Нажать «Подтвердить заказ»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 (required)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Поле Telegram username имеет required — браузерная валидация срабатывает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страницу меню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«Меню» в навигации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menu.html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href="menu.html" присутствует — переход работает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Открытие формы бронирования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«Бронь» в навигации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Открывается #bookingModal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Кнопка «Бронь» и #bookingModal присутствуют на странице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Возврат на главную из меню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«← На главную»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index.html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href="index.html" присутствует — переход работает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Кликабельность номеров телефонов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Главная страница, секция «Контакты»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Проверить ссылку администратора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ссылку бармена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Оба номера — ссылки tel: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+7 911 475-49-69 → tel:+79114754969 и +7 902 423-51-35 → tel:+79024235135 подтверждены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Карта Яндекс в секции контактов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Прокрутить к «Контакты»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наличие карты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Карта Яндекс загружается с меткой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Яндекс.Карты с объектом «Форт № 1 Штайн» (ID: 4292091802) подтверждены в 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Отображение блока «Z-Закуска»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Прокрутить до блока «Z-Закуска»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promo-z.jpg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Блок с текстом и изображением отображается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Блок и img src="promo-z.jpg" присутствуют в 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Запрет бронирования в понедельник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Выбрать дату понедельника (16.06.2026)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Заполнить остальные поля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Бронь не отправляется — alert об ограничении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Провален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Бронь прошла успешно, alert не появился. Баг: валидация дня недели не реализована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Запрет выбора прошедшего времени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Выбрать текущую дату (11.06.2026)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Ввести прошедшее время (08:15)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Нажать «Забронировать»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«Нельзя выбрать прошедшее время!»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«Нельзя выбрать прошедшее время!» — валидация работает корректно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ТС-Ф17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без символа @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 #orderModal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«thearist» без @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Нажать «Подтвердить заказ»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«Telegram username должен начинаться с @»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появился: «Telegram username должен начинаться с @» — валидация работает</w:t>
            </w:r>
          </w:p>
        </w:tc>
      </w:tr>
    </w:tbl>
    <w:p>
      <w:pPr>
        <w:pBdr>
          <w:bottom w:val="single" w:color="E639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Нефункциональное тестирование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500"/>
        <w:gridCol w:w="15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Предусловие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Фактический результат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Скорость загрузки index.html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DevTools → Network, Disable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Зафиксировать DOMContentLoaded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 сек на 4G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DOMContentLoaded: 101 мс (перепроверка). Норма выполнена с большим запасом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Скорость загрузки menu.html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DevTools →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menu.html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Зафиксировать время загрузки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 сек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DOMContentLoaded: 73 мс (перепроверка). Норма выполнена с большим запасом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Время ответа POST /api/reservations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DevTools → Network,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Заполнить форму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Отправить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Зафиксировать время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Ответ &lt; 500 мс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488 мс — норма выполнена. Ранее фиксировался cold start (47 с) при первом запросе после простоя сервера — не является багом приложения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/api/menu — меню из базы данных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 или DevTools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/api/menu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статус и содержимое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 OK, JSON с блюдами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Статус 200, получен JSON с блюдами из БД. Бэкенд отвечает корректно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/api/reservations без авторизации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 или Postman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/api/reservations без токена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Уязвимость: данные доступны публично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Ранее: ❌ УЯЗВИМОСТЬ. Повторная проверка: сервер возвращает 405 Method Not Allowed — «No Get, PLS!!!». Метод GET заблокирован, уязвимость закрыта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защита /api/admin/menu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 без авторизации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/api/admin/menu без токена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Ответ: «Missing authorization header». Доступ без токена закрыт — JWT работает корректно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 — запрос с чужого Origin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Консоль браузера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fetch /api/menu с Origin: https://evil.com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заголовок Access-Control-Allow-Origin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Чужой Origin не пропускается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Status: 200, Access-Control-Allow-Origin: null. Заголовок не возвращается для чужого домена — whitelist CORS работает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Отображение в Chrome и Firefox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Актуальные версии браузеров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 в Chrome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Открыть в Firefox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Сравнить вёрстку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Идентичное отображение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Визуальных отличий между Chrome и Firefox не обнаружено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Адаптивность на 320px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DevTools → мобильный режим 320px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 и menu.html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навигацию, форму, карточки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 горизонтальной прокрутки, все элементы читаемы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Горизонтальная прокрутка отсутствует, все элементы корректны на 320px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input[type=date/time] на iOS Safari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iPhone с Safari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«Дата визита»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Нажать «Время»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Открывается нативный iOS-пикер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Проверка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 проверено: требует реального устройства iOS. Поля type="date" и type="time" присутствуют в 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Защита от XSS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&lt;script&gt;alert(1)&lt;/script&gt; в «Имя»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Отправить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Скрипт не выполняется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не появился — XSS-атака нейтрализована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Защита от SQL-инъекции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Ввести: '; DROP TABLE reservations; --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Отправить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Таблица цела, 201 Created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handle.go использует параметризованные запросы pgx ($1..$5) — SQL-инъекция невозможна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Читаемость текста (контрастность)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→ Lighthouse → Accessibility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Запустить Lighthouse Accessibility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Балл ≥ 90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Проверка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Lighthouse Accessibility: 89/100 — незначительное отклонение от нормы, критических ошибок не выявлено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ТС-НФ14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Загрузка кириллических изображений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menu.html в Chrome/Firefox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menu.html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Проверить 16 изображений в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Все изображения 200 OK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Пройден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Все 16 изображений с кириллическими именами загружаются корректно. GitHub Pages поддерживает Unicode в URL</w:t>
            </w:r>
          </w:p>
        </w:tc>
      </w:tr>
    </w:tbl>
    <w:p>
      <w:pPr>
        <w:pBdr>
          <w:top w:val="single" w:color="E63946" w:sz="4" w:space="6"/>
        </w:pBdr>
        <w:spacing w:after="60" w:before="3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☢  Бар «Пьяный Гейгер» — Вход на свой страх и риск.  ☢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Калининградская область, Форт № 1 "Штайн"  |  q1est.github.io/mdk2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2026-06-11T20:59:35.795Z</dcterms:created>
  <dcterms:modified xsi:type="dcterms:W3CDTF">2026-06-11T20:59:35.809Z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