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40"/>
          <w:b w:val="on"/>
        </w:rPr>
        <w:t>分享文档</w:t>
      </w:r>
    </w:p>
    <w:p>
      <w:r>
        <w:drawing>
          <wp:inline distT="0" distR="0" distB="0" distL="0">
            <wp:extent cx="2540000" cy="2540000"/>
            <wp:docPr id="0" name="Drawing 0" descr="QR Cod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QR Code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分享链接: https://www.example.com/test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2024-11-14T09:42:34Z</dcterms:created>
  <dc:creator>Apache POI</dc:creator>
</cp:coreProperties>
</file>