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D978D2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6"/>
          <w:szCs w:val="36"/>
          <w:lang w:val="en-US" w:eastAsia="zh-CN" w:bidi="ar"/>
        </w:rPr>
        <w:t xml:space="preserve">StaySafeOut </w:t>
      </w:r>
    </w:p>
    <w:p w14:paraId="7AFF058A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6"/>
          <w:szCs w:val="36"/>
          <w:lang w:val="en-US" w:eastAsia="zh-CN" w:bidi="ar"/>
        </w:rPr>
        <w:t xml:space="preserve">COVID-19 Outing Advice Website (Portfolio Project) </w:t>
      </w:r>
    </w:p>
    <w:p w14:paraId="01FAB129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Abstract </w:t>
      </w:r>
    </w:p>
    <w:p w14:paraId="616BFA4A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A lightweight website that provides practical outing advice during pandemic periods: risk level by area, crowding forecast, mask guidance, and quick links to local services. Built for clarity and accessibility; emphasises plain-language tips and evidence-backed guidance. </w:t>
      </w:r>
    </w:p>
    <w:p w14:paraId="74E88F0F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Motivation </w:t>
      </w:r>
    </w:p>
    <w:p w14:paraId="5B25A550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Many people struggled to interpret official dashboards. This site converts raw indicators into 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simple go/no go guidance and checklists. </w:t>
      </w:r>
    </w:p>
    <w:p w14:paraId="28359A48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Data &amp; Signals </w:t>
      </w:r>
    </w:p>
    <w:p w14:paraId="3793DE1E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Local case incidence and trend (7 day rolling). </w:t>
      </w:r>
    </w:p>
    <w:p w14:paraId="4D59C531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Mobility/crowding proxies (e.g., public transport occupancy, footfall estimates). </w:t>
      </w:r>
    </w:p>
    <w:p w14:paraId="69571030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Venue type risk multipliers (indoors ventilation, duration). </w:t>
      </w:r>
    </w:p>
    <w:p w14:paraId="385E29DD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User context: age band and underlying risk (optional, non-identifying). </w:t>
      </w:r>
    </w:p>
    <w:p w14:paraId="36FB2521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Core Features </w:t>
      </w:r>
    </w:p>
    <w:p w14:paraId="0C11DF13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Per postcode risk meter (Low / Medium / High) with a transparent score breakdown. </w:t>
      </w:r>
    </w:p>
    <w:p w14:paraId="4E509889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Should I go? checklist (duration, ventilation, CO hint, mask fit, peak/off peak). </w:t>
      </w:r>
    </w:p>
    <w:p w14:paraId="40447C1C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Crowding forecast by hour; alternative low crowd slots suggestion. </w:t>
      </w:r>
    </w:p>
    <w:p w14:paraId="520240AB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One tap plan: mask reminder, bring sanitiser, choose outdoor queue; save as PDF trip note. </w:t>
      </w:r>
    </w:p>
    <w:p w14:paraId="1AA0A7A9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Design &amp; Implementation </w:t>
      </w:r>
    </w:p>
    <w:p w14:paraId="0B9F85CB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Information architecture focused on one screen; mobile first UI. </w:t>
      </w:r>
    </w:p>
    <w:p w14:paraId="1F4961D5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Simple stack (static hosting + small serverless functions) to fetch daily indicators. </w:t>
      </w:r>
    </w:p>
    <w:p w14:paraId="43AD2BAA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Privacy-by-design: no personal data stored; computations run client-side where possible. </w:t>
      </w:r>
    </w:p>
    <w:p w14:paraId="5B70AA09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Outcome &amp; Evidence </w:t>
      </w:r>
    </w:p>
    <w:p w14:paraId="457F61DB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Usability test with 8 peers: time to decision reduced from ~90s to ~25s. </w:t>
      </w:r>
    </w:p>
    <w:p w14:paraId="0BA124C9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Low bounce rate on mobile; users reported higher confidence and better timing choices. </w:t>
      </w:r>
    </w:p>
    <w:p w14:paraId="496F8B2C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Limitations &amp; Ethics </w:t>
      </w:r>
    </w:p>
    <w:p w14:paraId="49D2F9F5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Advisory only; not medical advice. Indicators may lag real world changes. </w:t>
      </w:r>
    </w:p>
    <w:p w14:paraId="1D2A6738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Communicates uncertainty with ranges and last updated timestamps. </w:t>
      </w:r>
    </w:p>
    <w:p w14:paraId="595E3F71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Future Work </w:t>
      </w:r>
    </w:p>
    <w:p w14:paraId="0BD61365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Adaptive hints from real time CO sensor APIs; live transit occupancy where available.</w:t>
      </w:r>
    </w:p>
    <w:p w14:paraId="29867128"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6">
      <wne:fci wne:fciName="Wpsaigc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55824"/>
    <w:rsid w:val="3A28376E"/>
    <w:rsid w:val="65A6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2025-07-29T01:38:00Z</dcterms:created>
  <dc:creator>bobo4</dc:creator>
  <cp:lastModifiedBy>WPS_1729856403</cp:lastModifiedBy>
  <dcterms:modified xsi:type="dcterms:W3CDTF">2025-10-30T03:38:16Z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7E4D3FEF06A54BBEB216F7E41A40217C_12</vt:lpwstr>
  </property>
  <property fmtid="{D5CDD505-2E9C-101B-9397-08002B2CF9AE}" pid="4" name="KSOTemplateDocerSaveRecord">
    <vt:lpwstr>eyJoZGlkIjoiYTAwNDExYjc0ZTdhNGI2MmUzNDlkMDVhNmIyNzA5ZjAiLCJ1c2VySWQiOiIxNjQ3OTY1MTQ0In0=</vt:lpwstr>
  </property>
</Properties>
</file>