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名前（　　　　　　　　　　　）　　組（　　）番</w:t>
      </w:r>
    </w:p>
    <w:p>
      <w:pPr>
        <w:shd w:fill="4472C4" w:color="auto" w:val="clear"/>
        <w:spacing w:after="160" w:before="300"/>
        <w:jc w:val="left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教材① 文也のハワイブログ「Life in Hawaii」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4472C4" w:sz="8"/>
              <w:left w:val="single" w:color="4472C4" w:sz="8"/>
              <w:bottom w:val="single" w:color="4472C4" w:sz="8"/>
              <w:right w:val="single" w:color="4472C4" w:sz="8"/>
            </w:tcBorders>
            <w:shd w:fill="F2F2F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🌐 www.lifeinhawaii-fumiya.com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rPr>
                <w:trHeight w:val="1400" w:hRule="atLeast"/>
              </w:trPr>
              <w:tc>
                <w:tcPr>
                  <w:tcW w:type="dxa" w:w="8400"/>
                  <w:tcBorders>
                    <w:top w:val="dashed" w:color="8FAADC" w:sz="4"/>
                    <w:left w:val="dashed" w:color="8FAADC" w:sz="4"/>
                    <w:bottom w:val="dashed" w:color="8FAADC" w:sz="4"/>
                    <w:right w:val="dashed" w:color="8FAADC" w:sz="4"/>
                  </w:tcBorders>
                  <w:shd w:fill="E7ECF7" w:color="auto" w:val="clear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i/>
                      <w:iCs/>
                      <w:color w:val="44546A"/>
                      <w:sz w:val="22"/>
                      <w:szCs w:val="22"/>
                    </w:rPr>
                    <w:t xml:space="preserve">[写真] ハワイのビーチに立つ文也</w:t>
                  </w:r>
                </w:p>
              </w:tc>
            </w:tr>
          </w:tbl>
          <w:p>
            <w:pPr>
              <w:spacing w:after="8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8"/>
                <w:szCs w:val="28"/>
              </w:rPr>
              <w:t xml:space="preserve">Life in Hawaii — by Fumiya</w:t>
            </w:r>
          </w:p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Hi, I'm Fumiya! I live in Hawaii. I am a tour guide. I show people beautiful places in Hawaii.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rPr>
                <w:trHeight w:val="1000" w:hRule="atLeast"/>
              </w:trPr>
              <w:tc>
                <w:tcPr>
                  <w:tcW w:type="dxa" w:w="8400"/>
                  <w:tcBorders>
                    <w:top w:val="dashed" w:color="8FAADC" w:sz="4"/>
                    <w:left w:val="dashed" w:color="8FAADC" w:sz="4"/>
                    <w:bottom w:val="dashed" w:color="8FAADC" w:sz="4"/>
                    <w:right w:val="dashed" w:color="8FAADC" w:sz="4"/>
                  </w:tcBorders>
                  <w:shd w:fill="E7ECF7" w:color="auto" w:val="clear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i/>
                      <w:iCs/>
                      <w:color w:val="44546A"/>
                      <w:sz w:val="22"/>
                      <w:szCs w:val="22"/>
                    </w:rPr>
                    <w:t xml:space="preserve">[写真] ウクレレを弾く文也</w:t>
                  </w:r>
                </w:p>
              </w:tc>
            </w:tr>
          </w:tbl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love music. I play the ukulele every evening.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rPr>
                <w:trHeight w:val="1000" w:hRule="atLeast"/>
              </w:trPr>
              <w:tc>
                <w:tcPr>
                  <w:tcW w:type="dxa" w:w="8400"/>
                  <w:tcBorders>
                    <w:top w:val="dashed" w:color="8FAADC" w:sz="4"/>
                    <w:left w:val="dashed" w:color="8FAADC" w:sz="4"/>
                    <w:bottom w:val="dashed" w:color="8FAADC" w:sz="4"/>
                    <w:right w:val="dashed" w:color="8FAADC" w:sz="4"/>
                  </w:tcBorders>
                  <w:shd w:fill="E7ECF7" w:color="auto" w:val="clear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i/>
                      <w:iCs/>
                      <w:color w:val="44546A"/>
                      <w:sz w:val="22"/>
                      <w:szCs w:val="22"/>
                    </w:rPr>
                    <w:t xml:space="preserve">[写真] ビーチで遊ぶ様子</w:t>
                  </w:r>
                </w:p>
              </w:tc>
            </w:tr>
          </w:tbl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go to the beach on weekends. I don't go every day — I'm busy with my job on weekdays!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rPr>
                <w:trHeight w:val="1000" w:hRule="atLeast"/>
              </w:trPr>
              <w:tc>
                <w:tcPr>
                  <w:tcW w:type="dxa" w:w="8400"/>
                  <w:tcBorders>
                    <w:top w:val="dashed" w:color="8FAADC" w:sz="4"/>
                    <w:left w:val="dashed" w:color="8FAADC" w:sz="4"/>
                    <w:bottom w:val="dashed" w:color="8FAADC" w:sz="4"/>
                    <w:right w:val="dashed" w:color="8FAADC" w:sz="4"/>
                  </w:tcBorders>
                  <w:shd w:fill="E7ECF7" w:color="auto" w:val="clear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i/>
                      <w:iCs/>
                      <w:color w:val="44546A"/>
                      <w:sz w:val="22"/>
                      <w:szCs w:val="22"/>
                    </w:rPr>
                    <w:t xml:space="preserve">[写真] バスに乗る文也</w:t>
                  </w:r>
                </w:p>
              </w:tc>
            </w:tr>
          </w:tbl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don't have a car. I use the bus to go around the island.</w:t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write this blog about local food and nature in Hawaii. I hope you enjoy reading it!</w:t>
            </w:r>
          </w:p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/>
                <w:iCs/>
                <w:color w:val="4472C4"/>
                <w:sz w:val="22"/>
                <w:szCs w:val="22"/>
              </w:rPr>
              <w:t xml:space="preserve">#Hawaii  #TourGuide  #Ukulele  #Blog</w:t>
            </w:r>
          </w:p>
        </w:tc>
      </w:tr>
    </w:tbl>
    <w:p>
      <w:pPr>
        <w:sectPr>
          <w:pgSz w:w="12240" w:h="15840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shd w:fill="4472C4" w:color="auto" w:val="clear"/>
        <w:spacing w:after="160" w:before="300"/>
        <w:jc w:val="left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教材② Cafe Maria 公式ショップカード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4472C4" w:sz="8"/>
              <w:left w:val="single" w:color="4472C4" w:sz="8"/>
              <w:bottom w:val="single" w:color="4472C4" w:sz="8"/>
              <w:right w:val="single" w:color="4472C4" w:sz="8"/>
            </w:tcBorders>
            <w:shd w:fill="FFF2E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2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32"/>
                <w:szCs w:val="32"/>
              </w:rPr>
              <w:t xml:space="preserve">☕ CAFE MARIA ☕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rPr>
                <w:trHeight w:val="1400" w:hRule="atLeast"/>
              </w:trPr>
              <w:tc>
                <w:tcPr>
                  <w:tcW w:type="dxa" w:w="8400"/>
                  <w:tcBorders>
                    <w:top w:val="dashed" w:color="8FAADC" w:sz="4"/>
                    <w:left w:val="dashed" w:color="8FAADC" w:sz="4"/>
                    <w:bottom w:val="dashed" w:color="8FAADC" w:sz="4"/>
                    <w:right w:val="dashed" w:color="8FAADC" w:sz="4"/>
                  </w:tcBorders>
                  <w:shd w:fill="E7ECF7" w:color="auto" w:val="clear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i/>
                      <w:iCs/>
                      <w:color w:val="44546A"/>
                      <w:sz w:val="22"/>
                      <w:szCs w:val="22"/>
                    </w:rPr>
                    <w:t xml:space="preserve">[写真] 店主マリアの笑顔</w:t>
                  </w:r>
                </w:p>
              </w:tc>
            </w:tr>
          </w:tbl>
          <w:p>
            <w:pPr>
              <w:spacing w:after="12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4"/>
                <w:szCs w:val="24"/>
              </w:rPr>
              <w:t xml:space="preserve">Owner: Maria</w:t>
            </w:r>
          </w:p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・ She doesn't speak Japanese, but she loves Japan!</w:t>
            </w:r>
          </w:p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・ She is very kind to everyone.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rPr>
                <w:trHeight w:val="1000" w:hRule="atLeast"/>
              </w:trPr>
              <w:tc>
                <w:tcPr>
                  <w:tcW w:type="dxa" w:w="8400"/>
                  <w:tcBorders>
                    <w:top w:val="dashed" w:color="8FAADC" w:sz="4"/>
                    <w:left w:val="dashed" w:color="8FAADC" w:sz="4"/>
                    <w:bottom w:val="dashed" w:color="8FAADC" w:sz="4"/>
                    <w:right w:val="dashed" w:color="8FAADC" w:sz="4"/>
                  </w:tcBorders>
                  <w:shd w:fill="E7ECF7" w:color="auto" w:val="clear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i/>
                      <w:iCs/>
                      <w:color w:val="44546A"/>
                      <w:sz w:val="22"/>
                      <w:szCs w:val="22"/>
                    </w:rPr>
                    <w:t xml:space="preserve">[写真] ロコモコ（ハンバーグ＋目玉焼き＋ご飯）</w:t>
                  </w:r>
                </w:p>
              </w:tc>
            </w:tr>
          </w:tbl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4"/>
                <w:szCs w:val="24"/>
              </w:rPr>
              <w:t xml:space="preserve">★ Popular Menu: Loco Moco</w:t>
            </w:r>
          </w:p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(a beef patty, a fried egg, and rice)</w:t>
            </w:r>
          </w:p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📍 Location: North Shore, Oahu</w:t>
            </w:r>
          </w:p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🌐 Website: None (No website — visit in person!)</w:t>
            </w:r>
          </w:p>
        </w:tc>
      </w:tr>
    </w:tbl>
    <w:p>
      <w:pPr>
        <w:spacing w:after="3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4472C4" w:color="auto" w:val="clear"/>
        <w:spacing w:after="160" w:before="300"/>
        <w:jc w:val="left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キーワード（意味を確認しよう）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150"/>
        <w:gridCol w:w="2150"/>
        <w:gridCol w:w="2150"/>
      </w:tblGrid>
      <w:tr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tour guide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blog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local food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beach</w:t>
            </w:r>
          </w:p>
        </w:tc>
      </w:tr>
      <w:tr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loco moco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popular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patty</w:t>
            </w:r>
          </w:p>
        </w:tc>
      </w:tr>
      <w:tr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fried egg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spacing w:after="10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名前（　　　　　　　　　　　）　　組（　　）番</w:t>
      </w:r>
    </w:p>
    <w:p>
      <w:pPr>
        <w:spacing w:after="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30"/>
          <w:szCs w:val="30"/>
        </w:rPr>
        <w:t xml:space="preserve">ファクトチェック・ワークシート</w:t>
      </w:r>
    </w:p>
    <w:p>
      <w:pPr>
        <w:spacing w:after="2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★ ミッション：文也とマリアについて、放送で聞いた内容が正しければ〇、間違っていれば×、わからなければ？を書こう！</w:t>
      </w:r>
    </w:p>
    <w:p>
      <w:pPr>
        <w:spacing w:after="10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4"/>
          <w:szCs w:val="24"/>
        </w:rPr>
        <w:t xml:space="preserve">【文也（Fumiya）について】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000"/>
      </w:tblGrid>
      <w:tr>
        <w:tc>
          <w:tcPr>
            <w:tcW w:type="dxa" w:w="7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No.</w:t>
            </w:r>
          </w:p>
        </w:tc>
        <w:tc>
          <w:tcPr>
            <w:tcW w:type="dxa" w:w="6300"/>
            <w:shd w:fill="D9E2F3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Sentence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/ × /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Fumiya lives in Hawaii.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 goes to the beach every day.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 writes a blog about local food and nature.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 has a car in Hawaii.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</w:tbl>
    <w:p>
      <w:pPr>
        <w:spacing w:after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4"/>
          <w:szCs w:val="24"/>
        </w:rPr>
        <w:t xml:space="preserve">【マリア（Maria / Cafe Maria）について】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000"/>
      </w:tblGrid>
      <w:tr>
        <w:tc>
          <w:tcPr>
            <w:tcW w:type="dxa" w:w="7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No.</w:t>
            </w:r>
          </w:p>
        </w:tc>
        <w:tc>
          <w:tcPr>
            <w:tcW w:type="dxa" w:w="6300"/>
            <w:shd w:fill="D9E2F3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Sentence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/ × /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Maria speaks Japanese.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Cafe Maria has a website.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She serves loco moco at her restaurant.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</w:tbl>
    <w:p>
      <w:pPr>
        <w:spacing w:after="2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2"/>
          <w:szCs w:val="22"/>
        </w:rPr>
        <w:t xml:space="preserve">写真カード貼付エリア（正しい写真を選んで貼ろう）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rHeight w:val="1300" w:hRule="atLeast"/>
        </w:trP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2"/>
          <w:szCs w:val="22"/>
        </w:rPr>
        <w:t xml:space="preserve">振り返り：今日わかったこと・おもしろかったこと</w:t>
      </w:r>
    </w:p>
    <w:p>
      <w:pPr>
        <w:pBdr>
          <w:bottom w:val="single" w:color="999999" w:sz="4" w:space="8"/>
        </w:pBdr>
        <w:spacing w:after="26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bottom w:val="single" w:color="999999" w:sz="4" w:space="8"/>
        </w:pBdr>
        <w:spacing w:after="260"/>
      </w:pPr>
      <w:r>
        <w:rPr>
          <w:rFonts w:ascii="游ゴシック" w:cs="游ゴシック" w:eastAsia="游ゴシック" w:hAnsi="游ゴシック"/>
        </w:rPr>
        <w:t xml:space="preserve"/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2026-09-15T09:40:35.959Z</dcterms:created>
  <dcterms:modified xsi:type="dcterms:W3CDTF">2026-09-15T09:40:35.959Z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