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0"/>
          <w:szCs w:val="20"/>
        </w:rPr>
        <w:t xml:space="preserve">名前（　　　　　　　　　　　）　　組（　　）番</w:t>
      </w:r>
    </w:p>
    <w:p>
      <w:pPr>
        <w:shd w:fill="4472C4" w:color="auto" w:val="clear"/>
        <w:spacing w:after="160" w:before="300"/>
        <w:jc w:val="left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教材① 文也のハワイブログ「Life in Hawaii」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4472C4" w:sz="8"/>
              <w:left w:val="single" w:color="4472C4" w:sz="8"/>
              <w:bottom w:val="single" w:color="4472C4" w:sz="8"/>
              <w:right w:val="single" w:color="4472C4" w:sz="8"/>
            </w:tcBorders>
            <w:shd w:fill="F2F2F2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🌐 www.lifeinhawaii-fumiya.com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c>
                <w:tcPr>
                  <w:tcW w:type="dxa" w:w="8400"/>
                  <w:tcBorders>
                    <w:top w:val="single" w:color="8FAADC" w:sz="4"/>
                    <w:left w:val="single" w:color="8FAADC" w:sz="4"/>
                    <w:bottom w:val="single" w:color="8FAADC" w:sz="4"/>
                    <w:right w:val="single" w:color="8FAADC" w:sz="4"/>
                  </w:tcBorders>
                  <w:shd w:fill="FFFFFF" w:color="auto" w:val="clea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0" cy="3333750"/>
                        <wp:effectExtent t="0" r="0" b="0" l="0"/>
                        <wp:docPr id="1" name="img_beach-standing.png" descr="img_beach-standing.png" title="img_beach-standin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3333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8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8"/>
                <w:szCs w:val="28"/>
              </w:rPr>
              <w:t xml:space="preserve">Life in Hawaii — by Fumiya</w:t>
            </w:r>
          </w:p>
          <w:p>
            <w:pPr>
              <w:spacing w:after="20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Hi, I'm Fumiya! I live in Hawaii. I am a tour guide. I show people beautiful places in Hawaii.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c>
                <w:tcPr>
                  <w:tcW w:type="dxa" w:w="8400"/>
                  <w:tcBorders>
                    <w:top w:val="single" w:color="8FAADC" w:sz="4"/>
                    <w:left w:val="single" w:color="8FAADC" w:sz="4"/>
                    <w:bottom w:val="single" w:color="8FAADC" w:sz="4"/>
                    <w:right w:val="single" w:color="8FAADC" w:sz="4"/>
                  </w:tcBorders>
                  <w:shd w:fill="FFFFFF" w:color="auto" w:val="clea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572000" cy="2857500"/>
                        <wp:effectExtent t="0" r="0" b="0" l="0"/>
                        <wp:docPr id="2" name="img_ukulele.png" descr="img_ukulele.png" title="img_ukulel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0" cy="2857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20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love music. I play the ukulele every evening.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c>
                <w:tcPr>
                  <w:tcW w:type="dxa" w:w="8400"/>
                  <w:tcBorders>
                    <w:top w:val="single" w:color="8FAADC" w:sz="4"/>
                    <w:left w:val="single" w:color="8FAADC" w:sz="4"/>
                    <w:bottom w:val="single" w:color="8FAADC" w:sz="4"/>
                    <w:right w:val="single" w:color="8FAADC" w:sz="4"/>
                  </w:tcBorders>
                  <w:shd w:fill="FFFFFF" w:color="auto" w:val="clea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572000" cy="2857500"/>
                        <wp:effectExtent t="0" r="0" b="0" l="0"/>
                        <wp:docPr id="3" name="img_beach-weekend.png" descr="img_beach-weekend.png" title="img_beach-weekend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0" cy="2857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20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go to the beach on weekends. I don't go every day — I'm busy with my job on weekdays!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c>
                <w:tcPr>
                  <w:tcW w:type="dxa" w:w="8400"/>
                  <w:tcBorders>
                    <w:top w:val="single" w:color="8FAADC" w:sz="4"/>
                    <w:left w:val="single" w:color="8FAADC" w:sz="4"/>
                    <w:bottom w:val="single" w:color="8FAADC" w:sz="4"/>
                    <w:right w:val="single" w:color="8FAADC" w:sz="4"/>
                  </w:tcBorders>
                  <w:shd w:fill="FFFFFF" w:color="auto" w:val="clea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572000" cy="2857500"/>
                        <wp:effectExtent t="0" r="0" b="0" l="0"/>
                        <wp:docPr id="4" name="img_bus.png" descr="img_bus.png" title="img_bu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0" cy="2857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20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don't have a car. I use the bus to go around the island.</w:t>
            </w:r>
          </w:p>
          <w:p>
            <w:pPr>
              <w:spacing w:after="1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write this blog about local food and nature in Hawaii. I hope you enjoy reading it!</w:t>
            </w:r>
          </w:p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/>
                <w:iCs/>
                <w:color w:val="4472C4"/>
                <w:sz w:val="22"/>
                <w:szCs w:val="22"/>
              </w:rPr>
              <w:t xml:space="preserve">#Hawaii  #TourGuide  #Ukulele  #Blog</w:t>
            </w:r>
          </w:p>
        </w:tc>
      </w:tr>
    </w:tbl>
    <w:p>
      <w:pPr>
        <w:sectPr>
          <w:pgSz w:w="12240" w:h="15840" w:orient="portrait"/>
          <w:pgMar w:top="700" w:right="900" w:bottom="700" w:left="900" w:header="708" w:footer="708" w:gutter="0"/>
          <w:pgNumType/>
          <w:docGrid w:linePitch="360"/>
        </w:sectPr>
      </w:pPr>
    </w:p>
    <w:p>
      <w:pPr>
        <w:shd w:fill="4472C4" w:color="auto" w:val="clear"/>
        <w:spacing w:after="160" w:before="300"/>
        <w:jc w:val="left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教材② Cafe Maria 公式ショップカード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4472C4" w:sz="8"/>
              <w:left w:val="single" w:color="4472C4" w:sz="8"/>
              <w:bottom w:val="single" w:color="4472C4" w:sz="8"/>
              <w:right w:val="single" w:color="4472C4" w:sz="8"/>
            </w:tcBorders>
            <w:shd w:fill="FFF2E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2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32"/>
                <w:szCs w:val="32"/>
              </w:rPr>
              <w:t xml:space="preserve">☕ CAFE MARIA ☕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c>
                <w:tcPr>
                  <w:tcW w:type="dxa" w:w="8400"/>
                  <w:tcBorders>
                    <w:top w:val="single" w:color="8FAADC" w:sz="4"/>
                    <w:left w:val="single" w:color="8FAADC" w:sz="4"/>
                    <w:bottom w:val="single" w:color="8FAADC" w:sz="4"/>
                    <w:right w:val="single" w:color="8FAADC" w:sz="4"/>
                  </w:tcBorders>
                  <w:shd w:fill="FFFFFF" w:color="auto" w:val="clea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572000" cy="2857500"/>
                        <wp:effectExtent t="0" r="0" b="0" l="0"/>
                        <wp:docPr id="5" name="img_maria-portrait.png" descr="img_maria-portrait.png" title="img_maria-portrait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0" cy="2857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12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4"/>
                <w:szCs w:val="24"/>
              </w:rPr>
              <w:t xml:space="preserve">Owner: Maria</w:t>
            </w:r>
          </w:p>
          <w:p>
            <w:pPr>
              <w:spacing w:after="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・ She doesn't speak Japanese, but she loves Japan!</w:t>
            </w:r>
          </w:p>
          <w:p>
            <w:pPr>
              <w:spacing w:after="20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・ She is very kind to everyone.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c>
                <w:tcPr>
                  <w:tcW w:type="dxa" w:w="8400"/>
                  <w:tcBorders>
                    <w:top w:val="single" w:color="8FAADC" w:sz="4"/>
                    <w:left w:val="single" w:color="8FAADC" w:sz="4"/>
                    <w:bottom w:val="single" w:color="8FAADC" w:sz="4"/>
                    <w:right w:val="single" w:color="8FAADC" w:sz="4"/>
                  </w:tcBorders>
                  <w:shd w:fill="FFFFFF" w:color="auto" w:val="clea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572000" cy="2857500"/>
                        <wp:effectExtent t="0" r="0" b="0" l="0"/>
                        <wp:docPr id="6" name="img_loco-moco.png" descr="img_loco-moco.png" title="img_loco-moc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0" cy="2857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4"/>
                <w:szCs w:val="24"/>
              </w:rPr>
              <w:t xml:space="preserve">★ Popular Menu: Loco Moco</w:t>
            </w:r>
          </w:p>
          <w:p>
            <w:pPr>
              <w:spacing w:after="20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(a beef patty, a fried egg, and rice)</w:t>
            </w:r>
          </w:p>
          <w:p>
            <w:pPr>
              <w:spacing w:after="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📍 Location: North Shore, Oahu</w:t>
            </w:r>
          </w:p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🌐 Website: None (No website — visit in person!)</w:t>
            </w:r>
          </w:p>
        </w:tc>
      </w:tr>
    </w:tbl>
    <w:p>
      <w:pPr>
        <w:spacing w:after="3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4472C4" w:color="auto" w:val="clear"/>
        <w:spacing w:after="160" w:before="300"/>
        <w:jc w:val="left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キーワード（意味を確認しよう）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150"/>
        <w:gridCol w:w="2150"/>
        <w:gridCol w:w="2150"/>
      </w:tblGrid>
      <w:tr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tour guide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blog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local food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beach</w:t>
            </w:r>
          </w:p>
        </w:tc>
      </w:tr>
      <w:tr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loco moco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popular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website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patty</w:t>
            </w:r>
          </w:p>
        </w:tc>
      </w:tr>
      <w:tr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fried egg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ectPr>
          <w:pgSz w:w="12240" w:h="15840" w:orient="portrait"/>
          <w:pgMar w:top="700" w:right="900" w:bottom="700" w:left="900" w:header="708" w:footer="708" w:gutter="0"/>
          <w:pgNumType/>
          <w:docGrid w:linePitch="360"/>
        </w:sectPr>
      </w:pPr>
    </w:p>
    <w:p>
      <w:pPr>
        <w:spacing w:after="10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0"/>
          <w:szCs w:val="20"/>
        </w:rPr>
        <w:t xml:space="preserve">名前（　　　　　　　　　　　）　　組（　　）番</w:t>
      </w:r>
    </w:p>
    <w:p>
      <w:pPr>
        <w:spacing w:after="6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sz w:val="30"/>
          <w:szCs w:val="30"/>
        </w:rPr>
        <w:t xml:space="preserve">ファクトチェック・ワークシート</w:t>
      </w:r>
    </w:p>
    <w:p>
      <w:pPr>
        <w:spacing w:after="2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0"/>
          <w:szCs w:val="20"/>
        </w:rPr>
        <w:t xml:space="preserve">★ ミッション：文也とマリアについて、放送で聞いた内容が正しければ〇、間違っていれば×、わからなければ？を書こう！</w:t>
      </w:r>
    </w:p>
    <w:p>
      <w:pPr>
        <w:spacing w:after="100"/>
        <w:jc w:val="left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sz w:val="24"/>
          <w:szCs w:val="24"/>
        </w:rPr>
        <w:t xml:space="preserve">【文也（Fumiya）について】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000"/>
      </w:tblGrid>
      <w:tr>
        <w:tc>
          <w:tcPr>
            <w:tcW w:type="dxa" w:w="700"/>
            <w:shd w:fill="D9E2F3" w:color="auto" w:val="clea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No.</w:t>
            </w:r>
          </w:p>
        </w:tc>
        <w:tc>
          <w:tcPr>
            <w:tcW w:type="dxa" w:w="6300"/>
            <w:shd w:fill="D9E2F3" w:color="auto" w:val="clea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Sentence</w:t>
            </w:r>
          </w:p>
        </w:tc>
        <w:tc>
          <w:tcPr>
            <w:tcW w:type="dxa" w:w="2000"/>
            <w:shd w:fill="D9E2F3" w:color="auto" w:val="clea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/ × /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Fumiya lives in Hawaii.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 goes to the beach every day.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 writes a blog about local food and nature.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 has a car in Hawaii.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</w:tbl>
    <w:p>
      <w:pPr>
        <w:spacing w:after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sz w:val="24"/>
          <w:szCs w:val="24"/>
        </w:rPr>
        <w:t xml:space="preserve">【マリア（Maria / Cafe Maria）について】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000"/>
      </w:tblGrid>
      <w:tr>
        <w:tc>
          <w:tcPr>
            <w:tcW w:type="dxa" w:w="700"/>
            <w:shd w:fill="D9E2F3" w:color="auto" w:val="clea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No.</w:t>
            </w:r>
          </w:p>
        </w:tc>
        <w:tc>
          <w:tcPr>
            <w:tcW w:type="dxa" w:w="6300"/>
            <w:shd w:fill="D9E2F3" w:color="auto" w:val="clea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Sentence</w:t>
            </w:r>
          </w:p>
        </w:tc>
        <w:tc>
          <w:tcPr>
            <w:tcW w:type="dxa" w:w="2000"/>
            <w:shd w:fill="D9E2F3" w:color="auto" w:val="clea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/ × /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Maria speaks Japanese.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Cafe Maria has a website.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She serves loco moco at her restaurant.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sz w:val="22"/>
                <w:szCs w:val="22"/>
              </w:rPr>
              <w:t xml:space="preserve">〇 ・ × ・ ?</w:t>
            </w:r>
          </w:p>
        </w:tc>
      </w:tr>
    </w:tbl>
    <w:p>
      <w:pPr>
        <w:spacing w:after="2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sz w:val="22"/>
          <w:szCs w:val="22"/>
        </w:rPr>
        <w:t xml:space="preserve">写真カード貼付エリア（正しい写真を選んで貼ろう）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rHeight w:val="1300" w:hRule="atLeast"/>
        </w:trPr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6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sz w:val="22"/>
          <w:szCs w:val="22"/>
        </w:rPr>
        <w:t xml:space="preserve">振り返り：今日わかったこと・おもしろかったこと</w:t>
      </w:r>
    </w:p>
    <w:p>
      <w:pPr>
        <w:pBdr>
          <w:bottom w:val="single" w:color="999999" w:sz="4" w:space="8"/>
        </w:pBdr>
        <w:spacing w:after="26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Bdr>
          <w:bottom w:val="single" w:color="999999" w:sz="4" w:space="8"/>
        </w:pBdr>
        <w:spacing w:after="26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sectPr>
          <w:pgSz w:w="12240" w:h="15840" w:orient="portrait"/>
          <w:pgMar w:top="700" w:right="900" w:bottom="700" w:left="900" w:header="708" w:footer="708" w:gutter="0"/>
          <w:pgNumType/>
          <w:docGrid w:linePitch="360"/>
        </w:sectPr>
      </w:pPr>
    </w:p>
    <w:p>
      <w:pPr>
        <w:shd w:fill="4472C4" w:color="auto" w:val="clear"/>
        <w:spacing w:after="160" w:before="300"/>
        <w:jc w:val="left"/>
      </w:pP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切り取りカード（教師用：人数分コピーして配布・切り取り）</w:t>
      </w:r>
    </w:p>
    <w:p>
      <w:pPr>
        <w:spacing w:after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0"/>
          <w:szCs w:val="20"/>
        </w:rPr>
        <w:t xml:space="preserve">点線に沿って切り取り、ワークシートの写真カード貼付エリアに貼ろう。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15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133475"/>
                  <wp:effectExtent t="0" r="0" b="0" l="0"/>
                  <wp:docPr id="7" name="img_beach-standing.png" descr="img_beach-standing.png" title="img_beach-stand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ビーチに立つ文也</w:t>
            </w:r>
          </w:p>
        </w:tc>
        <w:tc>
          <w:tcPr>
            <w:tcW w:type="dxa" w:w="215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133475"/>
                  <wp:effectExtent t="0" r="0" b="0" l="0"/>
                  <wp:docPr id="8" name="img_ukulele.png" descr="img_ukulele.png" title="img_ukule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ウクレレを弾く文也</w:t>
            </w:r>
          </w:p>
        </w:tc>
        <w:tc>
          <w:tcPr>
            <w:tcW w:type="dxa" w:w="215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133475"/>
                  <wp:effectExtent t="0" r="0" b="0" l="0"/>
                  <wp:docPr id="9" name="img_beach-weekend.png" descr="img_beach-weekend.png" title="img_beach-weeke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週末のビーチ</w:t>
            </w:r>
          </w:p>
        </w:tc>
        <w:tc>
          <w:tcPr>
            <w:tcW w:type="dxa" w:w="215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133475"/>
                  <wp:effectExtent t="0" r="0" b="0" l="0"/>
                  <wp:docPr id="10" name="img_bus.png" descr="img_bus.png" title="img_bu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バスに乗る文也</w:t>
            </w:r>
          </w:p>
        </w:tc>
      </w:tr>
      <w:tr>
        <w:tc>
          <w:tcPr>
            <w:tcW w:type="dxa" w:w="215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133475"/>
                  <wp:effectExtent t="0" r="0" b="0" l="0"/>
                  <wp:docPr id="11" name="img_maria-portrait.png" descr="img_maria-portrait.png" title="img_maria-portrai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マリア</w:t>
            </w:r>
          </w:p>
        </w:tc>
        <w:tc>
          <w:tcPr>
            <w:tcW w:type="dxa" w:w="215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133475"/>
                  <wp:effectExtent t="0" r="0" b="0" l="0"/>
                  <wp:docPr id="12" name="img_loco-moco.png" descr="img_loco-moco.png" title="img_loco-moc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ロコモコ</w:t>
            </w:r>
          </w:p>
        </w:tc>
        <w:tc>
          <w:tcPr>
            <w:tcW w:type="dxa" w:w="2250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c65c86aa62edf7f3afd2c53728a719f2110e13.png"/><Relationship Id="rId8" Type="http://schemas.openxmlformats.org/officeDocument/2006/relationships/image" Target="media/7d6e22c187721077ad9bc875558b7786fbe61b3f.png"/><Relationship Id="rId9" Type="http://schemas.openxmlformats.org/officeDocument/2006/relationships/image" Target="media/a10bd6f6735de46779e9aee5f875548e2aa81a35.png"/><Relationship Id="rId10" Type="http://schemas.openxmlformats.org/officeDocument/2006/relationships/image" Target="media/078ff0cf554f6520ac93783d0fb89c00ee1cb206.png"/><Relationship Id="rId11" Type="http://schemas.openxmlformats.org/officeDocument/2006/relationships/image" Target="media/f2642c2118cbc6bc1de6f0da62ef904f9c7ebbc5.png"/><Relationship Id="rId12" Type="http://schemas.openxmlformats.org/officeDocument/2006/relationships/image" Target="media/821568eae47ef6864ce517bd5241a73b300944c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2026-09-15T12:12:07.715Z</dcterms:created>
  <dcterms:modified xsi:type="dcterms:W3CDTF">2026-09-15T12:12:07.716Z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