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名前（　　　　　　　　　　　）　　組（　　）番</w:t>
      </w: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教材① 文也のハワイブログ「Life in Hawaii」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0"/>
      </w:tblGrid>
      <w:tr>
        <w:tc>
          <w:tcPr>
            <w:tcW w:type="dxa" w:w="8600"/>
            <w:tcBorders>
              <w:top w:val="single" w:color="4472C4" w:sz="8"/>
              <w:left w:val="single" w:color="4472C4" w:sz="8"/>
              <w:bottom w:val="single" w:color="4472C4" w:sz="8"/>
              <w:right w:val="single" w:color="4472C4" w:sz="8"/>
            </w:tcBorders>
            <w:shd w:fill="F2F2F2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🌐 www.lifeinhawaii-fumiya.com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4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ハワイのビーチに立つ文也</w:t>
                  </w:r>
                </w:p>
              </w:tc>
            </w:tr>
          </w:tbl>
          <w:p>
            <w:pPr>
              <w:spacing w:after="8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8"/>
                <w:szCs w:val="28"/>
              </w:rPr>
              <w:t xml:space="preserve">Life in Hawaii — by Fumiya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Hi, I'm Fumiya! I live in Hawaii. I am a tour guide. I show people beautiful places in Hawaii.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0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ウクレレを弾く文也</w:t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love music. I play the ukulele every evening.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0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ビーチで遊ぶ様子</w:t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go to the beach on weekends. I don't go every day — I'm busy with my job on weekdays!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0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バスに乗る文也</w:t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don't have a car. I use the bus to go around the island.</w:t>
            </w:r>
          </w:p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write this blog about local food and nature in Hawaii. I hope you enjoy reading it!</w:t>
            </w:r>
          </w:p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/>
                <w:iCs/>
                <w:color w:val="4472C4"/>
                <w:sz w:val="22"/>
                <w:szCs w:val="22"/>
              </w:rPr>
              <w:t xml:space="preserve">#Hawaii  #TourGuide  #Ukulele  #Blog</w:t>
            </w:r>
          </w:p>
        </w:tc>
      </w:tr>
    </w:tbl>
    <w:p>
      <w:pPr>
        <w:sectPr>
          <w:pgSz w:w="12240" w:h="15840" w:orient="portrait"/>
          <w:pgMar w:top="700" w:right="900" w:bottom="700" w:left="900" w:header="708" w:footer="708" w:gutter="0"/>
          <w:pgNumType/>
          <w:docGrid w:linePitch="360"/>
        </w:sectPr>
      </w:pP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教材② Cafe Maria 公式ショップカード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0"/>
      </w:tblGrid>
      <w:tr>
        <w:tc>
          <w:tcPr>
            <w:tcW w:type="dxa" w:w="8600"/>
            <w:tcBorders>
              <w:top w:val="single" w:color="4472C4" w:sz="8"/>
              <w:left w:val="single" w:color="4472C4" w:sz="8"/>
              <w:bottom w:val="single" w:color="4472C4" w:sz="8"/>
              <w:right w:val="single" w:color="4472C4" w:sz="8"/>
            </w:tcBorders>
            <w:shd w:fill="FFF2E0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2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32"/>
                <w:szCs w:val="32"/>
              </w:rPr>
              <w:t xml:space="preserve">☕ CAFE MARIA ☕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4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店主マリアの笑顔</w:t>
                  </w:r>
                </w:p>
              </w:tc>
            </w:tr>
          </w:tbl>
          <w:p>
            <w:pPr>
              <w:spacing w:after="12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0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4"/>
                <w:szCs w:val="24"/>
              </w:rPr>
              <w:t xml:space="preserve">Owner: Maria</w:t>
            </w:r>
          </w:p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・ She doesn't speak Japanese, but she loves Japan!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・ She is very kind to everyone.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rPr>
                <w:trHeight w:val="1000" w:hRule="atLeast"/>
              </w:trPr>
              <w:tc>
                <w:tcPr>
                  <w:tcW w:type="dxa" w:w="8400"/>
                  <w:tcBorders>
                    <w:top w:val="dashed" w:color="8FAADC" w:sz="4"/>
                    <w:left w:val="dashed" w:color="8FAADC" w:sz="4"/>
                    <w:bottom w:val="dashed" w:color="8FAADC" w:sz="4"/>
                    <w:right w:val="dashed" w:color="8FAADC" w:sz="4"/>
                  </w:tcBorders>
                  <w:shd w:fill="E7ECF7" w:color="auto" w:val="clear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游ゴシック" w:cs="游ゴシック" w:eastAsia="游ゴシック" w:hAnsi="游ゴシック"/>
                      <w:b w:val="false"/>
                      <w:bCs w:val="false"/>
                      <w:i/>
                      <w:iCs/>
                      <w:color w:val="44546A"/>
                      <w:sz w:val="22"/>
                      <w:szCs w:val="22"/>
                    </w:rPr>
                    <w:t xml:space="preserve">[写真] ロコモコ（ハンバーグ＋目玉焼き＋ご飯）</w:t>
                  </w:r>
                </w:p>
              </w:tc>
            </w:tr>
          </w:tbl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4"/>
                <w:szCs w:val="24"/>
              </w:rPr>
              <w:t xml:space="preserve">★ Popular Menu: Loco Moco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(a beef patty, a fried egg, and rice)</w:t>
            </w:r>
          </w:p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📍 Location: North Shore, Oahu</w:t>
            </w:r>
          </w:p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🌐 Website: None (No website — visit in person!)</w:t>
            </w:r>
          </w:p>
        </w:tc>
      </w:tr>
    </w:tbl>
    <w:p>
      <w:pPr>
        <w:spacing w:after="3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キーワード（意味を確認しよう）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150"/>
        <w:gridCol w:w="2150"/>
        <w:gridCol w:w="2150"/>
      </w:tblGrid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tour guide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blog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local food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beach</w:t>
            </w:r>
          </w:p>
        </w:tc>
      </w:tr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loco moco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popular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website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patty</w:t>
            </w:r>
          </w:p>
        </w:tc>
      </w:tr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fried egg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ectPr>
          <w:pgSz w:w="12240" w:h="15840" w:orient="portrait"/>
          <w:pgMar w:top="700" w:right="900" w:bottom="700" w:left="900" w:header="708" w:footer="708" w:gutter="0"/>
          <w:pgNumType/>
          <w:docGrid w:linePitch="360"/>
        </w:sectPr>
      </w:pPr>
    </w:p>
    <w:p>
      <w:pPr>
        <w:spacing w:after="10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名前（　　　　　　　　　　　）　　組（　　）番</w:t>
      </w:r>
    </w:p>
    <w:p>
      <w:pPr>
        <w:spacing w:after="6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30"/>
          <w:szCs w:val="30"/>
        </w:rPr>
        <w:t xml:space="preserve">ファクトチェック・ワークシート</w:t>
      </w:r>
    </w:p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★ ミッション：文也とマリアについて、放送で聞いた内容が正しければ〇、間違っていれば×、わからなければ？を書こう！</w:t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4"/>
          <w:szCs w:val="24"/>
        </w:rPr>
        <w:t xml:space="preserve">【文也（Fumiya）について】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00"/>
        <w:gridCol w:w="2000"/>
      </w:tblGrid>
      <w:tr>
        <w:tc>
          <w:tcPr>
            <w:tcW w:type="dxa" w:w="7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No.</w:t>
            </w:r>
          </w:p>
        </w:tc>
        <w:tc>
          <w:tcPr>
            <w:tcW w:type="dxa" w:w="6300"/>
            <w:shd w:fill="D9E2F3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Sentence</w:t>
            </w:r>
          </w:p>
        </w:tc>
        <w:tc>
          <w:tcPr>
            <w:tcW w:type="dxa" w:w="20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/ × /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Fumiya lives in Hawaii.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goes to the beach every day.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writes a blog about local food and nature.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has a car in Hawaii.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</w:tbl>
    <w:p>
      <w:pPr>
        <w:spacing w:after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4"/>
          <w:szCs w:val="24"/>
        </w:rPr>
        <w:t xml:space="preserve">【マリア（Maria / Cafe Maria）について】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00"/>
        <w:gridCol w:w="2000"/>
      </w:tblGrid>
      <w:tr>
        <w:tc>
          <w:tcPr>
            <w:tcW w:type="dxa" w:w="7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No.</w:t>
            </w:r>
          </w:p>
        </w:tc>
        <w:tc>
          <w:tcPr>
            <w:tcW w:type="dxa" w:w="6300"/>
            <w:shd w:fill="D9E2F3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Sentence</w:t>
            </w:r>
          </w:p>
        </w:tc>
        <w:tc>
          <w:tcPr>
            <w:tcW w:type="dxa" w:w="20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/ × /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Maria speaks Japanese.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Cafe Maria has a website.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She serves loco moco at her restaurant.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</w:tbl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2"/>
          <w:szCs w:val="22"/>
        </w:rPr>
        <w:t xml:space="preserve">写真カード貼付エリア（正しい写真を選んで貼ろう）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rHeight w:val="1300" w:hRule="atLeast"/>
        </w:trP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2"/>
          <w:szCs w:val="22"/>
        </w:rPr>
        <w:t xml:space="preserve">振り返り：今日わかったこと・おもしろかったこと</w:t>
      </w:r>
    </w:p>
    <w:p>
      <w:pPr>
        <w:pBdr>
          <w:bottom w:val="single" w:color="999999" w:sz="4" w:space="8"/>
        </w:pBdr>
        <w:spacing w:after="260"/>
      </w:pPr>
      <w:r>
        <w:rPr>
          <w:rFonts w:ascii="游ゴシック" w:cs="游ゴシック" w:eastAsia="游ゴシック" w:hAnsi="游ゴシック"/>
        </w:rPr>
        <w:t xml:space="preserve"/>
      </w:r>
    </w:p>
    <w:p>
      <w:pPr>
        <w:pBdr>
          <w:bottom w:val="single" w:color="999999" w:sz="4" w:space="8"/>
        </w:pBdr>
        <w:spacing w:after="260"/>
      </w:pPr>
      <w:r>
        <w:rPr>
          <w:rFonts w:ascii="游ゴシック" w:cs="游ゴシック" w:eastAsia="游ゴシック" w:hAnsi="游ゴシック"/>
        </w:rPr>
        <w:t xml:space="preserve"/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2026-09-15T09:40:35.959Z</dcterms:created>
  <dcterms:modified xsi:type="dcterms:W3CDTF">2026-09-15T09:40:35.959Z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