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D3" w:rsidRPr="00553A11" w:rsidRDefault="00B537BF" w:rsidP="00B537B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A11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:rsidR="00B537BF" w:rsidRPr="00C506A2" w:rsidRDefault="00C506A2" w:rsidP="00B537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6A2">
        <w:rPr>
          <w:rFonts w:ascii="Times New Roman" w:hAnsi="Times New Roman" w:cs="Times New Roman"/>
          <w:sz w:val="28"/>
          <w:szCs w:val="28"/>
        </w:rPr>
        <w:t>персонального учета выпускников</w:t>
      </w:r>
    </w:p>
    <w:p w:rsidR="00EE232F" w:rsidRPr="00F273B0" w:rsidRDefault="00EE232F" w:rsidP="00F2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232F" w:rsidRPr="00F273B0" w:rsidRDefault="00EE232F" w:rsidP="00F2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3B0">
        <w:rPr>
          <w:rFonts w:ascii="Times New Roman" w:hAnsi="Times New Roman" w:cs="Times New Roman"/>
          <w:sz w:val="28"/>
          <w:szCs w:val="28"/>
        </w:rPr>
        <w:t>МИНИСТЕРСТВО ОБРАЗОВАНИЯ И НАУКИ ЛУГАНСКОЙ НАРОДНОЙ РЕСПУБЛИКИ</w:t>
      </w:r>
    </w:p>
    <w:p w:rsidR="00EE232F" w:rsidRPr="00F273B0" w:rsidRDefault="00EE232F" w:rsidP="00F2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3B0"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высшего профессионального образования Луганской </w:t>
      </w:r>
      <w:r w:rsidR="00F879F9" w:rsidRPr="00F273B0">
        <w:rPr>
          <w:rFonts w:ascii="Times New Roman" w:hAnsi="Times New Roman" w:cs="Times New Roman"/>
          <w:sz w:val="28"/>
          <w:szCs w:val="28"/>
        </w:rPr>
        <w:t>Н</w:t>
      </w:r>
      <w:r w:rsidRPr="00F273B0">
        <w:rPr>
          <w:rFonts w:ascii="Times New Roman" w:hAnsi="Times New Roman" w:cs="Times New Roman"/>
          <w:sz w:val="28"/>
          <w:szCs w:val="28"/>
        </w:rPr>
        <w:t xml:space="preserve">ародной </w:t>
      </w:r>
      <w:r w:rsidR="00F879F9" w:rsidRPr="00F273B0">
        <w:rPr>
          <w:rFonts w:ascii="Times New Roman" w:hAnsi="Times New Roman" w:cs="Times New Roman"/>
          <w:sz w:val="28"/>
          <w:szCs w:val="28"/>
        </w:rPr>
        <w:t>Р</w:t>
      </w:r>
      <w:r w:rsidRPr="00F273B0">
        <w:rPr>
          <w:rFonts w:ascii="Times New Roman" w:hAnsi="Times New Roman" w:cs="Times New Roman"/>
          <w:sz w:val="28"/>
          <w:szCs w:val="28"/>
        </w:rPr>
        <w:t>еспублики</w:t>
      </w:r>
    </w:p>
    <w:p w:rsidR="00EE232F" w:rsidRPr="00F273B0" w:rsidRDefault="00F273B0" w:rsidP="00F2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232F" w:rsidRPr="00F273B0">
        <w:rPr>
          <w:rFonts w:ascii="Times New Roman" w:hAnsi="Times New Roman" w:cs="Times New Roman"/>
          <w:sz w:val="28"/>
          <w:szCs w:val="28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506A2" w:rsidRPr="00C506A2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06A2">
        <w:rPr>
          <w:rFonts w:ascii="Times New Roman" w:hAnsi="Times New Roman" w:cs="Times New Roman"/>
          <w:sz w:val="28"/>
          <w:szCs w:val="28"/>
        </w:rPr>
        <w:t xml:space="preserve">Информация о выпускниках факультета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{</w:t>
      </w:r>
      <w:proofErr w:type="gramEnd"/>
      <w:r w:rsid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Faculty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  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506A2" w:rsidRPr="0083303E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06A2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83303E" w:rsidRPr="0083303E">
        <w:rPr>
          <w:rFonts w:ascii="Times New Roman" w:hAnsi="Times New Roman" w:cs="Times New Roman"/>
          <w:sz w:val="28"/>
          <w:szCs w:val="28"/>
        </w:rPr>
        <w:t>(Профиль)</w:t>
      </w:r>
      <w:r w:rsidR="0083303E" w:rsidRPr="00A75645">
        <w:rPr>
          <w:rFonts w:ascii="Times New Roman" w:hAnsi="Times New Roman" w:cs="Times New Roman"/>
          <w:sz w:val="28"/>
          <w:szCs w:val="28"/>
        </w:rPr>
        <w:t xml:space="preserve">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303E" w:rsidRPr="00A7564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{</w:t>
      </w:r>
      <w:proofErr w:type="spellStart"/>
      <w:r w:rsid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FieldOfStudy</w:t>
      </w:r>
      <w:proofErr w:type="spellEnd"/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</w:t>
      </w:r>
      <w:r w:rsidR="0083303E" w:rsidRPr="00A7564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506A2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3303E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>       {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StudyGroup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506A2" w:rsidRPr="00C506A2" w:rsidRDefault="00C506A2" w:rsidP="00C506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1703"/>
        <w:gridCol w:w="1465"/>
        <w:gridCol w:w="1552"/>
        <w:gridCol w:w="1375"/>
        <w:gridCol w:w="1465"/>
        <w:gridCol w:w="1559"/>
        <w:gridCol w:w="1591"/>
        <w:gridCol w:w="1465"/>
        <w:gridCol w:w="1552"/>
        <w:gridCol w:w="1375"/>
      </w:tblGrid>
      <w:tr w:rsidR="00C506A2" w:rsidTr="00C506A2">
        <w:trPr>
          <w:trHeight w:val="1610"/>
        </w:trPr>
        <w:tc>
          <w:tcPr>
            <w:tcW w:w="512" w:type="dxa"/>
            <w:vMerge w:val="restart"/>
          </w:tcPr>
          <w:p w:rsidR="00C506A2" w:rsidRPr="00D7479E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79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703" w:type="dxa"/>
            <w:vMerge w:val="restart"/>
          </w:tcPr>
          <w:p w:rsidR="00C506A2" w:rsidRPr="00B537BF" w:rsidRDefault="00C506A2" w:rsidP="00D747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выпускника домашний адрес, телефон (выпускника или родителей)</w:t>
            </w: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C506A2" w:rsidRPr="00B537BF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2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Pr="00A75645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Pr="00A75645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Pr="00B537BF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{Year1} 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  <w:tc>
          <w:tcPr>
            <w:tcW w:w="4615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506A2" w:rsidRPr="00D7479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{Year2}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4392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506A2" w:rsidRPr="00D7479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{Year3} 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</w:tr>
      <w:tr w:rsidR="00C506A2" w:rsidTr="00C506A2">
        <w:tc>
          <w:tcPr>
            <w:tcW w:w="512" w:type="dxa"/>
            <w:vMerge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3" w:type="dxa"/>
            <w:vMerge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65" w:type="dxa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2" w:type="dxa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375" w:type="dxa"/>
          </w:tcPr>
          <w:p w:rsidR="00C506A2" w:rsidRP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  <w:tc>
          <w:tcPr>
            <w:tcW w:w="1465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9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591" w:type="dxa"/>
          </w:tcPr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  <w:tc>
          <w:tcPr>
            <w:tcW w:w="1465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2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375" w:type="dxa"/>
          </w:tcPr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</w:tr>
    </w:tbl>
    <w:p w:rsidR="00553A11" w:rsidRDefault="00553A11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27844" w:rsidRPr="00427844" w:rsidRDefault="00427844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table"/>
      <w:bookmarkStart w:id="1" w:name="_GoBack"/>
      <w:r>
        <w:rPr>
          <w:rFonts w:ascii="Times New Roman" w:hAnsi="Times New Roman" w:cs="Times New Roman"/>
          <w:sz w:val="20"/>
          <w:szCs w:val="20"/>
          <w:lang w:val="en-US"/>
        </w:rPr>
        <w:t>{table}</w:t>
      </w:r>
    </w:p>
    <w:bookmarkEnd w:id="0"/>
    <w:bookmarkEnd w:id="1"/>
    <w:p w:rsidR="00804766" w:rsidRDefault="00804766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4766" w:rsidRDefault="00804766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4766" w:rsidRDefault="00060D10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804766" w:rsidRPr="00804766" w:rsidRDefault="00804766" w:rsidP="00804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804766">
        <w:rPr>
          <w:rFonts w:ascii="Times New Roman" w:hAnsi="Times New Roman" w:cs="Times New Roman"/>
          <w:sz w:val="28"/>
          <w:szCs w:val="28"/>
        </w:rPr>
        <w:t>В данной графе отмечаются причины увольнения или перевода в другую организацию, иные передвижения выпускников</w:t>
      </w:r>
    </w:p>
    <w:sectPr w:rsidR="00804766" w:rsidRPr="00804766" w:rsidSect="00D74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37BF"/>
    <w:rsid w:val="00060D10"/>
    <w:rsid w:val="00112473"/>
    <w:rsid w:val="00181E04"/>
    <w:rsid w:val="00186249"/>
    <w:rsid w:val="002907B8"/>
    <w:rsid w:val="00427844"/>
    <w:rsid w:val="00476FCE"/>
    <w:rsid w:val="00553A11"/>
    <w:rsid w:val="005B6E47"/>
    <w:rsid w:val="005F2000"/>
    <w:rsid w:val="007B2393"/>
    <w:rsid w:val="007C5D2B"/>
    <w:rsid w:val="00803D0B"/>
    <w:rsid w:val="00804766"/>
    <w:rsid w:val="0083303E"/>
    <w:rsid w:val="00942E5B"/>
    <w:rsid w:val="009D0755"/>
    <w:rsid w:val="00A07CBA"/>
    <w:rsid w:val="00A75645"/>
    <w:rsid w:val="00B06021"/>
    <w:rsid w:val="00B537BF"/>
    <w:rsid w:val="00C506A2"/>
    <w:rsid w:val="00D67389"/>
    <w:rsid w:val="00D7479E"/>
    <w:rsid w:val="00DE2FD3"/>
    <w:rsid w:val="00EE232F"/>
    <w:rsid w:val="00F273B0"/>
    <w:rsid w:val="00F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08429-5900-4BDB-B774-D3FBCDB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17</cp:revision>
  <dcterms:created xsi:type="dcterms:W3CDTF">2018-04-28T09:38:00Z</dcterms:created>
  <dcterms:modified xsi:type="dcterms:W3CDTF">2018-07-23T14:18:00Z</dcterms:modified>
</cp:coreProperties>
</file>