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55F0" w14:textId="2B6D3660" w:rsidR="00765607" w:rsidRPr="00F37AB2" w:rsidRDefault="00F37AB2" w:rsidP="00F37AB2">
      <w:pPr>
        <w:jc w:val="right"/>
        <w:rPr>
          <w:sz w:val="72"/>
          <w:szCs w:val="72"/>
        </w:rPr>
      </w:pPr>
      <w:hyperlink r:id="rId4" w:history="1">
        <w:r w:rsidRPr="00F37AB2">
          <w:rPr>
            <w:rStyle w:val="Hyperlink"/>
            <w:sz w:val="72"/>
            <w:szCs w:val="72"/>
          </w:rPr>
          <w:t>https://drive.google.com/file/d/1RPJR-k5P-DmGRYf4qBPiKVoOBCA7E2qS/view?usp=sharing</w:t>
        </w:r>
      </w:hyperlink>
      <w:r w:rsidRPr="00F37AB2">
        <w:rPr>
          <w:rFonts w:hint="cs"/>
          <w:sz w:val="72"/>
          <w:szCs w:val="72"/>
          <w:rtl/>
        </w:rPr>
        <w:t xml:space="preserve"> </w:t>
      </w:r>
    </w:p>
    <w:sectPr w:rsidR="00765607" w:rsidRPr="00F37AB2" w:rsidSect="006E144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B2"/>
    <w:rsid w:val="0003257C"/>
    <w:rsid w:val="006E1448"/>
    <w:rsid w:val="00716BDA"/>
    <w:rsid w:val="00765607"/>
    <w:rsid w:val="00AF1B7A"/>
    <w:rsid w:val="00DA3186"/>
    <w:rsid w:val="00F3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6192"/>
  <w15:chartTrackingRefBased/>
  <w15:docId w15:val="{E78AE948-F009-4F67-ABD1-0F9FDB98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3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A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A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RPJR-k5P-DmGRYf4qBPiKVoOBCA7E2qS/view?usp=sharing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أثير مشعل آل دغرير</dc:creator>
  <cp:keywords/>
  <dc:description/>
  <cp:lastModifiedBy>أثير مشعل آل دغرير</cp:lastModifiedBy>
  <cp:revision>1</cp:revision>
  <dcterms:created xsi:type="dcterms:W3CDTF">2026-05-10T03:51:00Z</dcterms:created>
  <dcterms:modified xsi:type="dcterms:W3CDTF">2026-05-10T03:56:00Z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9b6f8bfd-1aec-4a7c-92fa-e7ee6e9e1993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2026-05-10T03:56:11Z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33b7303a-2f4c-4570-a637-5fee2b7751c5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