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CD6D1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CD6D16">
            <w:fldChar w:fldCharType="begin"/>
          </w:r>
          <w:r w:rsidR="00C20A61">
            <w:instrText xml:space="preserve"> TOC \o "1-3" \h \z \u </w:instrText>
          </w:r>
          <w:r w:rsidRPr="00CD6D16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CD6D1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CD6D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CD6D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CD6D1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CD6D16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Default="008F653D" w:rsidP="00AA379F"/>
    <w:p w:rsidR="00690280" w:rsidRPr="00690280" w:rsidRDefault="00690280" w:rsidP="006902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38. mysql</w:t>
      </w: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区分大小写吗</w:t>
      </w:r>
    </w:p>
    <w:p w:rsidR="00255AA1" w:rsidRDefault="00884EA4" w:rsidP="00AA379F">
      <w:pPr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字段名不分，表名在windows下不分，linux下分</w:t>
      </w:r>
    </w:p>
    <w:p w:rsidR="00255AA1" w:rsidRDefault="00255AA1" w:rsidP="00AA379F"/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hint="eastAsia"/>
        </w:rPr>
        <w:t>39.</w:t>
      </w:r>
      <w:r w:rsidRPr="00731EB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JBoss和tomcat的区别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JBoss是一个可伸缩的服务器平台，当你的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程序编制完成后，如果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增加，只要通过增加服务器硬件就可以实现多台服务器同时运算，提高了负载容量，这个性能容量理论上是没有限制的，理论上无最大支持在线人数的上限，对于JBoss/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这样的平台来说，无最大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限制一说。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可伸缩性应该是架构选择的主要标准，所谓可伸缩性，只在小型系统、一台服务器情况下，我的系统也可以良好运转，多台服务器扩展后，我的系统只需通过增加硬件就可以实现性能扩展，无需修改太多软件。</w:t>
      </w:r>
    </w:p>
    <w:p w:rsidR="005203F4" w:rsidRPr="00731EB7" w:rsidRDefault="005203F4" w:rsidP="00AA379F">
      <w:pPr>
        <w:rPr>
          <w:rFonts w:hint="eastAsia"/>
        </w:rPr>
      </w:pPr>
    </w:p>
    <w:p w:rsidR="00731EB7" w:rsidRPr="005203F4" w:rsidRDefault="00731EB7" w:rsidP="00AA379F"/>
    <w:p w:rsidR="00AE5A88" w:rsidRPr="00BD0E4B" w:rsidRDefault="00AE5A88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CE" w:rsidRDefault="008A4BCE" w:rsidP="001E356B">
      <w:r>
        <w:separator/>
      </w:r>
    </w:p>
  </w:endnote>
  <w:endnote w:type="continuationSeparator" w:id="1">
    <w:p w:rsidR="008A4BCE" w:rsidRDefault="008A4BCE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CE" w:rsidRDefault="008A4BCE" w:rsidP="001E356B">
      <w:r>
        <w:separator/>
      </w:r>
    </w:p>
  </w:footnote>
  <w:footnote w:type="continuationSeparator" w:id="1">
    <w:p w:rsidR="008A4BCE" w:rsidRDefault="008A4BCE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9"/>
  </w:num>
  <w:num w:numId="6">
    <w:abstractNumId w:val="23"/>
  </w:num>
  <w:num w:numId="7">
    <w:abstractNumId w:val="26"/>
  </w:num>
  <w:num w:numId="8">
    <w:abstractNumId w:val="18"/>
  </w:num>
  <w:num w:numId="9">
    <w:abstractNumId w:val="28"/>
  </w:num>
  <w:num w:numId="10">
    <w:abstractNumId w:val="14"/>
  </w:num>
  <w:num w:numId="11">
    <w:abstractNumId w:val="4"/>
  </w:num>
  <w:num w:numId="12">
    <w:abstractNumId w:val="6"/>
  </w:num>
  <w:num w:numId="13">
    <w:abstractNumId w:val="27"/>
  </w:num>
  <w:num w:numId="14">
    <w:abstractNumId w:val="16"/>
  </w:num>
  <w:num w:numId="15">
    <w:abstractNumId w:val="22"/>
  </w:num>
  <w:num w:numId="16">
    <w:abstractNumId w:val="7"/>
  </w:num>
  <w:num w:numId="17">
    <w:abstractNumId w:val="13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0"/>
  </w:num>
  <w:num w:numId="23">
    <w:abstractNumId w:val="24"/>
  </w:num>
  <w:num w:numId="24">
    <w:abstractNumId w:val="29"/>
  </w:num>
  <w:num w:numId="25">
    <w:abstractNumId w:val="15"/>
  </w:num>
  <w:num w:numId="26">
    <w:abstractNumId w:val="20"/>
  </w:num>
  <w:num w:numId="27">
    <w:abstractNumId w:val="25"/>
  </w:num>
  <w:num w:numId="28">
    <w:abstractNumId w:val="9"/>
  </w:num>
  <w:num w:numId="29">
    <w:abstractNumId w:val="3"/>
  </w:num>
  <w:num w:numId="30">
    <w:abstractNumId w:val="3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5AA1"/>
    <w:rsid w:val="00256369"/>
    <w:rsid w:val="00256B55"/>
    <w:rsid w:val="00263A67"/>
    <w:rsid w:val="00267486"/>
    <w:rsid w:val="002702A9"/>
    <w:rsid w:val="002708B3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03F4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0280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1EB7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4EA4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A4BCE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67404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A88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D16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  <w:style w:type="character" w:customStyle="1" w:styleId="ask-title">
    <w:name w:val="ask-title"/>
    <w:basedOn w:val="a0"/>
    <w:rsid w:val="0069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20</Pages>
  <Words>2651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803</cp:revision>
  <dcterms:created xsi:type="dcterms:W3CDTF">2016-08-31T02:05:00Z</dcterms:created>
  <dcterms:modified xsi:type="dcterms:W3CDTF">2016-09-21T07:13:00Z</dcterms:modified>
</cp:coreProperties>
</file>