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46" w:rsidRDefault="00D11947">
      <w:pPr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/>
    <w:p w:rsidR="00733CE7" w:rsidRDefault="00733CE7"/>
    <w:p w:rsidR="00A4622B" w:rsidRDefault="00A4622B"/>
    <w:p w:rsidR="00A4622B" w:rsidRDefault="00A4622B"/>
    <w:p w:rsidR="008A049D" w:rsidRDefault="008A049D"/>
    <w:p w:rsidR="008A049D" w:rsidRDefault="008A049D"/>
    <w:p w:rsidR="008A049D" w:rsidRDefault="00004DB1">
      <w:pPr>
        <w:rPr>
          <w:rFonts w:ascii="微软雅黑" w:eastAsia="微软雅黑" w:hAnsi="微软雅黑"/>
          <w:b/>
          <w:bCs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AFAFA"/>
        </w:rPr>
        <w:lastRenderedPageBreak/>
        <w:t>Https方式使用Git@OSC设置密码的方式</w:t>
      </w:r>
    </w:p>
    <w:p w:rsidR="00171E2C" w:rsidRPr="00171E2C" w:rsidRDefault="00171E2C" w:rsidP="00171E2C">
      <w:pPr>
        <w:widowControl/>
        <w:shd w:val="clear" w:color="auto" w:fill="FFFFFF"/>
        <w:spacing w:before="100" w:beforeAutospacing="1"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https方式每次都要输入密码，按照如下设置即可输入一次就不用再手输入密码的困扰而且又享受https带来的极速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设置记住密码（默认15分钟）：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cache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如果想自己设置时间，可以这样做：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credential.helper 'cache --timeout=3600'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这样就设置一个小时之后失效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长期存储密码：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store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b/>
          <w:bCs/>
          <w:kern w:val="0"/>
          <w:sz w:val="14"/>
        </w:rPr>
        <w:t>增加远程地址的时候带上密码也是可以的。(推荐)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补充：使用客户端也可以存储密码的。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如果你正在使用ssh而且想体验https带来的高速，那么你可以这样做：</w:t>
      </w: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切换到项目目录下 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cd projectfile/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移除远程ssh方式的仓库地址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rm origin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增加https远程仓库地址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add origin 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00" w:afterAutospacing="1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搞定，enjoy the speed！</w:t>
      </w:r>
    </w:p>
    <w:p w:rsidR="00004DB1" w:rsidRDefault="00264271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git config --global credential.helper store</w:t>
      </w:r>
      <w:r>
        <w:rPr>
          <w:rFonts w:ascii="微软雅黑" w:eastAsia="微软雅黑" w:hAnsi="微软雅黑" w:hint="eastAsia"/>
          <w:sz w:val="14"/>
          <w:szCs w:val="14"/>
        </w:rPr>
        <w:br/>
      </w: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这样会把账号密码明文存储到 ~/.git-credentials中</w:t>
      </w:r>
    </w:p>
    <w:p w:rsidR="00FA38A2" w:rsidRDefault="00FA38A2">
      <w:pPr>
        <w:rPr>
          <w:rFonts w:ascii="微软雅黑" w:eastAsia="微软雅黑" w:hAnsi="微软雅黑" w:hint="eastAsia"/>
          <w:sz w:val="14"/>
          <w:szCs w:val="14"/>
          <w:shd w:val="clear" w:color="auto" w:fill="FFFFFF"/>
        </w:rPr>
      </w:pPr>
    </w:p>
    <w:p w:rsidR="009C6E6B" w:rsidRDefault="009C6E6B" w:rsidP="009C6E6B">
      <w:pPr>
        <w:pStyle w:val="HTML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git config --</w:t>
      </w:r>
      <w:r>
        <w:rPr>
          <w:color w:val="0000FF"/>
          <w:sz w:val="11"/>
          <w:szCs w:val="11"/>
        </w:rPr>
        <w:t>global</w:t>
      </w:r>
      <w:r>
        <w:rPr>
          <w:color w:val="000000"/>
          <w:sz w:val="11"/>
          <w:szCs w:val="11"/>
        </w:rPr>
        <w:t xml:space="preserve"> user.name </w:t>
      </w:r>
      <w:r>
        <w:rPr>
          <w:color w:val="800000"/>
          <w:sz w:val="11"/>
          <w:szCs w:val="11"/>
        </w:rPr>
        <w:t>"youname"</w:t>
      </w:r>
    </w:p>
    <w:p w:rsidR="009C6E6B" w:rsidRDefault="009C6E6B" w:rsidP="009C6E6B">
      <w:pPr>
        <w:pStyle w:val="HTML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git config --</w:t>
      </w:r>
      <w:r>
        <w:rPr>
          <w:color w:val="0000FF"/>
          <w:sz w:val="11"/>
          <w:szCs w:val="11"/>
        </w:rPr>
        <w:t>global</w:t>
      </w:r>
      <w:r>
        <w:rPr>
          <w:color w:val="000000"/>
          <w:sz w:val="11"/>
          <w:szCs w:val="11"/>
        </w:rPr>
        <w:t xml:space="preserve"> user.name </w:t>
      </w:r>
      <w:r>
        <w:rPr>
          <w:color w:val="800000"/>
          <w:sz w:val="11"/>
          <w:szCs w:val="11"/>
        </w:rPr>
        <w:t>"youeamil@email.com"</w:t>
      </w:r>
    </w:p>
    <w:p w:rsidR="009C6E6B" w:rsidRDefault="009C6E6B">
      <w:pPr>
        <w:rPr>
          <w:rFonts w:ascii="微软雅黑" w:eastAsia="微软雅黑" w:hAnsi="微软雅黑" w:hint="eastAsia"/>
          <w:sz w:val="14"/>
          <w:szCs w:val="14"/>
          <w:shd w:val="clear" w:color="auto" w:fill="FFFFFF"/>
        </w:rPr>
      </w:pPr>
      <w:r>
        <w:rPr>
          <w:rStyle w:val="apple-converted-space"/>
          <w:rFonts w:ascii="Helvetica" w:hAnsi="Helvetica"/>
          <w:color w:val="000000"/>
          <w:sz w:val="13"/>
          <w:szCs w:val="13"/>
          <w:shd w:val="clear" w:color="auto" w:fill="FFFFFF"/>
        </w:rPr>
        <w:t> </w:t>
      </w:r>
      <w:r>
        <w:rPr>
          <w:rFonts w:ascii="Helvetica" w:hAnsi="Helvetica"/>
          <w:color w:val="000000"/>
          <w:sz w:val="13"/>
          <w:szCs w:val="13"/>
          <w:shd w:val="clear" w:color="auto" w:fill="FFFFFF"/>
        </w:rPr>
        <w:t>git config --global user.email lubin.z@gmail.com</w:t>
      </w:r>
      <w:r>
        <w:rPr>
          <w:rStyle w:val="apple-converted-space"/>
          <w:rFonts w:ascii="Helvetica" w:hAnsi="Helvetica"/>
          <w:color w:val="000000"/>
          <w:sz w:val="13"/>
          <w:szCs w:val="13"/>
          <w:shd w:val="clear" w:color="auto" w:fill="FFFFFF"/>
        </w:rPr>
        <w:t> </w:t>
      </w:r>
    </w:p>
    <w:p w:rsidR="009C6E6B" w:rsidRPr="009C6E6B" w:rsidRDefault="009C6E6B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</w:p>
    <w:p w:rsidR="00FA38A2" w:rsidRDefault="001F7291">
      <w:r>
        <w:rPr>
          <w:noProof/>
        </w:rPr>
        <w:lastRenderedPageBreak/>
        <w:drawing>
          <wp:inline distT="0" distB="0" distL="0" distR="0">
            <wp:extent cx="5274310" cy="3319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45" w:rsidRDefault="00CD3645"/>
    <w:p w:rsidR="00CD3645" w:rsidRDefault="00CD3645"/>
    <w:p w:rsidR="00CD3645" w:rsidRDefault="00CD3645"/>
    <w:p w:rsidR="00CD3645" w:rsidRPr="00CD3645" w:rsidRDefault="00CD3645" w:rsidP="00CD364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r w:rsidRPr="00CD3645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非代码冲突的解决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非代码文件，即是像一些二进制文件，不能打开编辑的，或者打开编辑你也不晓得编辑哪些内容的文件。比如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Unity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下面的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ProjectSettings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这样的文件，记录工程的一些信息。</w:t>
      </w:r>
      <w:r w:rsidRPr="00CD3645">
        <w:rPr>
          <w:rFonts w:ascii="microsoft yahei" w:eastAsia="宋体" w:hAnsi="microsoft yahei" w:cs="宋体"/>
          <w:color w:val="000000"/>
          <w:kern w:val="0"/>
        </w:rPr>
        <w:t> 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这样的文件我们通常就只有两种选择，一个是使用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我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他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的。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--ours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--theirs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然后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git add xxx/xx/x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这个文件就可以解决这个冲突了！</w:t>
      </w:r>
    </w:p>
    <w:p w:rsidR="00CD3645" w:rsidRPr="00CD3645" w:rsidRDefault="00CD3645"/>
    <w:sectPr w:rsidR="00CD3645" w:rsidRPr="00CD3645" w:rsidSect="00CB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76D" w:rsidRDefault="0016776D" w:rsidP="00D11947">
      <w:r>
        <w:separator/>
      </w:r>
    </w:p>
  </w:endnote>
  <w:endnote w:type="continuationSeparator" w:id="1">
    <w:p w:rsidR="0016776D" w:rsidRDefault="0016776D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76D" w:rsidRDefault="0016776D" w:rsidP="00D11947">
      <w:r>
        <w:separator/>
      </w:r>
    </w:p>
  </w:footnote>
  <w:footnote w:type="continuationSeparator" w:id="1">
    <w:p w:rsidR="0016776D" w:rsidRDefault="0016776D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004DB1"/>
    <w:rsid w:val="0016776D"/>
    <w:rsid w:val="00171E2C"/>
    <w:rsid w:val="001F7291"/>
    <w:rsid w:val="00200C33"/>
    <w:rsid w:val="00264271"/>
    <w:rsid w:val="002E7F4E"/>
    <w:rsid w:val="0035322A"/>
    <w:rsid w:val="00442128"/>
    <w:rsid w:val="00577DFD"/>
    <w:rsid w:val="005A3379"/>
    <w:rsid w:val="00733CE7"/>
    <w:rsid w:val="008A049D"/>
    <w:rsid w:val="00924130"/>
    <w:rsid w:val="009C6E6B"/>
    <w:rsid w:val="00A309E6"/>
    <w:rsid w:val="00A4622B"/>
    <w:rsid w:val="00B162F2"/>
    <w:rsid w:val="00CB6C46"/>
    <w:rsid w:val="00CD3645"/>
    <w:rsid w:val="00CF4F98"/>
    <w:rsid w:val="00D11947"/>
    <w:rsid w:val="00FA38A2"/>
    <w:rsid w:val="00FC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C4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36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1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1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E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1E2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72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2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6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D3645"/>
  </w:style>
  <w:style w:type="character" w:styleId="HTML0">
    <w:name w:val="HTML Code"/>
    <w:basedOn w:val="a0"/>
    <w:uiPriority w:val="99"/>
    <w:semiHidden/>
    <w:unhideWhenUsed/>
    <w:rsid w:val="00CD36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16</cp:revision>
  <dcterms:created xsi:type="dcterms:W3CDTF">2016-09-19T08:46:00Z</dcterms:created>
  <dcterms:modified xsi:type="dcterms:W3CDTF">2016-12-12T03:52:00Z</dcterms:modified>
</cp:coreProperties>
</file>