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46" w:rsidRDefault="00D11947">
      <w:pPr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hint="eastAsia"/>
        </w:rPr>
        <w:t xml:space="preserve">ssh-keygen </w:t>
      </w:r>
      <w:r>
        <w:rPr>
          <w:rFonts w:hint="eastAsia"/>
        </w:rPr>
        <w:t>生成密钥</w:t>
      </w:r>
      <w:r w:rsidR="00577DFD">
        <w:rPr>
          <w:rFonts w:hint="eastAsia"/>
        </w:rPr>
        <w:t>,</w:t>
      </w:r>
      <w:r w:rsidR="0035322A">
        <w:rPr>
          <w:rFonts w:hint="eastAsia"/>
        </w:rPr>
        <w:t>默认路径</w:t>
      </w:r>
      <w:r w:rsidR="0035322A">
        <w:rPr>
          <w:rFonts w:ascii="Lucida Console" w:hAnsi="Lucida Console" w:cs="Lucida Console"/>
          <w:kern w:val="0"/>
          <w:sz w:val="32"/>
          <w:szCs w:val="32"/>
        </w:rPr>
        <w:t>/c/Users/DELL-13/.ssh/id_rsa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identification has been saved in /c/Users/DELL-13/.ssh/id_rsa.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public key has been saved in /c/Users/DELL-13/.ssh/id_rsa.pub.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 fingerprint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SHA256:jrD4WXfcW0uzzi58xVEFhLerRc0+prSihOMUO6X7vY8 DELL-13@Jiangli-PC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key's randomart image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+---[RSA 2048]----+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oo.o|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. . 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 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.  .S.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 o*. . .oo+|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. . oBo.o.ooB..|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oo.=...=B.+ 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o  o.o.E=**  |</w:t>
      </w:r>
    </w:p>
    <w:p w:rsidR="00924130" w:rsidRDefault="00924130"/>
    <w:p w:rsidR="00733CE7" w:rsidRDefault="00733CE7"/>
    <w:p w:rsidR="00A4622B" w:rsidRDefault="00A4622B"/>
    <w:p w:rsidR="00A4622B" w:rsidRDefault="00A4622B"/>
    <w:p w:rsidR="008A049D" w:rsidRDefault="008A049D"/>
    <w:p w:rsidR="008A049D" w:rsidRDefault="008A049D"/>
    <w:p w:rsidR="008A049D" w:rsidRDefault="00004DB1">
      <w:pPr>
        <w:rPr>
          <w:rFonts w:ascii="微软雅黑" w:eastAsia="微软雅黑" w:hAnsi="微软雅黑"/>
          <w:b/>
          <w:bCs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  <w:shd w:val="clear" w:color="auto" w:fill="FAFAFA"/>
        </w:rPr>
        <w:lastRenderedPageBreak/>
        <w:t>Https方式使用Git@OSC设置密码的方式</w:t>
      </w:r>
    </w:p>
    <w:p w:rsidR="00171E2C" w:rsidRPr="00171E2C" w:rsidRDefault="00171E2C" w:rsidP="00171E2C">
      <w:pPr>
        <w:widowControl/>
        <w:shd w:val="clear" w:color="auto" w:fill="FFFFFF"/>
        <w:spacing w:before="100" w:beforeAutospacing="1"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https方式每次都要输入密码，按照如下设置即可输入一次就不用再手输入密码的困扰而且又享受https带来的极速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设置记住密码（默认15分钟）：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--global credential.helper cache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如果想自己设置时间，可以这样做：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credential.helper 'cache --timeout=3600'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这样就设置一个小时之后失效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长期存储密码：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--global credential.helper store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b/>
          <w:bCs/>
          <w:kern w:val="0"/>
          <w:sz w:val="14"/>
        </w:rPr>
        <w:t>增加远程地址的时候带上密码也是可以的。(推荐)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http://yourname:password@git.oschina.net/name/project.git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补充：使用客户端也可以存储密码的。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如果你正在使用ssh而且想体验https带来的高速，那么你可以这样做：</w:t>
      </w: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切换到项目目录下 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cd projectfile/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移除远程ssh方式的仓库地址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remote rm origin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增加https远程仓库地址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remote add origin http://yourname:password@git.oschina.net/name/project.git</w:t>
      </w:r>
    </w:p>
    <w:p w:rsidR="00171E2C" w:rsidRPr="00171E2C" w:rsidRDefault="00171E2C" w:rsidP="00171E2C">
      <w:pPr>
        <w:widowControl/>
        <w:shd w:val="clear" w:color="auto" w:fill="FFFFFF"/>
        <w:spacing w:after="100" w:afterAutospacing="1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搞定，enjoy the speed！</w:t>
      </w:r>
    </w:p>
    <w:p w:rsidR="00004DB1" w:rsidRDefault="00264271">
      <w:pPr>
        <w:rPr>
          <w:rFonts w:ascii="微软雅黑" w:eastAsia="微软雅黑" w:hAnsi="微软雅黑" w:hint="eastAsia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sz w:val="14"/>
          <w:szCs w:val="14"/>
          <w:shd w:val="clear" w:color="auto" w:fill="FFFFFF"/>
        </w:rPr>
        <w:t>git config --global credential.helper store</w:t>
      </w:r>
      <w:r>
        <w:rPr>
          <w:rFonts w:ascii="微软雅黑" w:eastAsia="微软雅黑" w:hAnsi="微软雅黑" w:hint="eastAsia"/>
          <w:sz w:val="14"/>
          <w:szCs w:val="14"/>
        </w:rPr>
        <w:br/>
      </w:r>
      <w:r>
        <w:rPr>
          <w:rFonts w:ascii="微软雅黑" w:eastAsia="微软雅黑" w:hAnsi="微软雅黑" w:hint="eastAsia"/>
          <w:sz w:val="14"/>
          <w:szCs w:val="14"/>
          <w:shd w:val="clear" w:color="auto" w:fill="FFFFFF"/>
        </w:rPr>
        <w:t>这样会把账号密码明文存储到 ~/.git-credentials中</w:t>
      </w:r>
    </w:p>
    <w:p w:rsidR="00FA38A2" w:rsidRDefault="00FA38A2">
      <w:pPr>
        <w:rPr>
          <w:rFonts w:ascii="微软雅黑" w:eastAsia="微软雅黑" w:hAnsi="微软雅黑" w:hint="eastAsia"/>
          <w:sz w:val="14"/>
          <w:szCs w:val="14"/>
          <w:shd w:val="clear" w:color="auto" w:fill="FFFFFF"/>
        </w:rPr>
      </w:pPr>
    </w:p>
    <w:p w:rsidR="00FA38A2" w:rsidRPr="00171E2C" w:rsidRDefault="001F7291">
      <w:r>
        <w:rPr>
          <w:noProof/>
        </w:rPr>
        <w:lastRenderedPageBreak/>
        <w:drawing>
          <wp:inline distT="0" distB="0" distL="0" distR="0">
            <wp:extent cx="5274310" cy="33195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8A2" w:rsidRPr="00171E2C" w:rsidSect="00CB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F98" w:rsidRDefault="00CF4F98" w:rsidP="00D11947">
      <w:r>
        <w:separator/>
      </w:r>
    </w:p>
  </w:endnote>
  <w:endnote w:type="continuationSeparator" w:id="1">
    <w:p w:rsidR="00CF4F98" w:rsidRDefault="00CF4F98" w:rsidP="00D11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F98" w:rsidRDefault="00CF4F98" w:rsidP="00D11947">
      <w:r>
        <w:separator/>
      </w:r>
    </w:p>
  </w:footnote>
  <w:footnote w:type="continuationSeparator" w:id="1">
    <w:p w:rsidR="00CF4F98" w:rsidRDefault="00CF4F98" w:rsidP="00D11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947"/>
    <w:rsid w:val="00004DB1"/>
    <w:rsid w:val="00171E2C"/>
    <w:rsid w:val="001F7291"/>
    <w:rsid w:val="00200C33"/>
    <w:rsid w:val="00264271"/>
    <w:rsid w:val="0035322A"/>
    <w:rsid w:val="00577DFD"/>
    <w:rsid w:val="00733CE7"/>
    <w:rsid w:val="008A049D"/>
    <w:rsid w:val="00924130"/>
    <w:rsid w:val="00A309E6"/>
    <w:rsid w:val="00A4622B"/>
    <w:rsid w:val="00B162F2"/>
    <w:rsid w:val="00CB6C46"/>
    <w:rsid w:val="00CF4F98"/>
    <w:rsid w:val="00D11947"/>
    <w:rsid w:val="00FA38A2"/>
    <w:rsid w:val="00FC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C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9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1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1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E2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1E2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F72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2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14</cp:revision>
  <dcterms:created xsi:type="dcterms:W3CDTF">2016-09-19T08:46:00Z</dcterms:created>
  <dcterms:modified xsi:type="dcterms:W3CDTF">2016-09-19T09:12:00Z</dcterms:modified>
</cp:coreProperties>
</file>