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F9" w:rsidRDefault="009907BD">
      <w:r>
        <w:rPr>
          <w:rFonts w:hint="eastAsia"/>
        </w:rPr>
        <w:t>hadoop=framework</w:t>
      </w:r>
    </w:p>
    <w:p w:rsidR="009907BD" w:rsidRDefault="00E334B8">
      <w:r>
        <w:rPr>
          <w:rFonts w:hint="eastAsia"/>
        </w:rPr>
        <w:t>-&gt;storage+caculation</w:t>
      </w:r>
      <w:r w:rsidR="0010390B">
        <w:rPr>
          <w:rFonts w:hint="eastAsia"/>
        </w:rPr>
        <w:t xml:space="preserve"> (distributed)</w:t>
      </w:r>
    </w:p>
    <w:p w:rsidR="004D457B" w:rsidRDefault="004D457B"/>
    <w:p w:rsidR="00C91321" w:rsidRDefault="00C91321"/>
    <w:p w:rsidR="004D457B" w:rsidRDefault="004D457B" w:rsidP="0051138A">
      <w:pPr>
        <w:pStyle w:val="1"/>
      </w:pPr>
      <w:r>
        <w:rPr>
          <w:rFonts w:hint="eastAsia"/>
        </w:rPr>
        <w:t>distributed</w:t>
      </w:r>
      <w:r w:rsidR="00703FCC">
        <w:rPr>
          <w:rFonts w:hint="eastAsia"/>
        </w:rPr>
        <w:t xml:space="preserve"> storage</w:t>
      </w:r>
      <w:r w:rsidR="001D4B7B">
        <w:rPr>
          <w:rFonts w:hint="eastAsia"/>
        </w:rPr>
        <w:t>(PB level)</w:t>
      </w:r>
    </w:p>
    <w:p w:rsidR="0051138A" w:rsidRDefault="00B710AB" w:rsidP="0051138A">
      <w:r>
        <w:rPr>
          <w:rFonts w:hint="eastAsia"/>
        </w:rPr>
        <w:t>just data,not os</w:t>
      </w:r>
      <w:r w:rsidR="00485D94">
        <w:rPr>
          <w:rFonts w:hint="eastAsia"/>
        </w:rPr>
        <w:t>,stored in multiple computers</w:t>
      </w:r>
    </w:p>
    <w:p w:rsidR="00F01413" w:rsidRDefault="00F01413" w:rsidP="0051138A">
      <w:r>
        <w:rPr>
          <w:rFonts w:hint="eastAsia"/>
        </w:rPr>
        <w:t>e.g</w:t>
      </w:r>
      <w:r w:rsidR="001A5259">
        <w:rPr>
          <w:rFonts w:hint="eastAsia"/>
        </w:rPr>
        <w:t>. BaiduCloud 360Cloud</w:t>
      </w:r>
    </w:p>
    <w:p w:rsidR="00B710AB" w:rsidRDefault="008329C8" w:rsidP="0051138A">
      <w:r>
        <w:rPr>
          <w:rFonts w:hint="eastAsia"/>
        </w:rPr>
        <w:t>in Hadoop,</w:t>
      </w:r>
      <w:r w:rsidR="0050190B">
        <w:rPr>
          <w:rFonts w:hint="eastAsia"/>
        </w:rPr>
        <w:t>HDFS</w:t>
      </w:r>
      <w:r w:rsidR="0056724F">
        <w:rPr>
          <w:rFonts w:hint="eastAsia"/>
        </w:rPr>
        <w:t>(Hadoop Distributed File System)</w:t>
      </w:r>
    </w:p>
    <w:p w:rsidR="006D6DA0" w:rsidRDefault="006D6DA0" w:rsidP="0051138A"/>
    <w:p w:rsidR="0051138A" w:rsidRDefault="0051138A" w:rsidP="0051138A">
      <w:pPr>
        <w:pStyle w:val="1"/>
      </w:pPr>
      <w:r>
        <w:rPr>
          <w:rFonts w:hint="eastAsia"/>
        </w:rPr>
        <w:t>distributed caculation</w:t>
      </w:r>
    </w:p>
    <w:p w:rsidR="0051138A" w:rsidRDefault="00072E49" w:rsidP="0051138A">
      <w:r>
        <w:rPr>
          <w:rFonts w:hint="eastAsia"/>
        </w:rPr>
        <w:t>a task -&gt; subtasks</w:t>
      </w:r>
      <w:r w:rsidR="004479BB">
        <w:rPr>
          <w:rFonts w:hint="eastAsia"/>
        </w:rPr>
        <w:t xml:space="preserve">   one task by many computers</w:t>
      </w:r>
    </w:p>
    <w:p w:rsidR="00053E92" w:rsidRDefault="00F44217" w:rsidP="0051138A">
      <w:r>
        <w:rPr>
          <w:rFonts w:hint="eastAsia"/>
        </w:rPr>
        <w:t>target:reduce compute time</w:t>
      </w:r>
    </w:p>
    <w:p w:rsidR="002D7336" w:rsidRDefault="00C91321" w:rsidP="0051138A">
      <w:r>
        <w:rPr>
          <w:rFonts w:hint="eastAsia"/>
        </w:rPr>
        <w:t>tranditional compute:</w:t>
      </w:r>
      <w:r w:rsidR="00BA3D91">
        <w:rPr>
          <w:rFonts w:hint="eastAsia"/>
        </w:rPr>
        <w:t>drive -&gt; memory</w:t>
      </w:r>
      <w:r w:rsidR="00F164E5">
        <w:rPr>
          <w:rFonts w:hint="eastAsia"/>
        </w:rPr>
        <w:t xml:space="preserve">   IO cost</w:t>
      </w:r>
    </w:p>
    <w:p w:rsidR="00500D5B" w:rsidRDefault="00500D5B" w:rsidP="0051138A">
      <w:r>
        <w:rPr>
          <w:rFonts w:hint="eastAsia"/>
        </w:rPr>
        <w:t>~:</w:t>
      </w:r>
      <w:r w:rsidR="006854D9">
        <w:rPr>
          <w:rFonts w:hint="eastAsia"/>
        </w:rPr>
        <w:t>parallel IO</w:t>
      </w:r>
    </w:p>
    <w:p w:rsidR="008B2C77" w:rsidRDefault="00655D97" w:rsidP="0051138A">
      <w:r>
        <w:rPr>
          <w:rFonts w:hint="eastAsia"/>
        </w:rPr>
        <w:t>in Hadoop:MR(Map Reduce)</w:t>
      </w:r>
    </w:p>
    <w:p w:rsidR="00807460" w:rsidRDefault="00807460" w:rsidP="0051138A"/>
    <w:p w:rsidR="00807460" w:rsidRDefault="00807460" w:rsidP="0051138A"/>
    <w:p w:rsidR="00807460" w:rsidRDefault="001D0AE0" w:rsidP="008A7341">
      <w:pPr>
        <w:pStyle w:val="1"/>
      </w:pPr>
      <w:r>
        <w:rPr>
          <w:rFonts w:hint="eastAsia"/>
        </w:rPr>
        <w:t>version</w:t>
      </w:r>
    </w:p>
    <w:p w:rsidR="008A7341" w:rsidRDefault="008A7341" w:rsidP="008A7341">
      <w:r>
        <w:rPr>
          <w:rFonts w:hint="eastAsia"/>
        </w:rPr>
        <w:t>Apache (official)</w:t>
      </w:r>
    </w:p>
    <w:p w:rsidR="00DF4827" w:rsidRPr="008A7341" w:rsidRDefault="009555C6" w:rsidP="008A7341">
      <w:r>
        <w:rPr>
          <w:rFonts w:hint="eastAsia"/>
        </w:rPr>
        <w:t>Cloudera</w:t>
      </w:r>
      <w:r w:rsidR="005F6E96">
        <w:rPr>
          <w:rFonts w:hint="eastAsia"/>
        </w:rPr>
        <w:t>(commercial</w:t>
      </w:r>
      <w:r w:rsidR="009B61D6">
        <w:rPr>
          <w:rFonts w:hint="eastAsia"/>
        </w:rPr>
        <w:t>,</w:t>
      </w:r>
      <w:r w:rsidR="00225077">
        <w:rPr>
          <w:rFonts w:hint="eastAsia"/>
        </w:rPr>
        <w:t>introduced some patch</w:t>
      </w:r>
      <w:r w:rsidR="005F6E96">
        <w:rPr>
          <w:rFonts w:hint="eastAsia"/>
        </w:rPr>
        <w:t>)</w:t>
      </w:r>
    </w:p>
    <w:p w:rsidR="001D0AE0" w:rsidRDefault="00D77ACF" w:rsidP="0051138A">
      <w:r>
        <w:rPr>
          <w:rFonts w:hint="eastAsia"/>
        </w:rPr>
        <w:t>HortonWork</w:t>
      </w:r>
      <w:r w:rsidR="00CE1AE4">
        <w:rPr>
          <w:rFonts w:hint="eastAsia"/>
        </w:rPr>
        <w:t>(integrated apache)</w:t>
      </w:r>
    </w:p>
    <w:p w:rsidR="005D68A7" w:rsidRDefault="005D68A7" w:rsidP="0051138A"/>
    <w:p w:rsidR="005D68A7" w:rsidRDefault="005D68A7" w:rsidP="0051138A"/>
    <w:p w:rsidR="005D68A7" w:rsidRDefault="005D68A7" w:rsidP="0051138A"/>
    <w:p w:rsidR="005D68A7" w:rsidRDefault="005D68A7" w:rsidP="0051138A"/>
    <w:p w:rsidR="005D68A7" w:rsidRDefault="005E272D" w:rsidP="00CC70E3">
      <w:pPr>
        <w:pStyle w:val="1"/>
      </w:pPr>
      <w:r>
        <w:rPr>
          <w:rFonts w:hint="eastAsia"/>
        </w:rPr>
        <w:t>module</w:t>
      </w:r>
    </w:p>
    <w:p w:rsidR="00DB1634" w:rsidRDefault="00C04104" w:rsidP="00DB1634">
      <w:r>
        <w:rPr>
          <w:rFonts w:hint="eastAsia"/>
        </w:rPr>
        <w:t>common:serial,rpg communication</w:t>
      </w:r>
      <w:r w:rsidR="005C07EC">
        <w:rPr>
          <w:rFonts w:hint="eastAsia"/>
        </w:rPr>
        <w:t>,</w:t>
      </w:r>
    </w:p>
    <w:p w:rsidR="00757E21" w:rsidRDefault="00757E21" w:rsidP="00DB1634">
      <w:r>
        <w:rPr>
          <w:rFonts w:hint="eastAsia"/>
        </w:rPr>
        <w:t>HDFS:</w:t>
      </w:r>
      <w:r w:rsidR="002E32AE">
        <w:rPr>
          <w:rFonts w:hint="eastAsia"/>
        </w:rPr>
        <w:t>storage</w:t>
      </w:r>
    </w:p>
    <w:p w:rsidR="00757E21" w:rsidRDefault="00757E21" w:rsidP="00DB1634">
      <w:r>
        <w:rPr>
          <w:rFonts w:hint="eastAsia"/>
        </w:rPr>
        <w:t>yarn:</w:t>
      </w:r>
      <w:r w:rsidR="00D32A41">
        <w:rPr>
          <w:rFonts w:hint="eastAsia"/>
        </w:rPr>
        <w:t xml:space="preserve">resource </w:t>
      </w:r>
      <w:r w:rsidR="001D6843">
        <w:rPr>
          <w:rFonts w:hint="eastAsia"/>
        </w:rPr>
        <w:t>management platform</w:t>
      </w:r>
    </w:p>
    <w:p w:rsidR="006224FC" w:rsidRDefault="006224FC" w:rsidP="00DB1634">
      <w:r>
        <w:rPr>
          <w:rFonts w:hint="eastAsia"/>
        </w:rPr>
        <w:t>mapreduce</w:t>
      </w:r>
      <w:r w:rsidR="0003274C">
        <w:rPr>
          <w:rFonts w:hint="eastAsia"/>
        </w:rPr>
        <w:t>:</w:t>
      </w:r>
      <w:r w:rsidR="008B1179">
        <w:rPr>
          <w:rFonts w:hint="eastAsia"/>
        </w:rPr>
        <w:t>caculation</w:t>
      </w:r>
      <w:r w:rsidR="0067705C">
        <w:rPr>
          <w:rFonts w:hint="eastAsia"/>
        </w:rPr>
        <w:t xml:space="preserve"> </w:t>
      </w:r>
    </w:p>
    <w:p w:rsidR="00821D75" w:rsidRDefault="00821D75" w:rsidP="00DB1634"/>
    <w:p w:rsidR="00821D75" w:rsidRDefault="00821D75" w:rsidP="00545A3D">
      <w:pPr>
        <w:pStyle w:val="1"/>
      </w:pPr>
      <w:r>
        <w:rPr>
          <w:rFonts w:hint="eastAsia"/>
        </w:rPr>
        <w:t>derived framework</w:t>
      </w:r>
    </w:p>
    <w:p w:rsidR="00982885" w:rsidRDefault="00982885" w:rsidP="00982885">
      <w:r>
        <w:rPr>
          <w:rFonts w:hint="eastAsia"/>
        </w:rPr>
        <w:t>Ambari</w:t>
      </w:r>
      <w:r w:rsidR="007002CD">
        <w:rPr>
          <w:rFonts w:hint="eastAsia"/>
        </w:rPr>
        <w:t xml:space="preserve"> </w:t>
      </w:r>
      <w:r w:rsidR="001F747C">
        <w:rPr>
          <w:rFonts w:hint="eastAsia"/>
        </w:rPr>
        <w:t xml:space="preserve">: </w:t>
      </w:r>
      <w:r w:rsidR="00422582">
        <w:rPr>
          <w:rFonts w:hint="eastAsia"/>
        </w:rPr>
        <w:t>Management Monitor</w:t>
      </w:r>
    </w:p>
    <w:p w:rsidR="00C47123" w:rsidRDefault="00C47123" w:rsidP="00982885">
      <w:r>
        <w:rPr>
          <w:rFonts w:hint="eastAsia"/>
        </w:rPr>
        <w:t>Avro</w:t>
      </w:r>
      <w:r w:rsidR="00B57A89">
        <w:rPr>
          <w:rFonts w:hint="eastAsia"/>
        </w:rPr>
        <w:t xml:space="preserve"> : </w:t>
      </w:r>
      <w:r w:rsidR="00824300">
        <w:rPr>
          <w:rFonts w:hint="eastAsia"/>
        </w:rPr>
        <w:t>Serial</w:t>
      </w:r>
    </w:p>
    <w:p w:rsidR="00D47253" w:rsidRDefault="00D47253" w:rsidP="00982885">
      <w:r>
        <w:rPr>
          <w:rFonts w:hint="eastAsia"/>
        </w:rPr>
        <w:t>Cassandra</w:t>
      </w:r>
      <w:r w:rsidR="00EB0584">
        <w:rPr>
          <w:rFonts w:hint="eastAsia"/>
        </w:rPr>
        <w:t xml:space="preserve"> </w:t>
      </w:r>
      <w:r>
        <w:rPr>
          <w:rFonts w:hint="eastAsia"/>
        </w:rPr>
        <w:t>:</w:t>
      </w:r>
      <w:r w:rsidR="00EB0584">
        <w:rPr>
          <w:rFonts w:hint="eastAsia"/>
        </w:rPr>
        <w:t xml:space="preserve"> </w:t>
      </w:r>
      <w:r w:rsidR="00E315C0">
        <w:rPr>
          <w:rFonts w:hint="eastAsia"/>
        </w:rPr>
        <w:t xml:space="preserve">no </w:t>
      </w:r>
      <w:r w:rsidR="007604D4">
        <w:rPr>
          <w:rFonts w:hint="eastAsia"/>
        </w:rPr>
        <w:t>single fault</w:t>
      </w:r>
    </w:p>
    <w:p w:rsidR="005D05BA" w:rsidRDefault="005D05BA" w:rsidP="00982885">
      <w:r>
        <w:rPr>
          <w:rFonts w:hint="eastAsia"/>
        </w:rPr>
        <w:t>Chukwa</w:t>
      </w:r>
      <w:r w:rsidR="001327F4">
        <w:rPr>
          <w:rFonts w:hint="eastAsia"/>
        </w:rPr>
        <w:t xml:space="preserve"> : </w:t>
      </w:r>
      <w:r w:rsidR="00D52F5A">
        <w:rPr>
          <w:rFonts w:hint="eastAsia"/>
        </w:rPr>
        <w:t>Data collection</w:t>
      </w:r>
      <w:r w:rsidR="002E66F8">
        <w:rPr>
          <w:rFonts w:hint="eastAsia"/>
        </w:rPr>
        <w:t xml:space="preserve"> (from </w:t>
      </w:r>
      <w:r w:rsidR="003304EF">
        <w:rPr>
          <w:rFonts w:hint="eastAsia"/>
        </w:rPr>
        <w:t>all nodes</w:t>
      </w:r>
      <w:r w:rsidR="00DC68BA">
        <w:rPr>
          <w:rFonts w:hint="eastAsia"/>
        </w:rPr>
        <w:t xml:space="preserve"> to different destination</w:t>
      </w:r>
      <w:r w:rsidR="00C91B3A">
        <w:rPr>
          <w:rFonts w:hint="eastAsia"/>
        </w:rPr>
        <w:t>-db,console</w:t>
      </w:r>
      <w:r w:rsidR="002E66F8">
        <w:rPr>
          <w:rFonts w:hint="eastAsia"/>
        </w:rPr>
        <w:t>)</w:t>
      </w:r>
    </w:p>
    <w:p w:rsidR="00C91B3A" w:rsidRDefault="00C91B3A" w:rsidP="00982885">
      <w:r>
        <w:rPr>
          <w:rFonts w:hint="eastAsia"/>
        </w:rPr>
        <w:t>HBase : Big Table,</w:t>
      </w:r>
      <w:r w:rsidR="00FC1B59">
        <w:rPr>
          <w:rFonts w:hint="eastAsia"/>
        </w:rPr>
        <w:t>Structed data warehouse</w:t>
      </w:r>
    </w:p>
    <w:p w:rsidR="00FC1B59" w:rsidRDefault="006231BF" w:rsidP="00982885">
      <w:r>
        <w:rPr>
          <w:rFonts w:hint="eastAsia"/>
        </w:rPr>
        <w:t>Hive</w:t>
      </w:r>
      <w:r w:rsidR="004B5BF7">
        <w:rPr>
          <w:rFonts w:hint="eastAsia"/>
        </w:rPr>
        <w:t xml:space="preserve"> </w:t>
      </w:r>
      <w:r>
        <w:rPr>
          <w:rFonts w:hint="eastAsia"/>
        </w:rPr>
        <w:t>:</w:t>
      </w:r>
      <w:r w:rsidR="004B5BF7">
        <w:rPr>
          <w:rFonts w:hint="eastAsia"/>
        </w:rPr>
        <w:t xml:space="preserve"> Data aggregate &amp; query</w:t>
      </w:r>
      <w:r w:rsidR="003425C8">
        <w:rPr>
          <w:rFonts w:hint="eastAsia"/>
        </w:rPr>
        <w:t xml:space="preserve"> instantly</w:t>
      </w:r>
    </w:p>
    <w:p w:rsidR="001F7B57" w:rsidRDefault="00A75340" w:rsidP="00982885">
      <w:r>
        <w:rPr>
          <w:rFonts w:hint="eastAsia"/>
        </w:rPr>
        <w:t>Mahout : Machin</w:t>
      </w:r>
      <w:r w:rsidR="008D3A20">
        <w:rPr>
          <w:rFonts w:hint="eastAsia"/>
        </w:rPr>
        <w:t>e learning &amp; data mining library</w:t>
      </w:r>
    </w:p>
    <w:p w:rsidR="003206A7" w:rsidRDefault="00B35156" w:rsidP="00982885">
      <w:r>
        <w:rPr>
          <w:rFonts w:hint="eastAsia"/>
        </w:rPr>
        <w:t xml:space="preserve">Pig : </w:t>
      </w:r>
      <w:r w:rsidR="00B10F80">
        <w:rPr>
          <w:rFonts w:hint="eastAsia"/>
        </w:rPr>
        <w:t>superio</w:t>
      </w:r>
      <w:r w:rsidR="00F3736B">
        <w:rPr>
          <w:rFonts w:hint="eastAsia"/>
        </w:rPr>
        <w:t xml:space="preserve">r </w:t>
      </w:r>
      <w:r w:rsidR="007910D2">
        <w:rPr>
          <w:rFonts w:hint="eastAsia"/>
        </w:rPr>
        <w:t>data stream language</w:t>
      </w:r>
    </w:p>
    <w:p w:rsidR="00B10F80" w:rsidRDefault="00F375F8" w:rsidP="00982885">
      <w:r>
        <w:rPr>
          <w:rFonts w:hint="eastAsia"/>
        </w:rPr>
        <w:t xml:space="preserve">Spark : (In Memory) </w:t>
      </w:r>
      <w:r w:rsidR="003B6F9C">
        <w:rPr>
          <w:rFonts w:hint="eastAsia"/>
        </w:rPr>
        <w:t>Common caculation engine</w:t>
      </w:r>
    </w:p>
    <w:p w:rsidR="00245F8D" w:rsidRDefault="004844FE" w:rsidP="00982885">
      <w:r>
        <w:rPr>
          <w:rFonts w:hint="eastAsia"/>
        </w:rPr>
        <w:t xml:space="preserve">Tez : Common </w:t>
      </w:r>
      <w:r w:rsidR="007179FE">
        <w:rPr>
          <w:rFonts w:hint="eastAsia"/>
        </w:rPr>
        <w:t xml:space="preserve">caculation </w:t>
      </w:r>
      <w:r w:rsidR="00DB7872">
        <w:rPr>
          <w:rFonts w:hint="eastAsia"/>
        </w:rPr>
        <w:t>stream</w:t>
      </w:r>
      <w:r w:rsidR="00C91A0F">
        <w:rPr>
          <w:rFonts w:hint="eastAsia"/>
        </w:rPr>
        <w:t xml:space="preserve"> framework</w:t>
      </w:r>
    </w:p>
    <w:p w:rsidR="00C91A0F" w:rsidRDefault="00560521" w:rsidP="00982885">
      <w:r>
        <w:rPr>
          <w:rFonts w:hint="eastAsia"/>
        </w:rPr>
        <w:t xml:space="preserve">Zookeeper : </w:t>
      </w:r>
      <w:r w:rsidR="00FB12CD">
        <w:rPr>
          <w:rFonts w:hint="eastAsia"/>
        </w:rPr>
        <w:t>a framework for coporation</w:t>
      </w:r>
    </w:p>
    <w:p w:rsidR="00E14E9F" w:rsidRDefault="00E14E9F" w:rsidP="00982885"/>
    <w:p w:rsidR="00DC26B7" w:rsidRDefault="00DC26B7" w:rsidP="00982885"/>
    <w:p w:rsidR="00B932AC" w:rsidRDefault="00B932AC" w:rsidP="00B932AC">
      <w:pPr>
        <w:pStyle w:val="1"/>
      </w:pPr>
      <w:r>
        <w:rPr>
          <w:rFonts w:hint="eastAsia"/>
        </w:rPr>
        <w:t xml:space="preserve">3rd </w:t>
      </w:r>
      <w:r w:rsidR="00285C76">
        <w:rPr>
          <w:rFonts w:hint="eastAsia"/>
        </w:rPr>
        <w:t>party</w:t>
      </w:r>
      <w:r w:rsidR="00EE52B9">
        <w:rPr>
          <w:rFonts w:hint="eastAsia"/>
        </w:rPr>
        <w:t>-Hadoop</w:t>
      </w:r>
    </w:p>
    <w:p w:rsidR="00F823C3" w:rsidRDefault="00F823C3" w:rsidP="00982885"/>
    <w:p w:rsidR="00FD39FE" w:rsidRDefault="00FD39FE" w:rsidP="00982885"/>
    <w:p w:rsidR="004205C7" w:rsidRDefault="00061420" w:rsidP="00982885">
      <w:r>
        <w:rPr>
          <w:noProof/>
        </w:rPr>
        <w:lastRenderedPageBreak/>
        <w:drawing>
          <wp:inline distT="0" distB="0" distL="0" distR="0">
            <wp:extent cx="5274310" cy="40163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89" w:rsidRDefault="007F6489" w:rsidP="00982885"/>
    <w:p w:rsidR="007468E2" w:rsidRDefault="007468E2" w:rsidP="00982885">
      <w:r>
        <w:rPr>
          <w:noProof/>
        </w:rPr>
        <w:drawing>
          <wp:inline distT="0" distB="0" distL="0" distR="0">
            <wp:extent cx="5274310" cy="38779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DC" w:rsidRDefault="00E35E8B" w:rsidP="00982885"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F3" w:rsidRDefault="00EE6EF3" w:rsidP="00982885"/>
    <w:p w:rsidR="00EE6EF3" w:rsidRDefault="00EE6EF3" w:rsidP="00982885"/>
    <w:p w:rsidR="00D61536" w:rsidRDefault="00D61536" w:rsidP="00982885"/>
    <w:p w:rsidR="00D61536" w:rsidRDefault="00D61536" w:rsidP="002A4F01">
      <w:pPr>
        <w:pStyle w:val="1"/>
      </w:pPr>
      <w:r>
        <w:rPr>
          <w:rFonts w:hint="eastAsia"/>
        </w:rPr>
        <w:t>Hadoop Components</w:t>
      </w:r>
    </w:p>
    <w:p w:rsidR="002A4F01" w:rsidRDefault="002A4F01" w:rsidP="002A4F01">
      <w:r>
        <w:rPr>
          <w:noProof/>
        </w:rPr>
        <w:drawing>
          <wp:inline distT="0" distB="0" distL="0" distR="0">
            <wp:extent cx="2543175" cy="1924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82" w:rsidRDefault="00AF6D82" w:rsidP="002A4F01">
      <w:r>
        <w:rPr>
          <w:rFonts w:hint="eastAsia"/>
        </w:rPr>
        <w:t>compare:</w:t>
      </w:r>
    </w:p>
    <w:p w:rsidR="00657CFB" w:rsidRDefault="006106B9" w:rsidP="002A4F01">
      <w:r>
        <w:rPr>
          <w:rFonts w:hint="eastAsia"/>
        </w:rPr>
        <w:t>Map-Reduce:Batch processing</w:t>
      </w:r>
    </w:p>
    <w:p w:rsidR="006106B9" w:rsidRDefault="00D03A5B" w:rsidP="002A4F01">
      <w:r>
        <w:rPr>
          <w:rFonts w:hint="eastAsia"/>
        </w:rPr>
        <w:t>Storm:Streaming data process</w:t>
      </w:r>
    </w:p>
    <w:p w:rsidR="00EA2FE0" w:rsidRDefault="00DB6BAD" w:rsidP="002A4F01">
      <w:r>
        <w:rPr>
          <w:rFonts w:hint="eastAsia"/>
        </w:rPr>
        <w:t>Spark:Caculate in memory</w:t>
      </w:r>
    </w:p>
    <w:p w:rsidR="00DB6BAD" w:rsidRDefault="00DB6BAD" w:rsidP="002A4F01"/>
    <w:p w:rsidR="003313BA" w:rsidRDefault="003313BA" w:rsidP="002A4F01"/>
    <w:p w:rsidR="003313BA" w:rsidRDefault="003313BA" w:rsidP="002A4F01"/>
    <w:p w:rsidR="003313BA" w:rsidRDefault="003313BA" w:rsidP="002A4F01"/>
    <w:p w:rsidR="003313BA" w:rsidRDefault="003313BA" w:rsidP="002A4F01">
      <w:r w:rsidRPr="003231FF">
        <w:rPr>
          <w:rFonts w:hint="eastAsia"/>
          <w:highlight w:val="yellow"/>
        </w:rPr>
        <w:t>Distrubuted App:</w:t>
      </w:r>
      <w:r w:rsidR="004B0076">
        <w:rPr>
          <w:rFonts w:hint="eastAsia"/>
        </w:rPr>
        <w:t>(Storm,Spark,HDFS...)</w:t>
      </w:r>
    </w:p>
    <w:p w:rsidR="004408BA" w:rsidRDefault="003313BA" w:rsidP="00AF19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Master-Slave Structure</w:t>
      </w:r>
      <w:r w:rsidR="00AF4734">
        <w:rPr>
          <w:rFonts w:hint="eastAsia"/>
        </w:rPr>
        <w:t xml:space="preserve">  </w:t>
      </w:r>
    </w:p>
    <w:p w:rsidR="003313BA" w:rsidRDefault="00AF4734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HDFS(NameNode</w:t>
      </w:r>
      <w:r w:rsidR="000F3A57">
        <w:rPr>
          <w:rFonts w:hint="eastAsia"/>
        </w:rPr>
        <w:t>(M)</w:t>
      </w:r>
      <w:r>
        <w:rPr>
          <w:rFonts w:hint="eastAsia"/>
        </w:rPr>
        <w:t>,</w:t>
      </w:r>
      <w:r w:rsidR="000F3A57">
        <w:rPr>
          <w:rFonts w:hint="eastAsia"/>
        </w:rPr>
        <w:t>Datanode(S)</w:t>
      </w:r>
      <w:r>
        <w:rPr>
          <w:rFonts w:hint="eastAsia"/>
        </w:rPr>
        <w:t>)</w:t>
      </w:r>
    </w:p>
    <w:p w:rsidR="004408BA" w:rsidRDefault="004408BA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YARN(</w:t>
      </w:r>
      <w:r w:rsidR="00776706">
        <w:rPr>
          <w:rFonts w:hint="eastAsia"/>
        </w:rPr>
        <w:t>ResourceManager(M),Nodemanager(S)</w:t>
      </w:r>
      <w:r>
        <w:rPr>
          <w:rFonts w:hint="eastAsia"/>
        </w:rPr>
        <w:t>)</w:t>
      </w:r>
    </w:p>
    <w:p w:rsidR="00D0359D" w:rsidRDefault="00D0359D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MR(</w:t>
      </w:r>
      <w:r w:rsidR="00C9353B">
        <w:rPr>
          <w:rFonts w:hint="eastAsia"/>
        </w:rPr>
        <w:t>JobTracker</w:t>
      </w:r>
      <w:r w:rsidR="000E69F9">
        <w:rPr>
          <w:rFonts w:hint="eastAsia"/>
        </w:rPr>
        <w:t>(M),</w:t>
      </w:r>
      <w:r w:rsidR="004E5A28">
        <w:rPr>
          <w:rFonts w:hint="eastAsia"/>
        </w:rPr>
        <w:t>TaskTracker(S)</w:t>
      </w:r>
      <w:r>
        <w:rPr>
          <w:rFonts w:hint="eastAsia"/>
        </w:rPr>
        <w:t>)</w:t>
      </w:r>
    </w:p>
    <w:p w:rsidR="00F21EBE" w:rsidRDefault="00F21EBE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Storm(</w:t>
      </w:r>
      <w:r w:rsidR="00A4482D">
        <w:rPr>
          <w:rFonts w:hint="eastAsia"/>
        </w:rPr>
        <w:t>Nimbus(M),Supervisor(S)</w:t>
      </w:r>
      <w:r>
        <w:rPr>
          <w:rFonts w:hint="eastAsia"/>
        </w:rPr>
        <w:t>)</w:t>
      </w:r>
    </w:p>
    <w:p w:rsidR="00905D7A" w:rsidRDefault="00905D7A" w:rsidP="00D0127A"/>
    <w:p w:rsidR="00D0127A" w:rsidRDefault="00D0127A" w:rsidP="00D0127A"/>
    <w:p w:rsidR="00D0127A" w:rsidRDefault="00D0127A" w:rsidP="00D0127A"/>
    <w:p w:rsidR="00D0127A" w:rsidRDefault="00C72620" w:rsidP="00D0127A">
      <w:r>
        <w:rPr>
          <w:noProof/>
        </w:rPr>
        <w:drawing>
          <wp:inline distT="0" distB="0" distL="0" distR="0">
            <wp:extent cx="5274310" cy="3706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77" w:rsidRDefault="008E0577" w:rsidP="00D0127A">
      <w:r>
        <w:rPr>
          <w:rFonts w:hint="eastAsia"/>
        </w:rPr>
        <w:t>代码一样</w:t>
      </w:r>
      <w:r>
        <w:rPr>
          <w:rFonts w:hint="eastAsia"/>
        </w:rPr>
        <w:t xml:space="preserve"> </w:t>
      </w:r>
      <w:r>
        <w:rPr>
          <w:rFonts w:hint="eastAsia"/>
        </w:rPr>
        <w:t>进程不一样</w:t>
      </w:r>
    </w:p>
    <w:p w:rsidR="008E0577" w:rsidRDefault="008E0577" w:rsidP="00D0127A"/>
    <w:p w:rsidR="00B619B0" w:rsidRDefault="00B619B0" w:rsidP="00D0127A">
      <w:r>
        <w:rPr>
          <w:noProof/>
        </w:rPr>
        <w:lastRenderedPageBreak/>
        <w:drawing>
          <wp:inline distT="0" distB="0" distL="0" distR="0">
            <wp:extent cx="5219700" cy="3152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37" w:rsidRDefault="00993D37" w:rsidP="00D0127A">
      <w:r>
        <w:rPr>
          <w:rFonts w:hint="eastAsia"/>
        </w:rPr>
        <w:t>Hadoop1 jdk1.6</w:t>
      </w:r>
    </w:p>
    <w:p w:rsidR="00993D37" w:rsidRDefault="00993D37" w:rsidP="00D0127A">
      <w:r>
        <w:rPr>
          <w:rFonts w:hint="eastAsia"/>
        </w:rPr>
        <w:t>Hadoop2 jdk1.7</w:t>
      </w:r>
    </w:p>
    <w:p w:rsidR="00993D37" w:rsidRDefault="00993D37" w:rsidP="00D0127A"/>
    <w:p w:rsidR="0044148B" w:rsidRDefault="0044148B" w:rsidP="00D0127A"/>
    <w:p w:rsidR="0044148B" w:rsidRDefault="00C262AA" w:rsidP="00D0127A">
      <w:r>
        <w:rPr>
          <w:noProof/>
        </w:rPr>
        <w:drawing>
          <wp:inline distT="0" distB="0" distL="0" distR="0">
            <wp:extent cx="5274310" cy="39626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7" w:rsidRDefault="00C3188C" w:rsidP="00D0127A">
      <w:r>
        <w:rPr>
          <w:rFonts w:hint="eastAsia"/>
        </w:rPr>
        <w:t>左边列</w:t>
      </w:r>
      <w:r w:rsidR="005C6017">
        <w:rPr>
          <w:rFonts w:hint="eastAsia"/>
        </w:rPr>
        <w:t>是</w:t>
      </w:r>
      <w:r w:rsidR="005C6017">
        <w:rPr>
          <w:rFonts w:hint="eastAsia"/>
        </w:rPr>
        <w:t xml:space="preserve">v1 </w:t>
      </w:r>
      <w:r w:rsidR="005C6017">
        <w:rPr>
          <w:rFonts w:hint="eastAsia"/>
        </w:rPr>
        <w:t>右边</w:t>
      </w:r>
      <w:r w:rsidR="005C6017">
        <w:rPr>
          <w:rFonts w:hint="eastAsia"/>
        </w:rPr>
        <w:t>v2</w:t>
      </w:r>
    </w:p>
    <w:p w:rsidR="005C6017" w:rsidRDefault="00AB17A9" w:rsidP="00D0127A">
      <w:r>
        <w:rPr>
          <w:rFonts w:hint="eastAsia"/>
        </w:rPr>
        <w:t xml:space="preserve">ApplicationMaster </w:t>
      </w:r>
      <w:r>
        <w:rPr>
          <w:rFonts w:hint="eastAsia"/>
        </w:rPr>
        <w:t>是</w:t>
      </w:r>
      <w:r>
        <w:rPr>
          <w:rFonts w:hint="eastAsia"/>
        </w:rPr>
        <w:t>YARN</w:t>
      </w:r>
      <w:r>
        <w:rPr>
          <w:rFonts w:hint="eastAsia"/>
        </w:rPr>
        <w:t>对外接口</w:t>
      </w:r>
    </w:p>
    <w:p w:rsidR="00A97E6F" w:rsidRDefault="00A97E6F" w:rsidP="00D0127A"/>
    <w:p w:rsidR="00F6515F" w:rsidRDefault="00F6515F" w:rsidP="00D0127A"/>
    <w:p w:rsidR="00F6515F" w:rsidRDefault="00F6515F" w:rsidP="00D0127A"/>
    <w:p w:rsidR="00F6515F" w:rsidRDefault="00F6515F" w:rsidP="00F6515F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单机配置</w:t>
      </w:r>
      <w:r>
        <w:rPr>
          <w:rFonts w:ascii="Helvetica" w:hAnsi="Helvetica"/>
          <w:color w:val="333333"/>
          <w:sz w:val="54"/>
          <w:szCs w:val="54"/>
        </w:rPr>
        <w:t>(</w:t>
      </w:r>
      <w:r>
        <w:rPr>
          <w:rFonts w:ascii="Helvetica" w:hAnsi="Helvetica"/>
          <w:color w:val="333333"/>
          <w:sz w:val="54"/>
          <w:szCs w:val="54"/>
        </w:rPr>
        <w:t>非分布式</w:t>
      </w:r>
      <w:r>
        <w:rPr>
          <w:rFonts w:ascii="Helvetica" w:hAnsi="Helvetica"/>
          <w:color w:val="333333"/>
          <w:sz w:val="54"/>
          <w:szCs w:val="54"/>
        </w:rPr>
        <w:t>)</w:t>
      </w:r>
    </w:p>
    <w:p w:rsidR="00F6515F" w:rsidRDefault="00F6515F" w:rsidP="00D0127A"/>
    <w:p w:rsidR="00F6515F" w:rsidRDefault="00BB0A9A" w:rsidP="00D0127A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 xml:space="preserve">Hadoop </w:t>
      </w:r>
      <w:r>
        <w:rPr>
          <w:rFonts w:ascii="Helvetica" w:hAnsi="Helvetica"/>
          <w:color w:val="333333"/>
          <w:shd w:val="clear" w:color="auto" w:fill="FEFEFE"/>
        </w:rPr>
        <w:t>默认模式为非分布式模式，无需进行其他配置即可运行。非分布式即单</w:t>
      </w:r>
      <w:r>
        <w:rPr>
          <w:rFonts w:ascii="Helvetica" w:hAnsi="Helvetica"/>
          <w:color w:val="333333"/>
          <w:shd w:val="clear" w:color="auto" w:fill="FEFEFE"/>
        </w:rPr>
        <w:t xml:space="preserve"> Java </w:t>
      </w:r>
      <w:r>
        <w:rPr>
          <w:rFonts w:ascii="Helvetica" w:hAnsi="Helvetica"/>
          <w:color w:val="333333"/>
          <w:shd w:val="clear" w:color="auto" w:fill="FEFEFE"/>
        </w:rPr>
        <w:t>进程，方便进行调试。</w:t>
      </w:r>
    </w:p>
    <w:p w:rsidR="00FA10DB" w:rsidRDefault="00FA10DB" w:rsidP="00D0127A">
      <w:pPr>
        <w:rPr>
          <w:rFonts w:ascii="Helvetica" w:hAnsi="Helvetica"/>
          <w:color w:val="333333"/>
          <w:shd w:val="clear" w:color="auto" w:fill="FEFEFE"/>
        </w:rPr>
      </w:pPr>
    </w:p>
    <w:p w:rsidR="00FA10DB" w:rsidRDefault="00FA10DB" w:rsidP="00FA10DB">
      <w:r>
        <w:t>cd /usr/local/hadoop</w:t>
      </w:r>
    </w:p>
    <w:p w:rsidR="00FA10DB" w:rsidRDefault="00FA10DB" w:rsidP="00FA10DB">
      <w:r>
        <w:t>mkdir ./input</w:t>
      </w:r>
    </w:p>
    <w:p w:rsidR="00FA10DB" w:rsidRDefault="00FA10DB" w:rsidP="00FA10DB">
      <w:r>
        <w:rPr>
          <w:rFonts w:hint="eastAsia"/>
        </w:rPr>
        <w:t xml:space="preserve">cp ./etc/hadoop/*.xml ./input   # </w:t>
      </w:r>
      <w:r>
        <w:rPr>
          <w:rFonts w:hint="eastAsia"/>
        </w:rPr>
        <w:t>将配置文件作为输入文件</w:t>
      </w:r>
    </w:p>
    <w:p w:rsidR="00FA10DB" w:rsidRDefault="00FA10DB" w:rsidP="00FA10DB">
      <w:r>
        <w:t>./bin/hadoop jar ./share/hadoop/mapreduce/hadoop-mapreduce-examples-*.jar grep ./input ./output 'dfs[a-z.]+'</w:t>
      </w:r>
    </w:p>
    <w:p w:rsidR="00BB0A9A" w:rsidRDefault="00FA10DB" w:rsidP="00FA10DB">
      <w:r>
        <w:rPr>
          <w:rFonts w:hint="eastAsia"/>
        </w:rPr>
        <w:t xml:space="preserve">cat ./output/*          # </w:t>
      </w:r>
      <w:r>
        <w:rPr>
          <w:rFonts w:hint="eastAsia"/>
        </w:rPr>
        <w:t>查看运行结果</w:t>
      </w:r>
    </w:p>
    <w:p w:rsidR="00FA10DB" w:rsidRDefault="00FA10DB" w:rsidP="00FA10DB"/>
    <w:p w:rsidR="00FA10DB" w:rsidRDefault="00FA10DB" w:rsidP="00FA10DB"/>
    <w:p w:rsidR="00FA10DB" w:rsidRDefault="00FA10DB" w:rsidP="00FA10DB"/>
    <w:p w:rsidR="00FA10DB" w:rsidRDefault="00FA10DB" w:rsidP="00FA10DB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伪分布式配置</w:t>
      </w:r>
    </w:p>
    <w:p w:rsidR="00FA10DB" w:rsidRDefault="00FA10DB" w:rsidP="00FA10DB"/>
    <w:p w:rsidR="00FA10DB" w:rsidRDefault="00B16D8B" w:rsidP="00FA10DB">
      <w:pPr>
        <w:rPr>
          <w:rStyle w:val="a7"/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core-site.xml</w:t>
      </w:r>
    </w:p>
    <w:p w:rsidR="00B16D8B" w:rsidRDefault="00B16D8B" w:rsidP="00B16D8B">
      <w:r>
        <w:t>&lt;configuration&gt;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&lt;name&gt;hadoop.tmp.dir&lt;/name&gt;</w:t>
      </w:r>
    </w:p>
    <w:p w:rsidR="00B16D8B" w:rsidRDefault="00B16D8B" w:rsidP="00B16D8B">
      <w:r>
        <w:t xml:space="preserve">             &lt;value&gt;file:/usr/local/hadoop/tmp&lt;/value&gt;</w:t>
      </w:r>
    </w:p>
    <w:p w:rsidR="00B16D8B" w:rsidRDefault="00B16D8B" w:rsidP="00B16D8B">
      <w:r>
        <w:t xml:space="preserve">             &lt;description&gt;Abase for other temporary directories.&lt;/description&gt;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&lt;name&gt;fs.defaultFS&lt;/name&gt;</w:t>
      </w:r>
    </w:p>
    <w:p w:rsidR="00B16D8B" w:rsidRDefault="00B16D8B" w:rsidP="00B16D8B">
      <w:r>
        <w:t xml:space="preserve">             &lt;value&gt;hdfs://localhost:9000&lt;/value&gt;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>&lt;/configuration&gt;</w:t>
      </w:r>
    </w:p>
    <w:p w:rsidR="00B16D8B" w:rsidRDefault="00B16D8B" w:rsidP="00B16D8B"/>
    <w:p w:rsidR="00B16D8B" w:rsidRDefault="00B16D8B" w:rsidP="00B16D8B"/>
    <w:p w:rsidR="00B16D8B" w:rsidRDefault="00B16D8B" w:rsidP="00B16D8B">
      <w:pPr>
        <w:rPr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hdfs-site.xml</w:t>
      </w:r>
      <w:r>
        <w:rPr>
          <w:rFonts w:ascii="Helvetica" w:hAnsi="Helvetica"/>
          <w:color w:val="333333"/>
          <w:shd w:val="clear" w:color="auto" w:fill="FEFEFE"/>
        </w:rPr>
        <w:t>：</w:t>
      </w:r>
    </w:p>
    <w:p w:rsidR="00E11AF7" w:rsidRDefault="00E11AF7" w:rsidP="00E11AF7">
      <w:r>
        <w:t>&lt;configuration&gt;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&lt;name&gt;dfs.replication&lt;/name&gt;</w:t>
      </w:r>
    </w:p>
    <w:p w:rsidR="00E11AF7" w:rsidRDefault="00E11AF7" w:rsidP="00E11AF7">
      <w:r>
        <w:t xml:space="preserve">             &lt;value&gt;1&lt;/value&gt;</w:t>
      </w:r>
    </w:p>
    <w:p w:rsidR="00E11AF7" w:rsidRDefault="00E11AF7" w:rsidP="00E11AF7">
      <w:r>
        <w:lastRenderedPageBreak/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&lt;name&gt;dfs.namenode.name.dir&lt;/name&gt;</w:t>
      </w:r>
    </w:p>
    <w:p w:rsidR="00E11AF7" w:rsidRDefault="00E11AF7" w:rsidP="00E11AF7">
      <w:r>
        <w:t xml:space="preserve">             &lt;value&gt;file:/usr/local/hadoop/tmp/dfs/name&lt;/value&gt;</w:t>
      </w:r>
    </w:p>
    <w:p w:rsidR="00E11AF7" w:rsidRDefault="00E11AF7" w:rsidP="00E11AF7">
      <w:r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&lt;name&gt;dfs.datanode.data.dir&lt;/name&gt;</w:t>
      </w:r>
    </w:p>
    <w:p w:rsidR="00E11AF7" w:rsidRDefault="00E11AF7" w:rsidP="00E11AF7">
      <w:r>
        <w:t xml:space="preserve">             &lt;value&gt;file:/usr/local/hadoop/tmp/dfs/data&lt;/value&gt;</w:t>
      </w:r>
    </w:p>
    <w:p w:rsidR="00E11AF7" w:rsidRDefault="00E11AF7" w:rsidP="00E11AF7">
      <w:r>
        <w:t xml:space="preserve">        &lt;/property&gt;</w:t>
      </w:r>
    </w:p>
    <w:p w:rsidR="00B16D8B" w:rsidRDefault="00E11AF7" w:rsidP="00E11AF7">
      <w:r>
        <w:t>&lt;/configuration&gt;</w:t>
      </w:r>
    </w:p>
    <w:p w:rsidR="00E11AF7" w:rsidRDefault="00E11AF7" w:rsidP="00E11AF7"/>
    <w:p w:rsidR="001C328A" w:rsidRPr="001C328A" w:rsidRDefault="001C328A" w:rsidP="001C3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Hadoop</w:t>
      </w: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配置文件说明</w:t>
      </w:r>
    </w:p>
    <w:p w:rsidR="001C328A" w:rsidRP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的运行方式是由配置文件决定的（运行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时会读取配置文件），因此如果需要从伪分布式模式切换回非分布式模式，需要删除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core-site.xml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中的配置项。</w:t>
      </w:r>
    </w:p>
    <w:p w:rsid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此外，伪分布式虽然只需要配置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fs.defaultFS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dfs.replication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就可以运行（官方教程如此），不过若没有配置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hadoop.tmp.dir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参数，则默认使用的临时目录为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/tmp/hadoo-hadoop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，而这个目录在重启时有可能被系统清理掉，导致必须重新执行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format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才行。所以我们进行了设置，同时也指定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dfs.namenode.name.dir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dfs.datanode.data.dir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，否则在接下来的步骤中可能会出错。</w:t>
      </w:r>
    </w:p>
    <w:p w:rsidR="00B4074D" w:rsidRDefault="00B4074D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16850" w:rsidRPr="00C16850" w:rsidRDefault="00C16850" w:rsidP="00C16850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配置完成后，执行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的格式化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C16850" w:rsidRPr="00C16850" w:rsidRDefault="00C16850" w:rsidP="00C16850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16850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namenode -format</w:t>
      </w:r>
    </w:p>
    <w:p w:rsidR="00E37651" w:rsidRDefault="00E37651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37651" w:rsidRPr="00E37651" w:rsidRDefault="00E37651" w:rsidP="00E3765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接着开启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DataNode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守护进程。</w:t>
      </w:r>
    </w:p>
    <w:p w:rsidR="00E37651" w:rsidRPr="00E37651" w:rsidRDefault="00E37651" w:rsidP="00E37651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37651">
        <w:rPr>
          <w:rFonts w:ascii="Consolas" w:eastAsia="宋体" w:hAnsi="Consolas" w:cs="Consolas"/>
          <w:color w:val="FFFFFF"/>
          <w:kern w:val="0"/>
          <w:sz w:val="24"/>
          <w:szCs w:val="24"/>
        </w:rPr>
        <w:t>./sbin/start-dfs.sh</w:t>
      </w:r>
    </w:p>
    <w:p w:rsidR="00E808D8" w:rsidRDefault="00E808D8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808D8" w:rsidRDefault="004648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启动完成后，可以通过命令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来判断是否成功启动</w:t>
      </w:r>
    </w:p>
    <w:p w:rsidR="00464813" w:rsidRDefault="00464813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857250"/>
            <wp:effectExtent l="19050" t="0" r="0" b="0"/>
            <wp:docPr id="1" name="图片 1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13" w:rsidRDefault="00911D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lastRenderedPageBreak/>
        <w:t>成功启动后，可以访问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hyperlink r:id="rId15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http://localhost:50070</w:t>
        </w:r>
      </w:hyperlink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</w:t>
      </w:r>
      <w:r>
        <w:rPr>
          <w:rFonts w:ascii="Helvetica" w:hAnsi="Helvetica"/>
          <w:color w:val="333333"/>
          <w:shd w:val="clear" w:color="auto" w:fill="FEFEFE"/>
        </w:rPr>
        <w:t xml:space="preserve"> NameNode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Datanode </w:t>
      </w:r>
      <w:r>
        <w:rPr>
          <w:rFonts w:ascii="Helvetica" w:hAnsi="Helvetica"/>
          <w:color w:val="333333"/>
          <w:shd w:val="clear" w:color="auto" w:fill="FEFEFE"/>
        </w:rPr>
        <w:t>信息，还可以在线查看</w:t>
      </w:r>
      <w:r>
        <w:rPr>
          <w:rFonts w:ascii="Helvetica" w:hAnsi="Helvetica"/>
          <w:color w:val="333333"/>
          <w:shd w:val="clear" w:color="auto" w:fill="FEFEFE"/>
        </w:rPr>
        <w:t xml:space="preserve"> HDFS </w:t>
      </w:r>
      <w:r>
        <w:rPr>
          <w:rFonts w:ascii="Helvetica" w:hAnsi="Helvetica"/>
          <w:color w:val="333333"/>
          <w:shd w:val="clear" w:color="auto" w:fill="FEFEFE"/>
        </w:rPr>
        <w:t>中的文件。</w:t>
      </w:r>
    </w:p>
    <w:p w:rsidR="00911D13" w:rsidRDefault="00911D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</w:p>
    <w:p w:rsidR="00654806" w:rsidRDefault="00654806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>vm</w:t>
      </w:r>
    </w:p>
    <w:p w:rsidR="00654806" w:rsidRDefault="000538D4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hyperlink r:id="rId16" w:history="1">
        <w:r w:rsidR="00654806" w:rsidRPr="000538D4">
          <w:rPr>
            <w:rStyle w:val="aa"/>
            <w:rFonts w:ascii="Helvetica" w:hAnsi="Helvetica"/>
            <w:shd w:val="clear" w:color="auto" w:fill="FEFEFE"/>
          </w:rPr>
          <w:t>http://192.168.208.13</w:t>
        </w:r>
        <w:r w:rsidR="00654806" w:rsidRPr="000538D4">
          <w:rPr>
            <w:rStyle w:val="aa"/>
            <w:rFonts w:ascii="Helvetica" w:hAnsi="Helvetica"/>
            <w:shd w:val="clear" w:color="auto" w:fill="FEFEFE"/>
          </w:rPr>
          <w:t>0</w:t>
        </w:r>
        <w:r w:rsidR="00654806" w:rsidRPr="000538D4">
          <w:rPr>
            <w:rStyle w:val="aa"/>
            <w:rFonts w:ascii="Helvetica" w:hAnsi="Helvetica"/>
            <w:shd w:val="clear" w:color="auto" w:fill="FEFEFE"/>
          </w:rPr>
          <w:t>:500</w:t>
        </w:r>
        <w:r w:rsidR="00654806" w:rsidRPr="000538D4">
          <w:rPr>
            <w:rStyle w:val="aa"/>
            <w:rFonts w:ascii="Helvetica" w:hAnsi="Helvetica"/>
            <w:shd w:val="clear" w:color="auto" w:fill="FEFEFE"/>
          </w:rPr>
          <w:t>7</w:t>
        </w:r>
        <w:r w:rsidR="00654806" w:rsidRPr="000538D4">
          <w:rPr>
            <w:rStyle w:val="aa"/>
            <w:rFonts w:ascii="Helvetica" w:hAnsi="Helvetica"/>
            <w:shd w:val="clear" w:color="auto" w:fill="FEFEFE"/>
          </w:rPr>
          <w:t>0</w:t>
        </w:r>
      </w:hyperlink>
    </w:p>
    <w:p w:rsidR="00654806" w:rsidRPr="00654806" w:rsidRDefault="00654806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</w:p>
    <w:p w:rsidR="004502D2" w:rsidRDefault="004502D2" w:rsidP="004502D2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运行</w:t>
      </w: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伪分布式实例</w:t>
      </w:r>
    </w:p>
    <w:p w:rsidR="00077EFE" w:rsidRPr="00077EFE" w:rsidRDefault="00077EFE" w:rsidP="00077EFE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中创建用户目录：</w:t>
      </w:r>
    </w:p>
    <w:p w:rsidR="00077EFE" w:rsidRPr="00077EFE" w:rsidRDefault="00077EFE" w:rsidP="00077EFE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077EFE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>-p /user/hadoop</w:t>
      </w:r>
    </w:p>
    <w:p w:rsidR="00911D13" w:rsidRDefault="00911D13" w:rsidP="001C328A">
      <w:pPr>
        <w:widowControl/>
        <w:spacing w:after="225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07A2B" w:rsidRDefault="00707A2B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将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 xml:space="preserve">./etc/hadoop </w:t>
      </w:r>
      <w:r>
        <w:rPr>
          <w:rFonts w:ascii="Helvetica" w:hAnsi="Helvetica"/>
          <w:color w:val="333333"/>
          <w:shd w:val="clear" w:color="auto" w:fill="FEFEFE"/>
        </w:rPr>
        <w:t>中的</w:t>
      </w:r>
      <w:r>
        <w:rPr>
          <w:rFonts w:ascii="Helvetica" w:hAnsi="Helvetica"/>
          <w:color w:val="333333"/>
          <w:shd w:val="clear" w:color="auto" w:fill="FEFEFE"/>
        </w:rPr>
        <w:t xml:space="preserve"> xml </w:t>
      </w:r>
      <w:r>
        <w:rPr>
          <w:rFonts w:ascii="Helvetica" w:hAnsi="Helvetica"/>
          <w:color w:val="333333"/>
          <w:shd w:val="clear" w:color="auto" w:fill="FEFEFE"/>
        </w:rPr>
        <w:t>文件作为输入文件复制到分布式文件系统中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此在命令中就可以使用相对路径如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，其对应的绝对路径就是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/user/hadoop/input: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dfs -put ./etc/hadoop/*.xml input</w:t>
      </w:r>
    </w:p>
    <w:p w:rsidR="00EE209C" w:rsidRP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复制完成后，可以通过如下命令查看文件列表：</w:t>
      </w:r>
    </w:p>
    <w:p w:rsidR="00EE209C" w:rsidRPr="00EE209C" w:rsidRDefault="00EE209C" w:rsidP="00EE209C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-ls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伪分布式运行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作业的方式跟单机模式相同，区别在于伪分布式读取的是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HDFS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中的文件（可以将单机步骤中创建的本地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文件夹，输出结果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文件夹都删掉来验证这一点）。</w:t>
      </w:r>
    </w:p>
    <w:p w:rsidR="007656CA" w:rsidRPr="007656CA" w:rsidRDefault="007656CA" w:rsidP="007656CA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./bin/hadoop jar ./share/hadoop/mapreduce/hadoop-mapreduce-examples-*.jar grep input output </w:t>
      </w:r>
      <w:r w:rsidRPr="007656CA">
        <w:rPr>
          <w:rFonts w:ascii="Consolas" w:eastAsia="宋体" w:hAnsi="Consolas" w:cs="Consolas"/>
          <w:color w:val="E6DB5A"/>
          <w:kern w:val="0"/>
          <w:sz w:val="24"/>
          <w:szCs w:val="24"/>
        </w:rPr>
        <w:t>'dfs[a-z.]+'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查看运行结果的命令（查看的是位于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中的输出结果）：</w:t>
      </w:r>
    </w:p>
    <w:p w:rsidR="007656CA" w:rsidRPr="007656CA" w:rsidRDefault="007656CA" w:rsidP="007656CA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lastRenderedPageBreak/>
        <w:t xml:space="preserve">./bin/hdfs dfs </w:t>
      </w:r>
      <w:r w:rsidRPr="007656CA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-cat </w:t>
      </w: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>output/*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Pr="00EE209C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</w:p>
    <w:p w:rsidR="00CB4A14" w:rsidRPr="00CB4A14" w:rsidRDefault="00CB4A14" w:rsidP="00CB4A1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B4A14">
        <w:rPr>
          <w:rFonts w:ascii="Helvetica" w:eastAsia="宋体" w:hAnsi="Helvetica" w:cs="宋体"/>
          <w:color w:val="333333"/>
          <w:kern w:val="0"/>
          <w:sz w:val="24"/>
          <w:szCs w:val="24"/>
        </w:rPr>
        <w:t>我们也可以将运行结果取回到本地：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rm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./output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先删除本地的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文件夹（如果存在）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-get output ./output 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将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HDFS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上的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文件夹拷贝到本机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cat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>./output/*</w:t>
      </w:r>
    </w:p>
    <w:p w:rsidR="00CB4A14" w:rsidRPr="00CB4A14" w:rsidRDefault="00CB4A14" w:rsidP="00CB4A14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707A2B" w:rsidRDefault="00707A2B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86E6D" w:rsidRPr="00786E6D" w:rsidRDefault="00786E6D" w:rsidP="00786E6D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执行如下命令删除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786E6D" w:rsidRPr="00786E6D" w:rsidRDefault="00786E6D" w:rsidP="00786E6D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786E6D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-rm </w:t>
      </w: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output   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删除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</w:t>
      </w:r>
    </w:p>
    <w:p w:rsidR="00786E6D" w:rsidRPr="00786E6D" w:rsidRDefault="00786E6D" w:rsidP="00786E6D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CB4A14" w:rsidRDefault="00CB4A14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459C7" w:rsidRDefault="00A459C7" w:rsidP="00A459C7">
      <w:pPr>
        <w:pStyle w:val="a9"/>
        <w:shd w:val="clear" w:color="auto" w:fill="FEFEFE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若要关闭</w:t>
      </w:r>
      <w:r>
        <w:rPr>
          <w:rFonts w:ascii="Helvetica" w:hAnsi="Helvetica"/>
          <w:color w:val="333333"/>
        </w:rPr>
        <w:t xml:space="preserve"> Hadoop</w:t>
      </w:r>
      <w:r>
        <w:rPr>
          <w:rFonts w:ascii="Helvetica" w:hAnsi="Helvetica"/>
          <w:color w:val="333333"/>
        </w:rPr>
        <w:t>，则运行</w:t>
      </w:r>
    </w:p>
    <w:p w:rsidR="00A459C7" w:rsidRDefault="00A459C7" w:rsidP="00A459C7">
      <w:pPr>
        <w:pStyle w:val="HTML"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./sbin/stop-dfs.sh</w:t>
      </w:r>
    </w:p>
    <w:p w:rsidR="00A459C7" w:rsidRPr="001C328A" w:rsidRDefault="00A459C7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1C328A" w:rsidRDefault="001C328A" w:rsidP="00E11AF7"/>
    <w:p w:rsidR="00B96168" w:rsidRDefault="00B96168" w:rsidP="00B96168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启动</w:t>
      </w:r>
      <w:r>
        <w:rPr>
          <w:rFonts w:ascii="Helvetica" w:hAnsi="Helvetica"/>
          <w:color w:val="333333"/>
          <w:sz w:val="54"/>
          <w:szCs w:val="54"/>
        </w:rPr>
        <w:t>YARN</w:t>
      </w:r>
    </w:p>
    <w:p w:rsidR="00B96168" w:rsidRDefault="00B96168" w:rsidP="00E11AF7"/>
    <w:p w:rsidR="00B96168" w:rsidRDefault="003803FE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（伪分布式不启动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也可以，一般不会影响程序执行）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上述通过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，仅仅是启动了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环境，我们可以启动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，让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来负责资源管理与任务调度。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首先修改配置文件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mapred-site.xml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，这边需要先进行重命名：</w:t>
      </w:r>
    </w:p>
    <w:p w:rsidR="00D12536" w:rsidRPr="00D12536" w:rsidRDefault="00D12536" w:rsidP="00D12536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D12536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mv </w:t>
      </w:r>
      <w:r w:rsidRPr="00D12536">
        <w:rPr>
          <w:rFonts w:ascii="Consolas" w:eastAsia="宋体" w:hAnsi="Consolas" w:cs="Consolas"/>
          <w:color w:val="FFFFFF"/>
          <w:kern w:val="0"/>
          <w:sz w:val="24"/>
          <w:szCs w:val="24"/>
        </w:rPr>
        <w:t>./etc/hadoop/mapred-site.xml.template ./etc/hadoop/mapred-site.xml</w:t>
      </w:r>
    </w:p>
    <w:p w:rsidR="00D12536" w:rsidRPr="00D12536" w:rsidRDefault="00D12536" w:rsidP="00D12536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D12536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D12536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3803FE" w:rsidRDefault="003803FE" w:rsidP="00E11AF7"/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然后再进行编辑，同样使用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gedit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编辑会比较方便些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gedit ./etc/hadoop/mapred-site.xml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不用时需要改回来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mapreduce.framework.name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接着修改配置文件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yarn-site.xml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yarn.nodemanager.aux-services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mapreduce_shuffle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然后就可以启动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了（需要先执行过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）：</w:t>
      </w:r>
    </w:p>
    <w:p w:rsidR="00BA22B5" w:rsidRDefault="00BA22B5" w:rsidP="00E11AF7"/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./sbin/start-yarn.sh    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启动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YARN</w:t>
      </w:r>
    </w:p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./sbin/mr-jobhistory-daemon.sh start historyserver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开启历史服务器，才能在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Web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中查看任务运行情况</w:t>
      </w:r>
    </w:p>
    <w:p w:rsidR="00B349E8" w:rsidRPr="00B349E8" w:rsidRDefault="00B349E8" w:rsidP="00B349E8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349E8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B349E8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B349E8" w:rsidRPr="00B349E8" w:rsidRDefault="00B349E8" w:rsidP="00B349E8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开启后通过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Consolas" w:eastAsia="宋体" w:hAnsi="Consolas" w:cs="Consolas"/>
          <w:color w:val="333333"/>
          <w:kern w:val="0"/>
          <w:sz w:val="22"/>
        </w:rPr>
        <w:t>jps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查看，可以看到多了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NodeManager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ResourceManager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两个后台进程，如下图所示。</w:t>
      </w:r>
    </w:p>
    <w:p w:rsidR="00BA22B5" w:rsidRDefault="00C700B4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开启后通过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查看，可以看到多了</w:t>
      </w:r>
      <w:r>
        <w:rPr>
          <w:rFonts w:ascii="Helvetica" w:hAnsi="Helvetica"/>
          <w:color w:val="333333"/>
          <w:shd w:val="clear" w:color="auto" w:fill="FEFEFE"/>
        </w:rPr>
        <w:t xml:space="preserve"> NodeManager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ResourceManager </w:t>
      </w:r>
      <w:r>
        <w:rPr>
          <w:rFonts w:ascii="Helvetica" w:hAnsi="Helvetica"/>
          <w:color w:val="333333"/>
          <w:shd w:val="clear" w:color="auto" w:fill="FEFEFE"/>
        </w:rPr>
        <w:t>两个后台进程，如下图所示。</w:t>
      </w:r>
    </w:p>
    <w:p w:rsidR="000A4E5B" w:rsidRDefault="00574291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之后，运行实例的方法还是一样的，仅仅是资源管理方式、任务调度不同。观察日志信息可以发现，不启用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时，是</w:t>
      </w:r>
      <w:r>
        <w:rPr>
          <w:rFonts w:ascii="Helvetica" w:hAnsi="Helvetica"/>
          <w:color w:val="333333"/>
          <w:shd w:val="clear" w:color="auto" w:fill="FEFEFE"/>
        </w:rPr>
        <w:t xml:space="preserve"> “mapred.LocalJobRunner” </w:t>
      </w:r>
      <w:r>
        <w:rPr>
          <w:rFonts w:ascii="Helvetica" w:hAnsi="Helvetica"/>
          <w:color w:val="333333"/>
          <w:shd w:val="clear" w:color="auto" w:fill="FEFEFE"/>
        </w:rPr>
        <w:t>在跑任务，启用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之后，是</w:t>
      </w:r>
      <w:r>
        <w:rPr>
          <w:rFonts w:ascii="Helvetica" w:hAnsi="Helvetica"/>
          <w:color w:val="333333"/>
          <w:shd w:val="clear" w:color="auto" w:fill="FEFEFE"/>
        </w:rPr>
        <w:t xml:space="preserve"> “mapred.YARNRunner” </w:t>
      </w:r>
      <w:r>
        <w:rPr>
          <w:rFonts w:ascii="Helvetica" w:hAnsi="Helvetica"/>
          <w:color w:val="333333"/>
          <w:shd w:val="clear" w:color="auto" w:fill="FEFEFE"/>
        </w:rPr>
        <w:t>在跑任务。启动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有个好处是可以通过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界面查看任务的运行情况：</w:t>
      </w:r>
      <w:hyperlink r:id="rId17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</w:t>
        </w:r>
        <w:r>
          <w:rPr>
            <w:rStyle w:val="aa"/>
            <w:rFonts w:ascii="Helvetica" w:hAnsi="Helvetica"/>
            <w:color w:val="2080DF"/>
            <w:shd w:val="clear" w:color="auto" w:fill="FEFEFE"/>
          </w:rPr>
          <w:t>o</w:t>
        </w:r>
        <w:r>
          <w:rPr>
            <w:rStyle w:val="aa"/>
            <w:rFonts w:ascii="Helvetica" w:hAnsi="Helvetica"/>
            <w:color w:val="2080DF"/>
            <w:shd w:val="clear" w:color="auto" w:fill="FEFEFE"/>
          </w:rPr>
          <w:t>st:8088/cluster</w:t>
        </w:r>
      </w:hyperlink>
      <w:r>
        <w:rPr>
          <w:rFonts w:ascii="Helvetica" w:hAnsi="Helvetica"/>
          <w:color w:val="333333"/>
          <w:shd w:val="clear" w:color="auto" w:fill="FEFEFE"/>
        </w:rPr>
        <w:t>，如下图所示。</w:t>
      </w:r>
    </w:p>
    <w:p w:rsidR="00574291" w:rsidRDefault="00574291" w:rsidP="00E11AF7"/>
    <w:p w:rsidR="00336EFD" w:rsidRDefault="00336EFD" w:rsidP="00E11AF7">
      <w:r>
        <w:rPr>
          <w:rFonts w:hint="eastAsia"/>
        </w:rPr>
        <w:t>vm</w:t>
      </w:r>
    </w:p>
    <w:p w:rsidR="00336EFD" w:rsidRPr="00B349E8" w:rsidRDefault="00957CD2" w:rsidP="00E11AF7">
      <w:hyperlink r:id="rId18" w:history="1">
        <w:r w:rsidR="00336EFD" w:rsidRPr="00957CD2">
          <w:rPr>
            <w:rStyle w:val="aa"/>
          </w:rPr>
          <w:t>http://192.168.208</w:t>
        </w:r>
        <w:r w:rsidR="00336EFD" w:rsidRPr="00957CD2">
          <w:rPr>
            <w:rStyle w:val="aa"/>
          </w:rPr>
          <w:t>.</w:t>
        </w:r>
        <w:r w:rsidR="00336EFD" w:rsidRPr="00957CD2">
          <w:rPr>
            <w:rStyle w:val="aa"/>
          </w:rPr>
          <w:t>130:8088/cluster</w:t>
        </w:r>
      </w:hyperlink>
    </w:p>
    <w:sectPr w:rsidR="00336EFD" w:rsidRPr="00B349E8" w:rsidSect="00BC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D54" w:rsidRDefault="00AD3D54" w:rsidP="009907BD">
      <w:r>
        <w:separator/>
      </w:r>
    </w:p>
  </w:endnote>
  <w:endnote w:type="continuationSeparator" w:id="1">
    <w:p w:rsidR="00AD3D54" w:rsidRDefault="00AD3D54" w:rsidP="0099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D54" w:rsidRDefault="00AD3D54" w:rsidP="009907BD">
      <w:r>
        <w:separator/>
      </w:r>
    </w:p>
  </w:footnote>
  <w:footnote w:type="continuationSeparator" w:id="1">
    <w:p w:rsidR="00AD3D54" w:rsidRDefault="00AD3D54" w:rsidP="00990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F19"/>
    <w:multiLevelType w:val="multilevel"/>
    <w:tmpl w:val="7EB4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06C18"/>
    <w:multiLevelType w:val="multilevel"/>
    <w:tmpl w:val="35A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D45AF"/>
    <w:multiLevelType w:val="hybridMultilevel"/>
    <w:tmpl w:val="2AA8E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21FE7"/>
    <w:multiLevelType w:val="multilevel"/>
    <w:tmpl w:val="26B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D4A48"/>
    <w:multiLevelType w:val="multilevel"/>
    <w:tmpl w:val="DB2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41E3C"/>
    <w:multiLevelType w:val="multilevel"/>
    <w:tmpl w:val="46B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8615A2"/>
    <w:multiLevelType w:val="multilevel"/>
    <w:tmpl w:val="2814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0A046D"/>
    <w:multiLevelType w:val="multilevel"/>
    <w:tmpl w:val="02B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B1600E"/>
    <w:multiLevelType w:val="multilevel"/>
    <w:tmpl w:val="7DCE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ED026F"/>
    <w:multiLevelType w:val="multilevel"/>
    <w:tmpl w:val="1AB2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6737F"/>
    <w:multiLevelType w:val="multilevel"/>
    <w:tmpl w:val="64E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E214A"/>
    <w:multiLevelType w:val="multilevel"/>
    <w:tmpl w:val="765A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2E26D7"/>
    <w:multiLevelType w:val="multilevel"/>
    <w:tmpl w:val="A2F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1D48E1"/>
    <w:multiLevelType w:val="multilevel"/>
    <w:tmpl w:val="63A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91525B"/>
    <w:multiLevelType w:val="multilevel"/>
    <w:tmpl w:val="78C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5C0C92"/>
    <w:multiLevelType w:val="hybridMultilevel"/>
    <w:tmpl w:val="774C10D2"/>
    <w:lvl w:ilvl="0" w:tplc="6440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14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13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7BD"/>
    <w:rsid w:val="0001166A"/>
    <w:rsid w:val="0003274C"/>
    <w:rsid w:val="00047EF3"/>
    <w:rsid w:val="000538D4"/>
    <w:rsid w:val="00053E92"/>
    <w:rsid w:val="00061420"/>
    <w:rsid w:val="00072E49"/>
    <w:rsid w:val="00077EFE"/>
    <w:rsid w:val="000A4E5B"/>
    <w:rsid w:val="000C0560"/>
    <w:rsid w:val="000D3E8E"/>
    <w:rsid w:val="000E69F9"/>
    <w:rsid w:val="000F3A57"/>
    <w:rsid w:val="00102238"/>
    <w:rsid w:val="0010390B"/>
    <w:rsid w:val="001327F4"/>
    <w:rsid w:val="001A5259"/>
    <w:rsid w:val="001C328A"/>
    <w:rsid w:val="001D0AE0"/>
    <w:rsid w:val="001D4B7B"/>
    <w:rsid w:val="001D6843"/>
    <w:rsid w:val="001F747C"/>
    <w:rsid w:val="001F7B57"/>
    <w:rsid w:val="00225077"/>
    <w:rsid w:val="00245F8D"/>
    <w:rsid w:val="002638F7"/>
    <w:rsid w:val="00285C76"/>
    <w:rsid w:val="002A4F01"/>
    <w:rsid w:val="002D7336"/>
    <w:rsid w:val="002E32AE"/>
    <w:rsid w:val="002E66F8"/>
    <w:rsid w:val="003206A7"/>
    <w:rsid w:val="003231FF"/>
    <w:rsid w:val="003304EF"/>
    <w:rsid w:val="003313BA"/>
    <w:rsid w:val="00336EFD"/>
    <w:rsid w:val="003425C8"/>
    <w:rsid w:val="003803FE"/>
    <w:rsid w:val="003A3D7B"/>
    <w:rsid w:val="003B6F9C"/>
    <w:rsid w:val="004205C7"/>
    <w:rsid w:val="00422582"/>
    <w:rsid w:val="004408BA"/>
    <w:rsid w:val="0044148B"/>
    <w:rsid w:val="004479BB"/>
    <w:rsid w:val="004502D2"/>
    <w:rsid w:val="00464813"/>
    <w:rsid w:val="004844FE"/>
    <w:rsid w:val="00485D94"/>
    <w:rsid w:val="004B0076"/>
    <w:rsid w:val="004B5BF7"/>
    <w:rsid w:val="004D457B"/>
    <w:rsid w:val="004E5A28"/>
    <w:rsid w:val="004F2092"/>
    <w:rsid w:val="00500D5B"/>
    <w:rsid w:val="0050190B"/>
    <w:rsid w:val="005068B4"/>
    <w:rsid w:val="0051138A"/>
    <w:rsid w:val="00545A3D"/>
    <w:rsid w:val="00560521"/>
    <w:rsid w:val="0056724F"/>
    <w:rsid w:val="00574291"/>
    <w:rsid w:val="005C07EC"/>
    <w:rsid w:val="005C6017"/>
    <w:rsid w:val="005D05BA"/>
    <w:rsid w:val="005D68A7"/>
    <w:rsid w:val="005E272D"/>
    <w:rsid w:val="005F6E96"/>
    <w:rsid w:val="006106B9"/>
    <w:rsid w:val="006224FC"/>
    <w:rsid w:val="006231BF"/>
    <w:rsid w:val="00654806"/>
    <w:rsid w:val="00655D97"/>
    <w:rsid w:val="00657CFB"/>
    <w:rsid w:val="0067705C"/>
    <w:rsid w:val="006854D9"/>
    <w:rsid w:val="006D6DA0"/>
    <w:rsid w:val="007002CD"/>
    <w:rsid w:val="00703FCC"/>
    <w:rsid w:val="00707A2B"/>
    <w:rsid w:val="007179FE"/>
    <w:rsid w:val="007340C2"/>
    <w:rsid w:val="00736085"/>
    <w:rsid w:val="007468E2"/>
    <w:rsid w:val="00757E21"/>
    <w:rsid w:val="007604D4"/>
    <w:rsid w:val="007656CA"/>
    <w:rsid w:val="00776706"/>
    <w:rsid w:val="00786E6D"/>
    <w:rsid w:val="007910D2"/>
    <w:rsid w:val="007F6489"/>
    <w:rsid w:val="00807460"/>
    <w:rsid w:val="00821D75"/>
    <w:rsid w:val="00824300"/>
    <w:rsid w:val="008329C8"/>
    <w:rsid w:val="008A7341"/>
    <w:rsid w:val="008B1179"/>
    <w:rsid w:val="008B2C77"/>
    <w:rsid w:val="008D3A20"/>
    <w:rsid w:val="008E0577"/>
    <w:rsid w:val="00905D7A"/>
    <w:rsid w:val="00911D13"/>
    <w:rsid w:val="00930579"/>
    <w:rsid w:val="009555C6"/>
    <w:rsid w:val="00957CD2"/>
    <w:rsid w:val="00982885"/>
    <w:rsid w:val="009907BD"/>
    <w:rsid w:val="00993D37"/>
    <w:rsid w:val="009B61D6"/>
    <w:rsid w:val="009D5532"/>
    <w:rsid w:val="00A414E0"/>
    <w:rsid w:val="00A4482D"/>
    <w:rsid w:val="00A459C7"/>
    <w:rsid w:val="00A75340"/>
    <w:rsid w:val="00A92A43"/>
    <w:rsid w:val="00A97E6F"/>
    <w:rsid w:val="00AB17A9"/>
    <w:rsid w:val="00AD3D54"/>
    <w:rsid w:val="00AF1948"/>
    <w:rsid w:val="00AF4734"/>
    <w:rsid w:val="00AF6D82"/>
    <w:rsid w:val="00B10F80"/>
    <w:rsid w:val="00B16D8B"/>
    <w:rsid w:val="00B349E8"/>
    <w:rsid w:val="00B35156"/>
    <w:rsid w:val="00B4074D"/>
    <w:rsid w:val="00B57A89"/>
    <w:rsid w:val="00B619B0"/>
    <w:rsid w:val="00B710AB"/>
    <w:rsid w:val="00B932AC"/>
    <w:rsid w:val="00B96168"/>
    <w:rsid w:val="00BA22B5"/>
    <w:rsid w:val="00BA3D91"/>
    <w:rsid w:val="00BB0A9A"/>
    <w:rsid w:val="00BC0DF9"/>
    <w:rsid w:val="00BE2236"/>
    <w:rsid w:val="00C04104"/>
    <w:rsid w:val="00C13D42"/>
    <w:rsid w:val="00C16850"/>
    <w:rsid w:val="00C262AA"/>
    <w:rsid w:val="00C3188C"/>
    <w:rsid w:val="00C47123"/>
    <w:rsid w:val="00C700B4"/>
    <w:rsid w:val="00C72620"/>
    <w:rsid w:val="00C91321"/>
    <w:rsid w:val="00C91A0F"/>
    <w:rsid w:val="00C91B3A"/>
    <w:rsid w:val="00C9353B"/>
    <w:rsid w:val="00CB4A14"/>
    <w:rsid w:val="00CC3D3D"/>
    <w:rsid w:val="00CC70E3"/>
    <w:rsid w:val="00CE1AE4"/>
    <w:rsid w:val="00D0127A"/>
    <w:rsid w:val="00D01ADC"/>
    <w:rsid w:val="00D0359D"/>
    <w:rsid w:val="00D03A5B"/>
    <w:rsid w:val="00D12536"/>
    <w:rsid w:val="00D32A41"/>
    <w:rsid w:val="00D47253"/>
    <w:rsid w:val="00D52F5A"/>
    <w:rsid w:val="00D61536"/>
    <w:rsid w:val="00D77ACF"/>
    <w:rsid w:val="00DB1634"/>
    <w:rsid w:val="00DB6BAD"/>
    <w:rsid w:val="00DB7872"/>
    <w:rsid w:val="00DC26B7"/>
    <w:rsid w:val="00DC68BA"/>
    <w:rsid w:val="00DF4827"/>
    <w:rsid w:val="00DF6688"/>
    <w:rsid w:val="00E11AF7"/>
    <w:rsid w:val="00E14E9F"/>
    <w:rsid w:val="00E315C0"/>
    <w:rsid w:val="00E334B8"/>
    <w:rsid w:val="00E35E8B"/>
    <w:rsid w:val="00E37651"/>
    <w:rsid w:val="00E808D8"/>
    <w:rsid w:val="00EA2FE0"/>
    <w:rsid w:val="00EB0584"/>
    <w:rsid w:val="00EE209C"/>
    <w:rsid w:val="00EE52B9"/>
    <w:rsid w:val="00EE6EF3"/>
    <w:rsid w:val="00F01413"/>
    <w:rsid w:val="00F164E5"/>
    <w:rsid w:val="00F21EBE"/>
    <w:rsid w:val="00F3736B"/>
    <w:rsid w:val="00F375F8"/>
    <w:rsid w:val="00F44217"/>
    <w:rsid w:val="00F6515F"/>
    <w:rsid w:val="00F823C3"/>
    <w:rsid w:val="00FA10DB"/>
    <w:rsid w:val="00FB12CD"/>
    <w:rsid w:val="00FC1B59"/>
    <w:rsid w:val="00FC7BA0"/>
    <w:rsid w:val="00FD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39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9FE"/>
    <w:rPr>
      <w:sz w:val="18"/>
      <w:szCs w:val="18"/>
    </w:rPr>
  </w:style>
  <w:style w:type="paragraph" w:styleId="a6">
    <w:name w:val="List Paragraph"/>
    <w:basedOn w:val="a"/>
    <w:uiPriority w:val="34"/>
    <w:qFormat/>
    <w:rsid w:val="00AF19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65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16D8B"/>
  </w:style>
  <w:style w:type="character" w:styleId="a7">
    <w:name w:val="Strong"/>
    <w:basedOn w:val="a0"/>
    <w:uiPriority w:val="22"/>
    <w:qFormat/>
    <w:rsid w:val="00B16D8B"/>
    <w:rPr>
      <w:b/>
      <w:bCs/>
    </w:rPr>
  </w:style>
  <w:style w:type="character" w:styleId="a8">
    <w:name w:val="Emphasis"/>
    <w:basedOn w:val="a0"/>
    <w:uiPriority w:val="20"/>
    <w:qFormat/>
    <w:rsid w:val="001C328A"/>
    <w:rPr>
      <w:i/>
      <w:iCs/>
    </w:rPr>
  </w:style>
  <w:style w:type="paragraph" w:styleId="a9">
    <w:name w:val="Normal (Web)"/>
    <w:basedOn w:val="a"/>
    <w:uiPriority w:val="99"/>
    <w:semiHidden/>
    <w:unhideWhenUsed/>
    <w:rsid w:val="001C3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7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6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37651"/>
  </w:style>
  <w:style w:type="character" w:customStyle="1" w:styleId="title">
    <w:name w:val="title"/>
    <w:basedOn w:val="a0"/>
    <w:rsid w:val="00C16850"/>
  </w:style>
  <w:style w:type="character" w:styleId="HTML0">
    <w:name w:val="HTML Code"/>
    <w:basedOn w:val="a0"/>
    <w:uiPriority w:val="99"/>
    <w:semiHidden/>
    <w:unhideWhenUsed/>
    <w:rsid w:val="00464813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911D13"/>
    <w:rPr>
      <w:color w:val="0000FF"/>
      <w:u w:val="single"/>
    </w:rPr>
  </w:style>
  <w:style w:type="character" w:customStyle="1" w:styleId="kwd">
    <w:name w:val="kwd"/>
    <w:basedOn w:val="a0"/>
    <w:rsid w:val="00077EFE"/>
  </w:style>
  <w:style w:type="character" w:customStyle="1" w:styleId="str">
    <w:name w:val="str"/>
    <w:basedOn w:val="a0"/>
    <w:rsid w:val="007656CA"/>
  </w:style>
  <w:style w:type="character" w:customStyle="1" w:styleId="com">
    <w:name w:val="com"/>
    <w:basedOn w:val="a0"/>
    <w:rsid w:val="00CB4A14"/>
  </w:style>
  <w:style w:type="character" w:customStyle="1" w:styleId="tag">
    <w:name w:val="tag"/>
    <w:basedOn w:val="a0"/>
    <w:rsid w:val="00BA22B5"/>
  </w:style>
  <w:style w:type="character" w:styleId="ab">
    <w:name w:val="FollowedHyperlink"/>
    <w:basedOn w:val="a0"/>
    <w:uiPriority w:val="99"/>
    <w:semiHidden/>
    <w:unhideWhenUsed/>
    <w:rsid w:val="005068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92.168.208.130:8088/clu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8/clus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208.130:5007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0070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194</cp:revision>
  <dcterms:created xsi:type="dcterms:W3CDTF">2016-11-28T02:05:00Z</dcterms:created>
  <dcterms:modified xsi:type="dcterms:W3CDTF">2016-12-06T09:30:00Z</dcterms:modified>
</cp:coreProperties>
</file>