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58" w:rsidRPr="00A44558" w:rsidRDefault="00A44558" w:rsidP="00A445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A4455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 如果域名包含.zhihuishu.com，则允许其跨域</w:t>
      </w:r>
      <w:r w:rsidRPr="00A4455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   </w:t>
      </w:r>
      <w:r w:rsidRPr="00A44558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if</w:t>
      </w:r>
      <w:r w:rsidRPr="00A44558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(StringUtils.</w:t>
      </w:r>
      <w:r w:rsidRPr="00A44558">
        <w:rPr>
          <w:rFonts w:ascii="宋体" w:eastAsia="宋体" w:hAnsi="宋体" w:cs="宋体" w:hint="eastAsia"/>
          <w:i/>
          <w:iCs/>
          <w:color w:val="A9B7C6"/>
          <w:kern w:val="0"/>
          <w:sz w:val="30"/>
          <w:szCs w:val="30"/>
        </w:rPr>
        <w:t>contains</w:t>
      </w:r>
      <w:r w:rsidRPr="00A44558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(host</w:t>
      </w:r>
      <w:r w:rsidRPr="00A44558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A44558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".zhihuishu.com"</w:t>
      </w:r>
      <w:r w:rsidRPr="00A44558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)) {</w:t>
      </w:r>
      <w:r w:rsidRPr="00A44558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A4455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       response.setHeader("Access-Control-Allow-Origin", referer);</w:t>
      </w:r>
      <w:r w:rsidRPr="00A4455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      </w:t>
      </w:r>
      <w:r w:rsidRPr="00A44558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response.setHeader(</w:t>
      </w:r>
      <w:r w:rsidRPr="00A44558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"Access-Control-Allow-Origin"</w:t>
      </w:r>
      <w:r w:rsidRPr="00A44558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A44558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"*"</w:t>
      </w:r>
      <w:r w:rsidRPr="00A44558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A44558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A44558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     </w:t>
      </w:r>
      <w:r w:rsidRPr="00A44558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response.setHeader(</w:t>
      </w:r>
      <w:r w:rsidRPr="00A44558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"Access-Control-Allow-Methods"</w:t>
      </w:r>
      <w:r w:rsidRPr="00A44558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A44558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"POST, GET, OPTIONS, DELETE"</w:t>
      </w:r>
      <w:r w:rsidRPr="00A44558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A44558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A44558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     </w:t>
      </w:r>
      <w:r w:rsidRPr="00A44558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response.setHeader(</w:t>
      </w:r>
      <w:r w:rsidRPr="00A44558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"Access-Control-Max-Age"</w:t>
      </w:r>
      <w:r w:rsidRPr="00A44558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A44558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"3600"</w:t>
      </w:r>
      <w:r w:rsidRPr="00A44558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A44558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A44558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     </w:t>
      </w:r>
      <w:r w:rsidRPr="00A44558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response.setHeader(</w:t>
      </w:r>
      <w:r w:rsidRPr="00A44558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"Access-Control-Allow-Headers"</w:t>
      </w:r>
      <w:r w:rsidRPr="00A44558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A44558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"x-requested-with"</w:t>
      </w:r>
      <w:r w:rsidRPr="00A44558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A44558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A44558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  </w:t>
      </w:r>
      <w:r w:rsidRPr="00A44558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</w:p>
    <w:p w:rsidR="00000000" w:rsidRDefault="00974D36">
      <w:pPr>
        <w:rPr>
          <w:rFonts w:hint="eastAsia"/>
        </w:rPr>
      </w:pPr>
    </w:p>
    <w:p w:rsidR="007B7D60" w:rsidRDefault="00924AB4">
      <w:pPr>
        <w:rPr>
          <w:rFonts w:hint="eastAsia"/>
        </w:rPr>
      </w:pPr>
      <w:r>
        <w:rPr>
          <w:rFonts w:hint="eastAsia"/>
        </w:rPr>
        <w:t>请求头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920"/>
        <w:gridCol w:w="1920"/>
      </w:tblGrid>
      <w:tr w:rsidR="007B7D60" w:rsidRPr="007B7D60" w:rsidTr="007B7D60">
        <w:trPr>
          <w:tblCellSpacing w:w="0" w:type="dxa"/>
        </w:trPr>
        <w:tc>
          <w:tcPr>
            <w:tcW w:w="0" w:type="auto"/>
            <w:vAlign w:val="center"/>
            <w:hideMark/>
          </w:tcPr>
          <w:p w:rsidR="007B7D60" w:rsidRPr="007B7D60" w:rsidRDefault="007B7D60" w:rsidP="007B7D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B7D60">
              <w:rPr>
                <w:rFonts w:ascii="宋体" w:eastAsia="宋体" w:hAnsi="宋体" w:cs="宋体"/>
                <w:kern w:val="0"/>
                <w:sz w:val="24"/>
                <w:szCs w:val="24"/>
              </w:rPr>
              <w:t>X-Requested-With</w:t>
            </w:r>
          </w:p>
        </w:tc>
        <w:tc>
          <w:tcPr>
            <w:tcW w:w="0" w:type="auto"/>
            <w:vAlign w:val="center"/>
            <w:hideMark/>
          </w:tcPr>
          <w:p w:rsidR="007B7D60" w:rsidRPr="007B7D60" w:rsidRDefault="00924AB4" w:rsidP="007B7D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 </w:t>
            </w:r>
            <w:r w:rsidR="007B7D60" w:rsidRPr="007B7D60">
              <w:rPr>
                <w:rFonts w:ascii="宋体" w:eastAsia="宋体" w:hAnsi="宋体" w:cs="宋体"/>
                <w:kern w:val="0"/>
                <w:sz w:val="24"/>
              </w:rPr>
              <w:t>XMLHttpRequest</w:t>
            </w:r>
          </w:p>
        </w:tc>
      </w:tr>
    </w:tbl>
    <w:p w:rsidR="007B7D60" w:rsidRDefault="007B7D60"/>
    <w:sectPr w:rsidR="007B7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D36" w:rsidRDefault="00974D36" w:rsidP="00A44558">
      <w:r>
        <w:separator/>
      </w:r>
    </w:p>
  </w:endnote>
  <w:endnote w:type="continuationSeparator" w:id="1">
    <w:p w:rsidR="00974D36" w:rsidRDefault="00974D36" w:rsidP="00A445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D36" w:rsidRDefault="00974D36" w:rsidP="00A44558">
      <w:r>
        <w:separator/>
      </w:r>
    </w:p>
  </w:footnote>
  <w:footnote w:type="continuationSeparator" w:id="1">
    <w:p w:rsidR="00974D36" w:rsidRDefault="00974D36" w:rsidP="00A445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4558"/>
    <w:rsid w:val="002A10B7"/>
    <w:rsid w:val="007B7D60"/>
    <w:rsid w:val="00924AB4"/>
    <w:rsid w:val="00974D36"/>
    <w:rsid w:val="00A44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4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45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45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455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445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455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B7D6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1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6</cp:revision>
  <dcterms:created xsi:type="dcterms:W3CDTF">2016-10-08T01:35:00Z</dcterms:created>
  <dcterms:modified xsi:type="dcterms:W3CDTF">2016-10-08T01:42:00Z</dcterms:modified>
</cp:coreProperties>
</file>