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DD5A" w14:textId="7E6844EF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202209</w:t>
      </w:r>
      <w:r w:rsidR="00532ED4">
        <w:rPr>
          <w:rFonts w:hint="eastAsia"/>
          <w:sz w:val="40"/>
          <w:szCs w:val="40"/>
        </w:rPr>
        <w:t>30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532ED4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 xml:space="preserve"> </w:t>
      </w:r>
      <w:r w:rsidR="00856B2B">
        <w:rPr>
          <w:sz w:val="40"/>
          <w:szCs w:val="40"/>
        </w:rPr>
        <w:t>Practice</w:t>
      </w:r>
      <w:r w:rsidR="00C00313">
        <w:rPr>
          <w:rFonts w:hint="eastAsia"/>
          <w:sz w:val="40"/>
          <w:szCs w:val="40"/>
        </w:rPr>
        <w:t xml:space="preserve"> 02</w:t>
      </w:r>
    </w:p>
    <w:p w14:paraId="41638C0E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341021CF" w14:textId="468C8046" w:rsidR="00BE7183" w:rsidRDefault="00A62797" w:rsidP="009F7725">
      <w:pPr>
        <w:rPr>
          <w:rFonts w:ascii="標楷體" w:hAnsi="標楷體"/>
        </w:rPr>
      </w:pPr>
      <w:r>
        <w:rPr>
          <w:rFonts w:ascii="標楷體" w:hAnsi="標楷體" w:hint="eastAsia"/>
        </w:rPr>
        <w:t>資訊安全是資工重要的一環</w:t>
      </w:r>
      <w:r w:rsidR="009F7725" w:rsidRPr="00A62797">
        <w:rPr>
          <w:rFonts w:ascii="標楷體" w:hAnsi="標楷體" w:hint="eastAsia"/>
        </w:rPr>
        <w:t>，請參考以下的檢查流程，撰寫</w:t>
      </w:r>
      <w:r>
        <w:rPr>
          <w:rFonts w:ascii="標楷體" w:hAnsi="標楷體" w:hint="eastAsia"/>
        </w:rPr>
        <w:t>出</w:t>
      </w:r>
      <w:r w:rsidR="009F7725" w:rsidRPr="00A62797">
        <w:rPr>
          <w:rFonts w:ascii="標楷體" w:hAnsi="標楷體" w:hint="eastAsia"/>
        </w:rPr>
        <w:t>一個能夠檢查密碼是否</w:t>
      </w:r>
      <w:r w:rsidR="00FD2E29">
        <w:rPr>
          <w:rFonts w:ascii="標楷體" w:hAnsi="標楷體" w:hint="eastAsia"/>
        </w:rPr>
        <w:t>符合規格</w:t>
      </w:r>
      <w:r w:rsidR="009F7725" w:rsidRPr="00A62797">
        <w:rPr>
          <w:rFonts w:ascii="標楷體" w:hAnsi="標楷體" w:hint="eastAsia"/>
        </w:rPr>
        <w:t>的程式。</w:t>
      </w:r>
    </w:p>
    <w:p w14:paraId="77A59C57" w14:textId="526212FA" w:rsidR="009F7725" w:rsidRPr="000330B3" w:rsidRDefault="009F7725" w:rsidP="009F7725"/>
    <w:p w14:paraId="177EF1F7" w14:textId="3D9E4099" w:rsidR="008C11BF" w:rsidRPr="000330B3" w:rsidRDefault="001C5653" w:rsidP="009F7725">
      <w:pPr>
        <w:rPr>
          <w:b/>
          <w:bCs/>
        </w:rPr>
      </w:pPr>
      <w:r w:rsidRPr="000330B3">
        <w:rPr>
          <w:rFonts w:hint="eastAsia"/>
          <w:b/>
          <w:bCs/>
        </w:rPr>
        <w:t>1</w:t>
      </w:r>
      <w:r w:rsidR="008C11BF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E4DA4" w:rsidRPr="000330B3">
        <w:rPr>
          <w:rFonts w:hint="eastAsia"/>
        </w:rPr>
        <w:t>輸出「</w:t>
      </w:r>
      <w:r w:rsidR="009E4DA4" w:rsidRPr="000330B3">
        <w:rPr>
          <w:rFonts w:hint="eastAsia"/>
        </w:rPr>
        <w:t>Pl</w:t>
      </w:r>
      <w:r w:rsidR="009E4DA4" w:rsidRPr="000330B3">
        <w:t>ease enter your password</w:t>
      </w:r>
      <w:r w:rsidR="009E4DA4" w:rsidRPr="000330B3">
        <w:rPr>
          <w:rFonts w:hint="eastAsia"/>
        </w:rPr>
        <w:t xml:space="preserve">: </w:t>
      </w:r>
      <w:r w:rsidR="009E4DA4" w:rsidRPr="000330B3">
        <w:rPr>
          <w:rFonts w:hint="eastAsia"/>
        </w:rPr>
        <w:t>」</w:t>
      </w:r>
      <w:r w:rsidR="00735C03" w:rsidRPr="000330B3">
        <w:rPr>
          <w:rFonts w:hint="eastAsia"/>
        </w:rPr>
        <w:t>，</w:t>
      </w:r>
      <w:r w:rsidR="00A4556D" w:rsidRPr="000330B3">
        <w:rPr>
          <w:rFonts w:hint="eastAsia"/>
        </w:rPr>
        <w:t>待使用者輸入密碼</w:t>
      </w:r>
      <w:r w:rsidR="00A4556D">
        <w:rPr>
          <w:rFonts w:hint="eastAsia"/>
        </w:rPr>
        <w:t>，</w:t>
      </w:r>
      <w:r w:rsidR="00A4556D" w:rsidRPr="00C34C09">
        <w:rPr>
          <w:rFonts w:hint="eastAsia"/>
        </w:rPr>
        <w:t>如果是</w:t>
      </w:r>
      <w:r w:rsidR="00A4556D" w:rsidRPr="00C34C09">
        <w:rPr>
          <w:rFonts w:hint="eastAsia"/>
        </w:rPr>
        <w:t>"exit"</w:t>
      </w:r>
      <w:r w:rsidR="00A4556D" w:rsidRPr="00C34C09">
        <w:rPr>
          <w:rFonts w:hint="eastAsia"/>
        </w:rPr>
        <w:t>則結束程式，如果不是則繼續進行下面的判斷。</w:t>
      </w:r>
      <w:bookmarkStart w:id="0" w:name="_GoBack"/>
      <w:bookmarkEnd w:id="0"/>
    </w:p>
    <w:p w14:paraId="6AC8B0E8" w14:textId="77777777" w:rsidR="009F7725" w:rsidRPr="000330B3" w:rsidRDefault="009F7725" w:rsidP="009F7725"/>
    <w:p w14:paraId="30379F21" w14:textId="77C77FF1" w:rsidR="009F7725" w:rsidRDefault="00FD2E29" w:rsidP="009F7725">
      <w:r>
        <w:rPr>
          <w:rFonts w:hint="eastAsia"/>
          <w:b/>
          <w:bCs/>
        </w:rPr>
        <w:t>2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9F7725" w:rsidRPr="000330B3">
        <w:rPr>
          <w:rFonts w:hint="eastAsia"/>
        </w:rPr>
        <w:t>檢查使用者輸入的密碼長度是否介於</w:t>
      </w:r>
      <w:r w:rsidR="005F50D6" w:rsidRPr="000330B3">
        <w:rPr>
          <w:rFonts w:hint="eastAsia"/>
        </w:rPr>
        <w:t>6</w:t>
      </w:r>
      <w:r w:rsidR="009F7725" w:rsidRPr="000330B3">
        <w:rPr>
          <w:rFonts w:hint="eastAsia"/>
        </w:rPr>
        <w:t>到</w:t>
      </w:r>
      <w:r w:rsidR="009F7725" w:rsidRPr="000330B3">
        <w:rPr>
          <w:rFonts w:hint="eastAsia"/>
        </w:rPr>
        <w:t>1</w:t>
      </w:r>
      <w:r w:rsidR="005F50D6" w:rsidRPr="000330B3">
        <w:rPr>
          <w:rFonts w:hint="eastAsia"/>
        </w:rPr>
        <w:t>0</w:t>
      </w:r>
      <w:r w:rsidR="009F7725" w:rsidRPr="000330B3">
        <w:rPr>
          <w:rFonts w:hint="eastAsia"/>
        </w:rPr>
        <w:t>個字元。如果沒有，請輸出：「</w:t>
      </w:r>
      <w:r w:rsidR="009F7725" w:rsidRPr="000330B3">
        <w:rPr>
          <w:rFonts w:hint="eastAsia"/>
        </w:rPr>
        <w:t xml:space="preserve">Password should contain </w:t>
      </w:r>
      <w:r w:rsidR="005F50D6" w:rsidRPr="000330B3">
        <w:rPr>
          <w:rFonts w:hint="eastAsia"/>
        </w:rPr>
        <w:t xml:space="preserve">6 </w:t>
      </w:r>
      <w:r w:rsidR="009F7725" w:rsidRPr="000330B3">
        <w:rPr>
          <w:rFonts w:hint="eastAsia"/>
        </w:rPr>
        <w:t>to 1</w:t>
      </w:r>
      <w:r w:rsidR="005F50D6" w:rsidRPr="000330B3">
        <w:rPr>
          <w:rFonts w:hint="eastAsia"/>
        </w:rPr>
        <w:t xml:space="preserve">0 </w:t>
      </w:r>
      <w:r w:rsidR="009F7725" w:rsidRPr="000330B3">
        <w:rPr>
          <w:rFonts w:hint="eastAsia"/>
        </w:rPr>
        <w:t>characters</w:t>
      </w:r>
      <w:r w:rsidR="00565D66" w:rsidRPr="000330B3">
        <w:t>, try again or type "exit" to leave.</w:t>
      </w:r>
      <w:r w:rsidR="009F7725" w:rsidRPr="000330B3">
        <w:rPr>
          <w:rFonts w:hint="eastAsia"/>
        </w:rPr>
        <w:t>」</w:t>
      </w:r>
    </w:p>
    <w:p w14:paraId="3B844B2B" w14:textId="77777777" w:rsidR="00B62C5C" w:rsidRPr="000330B3" w:rsidRDefault="00B62C5C" w:rsidP="009F7725"/>
    <w:p w14:paraId="7EED1CAB" w14:textId="1AE6492E" w:rsidR="009F7725" w:rsidRPr="00B62C5C" w:rsidRDefault="00B62C5C" w:rsidP="009F7725">
      <w:r>
        <w:rPr>
          <w:b/>
          <w:bCs/>
        </w:rPr>
        <w:t xml:space="preserve">3. </w:t>
      </w:r>
      <w:r w:rsidR="00532ED4">
        <w:rPr>
          <w:rFonts w:hint="eastAsia"/>
        </w:rPr>
        <w:t>檢查使用者輸入的密碼是否包含至少</w:t>
      </w:r>
      <w:r w:rsidR="00532ED4">
        <w:t>1</w:t>
      </w:r>
      <w:r w:rsidR="00532ED4">
        <w:rPr>
          <w:rFonts w:hint="eastAsia"/>
        </w:rPr>
        <w:t>個大寫英文字。如果沒有，請輸出：「</w:t>
      </w:r>
      <w:r w:rsidR="00532ED4">
        <w:t>Password should contain at least one upper-case alphabetical character, try again or type "exit" to leave.</w:t>
      </w:r>
      <w:r w:rsidR="00532ED4">
        <w:rPr>
          <w:rFonts w:hint="eastAsia"/>
        </w:rPr>
        <w:t>」</w:t>
      </w:r>
    </w:p>
    <w:p w14:paraId="1C4AD7F2" w14:textId="77777777" w:rsidR="00B62C5C" w:rsidRPr="000330B3" w:rsidRDefault="00B62C5C" w:rsidP="009F7725"/>
    <w:p w14:paraId="4F228D9A" w14:textId="0F921985" w:rsidR="009F7725" w:rsidRPr="000330B3" w:rsidRDefault="00B62C5C" w:rsidP="009F7725">
      <w:r>
        <w:rPr>
          <w:b/>
          <w:bCs/>
        </w:rPr>
        <w:t>4</w:t>
      </w:r>
      <w:r w:rsidR="00A62797" w:rsidRPr="000330B3">
        <w:rPr>
          <w:rFonts w:hint="eastAsia"/>
          <w:b/>
          <w:bCs/>
        </w:rPr>
        <w:t>.</w:t>
      </w:r>
      <w:r w:rsidR="000330B3">
        <w:rPr>
          <w:b/>
          <w:bCs/>
        </w:rPr>
        <w:t xml:space="preserve"> </w:t>
      </w:r>
      <w:r w:rsidR="00532ED4">
        <w:rPr>
          <w:rFonts w:hint="eastAsia"/>
        </w:rPr>
        <w:t>檢查使用者輸入的密碼是否包含至少</w:t>
      </w:r>
      <w:r w:rsidR="00532ED4">
        <w:t>1</w:t>
      </w:r>
      <w:r w:rsidR="00532ED4">
        <w:rPr>
          <w:rFonts w:hint="eastAsia"/>
        </w:rPr>
        <w:t>個數字。如果沒有，請輸出：「</w:t>
      </w:r>
      <w:r w:rsidR="00532ED4">
        <w:t>Password should contain at least one number, try again or type "exit" to leave.</w:t>
      </w:r>
      <w:r w:rsidR="00532ED4">
        <w:rPr>
          <w:rFonts w:hint="eastAsia"/>
        </w:rPr>
        <w:t>」</w:t>
      </w:r>
    </w:p>
    <w:p w14:paraId="618DDA0B" w14:textId="5E8384D5" w:rsidR="002F5CBF" w:rsidRPr="000330B3" w:rsidRDefault="002F5CBF"/>
    <w:p w14:paraId="768BB7F1" w14:textId="0B493E3B" w:rsidR="00D4487E" w:rsidRPr="000330B3" w:rsidRDefault="00D4487E">
      <w:r w:rsidRPr="000330B3">
        <w:rPr>
          <w:rFonts w:hint="eastAsia"/>
        </w:rPr>
        <w:t>請按照以上順序進行檢查，</w:t>
      </w:r>
      <w:r w:rsidRPr="000330B3">
        <w:rPr>
          <w:rFonts w:hint="eastAsia"/>
          <w:u w:val="single"/>
        </w:rPr>
        <w:t>只要不符合任何</w:t>
      </w:r>
      <w:proofErr w:type="gramStart"/>
      <w:r w:rsidRPr="000330B3">
        <w:rPr>
          <w:rFonts w:hint="eastAsia"/>
          <w:u w:val="single"/>
        </w:rPr>
        <w:t>一</w:t>
      </w:r>
      <w:proofErr w:type="gramEnd"/>
      <w:r w:rsidRPr="000330B3">
        <w:rPr>
          <w:rFonts w:hint="eastAsia"/>
          <w:u w:val="single"/>
        </w:rPr>
        <w:t>條規則</w:t>
      </w:r>
      <w:r w:rsidRPr="000330B3">
        <w:rPr>
          <w:rFonts w:hint="eastAsia"/>
        </w:rPr>
        <w:t>，請輸出</w:t>
      </w:r>
      <w:r w:rsidR="0014375A" w:rsidRPr="000330B3">
        <w:rPr>
          <w:rFonts w:hint="eastAsia"/>
        </w:rPr>
        <w:t>對應的錯誤</w:t>
      </w:r>
      <w:r w:rsidRPr="000330B3">
        <w:rPr>
          <w:rFonts w:hint="eastAsia"/>
        </w:rPr>
        <w:t>訊息並結束檢查</w:t>
      </w:r>
      <w:r w:rsidR="00E22C3B" w:rsidRPr="000330B3">
        <w:rPr>
          <w:rFonts w:hint="eastAsia"/>
        </w:rPr>
        <w:t>，使用者此時可以選擇繼續輸入或是鍵入</w:t>
      </w:r>
      <w:r w:rsidR="00242A32" w:rsidRPr="000330B3">
        <w:t>"</w:t>
      </w:r>
      <w:r w:rsidR="00E22C3B" w:rsidRPr="000330B3">
        <w:rPr>
          <w:rFonts w:hint="eastAsia"/>
        </w:rPr>
        <w:t>e</w:t>
      </w:r>
      <w:r w:rsidR="00E22C3B" w:rsidRPr="000330B3">
        <w:t>xit</w:t>
      </w:r>
      <w:r w:rsidR="00242A32" w:rsidRPr="000330B3">
        <w:t>"</w:t>
      </w:r>
      <w:r w:rsidR="00E22C3B" w:rsidRPr="000330B3">
        <w:rPr>
          <w:rFonts w:hint="eastAsia"/>
        </w:rPr>
        <w:t>離開程式</w:t>
      </w:r>
      <w:r w:rsidRPr="000330B3">
        <w:rPr>
          <w:rFonts w:hint="eastAsia"/>
        </w:rPr>
        <w:t>。如果通過以上規則的測試，請輸出「</w:t>
      </w:r>
      <w:r w:rsidRPr="000330B3">
        <w:rPr>
          <w:rFonts w:hint="eastAsia"/>
        </w:rPr>
        <w:t>Password is valid.</w:t>
      </w:r>
      <w:r w:rsidRPr="000330B3">
        <w:rPr>
          <w:rFonts w:hint="eastAsia"/>
        </w:rPr>
        <w:t>」</w:t>
      </w:r>
      <w:r w:rsidR="0014375A" w:rsidRPr="000330B3">
        <w:rPr>
          <w:rFonts w:hint="eastAsia"/>
        </w:rPr>
        <w:t>並結束</w:t>
      </w:r>
      <w:r w:rsidR="00AE0D49" w:rsidRPr="000330B3">
        <w:rPr>
          <w:rFonts w:hint="eastAsia"/>
        </w:rPr>
        <w:t>程式</w:t>
      </w:r>
      <w:r w:rsidRPr="000330B3">
        <w:rPr>
          <w:rFonts w:hint="eastAsia"/>
        </w:rPr>
        <w:t>。</w:t>
      </w:r>
    </w:p>
    <w:p w14:paraId="076249C8" w14:textId="60B5261E" w:rsidR="00D4487E" w:rsidRPr="000330B3" w:rsidRDefault="00D4487E"/>
    <w:p w14:paraId="20842A09" w14:textId="77777777" w:rsidR="00D4487E" w:rsidRDefault="00D4487E"/>
    <w:p w14:paraId="19F2B2BD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0EBFAEDE" w14:textId="77777777"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6AA42295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1DA94BD" w14:textId="334F458C" w:rsidR="008F26FB" w:rsidRDefault="008F26FB" w:rsidP="009C1D0C">
      <w:proofErr w:type="spellStart"/>
      <w:r>
        <w:t>abc</w:t>
      </w:r>
      <w:proofErr w:type="spellEnd"/>
    </w:p>
    <w:p w14:paraId="47A3391E" w14:textId="70332EE5" w:rsidR="00E1578A" w:rsidRDefault="00E1578A" w:rsidP="00F26D32">
      <w:r>
        <w:rPr>
          <w:rFonts w:hint="eastAsia"/>
        </w:rPr>
        <w:t>e</w:t>
      </w:r>
      <w:r>
        <w:t>xit</w:t>
      </w:r>
    </w:p>
    <w:p w14:paraId="157BA8C8" w14:textId="77777777"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406C55E" w14:textId="77777777" w:rsidR="00A65F92" w:rsidRDefault="00A65F92"/>
    <w:p w14:paraId="52CE7047" w14:textId="6C762B2F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A159064" w14:textId="670514B7" w:rsidR="005C18DE" w:rsidRPr="001F484E" w:rsidRDefault="005C18DE" w:rsidP="00FD2E29">
      <w:pPr>
        <w:rPr>
          <w:color w:val="767171" w:themeColor="background2" w:themeShade="80"/>
        </w:rPr>
      </w:pPr>
      <w:r>
        <w:t xml:space="preserve">Please enter your password: </w:t>
      </w:r>
    </w:p>
    <w:p w14:paraId="5FF60235" w14:textId="77777777" w:rsidR="00E700FC" w:rsidRDefault="00E700FC" w:rsidP="00CF61AB">
      <w:r w:rsidRPr="000330B3">
        <w:rPr>
          <w:rFonts w:hint="eastAsia"/>
        </w:rPr>
        <w:t>Password should contain 6 to 10 characters</w:t>
      </w:r>
      <w:r w:rsidRPr="000330B3">
        <w:t>, try again or type "exit" to leave.</w:t>
      </w:r>
    </w:p>
    <w:p w14:paraId="5BFC302F" w14:textId="4CB53D1B" w:rsidR="00E1578A" w:rsidRDefault="00E1578A" w:rsidP="00CF61AB">
      <w:r>
        <w:rPr>
          <w:rFonts w:hint="eastAsia"/>
        </w:rPr>
        <w:t>P</w:t>
      </w:r>
      <w:r>
        <w:t xml:space="preserve">lease enter your password: </w:t>
      </w:r>
    </w:p>
    <w:p w14:paraId="69A29ECA" w14:textId="4D96AC91" w:rsidR="0008419D" w:rsidRDefault="001F484E" w:rsidP="005C18DE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315270">
        <w:rPr>
          <w:rFonts w:hint="eastAsia"/>
          <w:color w:val="767171" w:themeColor="background2" w:themeShade="80"/>
        </w:rPr>
        <w:t>，</w:t>
      </w:r>
      <w:r w:rsidR="00315270" w:rsidRPr="00BF3DAA">
        <w:rPr>
          <w:rFonts w:hint="eastAsia"/>
          <w:b/>
          <w:color w:val="767171" w:themeColor="background2" w:themeShade="80"/>
        </w:rPr>
        <w:t>除</w:t>
      </w:r>
      <w:r w:rsidR="00E1578A">
        <w:rPr>
          <w:rFonts w:hint="eastAsia"/>
          <w:b/>
          <w:color w:val="767171" w:themeColor="background2" w:themeShade="80"/>
        </w:rPr>
        <w:t>了倒數第二</w:t>
      </w:r>
      <w:r w:rsidR="00315270" w:rsidRPr="00BF3DAA">
        <w:rPr>
          <w:rFonts w:hint="eastAsia"/>
          <w:b/>
          <w:color w:val="767171" w:themeColor="background2" w:themeShade="80"/>
        </w:rPr>
        <w:t>行之外，以上各行之後皆有一個</w:t>
      </w:r>
      <w:r w:rsidR="00315270" w:rsidRPr="00BF3DAA">
        <w:rPr>
          <w:rFonts w:hint="eastAsia"/>
          <w:b/>
          <w:color w:val="767171" w:themeColor="background2" w:themeShade="80"/>
        </w:rPr>
        <w:t>spac</w:t>
      </w:r>
      <w:r w:rsidR="00E1578A">
        <w:rPr>
          <w:rFonts w:hint="eastAsia"/>
          <w:b/>
          <w:color w:val="767171" w:themeColor="background2" w:themeShade="80"/>
        </w:rPr>
        <w:t>e</w:t>
      </w:r>
      <w:r w:rsidR="00E1578A">
        <w:rPr>
          <w:rFonts w:hint="eastAsia"/>
          <w:b/>
          <w:color w:val="767171" w:themeColor="background2" w:themeShade="80"/>
        </w:rPr>
        <w:t>。</w:t>
      </w:r>
    </w:p>
    <w:p w14:paraId="28671EE7" w14:textId="77777777" w:rsidR="00E1578A" w:rsidRPr="005C18DE" w:rsidRDefault="00E1578A" w:rsidP="005C18DE">
      <w:pPr>
        <w:rPr>
          <w:color w:val="767171" w:themeColor="background2" w:themeShade="80"/>
        </w:rPr>
      </w:pPr>
    </w:p>
    <w:p w14:paraId="076905FF" w14:textId="3B6A99D2" w:rsidR="009B3A53" w:rsidRDefault="00E1578A" w:rsidP="005C18DE">
      <w:pPr>
        <w:ind w:leftChars="100" w:left="240"/>
        <w:jc w:val="center"/>
        <w:rPr>
          <w:color w:val="767171" w:themeColor="background2" w:themeShade="80"/>
        </w:rPr>
      </w:pPr>
      <w:r w:rsidRPr="00E1578A">
        <w:rPr>
          <w:noProof/>
          <w:color w:val="767171" w:themeColor="background2" w:themeShade="80"/>
        </w:rPr>
        <w:drawing>
          <wp:inline distT="0" distB="0" distL="0" distR="0" wp14:anchorId="039BE9E8" wp14:editId="537CE80D">
            <wp:extent cx="5274310" cy="456713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D1A" w14:textId="1115BD13" w:rsidR="009B3A53" w:rsidRPr="009B3A53" w:rsidRDefault="009B3A53" w:rsidP="009B3A53">
      <w:pPr>
        <w:jc w:val="center"/>
      </w:pPr>
      <w:r w:rsidRPr="009B3A53">
        <w:t>圖</w:t>
      </w:r>
      <w:r w:rsidR="0008419D">
        <w:rPr>
          <w:rFonts w:hint="eastAsia"/>
        </w:rPr>
        <w:t>一</w:t>
      </w:r>
      <w:r w:rsidRPr="009B3A53">
        <w:t>、</w:t>
      </w:r>
      <w:r>
        <w:t>例</w:t>
      </w:r>
      <w:proofErr w:type="gramStart"/>
      <w:r>
        <w:t>一</w:t>
      </w:r>
      <w:proofErr w:type="gramEnd"/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1E58A863" w14:textId="5CD3646A" w:rsidR="009700A6" w:rsidRDefault="009700A6" w:rsidP="00CF61AB">
      <w:pPr>
        <w:rPr>
          <w:color w:val="767171" w:themeColor="background2" w:themeShade="80"/>
        </w:rPr>
      </w:pPr>
    </w:p>
    <w:p w14:paraId="34C02015" w14:textId="77777777" w:rsidR="00042BC8" w:rsidRDefault="00042BC8" w:rsidP="00CF61AB">
      <w:pPr>
        <w:rPr>
          <w:color w:val="767171" w:themeColor="background2" w:themeShade="80"/>
        </w:rPr>
      </w:pPr>
    </w:p>
    <w:p w14:paraId="4A40A260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2CA2107F" w14:textId="6F9622B0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697E8D3" w14:textId="5F790D22" w:rsidR="005300F3" w:rsidRPr="005300F3" w:rsidRDefault="00FF55A6" w:rsidP="009C1D0C">
      <w:pPr>
        <w:rPr>
          <w:szCs w:val="22"/>
        </w:rPr>
      </w:pPr>
      <w:proofErr w:type="spellStart"/>
      <w:r>
        <w:rPr>
          <w:szCs w:val="22"/>
        </w:rPr>
        <w:t>a</w:t>
      </w:r>
      <w:r w:rsidR="005300F3" w:rsidRPr="005300F3">
        <w:rPr>
          <w:szCs w:val="22"/>
        </w:rPr>
        <w:t>bc</w:t>
      </w:r>
      <w:r w:rsidR="00532ED4">
        <w:rPr>
          <w:rFonts w:hint="eastAsia"/>
          <w:szCs w:val="22"/>
        </w:rPr>
        <w:t>d</w:t>
      </w:r>
      <w:r w:rsidR="00532ED4">
        <w:rPr>
          <w:szCs w:val="22"/>
        </w:rPr>
        <w:t>ef</w:t>
      </w:r>
      <w:proofErr w:type="spellEnd"/>
    </w:p>
    <w:p w14:paraId="7D789924" w14:textId="634F36E8" w:rsidR="005300F3" w:rsidRPr="005300F3" w:rsidRDefault="005300F3" w:rsidP="009700A6">
      <w:pPr>
        <w:rPr>
          <w:szCs w:val="22"/>
        </w:rPr>
      </w:pPr>
      <w:r w:rsidRPr="005300F3">
        <w:rPr>
          <w:rFonts w:hint="eastAsia"/>
          <w:szCs w:val="22"/>
        </w:rPr>
        <w:t>e</w:t>
      </w:r>
      <w:r w:rsidRPr="005300F3">
        <w:rPr>
          <w:szCs w:val="22"/>
        </w:rPr>
        <w:t>xit</w:t>
      </w:r>
    </w:p>
    <w:p w14:paraId="2653AF31" w14:textId="1A81B7E5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374A35E" w14:textId="77777777" w:rsidR="009700A6" w:rsidRDefault="009700A6" w:rsidP="009700A6"/>
    <w:p w14:paraId="5CAC52AB" w14:textId="6B890AAF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6E5410A" w14:textId="032BE5C7" w:rsidR="005300F3" w:rsidRPr="00FF6F33" w:rsidRDefault="005300F3" w:rsidP="009C1D0C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012CE65B" w14:textId="77777777" w:rsidR="00532ED4" w:rsidRDefault="00532ED4" w:rsidP="009700A6">
      <w:r>
        <w:t>Password should contain at least one upper-case alphabetical character, try again or type "exit" to leave.</w:t>
      </w:r>
    </w:p>
    <w:p w14:paraId="21788E4A" w14:textId="0AFF5A03" w:rsidR="0002781F" w:rsidRPr="0002781F" w:rsidRDefault="0002781F" w:rsidP="009700A6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01E639F0" w14:textId="41E4E43D" w:rsidR="009700A6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  <w:r w:rsidR="0002781F">
        <w:rPr>
          <w:rFonts w:hint="eastAsia"/>
          <w:color w:val="767171" w:themeColor="background2" w:themeShade="80"/>
        </w:rPr>
        <w:t>，</w:t>
      </w:r>
      <w:r w:rsidR="0002781F" w:rsidRPr="00BF3DAA">
        <w:rPr>
          <w:rFonts w:hint="eastAsia"/>
          <w:b/>
          <w:color w:val="767171" w:themeColor="background2" w:themeShade="80"/>
        </w:rPr>
        <w:t>除</w:t>
      </w:r>
      <w:r w:rsidR="0002781F">
        <w:rPr>
          <w:rFonts w:hint="eastAsia"/>
          <w:b/>
          <w:color w:val="767171" w:themeColor="background2" w:themeShade="80"/>
        </w:rPr>
        <w:t>了倒數第二行</w:t>
      </w:r>
      <w:r w:rsidR="0002781F" w:rsidRPr="00BF3DAA">
        <w:rPr>
          <w:rFonts w:hint="eastAsia"/>
          <w:b/>
          <w:color w:val="767171" w:themeColor="background2" w:themeShade="80"/>
        </w:rPr>
        <w:t>之外，以上各行之後皆有一個</w:t>
      </w:r>
      <w:r w:rsidR="0002781F" w:rsidRPr="00BF3DAA">
        <w:rPr>
          <w:rFonts w:hint="eastAsia"/>
          <w:b/>
          <w:color w:val="767171" w:themeColor="background2" w:themeShade="80"/>
        </w:rPr>
        <w:t>spac</w:t>
      </w:r>
      <w:r w:rsidR="0002781F">
        <w:rPr>
          <w:rFonts w:hint="eastAsia"/>
          <w:b/>
          <w:color w:val="767171" w:themeColor="background2" w:themeShade="80"/>
        </w:rPr>
        <w:t>e</w:t>
      </w:r>
      <w:r w:rsidR="0002781F">
        <w:rPr>
          <w:rFonts w:hint="eastAsia"/>
          <w:b/>
          <w:color w:val="767171" w:themeColor="background2" w:themeShade="80"/>
        </w:rPr>
        <w:t>。</w:t>
      </w:r>
    </w:p>
    <w:p w14:paraId="0514DF1E" w14:textId="77777777" w:rsidR="003F463F" w:rsidRDefault="003F463F" w:rsidP="006238B4">
      <w:pPr>
        <w:rPr>
          <w:color w:val="767171" w:themeColor="background2" w:themeShade="80"/>
        </w:rPr>
      </w:pPr>
    </w:p>
    <w:p w14:paraId="45AB11C3" w14:textId="6018ECC0" w:rsidR="005300F3" w:rsidRDefault="005300F3" w:rsidP="005300F3">
      <w:pPr>
        <w:ind w:leftChars="100" w:left="240"/>
        <w:jc w:val="center"/>
        <w:rPr>
          <w:color w:val="767171" w:themeColor="background2" w:themeShade="80"/>
        </w:rPr>
      </w:pPr>
      <w:r w:rsidRPr="005300F3">
        <w:rPr>
          <w:noProof/>
          <w:color w:val="767171" w:themeColor="background2" w:themeShade="80"/>
        </w:rPr>
        <w:drawing>
          <wp:inline distT="0" distB="0" distL="0" distR="0" wp14:anchorId="085DC26C" wp14:editId="61C546D1">
            <wp:extent cx="5274310" cy="340632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AF3" w14:textId="09D9DC0C" w:rsidR="005300F3" w:rsidRPr="00A35D3D" w:rsidRDefault="005300F3" w:rsidP="00A35D3D">
      <w:pPr>
        <w:jc w:val="center"/>
      </w:pPr>
      <w:r w:rsidRPr="009B3A53">
        <w:t>圖</w:t>
      </w:r>
      <w:r>
        <w:rPr>
          <w:rFonts w:hint="eastAsia"/>
        </w:rPr>
        <w:t>二</w:t>
      </w:r>
      <w:r w:rsidRPr="009B3A53">
        <w:t>、</w:t>
      </w:r>
      <w:r>
        <w:t>例</w:t>
      </w:r>
      <w:r>
        <w:rPr>
          <w:rFonts w:hint="eastAsia"/>
        </w:rPr>
        <w:t>二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02F0F5DC" w14:textId="77777777" w:rsidR="00C57674" w:rsidRPr="00BF3DAA" w:rsidRDefault="00C57674" w:rsidP="006238B4">
      <w:pPr>
        <w:rPr>
          <w:b/>
          <w:color w:val="767171" w:themeColor="background2" w:themeShade="80"/>
        </w:rPr>
      </w:pPr>
    </w:p>
    <w:p w14:paraId="3C2C5E70" w14:textId="138767BB" w:rsidR="00C57674" w:rsidRPr="000B1C76" w:rsidRDefault="00C57674" w:rsidP="00C57674">
      <w:pPr>
        <w:rPr>
          <w:b/>
        </w:rPr>
      </w:pPr>
      <w:r>
        <w:rPr>
          <w:b/>
        </w:rPr>
        <w:t>例</w:t>
      </w:r>
      <w:proofErr w:type="gramStart"/>
      <w:r>
        <w:rPr>
          <w:rFonts w:hint="eastAsia"/>
          <w:b/>
        </w:rPr>
        <w:t>三</w:t>
      </w:r>
      <w:proofErr w:type="gramEnd"/>
      <w:r w:rsidRPr="000B1C76">
        <w:rPr>
          <w:b/>
        </w:rPr>
        <w:t>：</w:t>
      </w:r>
    </w:p>
    <w:p w14:paraId="0D2FB533" w14:textId="4CA31CC4" w:rsidR="00C57674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D97246C" w14:textId="4EE9C55E" w:rsidR="00C57674" w:rsidRPr="00C57674" w:rsidRDefault="00532ED4" w:rsidP="005E3FEB">
      <w:r>
        <w:rPr>
          <w:szCs w:val="22"/>
        </w:rPr>
        <w:t>A</w:t>
      </w:r>
      <w:r w:rsidR="00C57674" w:rsidRPr="00C57674">
        <w:rPr>
          <w:szCs w:val="22"/>
        </w:rPr>
        <w:t>bcde</w:t>
      </w:r>
      <w:r>
        <w:rPr>
          <w:szCs w:val="22"/>
        </w:rPr>
        <w:t>2</w:t>
      </w:r>
    </w:p>
    <w:p w14:paraId="7A471614" w14:textId="77777777" w:rsidR="00C57674" w:rsidRPr="001F484E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426F215" w14:textId="77777777" w:rsidR="00C57674" w:rsidRDefault="00C57674" w:rsidP="00C57674"/>
    <w:p w14:paraId="3521CA00" w14:textId="3AACCF88" w:rsidR="00C57674" w:rsidRDefault="00C57674" w:rsidP="00C57674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9D44F95" w14:textId="392408A9" w:rsidR="00FF6F33" w:rsidRPr="00FF6F33" w:rsidRDefault="00FF6F33" w:rsidP="005E3FEB">
      <w:r w:rsidRPr="00FF6F33">
        <w:rPr>
          <w:rFonts w:hint="eastAsia"/>
          <w:szCs w:val="22"/>
        </w:rPr>
        <w:t>P</w:t>
      </w:r>
      <w:r w:rsidRPr="00FF6F33">
        <w:rPr>
          <w:szCs w:val="22"/>
        </w:rPr>
        <w:t xml:space="preserve">lease enter your password: </w:t>
      </w:r>
    </w:p>
    <w:p w14:paraId="5039F0B6" w14:textId="48CC1E64" w:rsidR="00FF6F33" w:rsidRPr="00FF6F33" w:rsidRDefault="00FF6F33" w:rsidP="00C57674">
      <w:r>
        <w:t>Password is valid.</w:t>
      </w:r>
    </w:p>
    <w:p w14:paraId="0A42787D" w14:textId="6DC3F512" w:rsidR="00B02C0B" w:rsidRDefault="00C57674" w:rsidP="00B02C0B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B02C0B">
        <w:rPr>
          <w:rFonts w:hint="eastAsia"/>
          <w:color w:val="767171" w:themeColor="background2" w:themeShade="80"/>
        </w:rPr>
        <w:t>，</w:t>
      </w:r>
      <w:r w:rsidR="00B02C0B" w:rsidRPr="00BF3DAA">
        <w:rPr>
          <w:rFonts w:hint="eastAsia"/>
          <w:b/>
          <w:color w:val="767171" w:themeColor="background2" w:themeShade="80"/>
        </w:rPr>
        <w:t>除</w:t>
      </w:r>
      <w:r w:rsidR="00B02C0B">
        <w:rPr>
          <w:rFonts w:hint="eastAsia"/>
          <w:b/>
          <w:color w:val="767171" w:themeColor="background2" w:themeShade="80"/>
        </w:rPr>
        <w:t>了最後一</w:t>
      </w:r>
      <w:r w:rsidR="00B02C0B" w:rsidRPr="00BF3DAA">
        <w:rPr>
          <w:rFonts w:hint="eastAsia"/>
          <w:b/>
          <w:color w:val="767171" w:themeColor="background2" w:themeShade="80"/>
        </w:rPr>
        <w:t>行之外，以上各行之後皆有一個</w:t>
      </w:r>
      <w:r w:rsidR="00B02C0B" w:rsidRPr="00BF3DAA">
        <w:rPr>
          <w:rFonts w:hint="eastAsia"/>
          <w:b/>
          <w:color w:val="767171" w:themeColor="background2" w:themeShade="80"/>
        </w:rPr>
        <w:t>spac</w:t>
      </w:r>
      <w:r w:rsidR="00B02C0B">
        <w:rPr>
          <w:rFonts w:hint="eastAsia"/>
          <w:b/>
          <w:color w:val="767171" w:themeColor="background2" w:themeShade="80"/>
        </w:rPr>
        <w:t>e</w:t>
      </w:r>
      <w:r w:rsidR="00B02C0B">
        <w:rPr>
          <w:rFonts w:hint="eastAsia"/>
          <w:b/>
          <w:color w:val="767171" w:themeColor="background2" w:themeShade="80"/>
        </w:rPr>
        <w:t>。</w:t>
      </w:r>
    </w:p>
    <w:p w14:paraId="78496BF3" w14:textId="6850656D" w:rsidR="00FA3E8A" w:rsidRPr="00B02C0B" w:rsidRDefault="00FA3E8A" w:rsidP="009B3A53">
      <w:pPr>
        <w:rPr>
          <w:color w:val="767171" w:themeColor="background2" w:themeShade="80"/>
        </w:rPr>
      </w:pPr>
    </w:p>
    <w:p w14:paraId="33BF3939" w14:textId="3191B3A1" w:rsidR="009700A6" w:rsidRDefault="00C57674" w:rsidP="009B3A53">
      <w:pPr>
        <w:jc w:val="center"/>
      </w:pPr>
      <w:r w:rsidRPr="00C57674">
        <w:rPr>
          <w:noProof/>
        </w:rPr>
        <w:drawing>
          <wp:inline distT="0" distB="0" distL="0" distR="0" wp14:anchorId="3DA4ED66" wp14:editId="315CF5D0">
            <wp:extent cx="3176921" cy="409603"/>
            <wp:effectExtent l="0" t="0" r="444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21" cy="4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187F" w14:textId="44596CA0" w:rsidR="009B3A53" w:rsidRDefault="009B3A53" w:rsidP="009B3A53">
      <w:pPr>
        <w:jc w:val="center"/>
      </w:pPr>
      <w:r>
        <w:t>圖</w:t>
      </w:r>
      <w:r w:rsidR="00C57674">
        <w:rPr>
          <w:rFonts w:hint="eastAsia"/>
        </w:rPr>
        <w:t>三</w:t>
      </w:r>
      <w:r w:rsidRPr="009B3A53">
        <w:t>、</w:t>
      </w:r>
      <w:r>
        <w:t>例</w:t>
      </w:r>
      <w:r w:rsidR="00C57674">
        <w:rPr>
          <w:rFonts w:hint="eastAsia"/>
        </w:rPr>
        <w:t>三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70FBE054" w14:textId="77777777" w:rsidR="00A35D3D" w:rsidRDefault="00A35D3D" w:rsidP="00202B6A">
      <w:pPr>
        <w:rPr>
          <w:b/>
        </w:rPr>
      </w:pPr>
    </w:p>
    <w:p w14:paraId="081EB59D" w14:textId="37A28603" w:rsidR="00202B6A" w:rsidRPr="000B1C76" w:rsidRDefault="00202B6A" w:rsidP="00202B6A">
      <w:pPr>
        <w:rPr>
          <w:b/>
        </w:rPr>
      </w:pPr>
      <w:r>
        <w:rPr>
          <w:b/>
        </w:rPr>
        <w:t>例</w:t>
      </w:r>
      <w:r>
        <w:rPr>
          <w:rFonts w:hint="eastAsia"/>
          <w:b/>
        </w:rPr>
        <w:t>四</w:t>
      </w:r>
      <w:r w:rsidRPr="000B1C76">
        <w:rPr>
          <w:b/>
        </w:rPr>
        <w:t>：</w:t>
      </w:r>
    </w:p>
    <w:p w14:paraId="1D29F8F7" w14:textId="77777777" w:rsidR="00202B6A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E40E6A8" w14:textId="5836BB43" w:rsidR="00202B6A" w:rsidRPr="00C57674" w:rsidRDefault="00834781" w:rsidP="00202B6A">
      <w:pPr>
        <w:rPr>
          <w:szCs w:val="22"/>
        </w:rPr>
      </w:pPr>
      <w:proofErr w:type="spellStart"/>
      <w:r>
        <w:rPr>
          <w:szCs w:val="22"/>
        </w:rPr>
        <w:t>abcde</w:t>
      </w:r>
      <w:r w:rsidR="00FF55A6">
        <w:rPr>
          <w:szCs w:val="22"/>
        </w:rPr>
        <w:t>f</w:t>
      </w:r>
      <w:proofErr w:type="spellEnd"/>
    </w:p>
    <w:p w14:paraId="4ADDAD72" w14:textId="13D24A79" w:rsidR="00202B6A" w:rsidRDefault="00834781" w:rsidP="00202B6A">
      <w:pPr>
        <w:rPr>
          <w:szCs w:val="22"/>
        </w:rPr>
      </w:pPr>
      <w:proofErr w:type="spellStart"/>
      <w:r>
        <w:rPr>
          <w:szCs w:val="22"/>
        </w:rPr>
        <w:t>a</w:t>
      </w:r>
      <w:r w:rsidR="00202B6A" w:rsidRPr="00C57674">
        <w:rPr>
          <w:szCs w:val="22"/>
        </w:rPr>
        <w:t>bcde</w:t>
      </w:r>
      <w:r w:rsidR="00202B6A">
        <w:rPr>
          <w:szCs w:val="22"/>
        </w:rPr>
        <w:t>f</w:t>
      </w:r>
      <w:r w:rsidR="00532ED4">
        <w:rPr>
          <w:szCs w:val="22"/>
        </w:rPr>
        <w:t>G</w:t>
      </w:r>
      <w:proofErr w:type="spellEnd"/>
    </w:p>
    <w:p w14:paraId="4FBCD717" w14:textId="1D7788C5" w:rsidR="00202B6A" w:rsidRPr="00C57674" w:rsidRDefault="00532ED4" w:rsidP="00202B6A">
      <w:r>
        <w:rPr>
          <w:szCs w:val="22"/>
        </w:rPr>
        <w:t>a</w:t>
      </w:r>
      <w:r w:rsidR="00834781">
        <w:rPr>
          <w:szCs w:val="22"/>
        </w:rPr>
        <w:t>bcde</w:t>
      </w:r>
      <w:r>
        <w:rPr>
          <w:szCs w:val="22"/>
        </w:rPr>
        <w:t>fG2</w:t>
      </w:r>
    </w:p>
    <w:p w14:paraId="3553D657" w14:textId="77777777" w:rsidR="00202B6A" w:rsidRPr="001F484E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C529EF8" w14:textId="77777777" w:rsidR="00202B6A" w:rsidRDefault="00202B6A" w:rsidP="00202B6A"/>
    <w:p w14:paraId="38A9885B" w14:textId="77777777" w:rsidR="00202B6A" w:rsidRDefault="00202B6A" w:rsidP="00202B6A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9D247FF" w14:textId="0FAA1DE5" w:rsidR="007A1CFD" w:rsidRPr="007A1CFD" w:rsidRDefault="007A1CFD" w:rsidP="00834781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19559E6F" w14:textId="77777777" w:rsidR="00C623BF" w:rsidRDefault="00C623BF" w:rsidP="00C623BF">
      <w:r>
        <w:t>Password should contain at least one upper-case alphabetical character, try again or type "exit" to leave.</w:t>
      </w:r>
    </w:p>
    <w:p w14:paraId="764E3D54" w14:textId="0C499503" w:rsidR="007A1CFD" w:rsidRPr="007A1CFD" w:rsidRDefault="007A1CFD" w:rsidP="00834781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637E1BA7" w14:textId="77777777" w:rsidR="00C623BF" w:rsidRDefault="00C623BF" w:rsidP="00834781">
      <w:r>
        <w:t>Password should contain at least one number, try again or type "exit" to leave.</w:t>
      </w:r>
    </w:p>
    <w:p w14:paraId="50F4F184" w14:textId="19C98849" w:rsidR="007A1CFD" w:rsidRPr="007A1CFD" w:rsidRDefault="007A1CFD" w:rsidP="00834781">
      <w:pPr>
        <w:rPr>
          <w:szCs w:val="22"/>
        </w:rPr>
      </w:pPr>
      <w:r w:rsidRPr="007A1CFD">
        <w:rPr>
          <w:szCs w:val="22"/>
        </w:rPr>
        <w:t xml:space="preserve">Please enter your password: </w:t>
      </w:r>
    </w:p>
    <w:p w14:paraId="1354A10D" w14:textId="77777777" w:rsidR="006C23FC" w:rsidRDefault="007A1CFD" w:rsidP="007A1CFD">
      <w:pPr>
        <w:rPr>
          <w:szCs w:val="22"/>
        </w:rPr>
      </w:pPr>
      <w:r w:rsidRPr="007A1CFD">
        <w:rPr>
          <w:szCs w:val="22"/>
        </w:rPr>
        <w:t>Password is valid.</w:t>
      </w:r>
    </w:p>
    <w:p w14:paraId="3004D3E9" w14:textId="65E94ABB" w:rsidR="00202B6A" w:rsidRDefault="00202B6A" w:rsidP="007A1CFD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B3301F">
        <w:rPr>
          <w:rFonts w:hint="eastAsia"/>
          <w:color w:val="767171" w:themeColor="background2" w:themeShade="80"/>
        </w:rPr>
        <w:t>。</w:t>
      </w:r>
      <w:proofErr w:type="gramStart"/>
      <w:r w:rsidR="00D675B8" w:rsidRPr="00D675B8">
        <w:rPr>
          <w:rFonts w:hint="eastAsia"/>
          <w:b/>
          <w:bCs/>
          <w:color w:val="767171" w:themeColor="background2" w:themeShade="80"/>
        </w:rPr>
        <w:t>除了第</w:t>
      </w:r>
      <w:r w:rsidR="003F463F">
        <w:rPr>
          <w:b/>
          <w:bCs/>
          <w:color w:val="767171" w:themeColor="background2" w:themeShade="80"/>
        </w:rPr>
        <w:t>2</w:t>
      </w:r>
      <w:proofErr w:type="gramEnd"/>
      <w:r w:rsidR="00D675B8" w:rsidRPr="00D675B8">
        <w:rPr>
          <w:rFonts w:hint="eastAsia"/>
          <w:b/>
          <w:bCs/>
          <w:color w:val="767171" w:themeColor="background2" w:themeShade="80"/>
        </w:rPr>
        <w:t>、</w:t>
      </w:r>
      <w:r w:rsidR="003F463F">
        <w:rPr>
          <w:b/>
          <w:bCs/>
          <w:color w:val="767171" w:themeColor="background2" w:themeShade="80"/>
        </w:rPr>
        <w:t>4</w:t>
      </w:r>
      <w:r w:rsidR="00D675B8" w:rsidRPr="00D675B8">
        <w:rPr>
          <w:rFonts w:hint="eastAsia"/>
          <w:b/>
          <w:bCs/>
          <w:color w:val="767171" w:themeColor="background2" w:themeShade="80"/>
        </w:rPr>
        <w:t>，</w:t>
      </w:r>
      <w:r w:rsidR="003F463F">
        <w:rPr>
          <w:b/>
          <w:bCs/>
          <w:color w:val="767171" w:themeColor="background2" w:themeShade="80"/>
        </w:rPr>
        <w:t>6</w:t>
      </w:r>
      <w:r w:rsidR="00723B60">
        <w:rPr>
          <w:rFonts w:hint="eastAsia"/>
          <w:b/>
          <w:bCs/>
          <w:color w:val="767171" w:themeColor="background2" w:themeShade="80"/>
        </w:rPr>
        <w:t>行之</w:t>
      </w:r>
      <w:r w:rsidR="00D675B8" w:rsidRPr="00D675B8">
        <w:rPr>
          <w:rFonts w:hint="eastAsia"/>
          <w:b/>
          <w:bCs/>
          <w:color w:val="767171" w:themeColor="background2" w:themeShade="80"/>
        </w:rPr>
        <w:t>外，</w:t>
      </w:r>
      <w:r w:rsidR="00D675B8" w:rsidRPr="00BF3DAA">
        <w:rPr>
          <w:rFonts w:hint="eastAsia"/>
          <w:b/>
          <w:color w:val="767171" w:themeColor="background2" w:themeShade="80"/>
        </w:rPr>
        <w:t>以上各行之後皆有一個</w:t>
      </w:r>
      <w:r w:rsidR="00D675B8" w:rsidRPr="00BF3DAA">
        <w:rPr>
          <w:rFonts w:hint="eastAsia"/>
          <w:b/>
          <w:color w:val="767171" w:themeColor="background2" w:themeShade="80"/>
        </w:rPr>
        <w:t>spac</w:t>
      </w:r>
      <w:r w:rsidR="00D675B8">
        <w:rPr>
          <w:rFonts w:hint="eastAsia"/>
          <w:b/>
          <w:color w:val="767171" w:themeColor="background2" w:themeShade="80"/>
        </w:rPr>
        <w:t>e</w:t>
      </w:r>
      <w:r w:rsidR="00D675B8">
        <w:rPr>
          <w:rFonts w:hint="eastAsia"/>
          <w:b/>
          <w:color w:val="767171" w:themeColor="background2" w:themeShade="80"/>
        </w:rPr>
        <w:t>。</w:t>
      </w:r>
    </w:p>
    <w:p w14:paraId="35A91117" w14:textId="77777777" w:rsidR="00202B6A" w:rsidRPr="00202B6A" w:rsidRDefault="00202B6A" w:rsidP="00202B6A"/>
    <w:p w14:paraId="73CFA357" w14:textId="5AC73951" w:rsidR="000B1C76" w:rsidRDefault="00202B6A" w:rsidP="00CF61AB">
      <w:r w:rsidRPr="00202B6A">
        <w:rPr>
          <w:noProof/>
        </w:rPr>
        <w:drawing>
          <wp:inline distT="0" distB="0" distL="0" distR="0" wp14:anchorId="7EEF6FFD" wp14:editId="6F550E8A">
            <wp:extent cx="5274310" cy="67237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C6FE" w14:textId="499B9CD8" w:rsidR="00C623BF" w:rsidRDefault="00202B6A" w:rsidP="00042BC8">
      <w:pPr>
        <w:jc w:val="center"/>
      </w:pPr>
      <w:r>
        <w:t>圖</w:t>
      </w:r>
      <w:r>
        <w:rPr>
          <w:rFonts w:hint="eastAsia"/>
        </w:rPr>
        <w:t>四</w:t>
      </w:r>
      <w:r w:rsidRPr="009B3A53">
        <w:t>、</w:t>
      </w:r>
      <w:r>
        <w:t>例</w:t>
      </w:r>
      <w:r>
        <w:rPr>
          <w:rFonts w:hint="eastAsia"/>
        </w:rPr>
        <w:t>四</w:t>
      </w:r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14:paraId="1E19BF7A" w14:textId="77777777" w:rsidR="00042BC8" w:rsidRDefault="00042BC8" w:rsidP="00C623BF"/>
    <w:p w14:paraId="579AD0D8" w14:textId="77777777" w:rsidR="00C623BF" w:rsidRDefault="00C623BF" w:rsidP="00C623BF">
      <w:pPr>
        <w:rPr>
          <w:b/>
        </w:rPr>
      </w:pPr>
      <w:r>
        <w:rPr>
          <w:rFonts w:hint="eastAsia"/>
          <w:b/>
        </w:rPr>
        <w:t>評分標準：</w:t>
      </w:r>
    </w:p>
    <w:p w14:paraId="694ACEC0" w14:textId="77777777" w:rsidR="00C623BF" w:rsidRDefault="00C623BF" w:rsidP="00C623BF">
      <w:r>
        <w:t xml:space="preserve">For each input (test data) file, your program must produce an output file with a content that is </w:t>
      </w:r>
      <w:r>
        <w:rPr>
          <w:color w:val="FF0000"/>
        </w:rPr>
        <w:t>EXACTLY THE SAME AS</w:t>
      </w:r>
      <w:r>
        <w:t xml:space="preserve"> the expected output. This is the only way your program can "pass" any particular test. </w:t>
      </w:r>
    </w:p>
    <w:p w14:paraId="75EA853F" w14:textId="77777777" w:rsidR="00C623BF" w:rsidRDefault="00C623BF" w:rsidP="00C623BF">
      <w:r>
        <w:t xml:space="preserve">In general, we will use 5 test data to test your project. The total score of this project is 100 points, and each test data accounts for 20%. </w:t>
      </w:r>
    </w:p>
    <w:p w14:paraId="4106B880" w14:textId="77777777" w:rsidR="00C623BF" w:rsidRDefault="00C623BF" w:rsidP="00C623BF"/>
    <w:p w14:paraId="39E0CEA8" w14:textId="77777777" w:rsidR="00C623BF" w:rsidRDefault="00C623BF" w:rsidP="00C623BF">
      <w:pPr>
        <w:rPr>
          <w:b/>
        </w:rPr>
      </w:pPr>
      <w:r>
        <w:rPr>
          <w:rFonts w:hint="eastAsia"/>
          <w:b/>
        </w:rPr>
        <w:t>繳交注意事項：</w:t>
      </w:r>
    </w:p>
    <w:p w14:paraId="0064D9CD" w14:textId="15D4B9ED" w:rsidR="00C623BF" w:rsidRDefault="00C623BF" w:rsidP="00C623BF">
      <w:pPr>
        <w:pStyle w:val="a8"/>
        <w:numPr>
          <w:ilvl w:val="0"/>
          <w:numId w:val="2"/>
        </w:numPr>
        <w:ind w:leftChars="0"/>
      </w:pPr>
      <w:r>
        <w:rPr>
          <w:rFonts w:hint="eastAsia"/>
          <w:bCs/>
        </w:rPr>
        <w:t>程式碼開頭請附上註解，註解格式</w:t>
      </w:r>
      <w:r w:rsidR="007707CF">
        <w:rPr>
          <w:rFonts w:hint="eastAsia"/>
        </w:rPr>
        <w:t>詳</w:t>
      </w:r>
      <w:r>
        <w:rPr>
          <w:rFonts w:hint="eastAsia"/>
        </w:rPr>
        <w:t>見</w:t>
      </w:r>
      <w:proofErr w:type="spellStart"/>
      <w:r>
        <w:t>ee</w:t>
      </w:r>
      <w:proofErr w:type="spellEnd"/>
      <w:r>
        <w:t>-class</w:t>
      </w:r>
      <w:r w:rsidR="007707CF">
        <w:rPr>
          <w:rFonts w:hint="eastAsia"/>
        </w:rPr>
        <w:t xml:space="preserve"> </w:t>
      </w:r>
      <w:r w:rsidR="007707CF">
        <w:rPr>
          <w:rFonts w:hint="eastAsia"/>
        </w:rPr>
        <w:t>教材區</w:t>
      </w:r>
      <w:r>
        <w:rPr>
          <w:rFonts w:hint="eastAsia"/>
        </w:rPr>
        <w:t>「</w:t>
      </w:r>
      <w:r>
        <w:t>111</w:t>
      </w:r>
      <w:r>
        <w:rPr>
          <w:rFonts w:hint="eastAsia"/>
        </w:rPr>
        <w:t>作業格式及繳交說明</w:t>
      </w:r>
      <w:r>
        <w:t xml:space="preserve">.pptx </w:t>
      </w:r>
      <w:r>
        <w:rPr>
          <w:rFonts w:hint="eastAsia"/>
        </w:rPr>
        <w:t>」。</w:t>
      </w:r>
    </w:p>
    <w:p w14:paraId="38044DFD" w14:textId="77777777" w:rsidR="00C623BF" w:rsidRDefault="00C623BF" w:rsidP="00C623BF">
      <w:pPr>
        <w:pStyle w:val="a8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程式碼檔名以及資料夾皆為</w:t>
      </w:r>
      <w:r>
        <w:rPr>
          <w:bCs/>
        </w:rPr>
        <w:t>AX-</w:t>
      </w:r>
      <w:r>
        <w:rPr>
          <w:rFonts w:hint="eastAsia"/>
          <w:bCs/>
        </w:rPr>
        <w:t>學號</w:t>
      </w:r>
      <w:r>
        <w:rPr>
          <w:bCs/>
        </w:rPr>
        <w:t xml:space="preserve"> </w:t>
      </w:r>
      <w:r>
        <w:rPr>
          <w:rFonts w:hint="eastAsia"/>
          <w:bCs/>
        </w:rPr>
        <w:t>或</w:t>
      </w:r>
      <w:r>
        <w:rPr>
          <w:bCs/>
        </w:rPr>
        <w:t xml:space="preserve"> PX-</w:t>
      </w:r>
      <w:r>
        <w:rPr>
          <w:rFonts w:hint="eastAsia"/>
          <w:bCs/>
        </w:rPr>
        <w:t>學號，請把檔案放入資料夾內再壓縮資料夾繳交。</w:t>
      </w:r>
      <w:r>
        <w:rPr>
          <w:bCs/>
        </w:rPr>
        <w:t>(A: Assignment</w:t>
      </w:r>
      <w:r>
        <w:rPr>
          <w:rFonts w:hint="eastAsia"/>
          <w:bCs/>
        </w:rPr>
        <w:t>；</w:t>
      </w:r>
      <w:r>
        <w:rPr>
          <w:bCs/>
        </w:rPr>
        <w:t>P: Practice)</w:t>
      </w:r>
    </w:p>
    <w:p w14:paraId="1830A573" w14:textId="77777777" w:rsidR="00C623BF" w:rsidRDefault="00C623BF" w:rsidP="00C623BF">
      <w:pPr>
        <w:pStyle w:val="a8"/>
        <w:numPr>
          <w:ilvl w:val="0"/>
          <w:numId w:val="2"/>
        </w:numPr>
        <w:ind w:leftChars="0"/>
        <w:rPr>
          <w:bCs/>
        </w:rPr>
      </w:pPr>
      <w:r>
        <w:rPr>
          <w:rFonts w:hint="eastAsia"/>
        </w:rPr>
        <w:t>若對以上內容有任何問題，請上</w:t>
      </w:r>
      <w:r>
        <w:t>Discord</w:t>
      </w:r>
      <w:r>
        <w:rPr>
          <w:rFonts w:hint="eastAsia"/>
        </w:rPr>
        <w:t>留言詢問，或寄信到助教信箱詢問：</w:t>
      </w:r>
      <w:r>
        <w:t>minelabcs@gmail.com</w:t>
      </w:r>
      <w:r>
        <w:rPr>
          <w:bCs/>
        </w:rPr>
        <w:t xml:space="preserve"> </w:t>
      </w:r>
      <w:r>
        <w:rPr>
          <w:rFonts w:hint="eastAsia"/>
          <w:bCs/>
        </w:rPr>
        <w:t>。</w:t>
      </w:r>
    </w:p>
    <w:p w14:paraId="1D47FA08" w14:textId="77777777" w:rsidR="00C623BF" w:rsidRDefault="00C623BF" w:rsidP="00C623BF"/>
    <w:p w14:paraId="6D4FC2CB" w14:textId="77777777" w:rsidR="00C623BF" w:rsidRDefault="00C623BF" w:rsidP="00C623BF">
      <w:pPr>
        <w:rPr>
          <w:b/>
        </w:rPr>
      </w:pPr>
      <w:r>
        <w:rPr>
          <w:rFonts w:hint="eastAsia"/>
          <w:b/>
        </w:rPr>
        <w:t>解題概念：</w:t>
      </w:r>
    </w:p>
    <w:p w14:paraId="27F0E74D" w14:textId="6E4548BF" w:rsidR="00C623BF" w:rsidRDefault="00C623BF" w:rsidP="00C623BF">
      <w:r>
        <w:rPr>
          <w:rFonts w:hint="eastAsia"/>
        </w:rPr>
        <w:t>基本運算子、</w:t>
      </w:r>
      <w: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圈、</w:t>
      </w:r>
      <w:r>
        <w:t>For</w:t>
      </w:r>
      <w:r>
        <w:rPr>
          <w:rFonts w:hint="eastAsia"/>
        </w:rPr>
        <w:t>迴圈、</w:t>
      </w:r>
      <w:r>
        <w:t>If-else</w:t>
      </w:r>
      <w:r>
        <w:rPr>
          <w:rFonts w:hint="eastAsia"/>
        </w:rPr>
        <w:t>條件判斷</w:t>
      </w:r>
    </w:p>
    <w:p w14:paraId="2999DA20" w14:textId="10318998" w:rsidR="00F4443D" w:rsidRPr="00C623BF" w:rsidRDefault="00F4443D" w:rsidP="008E7BAC"/>
    <w:sectPr w:rsidR="00F4443D" w:rsidRPr="00C6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358D" w14:textId="77777777" w:rsidR="00AD2CDF" w:rsidRDefault="00AD2CDF" w:rsidP="00FC304A">
      <w:r>
        <w:separator/>
      </w:r>
    </w:p>
  </w:endnote>
  <w:endnote w:type="continuationSeparator" w:id="0">
    <w:p w14:paraId="3C9707B0" w14:textId="77777777" w:rsidR="00AD2CDF" w:rsidRDefault="00AD2CDF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AF9C2" w14:textId="77777777" w:rsidR="00AD2CDF" w:rsidRDefault="00AD2CDF" w:rsidP="00FC304A">
      <w:r>
        <w:separator/>
      </w:r>
    </w:p>
  </w:footnote>
  <w:footnote w:type="continuationSeparator" w:id="0">
    <w:p w14:paraId="0128999E" w14:textId="77777777" w:rsidR="00AD2CDF" w:rsidRDefault="00AD2CDF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7829"/>
    <w:rsid w:val="00015376"/>
    <w:rsid w:val="0002781F"/>
    <w:rsid w:val="000330B3"/>
    <w:rsid w:val="00042BC8"/>
    <w:rsid w:val="00070547"/>
    <w:rsid w:val="0008419D"/>
    <w:rsid w:val="00084763"/>
    <w:rsid w:val="000B0A83"/>
    <w:rsid w:val="000B1C76"/>
    <w:rsid w:val="000D68F9"/>
    <w:rsid w:val="0012528D"/>
    <w:rsid w:val="0014375A"/>
    <w:rsid w:val="00164657"/>
    <w:rsid w:val="0018731A"/>
    <w:rsid w:val="001C5653"/>
    <w:rsid w:val="001F484E"/>
    <w:rsid w:val="00202B6A"/>
    <w:rsid w:val="00204F52"/>
    <w:rsid w:val="00215933"/>
    <w:rsid w:val="0022004F"/>
    <w:rsid w:val="00242A32"/>
    <w:rsid w:val="00271F13"/>
    <w:rsid w:val="002D4919"/>
    <w:rsid w:val="002E110F"/>
    <w:rsid w:val="002E28F1"/>
    <w:rsid w:val="002F5CBF"/>
    <w:rsid w:val="003009A0"/>
    <w:rsid w:val="00315270"/>
    <w:rsid w:val="00322AB1"/>
    <w:rsid w:val="00337E07"/>
    <w:rsid w:val="003454F7"/>
    <w:rsid w:val="00382015"/>
    <w:rsid w:val="003F463F"/>
    <w:rsid w:val="0043621E"/>
    <w:rsid w:val="004423A3"/>
    <w:rsid w:val="0045705C"/>
    <w:rsid w:val="00460B1E"/>
    <w:rsid w:val="00482C2D"/>
    <w:rsid w:val="004A4C02"/>
    <w:rsid w:val="004B7877"/>
    <w:rsid w:val="00517A39"/>
    <w:rsid w:val="00522F30"/>
    <w:rsid w:val="00526D16"/>
    <w:rsid w:val="00527642"/>
    <w:rsid w:val="005300F3"/>
    <w:rsid w:val="00532ED4"/>
    <w:rsid w:val="005541D3"/>
    <w:rsid w:val="00565D66"/>
    <w:rsid w:val="0058362C"/>
    <w:rsid w:val="005853A5"/>
    <w:rsid w:val="00586218"/>
    <w:rsid w:val="005C185F"/>
    <w:rsid w:val="005C18DE"/>
    <w:rsid w:val="005E3FEB"/>
    <w:rsid w:val="005F1FBB"/>
    <w:rsid w:val="005F50D6"/>
    <w:rsid w:val="005F7260"/>
    <w:rsid w:val="00620EAF"/>
    <w:rsid w:val="006238B4"/>
    <w:rsid w:val="006548B9"/>
    <w:rsid w:val="006622F2"/>
    <w:rsid w:val="00664CA8"/>
    <w:rsid w:val="0067173C"/>
    <w:rsid w:val="00694C07"/>
    <w:rsid w:val="00697508"/>
    <w:rsid w:val="00697935"/>
    <w:rsid w:val="006C23FC"/>
    <w:rsid w:val="006E6E91"/>
    <w:rsid w:val="006F2E67"/>
    <w:rsid w:val="00705FBA"/>
    <w:rsid w:val="00721330"/>
    <w:rsid w:val="00723B60"/>
    <w:rsid w:val="007306F0"/>
    <w:rsid w:val="00735C03"/>
    <w:rsid w:val="0076103F"/>
    <w:rsid w:val="007707CF"/>
    <w:rsid w:val="007743EC"/>
    <w:rsid w:val="00775ACF"/>
    <w:rsid w:val="00785A89"/>
    <w:rsid w:val="007A1CFD"/>
    <w:rsid w:val="007B41C2"/>
    <w:rsid w:val="007F1727"/>
    <w:rsid w:val="007F3B40"/>
    <w:rsid w:val="00834781"/>
    <w:rsid w:val="00844764"/>
    <w:rsid w:val="00856B2B"/>
    <w:rsid w:val="00862011"/>
    <w:rsid w:val="00892C44"/>
    <w:rsid w:val="008A6DF4"/>
    <w:rsid w:val="008C11BF"/>
    <w:rsid w:val="008D2722"/>
    <w:rsid w:val="008D3222"/>
    <w:rsid w:val="008E7BAC"/>
    <w:rsid w:val="008F26FB"/>
    <w:rsid w:val="0090512D"/>
    <w:rsid w:val="00912F26"/>
    <w:rsid w:val="00915000"/>
    <w:rsid w:val="009254C8"/>
    <w:rsid w:val="009274D8"/>
    <w:rsid w:val="00936403"/>
    <w:rsid w:val="0093722D"/>
    <w:rsid w:val="00937A6F"/>
    <w:rsid w:val="00942E0C"/>
    <w:rsid w:val="00953CFE"/>
    <w:rsid w:val="009700A6"/>
    <w:rsid w:val="00982847"/>
    <w:rsid w:val="0098339D"/>
    <w:rsid w:val="009A6C4A"/>
    <w:rsid w:val="009B3A53"/>
    <w:rsid w:val="009C1D0C"/>
    <w:rsid w:val="009D057B"/>
    <w:rsid w:val="009E4DA4"/>
    <w:rsid w:val="009E549D"/>
    <w:rsid w:val="009F20C0"/>
    <w:rsid w:val="009F7725"/>
    <w:rsid w:val="00A01E58"/>
    <w:rsid w:val="00A24658"/>
    <w:rsid w:val="00A35D3D"/>
    <w:rsid w:val="00A36E19"/>
    <w:rsid w:val="00A4556D"/>
    <w:rsid w:val="00A45E1C"/>
    <w:rsid w:val="00A5498D"/>
    <w:rsid w:val="00A6077F"/>
    <w:rsid w:val="00A60FE3"/>
    <w:rsid w:val="00A62797"/>
    <w:rsid w:val="00A65F92"/>
    <w:rsid w:val="00A979AA"/>
    <w:rsid w:val="00AD2CDF"/>
    <w:rsid w:val="00AE0D49"/>
    <w:rsid w:val="00B02C0B"/>
    <w:rsid w:val="00B3301F"/>
    <w:rsid w:val="00B62C5C"/>
    <w:rsid w:val="00B62DD4"/>
    <w:rsid w:val="00B63669"/>
    <w:rsid w:val="00B77C73"/>
    <w:rsid w:val="00B97241"/>
    <w:rsid w:val="00BA39EF"/>
    <w:rsid w:val="00BA4CD2"/>
    <w:rsid w:val="00BB1F17"/>
    <w:rsid w:val="00BC6C6A"/>
    <w:rsid w:val="00BE7183"/>
    <w:rsid w:val="00BF3DAA"/>
    <w:rsid w:val="00C00313"/>
    <w:rsid w:val="00C04CD2"/>
    <w:rsid w:val="00C57674"/>
    <w:rsid w:val="00C623BF"/>
    <w:rsid w:val="00C77415"/>
    <w:rsid w:val="00C918F5"/>
    <w:rsid w:val="00CE1D7A"/>
    <w:rsid w:val="00CF27B4"/>
    <w:rsid w:val="00CF61AB"/>
    <w:rsid w:val="00D076FB"/>
    <w:rsid w:val="00D427D0"/>
    <w:rsid w:val="00D4487E"/>
    <w:rsid w:val="00D461F4"/>
    <w:rsid w:val="00D566B3"/>
    <w:rsid w:val="00D6754C"/>
    <w:rsid w:val="00D675B8"/>
    <w:rsid w:val="00D70136"/>
    <w:rsid w:val="00D775D8"/>
    <w:rsid w:val="00D82DAB"/>
    <w:rsid w:val="00D931B1"/>
    <w:rsid w:val="00D948CF"/>
    <w:rsid w:val="00DA25B1"/>
    <w:rsid w:val="00DE2091"/>
    <w:rsid w:val="00E144B3"/>
    <w:rsid w:val="00E1578A"/>
    <w:rsid w:val="00E22C3B"/>
    <w:rsid w:val="00E42734"/>
    <w:rsid w:val="00E700FC"/>
    <w:rsid w:val="00E73261"/>
    <w:rsid w:val="00E90981"/>
    <w:rsid w:val="00EA0B93"/>
    <w:rsid w:val="00EB1B2B"/>
    <w:rsid w:val="00EB2342"/>
    <w:rsid w:val="00EB58E7"/>
    <w:rsid w:val="00EC52AF"/>
    <w:rsid w:val="00F153DC"/>
    <w:rsid w:val="00F26D32"/>
    <w:rsid w:val="00F40449"/>
    <w:rsid w:val="00F4443D"/>
    <w:rsid w:val="00F51CC8"/>
    <w:rsid w:val="00F935E4"/>
    <w:rsid w:val="00FA3E8A"/>
    <w:rsid w:val="00FA5B16"/>
    <w:rsid w:val="00FC304A"/>
    <w:rsid w:val="00FD2E29"/>
    <w:rsid w:val="00FE175F"/>
    <w:rsid w:val="00FF0086"/>
    <w:rsid w:val="00FF55A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98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140</cp:revision>
  <dcterms:created xsi:type="dcterms:W3CDTF">2022-09-18T13:42:00Z</dcterms:created>
  <dcterms:modified xsi:type="dcterms:W3CDTF">2022-09-30T05:32:00Z</dcterms:modified>
</cp:coreProperties>
</file>