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675F8"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bookmarkStart w:id="0" w:name="_Toc25271"/>
      <w:r>
        <w:rPr>
          <w:rFonts w:hint="eastAsia"/>
          <w:lang w:val="en-US" w:eastAsia="zh-CN"/>
        </w:rPr>
        <w:t>蓝牙协议(仓)</w:t>
      </w:r>
      <w:bookmarkEnd w:id="0"/>
    </w:p>
    <w:tbl>
      <w:tblPr>
        <w:tblStyle w:val="9"/>
        <w:tblW w:w="51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784"/>
        <w:gridCol w:w="2083"/>
        <w:gridCol w:w="6311"/>
      </w:tblGrid>
      <w:tr w14:paraId="3DCF3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</w:tcPr>
          <w:p w14:paraId="7F8E8219"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时间</w:t>
            </w:r>
          </w:p>
        </w:tc>
        <w:tc>
          <w:tcPr>
            <w:tcW w:w="365" w:type="pct"/>
          </w:tcPr>
          <w:p w14:paraId="4412D31E"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版本</w:t>
            </w:r>
          </w:p>
        </w:tc>
        <w:tc>
          <w:tcPr>
            <w:tcW w:w="970" w:type="pct"/>
            <w:vAlign w:val="top"/>
          </w:tcPr>
          <w:p w14:paraId="355F5EFA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文档撰写人</w:t>
            </w:r>
          </w:p>
        </w:tc>
        <w:tc>
          <w:tcPr>
            <w:tcW w:w="2939" w:type="pct"/>
            <w:vAlign w:val="top"/>
          </w:tcPr>
          <w:p w14:paraId="16D89773"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主要修改</w:t>
            </w:r>
            <w:r>
              <w:rPr>
                <w:rFonts w:hint="eastAsia" w:ascii="宋体" w:hAnsi="宋体" w:eastAsia="宋体" w:cs="宋体"/>
                <w:color w:val="auto"/>
              </w:rPr>
              <w:t>内容</w:t>
            </w:r>
          </w:p>
        </w:tc>
      </w:tr>
      <w:tr w14:paraId="24EAB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</w:tcPr>
          <w:p w14:paraId="1FE5E315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22</w:t>
            </w:r>
          </w:p>
        </w:tc>
        <w:tc>
          <w:tcPr>
            <w:tcW w:w="365" w:type="pct"/>
          </w:tcPr>
          <w:p w14:paraId="292A5247"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1.0</w:t>
            </w:r>
          </w:p>
        </w:tc>
        <w:tc>
          <w:tcPr>
            <w:tcW w:w="970" w:type="pct"/>
            <w:vAlign w:val="top"/>
          </w:tcPr>
          <w:p w14:paraId="0946B9BD"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胡超</w:t>
            </w:r>
          </w:p>
        </w:tc>
        <w:tc>
          <w:tcPr>
            <w:tcW w:w="2939" w:type="pct"/>
            <w:vAlign w:val="top"/>
          </w:tcPr>
          <w:p w14:paraId="3B9896C1">
            <w:pPr>
              <w:jc w:val="center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协议初稿</w:t>
            </w:r>
          </w:p>
        </w:tc>
      </w:tr>
      <w:tr w14:paraId="3DC07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26E7A055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01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28</w:t>
            </w:r>
          </w:p>
        </w:tc>
        <w:tc>
          <w:tcPr>
            <w:tcW w:w="365" w:type="pct"/>
            <w:vAlign w:val="top"/>
          </w:tcPr>
          <w:p w14:paraId="43180C3D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</w:t>
            </w:r>
          </w:p>
        </w:tc>
        <w:tc>
          <w:tcPr>
            <w:tcW w:w="970" w:type="pct"/>
            <w:vAlign w:val="top"/>
          </w:tcPr>
          <w:p w14:paraId="0F7DAF14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徐健辉</w:t>
            </w:r>
          </w:p>
        </w:tc>
        <w:tc>
          <w:tcPr>
            <w:tcW w:w="2939" w:type="pct"/>
            <w:vAlign w:val="top"/>
          </w:tcPr>
          <w:p w14:paraId="38618284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功能命令补充及归类</w:t>
            </w:r>
          </w:p>
        </w:tc>
      </w:tr>
      <w:tr w14:paraId="70E02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39C94BB7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01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30</w:t>
            </w:r>
          </w:p>
        </w:tc>
        <w:tc>
          <w:tcPr>
            <w:tcW w:w="365" w:type="pct"/>
            <w:vAlign w:val="top"/>
          </w:tcPr>
          <w:p w14:paraId="774BCD5C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</w:t>
            </w:r>
          </w:p>
        </w:tc>
        <w:tc>
          <w:tcPr>
            <w:tcW w:w="970" w:type="pct"/>
            <w:vAlign w:val="top"/>
          </w:tcPr>
          <w:p w14:paraId="3BE8E46D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徐健辉</w:t>
            </w:r>
          </w:p>
        </w:tc>
        <w:tc>
          <w:tcPr>
            <w:tcW w:w="2939" w:type="pct"/>
            <w:vAlign w:val="top"/>
          </w:tcPr>
          <w:p w14:paraId="3C276655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功能命令补充</w:t>
            </w:r>
          </w:p>
        </w:tc>
      </w:tr>
      <w:tr w14:paraId="4831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51F4FFEF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02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01</w:t>
            </w:r>
          </w:p>
        </w:tc>
        <w:tc>
          <w:tcPr>
            <w:tcW w:w="365" w:type="pct"/>
            <w:vAlign w:val="top"/>
          </w:tcPr>
          <w:p w14:paraId="76D77044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</w:t>
            </w:r>
          </w:p>
        </w:tc>
        <w:tc>
          <w:tcPr>
            <w:tcW w:w="970" w:type="pct"/>
            <w:vAlign w:val="top"/>
          </w:tcPr>
          <w:p w14:paraId="40B4491A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徐健辉</w:t>
            </w:r>
          </w:p>
        </w:tc>
        <w:tc>
          <w:tcPr>
            <w:tcW w:w="2939" w:type="pct"/>
            <w:vAlign w:val="top"/>
          </w:tcPr>
          <w:p w14:paraId="2248DCF6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功能参数ID调整</w:t>
            </w:r>
          </w:p>
        </w:tc>
      </w:tr>
      <w:tr w14:paraId="556E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3EBAA665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06</w:t>
            </w:r>
          </w:p>
        </w:tc>
        <w:tc>
          <w:tcPr>
            <w:tcW w:w="365" w:type="pct"/>
            <w:vAlign w:val="top"/>
          </w:tcPr>
          <w:p w14:paraId="51A91EAA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</w:p>
        </w:tc>
        <w:tc>
          <w:tcPr>
            <w:tcW w:w="970" w:type="pct"/>
            <w:vAlign w:val="top"/>
          </w:tcPr>
          <w:p w14:paraId="2314CC6C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 w14:paraId="7A492E6D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全面梳理描述错误与格式</w:t>
            </w:r>
          </w:p>
        </w:tc>
      </w:tr>
      <w:tr w14:paraId="65E96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0426012E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30</w:t>
            </w:r>
          </w:p>
        </w:tc>
        <w:tc>
          <w:tcPr>
            <w:tcW w:w="365" w:type="pct"/>
            <w:vAlign w:val="top"/>
          </w:tcPr>
          <w:p w14:paraId="3110B3AC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5</w:t>
            </w:r>
          </w:p>
        </w:tc>
        <w:tc>
          <w:tcPr>
            <w:tcW w:w="970" w:type="pct"/>
            <w:vAlign w:val="top"/>
          </w:tcPr>
          <w:p w14:paraId="32781E5D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 w14:paraId="7610B9E7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1、解决获取设备信息发送协议错误问题</w:t>
            </w:r>
          </w:p>
          <w:p w14:paraId="1AE9073C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2、功能列表中增加“支持转发耳机数据”</w:t>
            </w:r>
          </w:p>
          <w:p w14:paraId="030F006C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3、状态查询(连接仓的设备主动)中增加“耳机连接状态”</w:t>
            </w:r>
          </w:p>
          <w:p w14:paraId="2E58D443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4、状态主动上报(仓主动)中增加“耳机连接状态”</w:t>
            </w:r>
          </w:p>
          <w:p w14:paraId="26B69E23"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5、增加更改蓝牙名协议</w:t>
            </w:r>
          </w:p>
          <w:p w14:paraId="233CF326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6、增加久坐、震动、勿扰、防丢、生理周期、喝水、拍照、蓝牙、船运协议</w:t>
            </w:r>
          </w:p>
        </w:tc>
      </w:tr>
      <w:tr w14:paraId="3F238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2E8AB686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bookmarkStart w:id="1" w:name="OLE_LINK4" w:colFirst="0" w:colLast="2"/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09</w:t>
            </w:r>
          </w:p>
        </w:tc>
        <w:tc>
          <w:tcPr>
            <w:tcW w:w="365" w:type="pct"/>
            <w:vAlign w:val="top"/>
          </w:tcPr>
          <w:p w14:paraId="50485294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6</w:t>
            </w:r>
          </w:p>
        </w:tc>
        <w:tc>
          <w:tcPr>
            <w:tcW w:w="970" w:type="pct"/>
            <w:vAlign w:val="top"/>
          </w:tcPr>
          <w:p w14:paraId="6C555AC5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 w14:paraId="64E8175E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1、将“参数长度”的数据类型从BYTE改为WORD</w:t>
            </w:r>
          </w:p>
        </w:tc>
      </w:tr>
      <w:bookmarkEnd w:id="1"/>
      <w:tr w14:paraId="785B0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61FBA00A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14</w:t>
            </w:r>
          </w:p>
        </w:tc>
        <w:tc>
          <w:tcPr>
            <w:tcW w:w="365" w:type="pct"/>
            <w:vAlign w:val="top"/>
          </w:tcPr>
          <w:p w14:paraId="759E4595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7</w:t>
            </w:r>
          </w:p>
        </w:tc>
        <w:tc>
          <w:tcPr>
            <w:tcW w:w="970" w:type="pct"/>
            <w:vAlign w:val="top"/>
          </w:tcPr>
          <w:p w14:paraId="6854C133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 w14:paraId="75C19BED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1、功能列表中删除“自定义表盘字体颜色设置”</w:t>
            </w:r>
          </w:p>
        </w:tc>
      </w:tr>
      <w:tr w14:paraId="21963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52A838BF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28</w:t>
            </w:r>
          </w:p>
        </w:tc>
        <w:tc>
          <w:tcPr>
            <w:tcW w:w="365" w:type="pct"/>
            <w:vAlign w:val="top"/>
          </w:tcPr>
          <w:p w14:paraId="084AC137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1.8</w:t>
            </w:r>
          </w:p>
        </w:tc>
        <w:tc>
          <w:tcPr>
            <w:tcW w:w="970" w:type="pct"/>
            <w:vAlign w:val="top"/>
          </w:tcPr>
          <w:p w14:paraId="7DB68BBA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 w14:paraId="334F65DD">
            <w:pPr>
              <w:numPr>
                <w:ilvl w:val="0"/>
                <w:numId w:val="1"/>
              </w:numPr>
              <w:ind w:left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“状态查询”和“状态主动上报”的“电量”状态，增加耳机左右耳电量</w:t>
            </w:r>
          </w:p>
        </w:tc>
      </w:tr>
      <w:tr w14:paraId="47213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5B319B9F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28</w:t>
            </w:r>
          </w:p>
        </w:tc>
        <w:tc>
          <w:tcPr>
            <w:tcW w:w="365" w:type="pct"/>
            <w:vAlign w:val="top"/>
          </w:tcPr>
          <w:p w14:paraId="0FA5F189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1.9</w:t>
            </w:r>
          </w:p>
        </w:tc>
        <w:tc>
          <w:tcPr>
            <w:tcW w:w="970" w:type="pct"/>
            <w:vAlign w:val="top"/>
          </w:tcPr>
          <w:p w14:paraId="3B6CA6C3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 w14:paraId="24B7D9F3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1、修改“状态查询”指令不对问题</w:t>
            </w:r>
          </w:p>
        </w:tc>
      </w:tr>
      <w:tr w14:paraId="6FB257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074BF65D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07</w:t>
            </w:r>
          </w:p>
        </w:tc>
        <w:tc>
          <w:tcPr>
            <w:tcW w:w="365" w:type="pct"/>
            <w:vAlign w:val="top"/>
          </w:tcPr>
          <w:p w14:paraId="5BBE97FE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1.10</w:t>
            </w:r>
          </w:p>
        </w:tc>
        <w:tc>
          <w:tcPr>
            <w:tcW w:w="970" w:type="pct"/>
            <w:vAlign w:val="top"/>
          </w:tcPr>
          <w:p w14:paraId="2D9C066E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 w14:paraId="638219FE">
            <w:pPr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添加“状态查询”和“状态主动上报”中添加手机系统类型</w:t>
            </w:r>
          </w:p>
          <w:p w14:paraId="52DB391F">
            <w:pPr>
              <w:numPr>
                <w:ilvl w:val="0"/>
                <w:numId w:val="2"/>
              </w:num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“设备控制”中“音乐控制”添加音量加和音量减操作</w:t>
            </w:r>
          </w:p>
        </w:tc>
      </w:tr>
      <w:tr w14:paraId="2404D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1C333530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15</w:t>
            </w:r>
          </w:p>
        </w:tc>
        <w:tc>
          <w:tcPr>
            <w:tcW w:w="365" w:type="pct"/>
            <w:vAlign w:val="top"/>
          </w:tcPr>
          <w:p w14:paraId="637B1D5A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1.11</w:t>
            </w:r>
          </w:p>
        </w:tc>
        <w:tc>
          <w:tcPr>
            <w:tcW w:w="970" w:type="pct"/>
            <w:vAlign w:val="top"/>
          </w:tcPr>
          <w:p w14:paraId="452ABC2F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文金</w:t>
            </w:r>
          </w:p>
        </w:tc>
        <w:tc>
          <w:tcPr>
            <w:tcW w:w="2939" w:type="pct"/>
            <w:vAlign w:val="top"/>
          </w:tcPr>
          <w:p w14:paraId="01A301AB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1、扩展“查询设备功能列表”中的“</w:t>
            </w:r>
            <w:bookmarkStart w:id="2" w:name="OLE_LINK3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自定义表盘</w:t>
            </w:r>
            <w:bookmarkEnd w:id="2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226DB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48BBD5B3">
            <w:pPr>
              <w:jc w:val="center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07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16</w:t>
            </w:r>
          </w:p>
        </w:tc>
        <w:tc>
          <w:tcPr>
            <w:tcW w:w="365" w:type="pct"/>
            <w:vAlign w:val="top"/>
          </w:tcPr>
          <w:p w14:paraId="550F1646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1.12</w:t>
            </w:r>
          </w:p>
        </w:tc>
        <w:tc>
          <w:tcPr>
            <w:tcW w:w="970" w:type="pct"/>
            <w:vAlign w:val="top"/>
          </w:tcPr>
          <w:p w14:paraId="53C81D40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 w14:paraId="72E9DC16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1、查询功能列表命令中添加“自定义表盘配置”和“SPP升级使能”</w:t>
            </w:r>
          </w:p>
        </w:tc>
      </w:tr>
      <w:tr w14:paraId="5D3BB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19CBA0BA">
            <w:pPr>
              <w:jc w:val="center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07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17</w:t>
            </w:r>
          </w:p>
        </w:tc>
        <w:tc>
          <w:tcPr>
            <w:tcW w:w="365" w:type="pct"/>
            <w:vAlign w:val="top"/>
          </w:tcPr>
          <w:p w14:paraId="4BD78D48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1.13</w:t>
            </w:r>
          </w:p>
        </w:tc>
        <w:tc>
          <w:tcPr>
            <w:tcW w:w="970" w:type="pct"/>
            <w:vAlign w:val="top"/>
          </w:tcPr>
          <w:p w14:paraId="235FF896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 w14:paraId="20902497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1、扩展“查询设备功能列表”中的“自定义表盘”</w:t>
            </w:r>
          </w:p>
        </w:tc>
      </w:tr>
      <w:tr w14:paraId="37CC30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6A0AABE7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07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24</w:t>
            </w:r>
          </w:p>
        </w:tc>
        <w:tc>
          <w:tcPr>
            <w:tcW w:w="365" w:type="pct"/>
            <w:vAlign w:val="top"/>
          </w:tcPr>
          <w:p w14:paraId="16F17465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1.14</w:t>
            </w:r>
          </w:p>
        </w:tc>
        <w:tc>
          <w:tcPr>
            <w:tcW w:w="970" w:type="pct"/>
            <w:vAlign w:val="top"/>
          </w:tcPr>
          <w:p w14:paraId="15D52232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 w14:paraId="026D356B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1、（手机主动）设备控制添加“根据MAC清除配对信息”和“仓BT广播使能”</w:t>
            </w:r>
          </w:p>
        </w:tc>
      </w:tr>
      <w:tr w14:paraId="1760B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" w:type="pct"/>
            <w:vAlign w:val="top"/>
          </w:tcPr>
          <w:p w14:paraId="05940F66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202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08</w:t>
            </w:r>
            <w:r>
              <w:rPr>
                <w:rFonts w:hint="eastAsia" w:ascii="宋体" w:hAnsi="宋体" w:eastAsia="宋体" w:cs="宋体"/>
                <w:color w:val="auto"/>
              </w:rPr>
              <w:t>.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03</w:t>
            </w:r>
          </w:p>
        </w:tc>
        <w:tc>
          <w:tcPr>
            <w:tcW w:w="365" w:type="pct"/>
            <w:vAlign w:val="top"/>
          </w:tcPr>
          <w:p w14:paraId="27F03CE9"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1.15</w:t>
            </w:r>
          </w:p>
        </w:tc>
        <w:tc>
          <w:tcPr>
            <w:tcW w:w="970" w:type="pct"/>
            <w:vAlign w:val="top"/>
          </w:tcPr>
          <w:p w14:paraId="19CFCBF9">
            <w:pPr>
              <w:jc w:val="center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袁志红</w:t>
            </w:r>
          </w:p>
        </w:tc>
        <w:tc>
          <w:tcPr>
            <w:tcW w:w="2939" w:type="pct"/>
            <w:vAlign w:val="top"/>
          </w:tcPr>
          <w:p w14:paraId="1F240A80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1、设备控制（连接仓的设备主动）添加“APP绑定”和“设备数据清除”</w:t>
            </w:r>
          </w:p>
        </w:tc>
      </w:tr>
    </w:tbl>
    <w:p w14:paraId="5780FCD0">
      <w:pPr>
        <w:pStyle w:val="2"/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color w:val="auto"/>
          <w:lang w:val="en-US" w:eastAsia="zh-CN"/>
        </w:rPr>
      </w:pPr>
    </w:p>
    <w:p w14:paraId="69E64E81">
      <w:pPr>
        <w:rPr>
          <w:rFonts w:hint="eastAsia" w:ascii="宋体" w:hAnsi="宋体" w:eastAsia="宋体" w:cs="宋体"/>
          <w:color w:val="auto"/>
          <w:lang w:val="en-US" w:eastAsia="zh-CN"/>
        </w:rPr>
      </w:pPr>
    </w:p>
    <w:p w14:paraId="5395CE9D">
      <w:pPr>
        <w:rPr>
          <w:rFonts w:hint="eastAsia" w:ascii="宋体" w:hAnsi="宋体" w:eastAsia="宋体" w:cs="宋体"/>
          <w:color w:val="auto"/>
          <w:lang w:val="en-US" w:eastAsia="zh-CN"/>
        </w:rPr>
      </w:pPr>
    </w:p>
    <w:p w14:paraId="2E4924FE">
      <w:pPr>
        <w:rPr>
          <w:rFonts w:hint="eastAsia" w:ascii="宋体" w:hAnsi="宋体" w:eastAsia="宋体" w:cs="宋体"/>
          <w:color w:val="auto"/>
          <w:lang w:val="en-US" w:eastAsia="zh-CN"/>
        </w:rPr>
      </w:pPr>
    </w:p>
    <w:p w14:paraId="3075AB48">
      <w:pPr>
        <w:rPr>
          <w:rFonts w:hint="eastAsia" w:ascii="宋体" w:hAnsi="宋体" w:eastAsia="宋体" w:cs="宋体"/>
          <w:color w:val="auto"/>
          <w:lang w:val="en-US" w:eastAsia="zh-CN"/>
        </w:rPr>
      </w:pPr>
    </w:p>
    <w:p w14:paraId="42876618">
      <w:pPr>
        <w:rPr>
          <w:rFonts w:hint="eastAsia" w:ascii="宋体" w:hAnsi="宋体" w:eastAsia="宋体" w:cs="宋体"/>
          <w:color w:val="auto"/>
          <w:lang w:val="en-US" w:eastAsia="zh-CN"/>
        </w:rPr>
      </w:pPr>
    </w:p>
    <w:p w14:paraId="1E62A9E7">
      <w:pPr>
        <w:rPr>
          <w:rFonts w:hint="eastAsia" w:ascii="宋体" w:hAnsi="宋体" w:eastAsia="宋体" w:cs="宋体"/>
          <w:color w:val="auto"/>
          <w:lang w:val="en-US" w:eastAsia="zh-CN"/>
        </w:rPr>
      </w:pPr>
    </w:p>
    <w:p w14:paraId="54CA4574">
      <w:pPr>
        <w:rPr>
          <w:rFonts w:hint="eastAsia" w:ascii="宋体" w:hAnsi="宋体" w:eastAsia="宋体" w:cs="宋体"/>
          <w:color w:val="auto"/>
          <w:lang w:val="en-US" w:eastAsia="zh-CN"/>
        </w:rPr>
      </w:pPr>
    </w:p>
    <w:p w14:paraId="460C60A2">
      <w:pPr>
        <w:rPr>
          <w:rFonts w:hint="eastAsia" w:ascii="宋体" w:hAnsi="宋体" w:eastAsia="宋体" w:cs="宋体"/>
          <w:color w:val="auto"/>
          <w:lang w:val="en-US" w:eastAsia="zh-CN"/>
        </w:rPr>
      </w:pPr>
    </w:p>
    <w:p w14:paraId="4E574D20">
      <w:pPr>
        <w:rPr>
          <w:rFonts w:hint="eastAsia" w:ascii="宋体" w:hAnsi="宋体" w:eastAsia="宋体" w:cs="宋体"/>
          <w:color w:val="auto"/>
          <w:lang w:val="en-US" w:eastAsia="zh-CN"/>
        </w:rPr>
      </w:pPr>
    </w:p>
    <w:p w14:paraId="1EB0D6C7">
      <w:pPr>
        <w:rPr>
          <w:rFonts w:hint="eastAsia" w:ascii="宋体" w:hAnsi="宋体" w:eastAsia="宋体" w:cs="宋体"/>
          <w:color w:val="auto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01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4A0AA67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Toc7318"/>
          <w:r>
            <w:rPr>
              <w:rFonts w:ascii="宋体" w:hAnsi="宋体" w:eastAsia="宋体"/>
              <w:sz w:val="21"/>
            </w:rPr>
            <w:t>目录</w:t>
          </w:r>
        </w:p>
        <w:p w14:paraId="24DA1402">
          <w:pPr>
            <w:pStyle w:val="6"/>
            <w:tabs>
              <w:tab w:val="right" w:leader="dot" w:pos="1030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_Toc25271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蓝牙协议(仓)</w:t>
          </w:r>
          <w:r>
            <w:tab/>
          </w:r>
          <w:r>
            <w:fldChar w:fldCharType="begin"/>
          </w:r>
          <w:r>
            <w:instrText xml:space="preserve"> PAGEREF _Toc25271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671CA99">
          <w:pPr>
            <w:pStyle w:val="6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_Toc8251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lang w:val="en-US" w:eastAsia="zh-CN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_Toc8251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D276697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_Toc3051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 w:ascii="宋体" w:hAnsi="宋体" w:eastAsia="宋体" w:cs="宋体"/>
              <w:lang w:val="en-US" w:eastAsia="zh-CN"/>
            </w:rPr>
            <w:t>广播</w:t>
          </w:r>
          <w:r>
            <w:tab/>
          </w:r>
          <w:r>
            <w:fldChar w:fldCharType="begin"/>
          </w:r>
          <w:r>
            <w:instrText xml:space="preserve"> PAGEREF _Toc3051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60AA457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_Toc27539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 w:ascii="宋体" w:hAnsi="宋体" w:eastAsia="宋体" w:cs="宋体"/>
              <w:lang w:val="en-US" w:eastAsia="zh-CN"/>
            </w:rPr>
            <w:t>服务与特征</w:t>
          </w:r>
          <w:r>
            <w:tab/>
          </w:r>
          <w:r>
            <w:fldChar w:fldCharType="begin"/>
          </w:r>
          <w:r>
            <w:instrText xml:space="preserve"> PAGEREF _Toc27539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6A070BA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_Toc30240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lang w:val="en-US" w:eastAsia="zh-CN"/>
            </w:rPr>
            <w:t>使用该协议的基本要求</w:t>
          </w:r>
          <w:r>
            <w:tab/>
          </w:r>
          <w:r>
            <w:fldChar w:fldCharType="begin"/>
          </w:r>
          <w:r>
            <w:instrText xml:space="preserve"> PAGEREF _Toc30240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AED4BF5">
          <w:pPr>
            <w:pStyle w:val="6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_Toc25815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rPr>
              <w:rFonts w:hint="eastAsia" w:ascii="宋体" w:hAnsi="宋体" w:eastAsia="宋体" w:cs="宋体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_Toc25815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D2CBFC7">
          <w:pPr>
            <w:pStyle w:val="6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_Toc3272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rPr>
              <w:rFonts w:hint="eastAsia" w:ascii="宋体" w:hAnsi="宋体" w:eastAsia="宋体" w:cs="宋体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_Toc3272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D847FFD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_Toc6948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消息结构</w:t>
          </w:r>
          <w:r>
            <w:tab/>
          </w:r>
          <w:r>
            <w:fldChar w:fldCharType="begin"/>
          </w:r>
          <w:r>
            <w:instrText xml:space="preserve"> PAGEREF _Toc6948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91D9C5F">
          <w:pPr>
            <w:pStyle w:val="5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_Toc30262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</w:t>
          </w:r>
          <w:r>
            <w:rPr>
              <w:rFonts w:hint="eastAsia" w:ascii="宋体" w:hAnsi="宋体" w:eastAsia="宋体" w:cs="宋体"/>
              <w:bCs/>
              <w:kern w:val="0"/>
              <w:szCs w:val="21"/>
              <w:lang w:val="en-US" w:eastAsia="zh-CN" w:bidi="ar"/>
            </w:rPr>
            <w:t>消息体属性格式结构图</w:t>
          </w:r>
          <w:r>
            <w:tab/>
          </w:r>
          <w:r>
            <w:fldChar w:fldCharType="begin"/>
          </w:r>
          <w:r>
            <w:instrText xml:space="preserve"> PAGEREF _Toc30262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22390A4">
          <w:pPr>
            <w:pStyle w:val="5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_Toc18561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</w:t>
          </w:r>
          <w:r>
            <w:rPr>
              <w:rFonts w:hint="eastAsia" w:ascii="宋体" w:hAnsi="宋体" w:eastAsia="宋体" w:cs="宋体"/>
              <w:bCs/>
              <w:kern w:val="0"/>
              <w:szCs w:val="21"/>
              <w:lang w:val="en-US" w:eastAsia="zh-CN" w:bidi="ar"/>
            </w:rPr>
            <w:t>消息包封装项内容</w:t>
          </w:r>
          <w:r>
            <w:tab/>
          </w:r>
          <w:r>
            <w:fldChar w:fldCharType="begin"/>
          </w:r>
          <w:r>
            <w:instrText xml:space="preserve"> PAGEREF _Toc18561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CA14630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_Toc1356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default" w:ascii="Consolas" w:hAnsi="Consolas" w:eastAsia="Consolas" w:cs="Consolas"/>
              <w:i w:val="0"/>
              <w:iCs w:val="0"/>
              <w:caps w:val="0"/>
              <w:spacing w:val="0"/>
              <w:szCs w:val="18"/>
              <w:shd w:val="clear" w:fill="FFFFFF"/>
            </w:rPr>
            <w:t> </w:t>
          </w:r>
          <w:r>
            <w:rPr>
              <w:rFonts w:hint="eastAsia"/>
              <w:lang w:val="en-US" w:eastAsia="zh-CN"/>
            </w:rPr>
            <w:t>传输规则</w:t>
          </w:r>
          <w:r>
            <w:tab/>
          </w:r>
          <w:r>
            <w:fldChar w:fldCharType="begin"/>
          </w:r>
          <w:r>
            <w:instrText xml:space="preserve"> PAGEREF _Toc1356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AE1D29F">
          <w:pPr>
            <w:pStyle w:val="6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_Toc22873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rPr>
              <w:rFonts w:hint="eastAsia" w:ascii="宋体" w:hAnsi="宋体" w:eastAsia="宋体" w:cs="宋体"/>
              <w:lang w:val="en-US" w:eastAsia="zh-CN"/>
            </w:rPr>
            <w:t>消息ID说明</w:t>
          </w:r>
          <w:r>
            <w:tab/>
          </w:r>
          <w:r>
            <w:fldChar w:fldCharType="begin"/>
          </w:r>
          <w:r>
            <w:instrText xml:space="preserve"> PAGEREF _Toc22873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8DB1A9B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_Toc3473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 w:ascii="宋体" w:hAnsi="宋体" w:eastAsia="宋体" w:cs="宋体"/>
              <w:lang w:val="en-US" w:eastAsia="zh-CN"/>
            </w:rPr>
            <w:t>同步分包信息交互(连接仓的设备主动)</w:t>
          </w:r>
          <w:r>
            <w:tab/>
          </w:r>
          <w:r>
            <w:fldChar w:fldCharType="begin"/>
          </w:r>
          <w:r>
            <w:instrText xml:space="preserve"> PAGEREF _Toc3473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278875B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_Toc12475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 w:ascii="宋体" w:hAnsi="宋体" w:eastAsia="宋体" w:cs="宋体"/>
              <w:lang w:val="en-US" w:eastAsia="zh-CN"/>
            </w:rPr>
            <w:t>同步分包信息交互(仓主动)</w:t>
          </w:r>
          <w:r>
            <w:tab/>
          </w:r>
          <w:r>
            <w:fldChar w:fldCharType="begin"/>
          </w:r>
          <w:r>
            <w:instrText xml:space="preserve"> PAGEREF _Toc12475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E7EA2BA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_Toc21752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bCs/>
              <w:szCs w:val="28"/>
            </w:rPr>
            <w:t>查询设备功能列表</w:t>
          </w:r>
          <w:r>
            <w:tab/>
          </w:r>
          <w:r>
            <w:fldChar w:fldCharType="begin"/>
          </w:r>
          <w:r>
            <w:instrText xml:space="preserve"> PAGEREF _Toc21752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B5D5032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_Toc6015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获取设备信息</w:t>
          </w:r>
          <w:r>
            <w:tab/>
          </w:r>
          <w:r>
            <w:fldChar w:fldCharType="begin"/>
          </w:r>
          <w:r>
            <w:instrText xml:space="preserve"> PAGEREF _Toc6015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310F38B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_Toc30945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bCs/>
              <w:szCs w:val="30"/>
              <w:lang w:val="en-US" w:eastAsia="zh-CN"/>
            </w:rPr>
            <w:t>参数查询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98B2080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_Toc30154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bCs/>
              <w:szCs w:val="30"/>
              <w:lang w:val="en-US" w:eastAsia="zh-CN"/>
            </w:rPr>
            <w:t>参数</w:t>
          </w:r>
          <w:r>
            <w:rPr>
              <w:rFonts w:hint="default"/>
              <w:bCs/>
              <w:szCs w:val="30"/>
              <w:lang w:val="en-US" w:eastAsia="zh-CN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_Toc30154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4C8EA8F3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_Toc2071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设备控制</w:t>
          </w:r>
          <w:r>
            <w:rPr>
              <w:rFonts w:hint="eastAsia" w:ascii="宋体" w:hAnsi="宋体" w:eastAsia="宋体" w:cs="宋体"/>
              <w:lang w:val="en-US" w:eastAsia="zh-CN"/>
            </w:rPr>
            <w:t>(连接仓的设备主动)</w:t>
          </w:r>
          <w:r>
            <w:tab/>
          </w:r>
          <w:r>
            <w:fldChar w:fldCharType="begin"/>
          </w:r>
          <w:r>
            <w:instrText xml:space="preserve"> PAGEREF _Toc2071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3BF02A9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_Toc12679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状态查询</w:t>
          </w:r>
          <w:r>
            <w:rPr>
              <w:rFonts w:hint="eastAsia" w:ascii="宋体" w:hAnsi="宋体" w:eastAsia="宋体" w:cs="宋体"/>
              <w:lang w:val="en-US" w:eastAsia="zh-CN"/>
            </w:rPr>
            <w:t>(连接仓的设备主动)</w:t>
          </w:r>
          <w:r>
            <w:tab/>
          </w:r>
          <w:r>
            <w:fldChar w:fldCharType="begin"/>
          </w:r>
          <w:r>
            <w:instrText xml:space="preserve"> PAGEREF _Toc12679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7F3D215F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_Toc25054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状态主动上报</w:t>
          </w:r>
          <w:r>
            <w:rPr>
              <w:rFonts w:hint="eastAsia" w:ascii="宋体" w:hAnsi="宋体" w:eastAsia="宋体" w:cs="宋体"/>
              <w:lang w:val="en-US" w:eastAsia="zh-CN"/>
            </w:rPr>
            <w:t>(仓主动)</w:t>
          </w:r>
          <w:r>
            <w:tab/>
          </w:r>
          <w:r>
            <w:fldChar w:fldCharType="begin"/>
          </w:r>
          <w:r>
            <w:instrText xml:space="preserve"> PAGEREF _Toc25054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0508BC3F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_Toc8655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设备控制</w:t>
          </w:r>
          <w:r>
            <w:rPr>
              <w:rFonts w:hint="eastAsia" w:ascii="宋体" w:hAnsi="宋体" w:eastAsia="宋体" w:cs="宋体"/>
              <w:lang w:val="en-US" w:eastAsia="zh-CN"/>
            </w:rPr>
            <w:t>(仓主动)</w:t>
          </w:r>
          <w:r>
            <w:tab/>
          </w:r>
          <w:r>
            <w:fldChar w:fldCharType="begin"/>
          </w:r>
          <w:r>
            <w:instrText xml:space="preserve"> PAGEREF _Toc8655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21B0DA9F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_Toc10830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状态查询</w:t>
          </w:r>
          <w:r>
            <w:rPr>
              <w:rFonts w:hint="eastAsia" w:ascii="宋体" w:hAnsi="宋体" w:eastAsia="宋体" w:cs="宋体"/>
              <w:lang w:val="en-US" w:eastAsia="zh-CN"/>
            </w:rPr>
            <w:t>(仓主动)</w:t>
          </w:r>
          <w:r>
            <w:tab/>
          </w:r>
          <w:r>
            <w:fldChar w:fldCharType="begin"/>
          </w:r>
          <w:r>
            <w:instrText xml:space="preserve"> PAGEREF _Toc10830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28711302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_Toc17999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状态主动上报</w:t>
          </w:r>
          <w:r>
            <w:rPr>
              <w:rFonts w:hint="eastAsia" w:ascii="宋体" w:hAnsi="宋体" w:eastAsia="宋体" w:cs="宋体"/>
              <w:lang w:val="en-US" w:eastAsia="zh-CN"/>
            </w:rPr>
            <w:t>(连接仓的设备主动)</w:t>
          </w:r>
          <w:r>
            <w:tab/>
          </w:r>
          <w:r>
            <w:fldChar w:fldCharType="begin"/>
          </w:r>
          <w:r>
            <w:instrText xml:space="preserve"> PAGEREF _Toc17999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3867B60D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_Toc26242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4.13. </w:t>
          </w:r>
          <w:r>
            <w:rPr>
              <w:rFonts w:hint="eastAsia"/>
              <w:lang w:val="en-US" w:eastAsia="zh-CN"/>
            </w:rPr>
            <w:t>来电提醒</w:t>
          </w:r>
          <w:r>
            <w:tab/>
          </w:r>
          <w:r>
            <w:fldChar w:fldCharType="begin"/>
          </w:r>
          <w:r>
            <w:instrText xml:space="preserve"> PAGEREF _Toc26242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26BBC18D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_Toc11060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4.14. </w:t>
          </w:r>
          <w:r>
            <w:rPr>
              <w:rFonts w:hint="eastAsia"/>
              <w:lang w:val="en-US" w:eastAsia="zh-CN"/>
            </w:rPr>
            <w:t>消息推送</w:t>
          </w:r>
          <w:r>
            <w:tab/>
          </w:r>
          <w:r>
            <w:fldChar w:fldCharType="begin"/>
          </w:r>
          <w:r>
            <w:instrText xml:space="preserve"> PAGEREF _Toc11060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35F25534">
          <w:pPr>
            <w:pStyle w:val="7"/>
            <w:tabs>
              <w:tab w:val="right" w:leader="dot" w:pos="10300"/>
            </w:tabs>
          </w:pPr>
          <w:r>
            <w:fldChar w:fldCharType="begin"/>
          </w:r>
          <w:r>
            <w:instrText xml:space="preserve"> HYPERLINK \l _Toc10099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4.15. </w:t>
          </w:r>
          <w:r>
            <w:rPr>
              <w:rFonts w:hint="eastAsia"/>
              <w:lang w:val="en-US" w:eastAsia="zh-CN"/>
            </w:rPr>
            <w:t>升级</w:t>
          </w:r>
          <w:r>
            <w:tab/>
          </w:r>
          <w:r>
            <w:fldChar w:fldCharType="begin"/>
          </w:r>
          <w:r>
            <w:instrText xml:space="preserve"> PAGEREF _Toc10099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 w14:paraId="02E28135"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 w14:paraId="79BEB72E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1F1F0DE4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659DE25C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72F7E521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7A9EE69E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20874D6F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5DDDAA2B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01858CB6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7F49968C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0EB6CC43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 w14:paraId="0031E6C5">
      <w:pPr>
        <w:pStyle w:val="2"/>
        <w:numPr>
          <w:ilvl w:val="0"/>
          <w:numId w:val="3"/>
        </w:numPr>
        <w:ind w:left="425" w:leftChars="0" w:hanging="425" w:firstLineChars="0"/>
        <w:rPr>
          <w:rFonts w:hint="default" w:ascii="宋体" w:hAnsi="宋体" w:eastAsia="宋体" w:cs="宋体"/>
          <w:color w:val="auto"/>
          <w:lang w:val="en-US" w:eastAsia="zh-CN"/>
        </w:rPr>
      </w:pPr>
      <w:bookmarkStart w:id="4" w:name="_Toc8251"/>
      <w:r>
        <w:rPr>
          <w:rFonts w:hint="eastAsia" w:ascii="宋体" w:hAnsi="宋体" w:eastAsia="宋体" w:cs="宋体"/>
          <w:color w:val="auto"/>
          <w:lang w:val="en-US" w:eastAsia="zh-CN"/>
        </w:rPr>
        <w:t>基本信息</w:t>
      </w:r>
      <w:bookmarkEnd w:id="3"/>
      <w:bookmarkEnd w:id="4"/>
    </w:p>
    <w:p w14:paraId="5E79892D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auto"/>
          <w:lang w:val="en-US" w:eastAsia="zh-CN"/>
        </w:rPr>
      </w:pPr>
      <w:bookmarkStart w:id="5" w:name="_Toc3051"/>
      <w:bookmarkStart w:id="6" w:name="_Toc11552"/>
      <w:r>
        <w:rPr>
          <w:rFonts w:hint="eastAsia" w:ascii="宋体" w:hAnsi="宋体" w:eastAsia="宋体" w:cs="宋体"/>
          <w:color w:val="auto"/>
          <w:lang w:val="en-US" w:eastAsia="zh-CN"/>
        </w:rPr>
        <w:t>广播</w:t>
      </w:r>
      <w:bookmarkEnd w:id="5"/>
      <w:bookmarkEnd w:id="6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6485"/>
      </w:tblGrid>
      <w:tr w14:paraId="1540A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 w14:paraId="0258F44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485" w:type="dxa"/>
          </w:tcPr>
          <w:p w14:paraId="5671517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</w:tr>
      <w:tr w14:paraId="6EC61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 w14:paraId="06344513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完整的 128 bit UUID 列表(0x07)</w:t>
            </w:r>
          </w:p>
        </w:tc>
        <w:tc>
          <w:tcPr>
            <w:tcW w:w="6485" w:type="dxa"/>
          </w:tcPr>
          <w:p w14:paraId="685EDA5C"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需要包含”00000800-3C17-D293-8E48-14FE2E4DA212”</w:t>
            </w:r>
          </w:p>
        </w:tc>
      </w:tr>
      <w:tr w14:paraId="3C48D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vAlign w:val="top"/>
          </w:tcPr>
          <w:p w14:paraId="1F34AFFA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厂商自定义数据(0xff)</w:t>
            </w:r>
          </w:p>
        </w:tc>
        <w:tc>
          <w:tcPr>
            <w:tcW w:w="6485" w:type="dxa"/>
            <w:vAlign w:val="top"/>
          </w:tcPr>
          <w:p w14:paraId="4C1D4D36"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前6个字节为MAC地址</w:t>
            </w:r>
          </w:p>
        </w:tc>
      </w:tr>
    </w:tbl>
    <w:p w14:paraId="766583CB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auto"/>
          <w:lang w:val="en-US" w:eastAsia="zh-CN"/>
        </w:rPr>
      </w:pPr>
      <w:bookmarkStart w:id="7" w:name="_Toc5148"/>
      <w:bookmarkStart w:id="8" w:name="_Toc27539"/>
      <w:r>
        <w:rPr>
          <w:rFonts w:hint="eastAsia" w:ascii="宋体" w:hAnsi="宋体" w:eastAsia="宋体" w:cs="宋体"/>
          <w:color w:val="auto"/>
          <w:lang w:val="en-US" w:eastAsia="zh-CN"/>
        </w:rPr>
        <w:t>服务与特征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6485"/>
      </w:tblGrid>
      <w:tr w14:paraId="11C58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 w14:paraId="2B9E8DEA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6485" w:type="dxa"/>
          </w:tcPr>
          <w:p w14:paraId="43EF0203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描述及要求</w:t>
            </w:r>
          </w:p>
        </w:tc>
      </w:tr>
      <w:tr w14:paraId="5DFFC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 w14:paraId="68645F19"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</w:t>
            </w:r>
          </w:p>
        </w:tc>
        <w:tc>
          <w:tcPr>
            <w:tcW w:w="6485" w:type="dxa"/>
          </w:tcPr>
          <w:p w14:paraId="4F814B7D"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00000800-3C17-D293-8E48-14FE2E4DA212</w:t>
            </w:r>
          </w:p>
        </w:tc>
      </w:tr>
      <w:tr w14:paraId="32D0C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</w:tcPr>
          <w:p w14:paraId="2F90F714"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特征</w:t>
            </w:r>
          </w:p>
        </w:tc>
        <w:tc>
          <w:tcPr>
            <w:tcW w:w="6485" w:type="dxa"/>
          </w:tcPr>
          <w:p w14:paraId="45C2BD1F">
            <w:pP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00000801-3C17-D293-8E48-14FE2E4DA212(write without response)</w:t>
            </w:r>
          </w:p>
        </w:tc>
      </w:tr>
      <w:tr w14:paraId="5C845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vAlign w:val="top"/>
          </w:tcPr>
          <w:p w14:paraId="0487EEAB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特征</w:t>
            </w:r>
          </w:p>
        </w:tc>
        <w:tc>
          <w:tcPr>
            <w:tcW w:w="6485" w:type="dxa"/>
            <w:vAlign w:val="top"/>
          </w:tcPr>
          <w:p w14:paraId="46235E15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00000802-3C17-D293-8E48-14FE2E4DA212(notify)</w:t>
            </w:r>
          </w:p>
        </w:tc>
      </w:tr>
    </w:tbl>
    <w:p w14:paraId="481240D1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default" w:ascii="宋体" w:hAnsi="宋体" w:eastAsia="宋体" w:cs="宋体"/>
          <w:color w:val="auto"/>
          <w:lang w:val="en-US" w:eastAsia="zh-CN"/>
        </w:rPr>
      </w:pPr>
      <w:bookmarkStart w:id="9" w:name="_Toc25074"/>
      <w:bookmarkStart w:id="10" w:name="_Toc30240"/>
      <w:bookmarkStart w:id="11" w:name="_Toc27405"/>
      <w:r>
        <w:rPr>
          <w:rFonts w:hint="eastAsia" w:ascii="宋体" w:hAnsi="宋体" w:eastAsia="宋体" w:cs="宋体"/>
          <w:color w:val="auto"/>
          <w:lang w:val="en-US" w:eastAsia="zh-CN"/>
        </w:rPr>
        <w:t>使用该协议的基本要求</w:t>
      </w:r>
      <w:bookmarkEnd w:id="9"/>
      <w:bookmarkEnd w:id="10"/>
      <w:bookmarkEnd w:id="11"/>
    </w:p>
    <w:p w14:paraId="5221EB27">
      <w:pPr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使用该协议之前，必须保证数据收发缓冲长度&gt;=20字节；</w:t>
      </w:r>
    </w:p>
    <w:p w14:paraId="1F2DD653">
      <w:pPr>
        <w:pStyle w:val="2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color w:val="auto"/>
        </w:rPr>
      </w:pPr>
      <w:bookmarkStart w:id="12" w:name="_Toc25815"/>
      <w:r>
        <w:rPr>
          <w:rFonts w:hint="eastAsia" w:ascii="宋体" w:hAnsi="宋体" w:eastAsia="宋体" w:cs="宋体"/>
          <w:color w:val="auto"/>
          <w:lang w:val="en-US" w:eastAsia="zh-CN"/>
        </w:rPr>
        <w:t>数据类型</w:t>
      </w:r>
      <w:bookmarkEnd w:id="1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6485"/>
      </w:tblGrid>
      <w:tr w14:paraId="0EA13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vAlign w:val="top"/>
          </w:tcPr>
          <w:p w14:paraId="50C7F30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485" w:type="dxa"/>
            <w:vAlign w:val="top"/>
          </w:tcPr>
          <w:p w14:paraId="72B5A08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描述及要求</w:t>
            </w:r>
          </w:p>
        </w:tc>
      </w:tr>
      <w:tr w14:paraId="336EB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vAlign w:val="top"/>
          </w:tcPr>
          <w:p w14:paraId="2F1DF2D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6485" w:type="dxa"/>
            <w:vAlign w:val="top"/>
          </w:tcPr>
          <w:p w14:paraId="2E4058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无符号单字节整型（字节，8bit）</w:t>
            </w:r>
          </w:p>
        </w:tc>
      </w:tr>
      <w:tr w14:paraId="25E57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vAlign w:val="top"/>
          </w:tcPr>
          <w:p w14:paraId="7B176F8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6485" w:type="dxa"/>
            <w:vAlign w:val="top"/>
          </w:tcPr>
          <w:p w14:paraId="6991954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 xml:space="preserve">无符号双字节整型（字节，16 位） </w:t>
            </w:r>
          </w:p>
        </w:tc>
      </w:tr>
      <w:tr w14:paraId="410AF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vAlign w:val="top"/>
          </w:tcPr>
          <w:p w14:paraId="27C33AD8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DWORD</w:t>
            </w:r>
          </w:p>
        </w:tc>
        <w:tc>
          <w:tcPr>
            <w:tcW w:w="6485" w:type="dxa"/>
            <w:vAlign w:val="top"/>
          </w:tcPr>
          <w:p w14:paraId="63709D0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无符号四字节整型（双字，32 位）</w:t>
            </w:r>
          </w:p>
        </w:tc>
      </w:tr>
      <w:tr w14:paraId="64639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vAlign w:val="top"/>
          </w:tcPr>
          <w:p w14:paraId="6FB77FF0">
            <w:pPr>
              <w:widowControl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BYTE[n]</w:t>
            </w:r>
          </w:p>
        </w:tc>
        <w:tc>
          <w:tcPr>
            <w:tcW w:w="6485" w:type="dxa"/>
            <w:vAlign w:val="top"/>
          </w:tcPr>
          <w:p w14:paraId="56E37B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n字节</w:t>
            </w:r>
          </w:p>
        </w:tc>
      </w:tr>
      <w:tr w14:paraId="44B0B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vAlign w:val="top"/>
          </w:tcPr>
          <w:p w14:paraId="2F6E473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BCD[n]</w:t>
            </w:r>
          </w:p>
        </w:tc>
        <w:tc>
          <w:tcPr>
            <w:tcW w:w="6485" w:type="dxa"/>
            <w:vAlign w:val="top"/>
          </w:tcPr>
          <w:p w14:paraId="6D0E5DA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8421 码，n 字节</w:t>
            </w:r>
          </w:p>
        </w:tc>
      </w:tr>
      <w:tr w14:paraId="5443A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7" w:type="dxa"/>
            <w:vAlign w:val="top"/>
          </w:tcPr>
          <w:p w14:paraId="2934108A"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6485" w:type="dxa"/>
            <w:vAlign w:val="top"/>
          </w:tcPr>
          <w:p w14:paraId="78EB57D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UTF-8 编码，若无数据，置空</w:t>
            </w:r>
          </w:p>
        </w:tc>
      </w:tr>
    </w:tbl>
    <w:p w14:paraId="05D5EEA3"/>
    <w:p w14:paraId="56DE5FA4">
      <w:pPr>
        <w:pStyle w:val="2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color w:val="auto"/>
        </w:rPr>
      </w:pPr>
      <w:bookmarkStart w:id="13" w:name="_Toc4879"/>
      <w:bookmarkStart w:id="14" w:name="_Toc3272"/>
      <w:bookmarkStart w:id="15" w:name="_Toc2809"/>
      <w:bookmarkStart w:id="16" w:name="_Toc19478"/>
      <w:bookmarkStart w:id="17" w:name="_Toc13097"/>
      <w:r>
        <w:rPr>
          <w:rFonts w:hint="eastAsia" w:ascii="宋体" w:hAnsi="宋体" w:eastAsia="宋体" w:cs="宋体"/>
          <w:color w:val="auto"/>
        </w:rPr>
        <w:t>数据结构</w:t>
      </w:r>
      <w:bookmarkEnd w:id="13"/>
      <w:bookmarkEnd w:id="14"/>
      <w:bookmarkEnd w:id="15"/>
      <w:bookmarkEnd w:id="16"/>
      <w:bookmarkEnd w:id="17"/>
    </w:p>
    <w:p w14:paraId="259B18EC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18" w:name="_Toc27041"/>
      <w:bookmarkStart w:id="19" w:name="_Toc4232"/>
      <w:bookmarkStart w:id="20" w:name="_Toc6948"/>
      <w:bookmarkStart w:id="21" w:name="_Toc5725"/>
      <w:bookmarkStart w:id="22" w:name="_Toc11516"/>
      <w:r>
        <w:rPr>
          <w:rFonts w:hint="eastAsia"/>
          <w:lang w:val="en-US" w:eastAsia="zh-CN"/>
        </w:rPr>
        <w:t>消息结构</w:t>
      </w:r>
      <w:bookmarkEnd w:id="18"/>
      <w:bookmarkEnd w:id="19"/>
      <w:bookmarkEnd w:id="20"/>
      <w:bookmarkEnd w:id="21"/>
      <w:bookmarkEnd w:id="2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192"/>
        <w:gridCol w:w="4591"/>
      </w:tblGrid>
      <w:tr w14:paraId="6EDDD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shd w:val="clear" w:color="auto" w:fill="auto"/>
          </w:tcPr>
          <w:p w14:paraId="1B59594A"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92" w:type="dxa"/>
            <w:shd w:val="clear" w:color="auto" w:fill="auto"/>
          </w:tcPr>
          <w:p w14:paraId="637FDD3B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591" w:type="dxa"/>
            <w:shd w:val="clear" w:color="auto" w:fill="auto"/>
          </w:tcPr>
          <w:p w14:paraId="0F874555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4651E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81" w:type="dxa"/>
          </w:tcPr>
          <w:p w14:paraId="02CA72E4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标识位</w:t>
            </w:r>
          </w:p>
        </w:tc>
        <w:tc>
          <w:tcPr>
            <w:tcW w:w="1192" w:type="dxa"/>
          </w:tcPr>
          <w:p w14:paraId="148A96AA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591" w:type="dxa"/>
          </w:tcPr>
          <w:p w14:paraId="63A4B776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固定为0xAC</w:t>
            </w:r>
          </w:p>
        </w:tc>
      </w:tr>
      <w:tr w14:paraId="5E796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top"/>
          </w:tcPr>
          <w:p w14:paraId="180036B1">
            <w:pPr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消息ID</w:t>
            </w:r>
          </w:p>
        </w:tc>
        <w:tc>
          <w:tcPr>
            <w:tcW w:w="1192" w:type="dxa"/>
          </w:tcPr>
          <w:p w14:paraId="3AF4071A"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591" w:type="dxa"/>
          </w:tcPr>
          <w:p w14:paraId="606F98F8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28B7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81" w:type="dxa"/>
          </w:tcPr>
          <w:p w14:paraId="3AD57903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消息体属性</w:t>
            </w:r>
          </w:p>
        </w:tc>
        <w:tc>
          <w:tcPr>
            <w:tcW w:w="1192" w:type="dxa"/>
          </w:tcPr>
          <w:p w14:paraId="62C5DDEC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4591" w:type="dxa"/>
          </w:tcPr>
          <w:p w14:paraId="2068DB19"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消息体属性格式结构图见表2</w:t>
            </w:r>
          </w:p>
        </w:tc>
      </w:tr>
      <w:tr w14:paraId="73887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 w14:paraId="0A28D773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消息包封装项</w:t>
            </w:r>
          </w:p>
        </w:tc>
        <w:tc>
          <w:tcPr>
            <w:tcW w:w="1192" w:type="dxa"/>
          </w:tcPr>
          <w:p w14:paraId="25DEBB20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DWORD</w:t>
            </w:r>
          </w:p>
        </w:tc>
        <w:tc>
          <w:tcPr>
            <w:tcW w:w="4591" w:type="dxa"/>
          </w:tcPr>
          <w:p w14:paraId="3F1DB357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如果消息体属性中相关标识位确定消息分包处理， </w:t>
            </w:r>
          </w:p>
          <w:p w14:paraId="679D0D21">
            <w:pPr>
              <w:widowControl/>
              <w:jc w:val="left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则该项有内容，否则无该项</w:t>
            </w:r>
          </w:p>
        </w:tc>
      </w:tr>
      <w:tr w14:paraId="09CCC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 w14:paraId="46C60249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消息体</w:t>
            </w:r>
          </w:p>
        </w:tc>
        <w:tc>
          <w:tcPr>
            <w:tcW w:w="1192" w:type="dxa"/>
          </w:tcPr>
          <w:p w14:paraId="35747175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591" w:type="dxa"/>
          </w:tcPr>
          <w:p w14:paraId="02C80D1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8E63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 w14:paraId="7E56A83E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校验码</w:t>
            </w:r>
          </w:p>
        </w:tc>
        <w:tc>
          <w:tcPr>
            <w:tcW w:w="1192" w:type="dxa"/>
          </w:tcPr>
          <w:p w14:paraId="2548D019"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4591" w:type="dxa"/>
          </w:tcPr>
          <w:p w14:paraId="16108EE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CRC-16/CCITT-FALSE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x16+x12+x5+1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；</w:t>
            </w:r>
          </w:p>
          <w:p w14:paraId="6282BA0C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从标识位到消息体进行校验</w:t>
            </w:r>
          </w:p>
        </w:tc>
      </w:tr>
    </w:tbl>
    <w:p w14:paraId="3FB3D2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3FB9822B">
      <w:pPr>
        <w:pStyle w:val="4"/>
        <w:bidi w:val="0"/>
        <w:rPr>
          <w:rFonts w:hint="eastAsia"/>
          <w:lang w:val="en-US" w:eastAsia="zh-CN"/>
        </w:rPr>
      </w:pPr>
      <w:bookmarkStart w:id="23" w:name="_Toc30262"/>
      <w:bookmarkStart w:id="24" w:name="_Toc29782"/>
      <w:r>
        <w:rPr>
          <w:rFonts w:hint="eastAsia"/>
          <w:lang w:val="en-US" w:eastAsia="zh-CN"/>
        </w:rPr>
        <w:t>3.1.1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消息体属性格式结构图</w:t>
      </w:r>
      <w:bookmarkEnd w:id="23"/>
      <w:bookmarkEnd w:id="24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14:paraId="639F7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 w14:paraId="2BE80AC7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532" w:type="dxa"/>
          </w:tcPr>
          <w:p w14:paraId="31D79E3B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14</w:t>
            </w:r>
          </w:p>
        </w:tc>
        <w:tc>
          <w:tcPr>
            <w:tcW w:w="532" w:type="dxa"/>
          </w:tcPr>
          <w:p w14:paraId="20FF9400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532" w:type="dxa"/>
          </w:tcPr>
          <w:p w14:paraId="580B38B7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532" w:type="dxa"/>
          </w:tcPr>
          <w:p w14:paraId="0CEB1C0E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532" w:type="dxa"/>
          </w:tcPr>
          <w:p w14:paraId="0658F5F1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</w:tcPr>
          <w:p w14:paraId="0196F4E5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533" w:type="dxa"/>
          </w:tcPr>
          <w:p w14:paraId="05FE6B2E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533" w:type="dxa"/>
          </w:tcPr>
          <w:p w14:paraId="6B7B658E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</w:tcPr>
          <w:p w14:paraId="0225E1AC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533" w:type="dxa"/>
          </w:tcPr>
          <w:p w14:paraId="1E8D99D5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533" w:type="dxa"/>
          </w:tcPr>
          <w:p w14:paraId="16344A9C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533" w:type="dxa"/>
          </w:tcPr>
          <w:p w14:paraId="58D1E8FD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33" w:type="dxa"/>
          </w:tcPr>
          <w:p w14:paraId="757518CC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33" w:type="dxa"/>
          </w:tcPr>
          <w:p w14:paraId="283364ED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33" w:type="dxa"/>
          </w:tcPr>
          <w:p w14:paraId="1A356B8B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0</w:t>
            </w:r>
          </w:p>
        </w:tc>
      </w:tr>
      <w:tr w14:paraId="1E9D7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</w:tcPr>
          <w:p w14:paraId="759858A4"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分包</w:t>
            </w:r>
          </w:p>
        </w:tc>
        <w:tc>
          <w:tcPr>
            <w:tcW w:w="2660" w:type="dxa"/>
            <w:gridSpan w:val="5"/>
          </w:tcPr>
          <w:p w14:paraId="29321F1C"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预留</w:t>
            </w:r>
          </w:p>
        </w:tc>
        <w:tc>
          <w:tcPr>
            <w:tcW w:w="5330" w:type="dxa"/>
            <w:gridSpan w:val="10"/>
          </w:tcPr>
          <w:p w14:paraId="4DE8C899"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消息长度</w:t>
            </w:r>
          </w:p>
        </w:tc>
      </w:tr>
    </w:tbl>
    <w:p w14:paraId="10FC9EC7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AC78CBE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0780191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分包： </w:t>
      </w:r>
    </w:p>
    <w:p w14:paraId="062F036F">
      <w:pPr>
        <w:widowControl/>
        <w:ind w:firstLine="420" w:firstLineChars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当消息体属性中第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时表示消息体为长消息，进行分包发送处理，具体分包信息由消息包封装项决定,消息包封装项内容见表 2；若第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位为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，则消息头中无消息包封装项字段。 </w:t>
      </w:r>
    </w:p>
    <w:p w14:paraId="316F8CF4">
      <w:pPr>
        <w:pStyle w:val="4"/>
        <w:bidi w:val="0"/>
        <w:rPr>
          <w:rFonts w:hint="eastAsia"/>
          <w:lang w:val="en-US" w:eastAsia="zh-CN"/>
        </w:rPr>
      </w:pPr>
      <w:bookmarkStart w:id="25" w:name="_Toc18561"/>
      <w:bookmarkStart w:id="26" w:name="_Toc14381"/>
      <w:r>
        <w:rPr>
          <w:rFonts w:hint="eastAsia"/>
          <w:lang w:val="en-US" w:eastAsia="zh-CN"/>
        </w:rPr>
        <w:t>3.1.2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消息包封装项内容</w:t>
      </w:r>
      <w:bookmarkEnd w:id="25"/>
      <w:bookmarkEnd w:id="26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1181"/>
        <w:gridCol w:w="4586"/>
      </w:tblGrid>
      <w:tr w14:paraId="21D25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7" w:type="dxa"/>
          </w:tcPr>
          <w:p w14:paraId="754619C5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81" w:type="dxa"/>
          </w:tcPr>
          <w:p w14:paraId="62D8CABB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586" w:type="dxa"/>
          </w:tcPr>
          <w:p w14:paraId="23D946D8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475E5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 w14:paraId="6F7D9ABC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总包数</w:t>
            </w:r>
          </w:p>
        </w:tc>
        <w:tc>
          <w:tcPr>
            <w:tcW w:w="1181" w:type="dxa"/>
          </w:tcPr>
          <w:p w14:paraId="4D776CCF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4586" w:type="dxa"/>
          </w:tcPr>
          <w:p w14:paraId="3609EB47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E43A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</w:tcPr>
          <w:p w14:paraId="1A038E60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181" w:type="dxa"/>
          </w:tcPr>
          <w:p w14:paraId="086E3734">
            <w:pPr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4586" w:type="dxa"/>
          </w:tcPr>
          <w:p w14:paraId="212C60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从0开始</w:t>
            </w:r>
          </w:p>
        </w:tc>
      </w:tr>
    </w:tbl>
    <w:p w14:paraId="085B4C34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7" w:name="_Toc1356"/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bookmarkStart w:id="28" w:name="_Toc19074"/>
      <w:r>
        <w:rPr>
          <w:rFonts w:hint="eastAsia"/>
          <w:lang w:val="en-US" w:eastAsia="zh-CN"/>
        </w:rPr>
        <w:t>传输规则</w:t>
      </w:r>
      <w:bookmarkEnd w:id="27"/>
      <w:bookmarkEnd w:id="28"/>
    </w:p>
    <w:p w14:paraId="3A849ADB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协议采用大端格式；</w:t>
      </w:r>
    </w:p>
    <w:p w14:paraId="487F8715">
      <w:pPr>
        <w:widowControl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例如：字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(WORD)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：先传递高八位，再传递低八位；双字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(DWORD)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：先传递高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位，然后传递高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位，再传递高八位， 最后传递低八位。</w:t>
      </w:r>
    </w:p>
    <w:p w14:paraId="182E96C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 w:rightChars="0"/>
      </w:pPr>
    </w:p>
    <w:p w14:paraId="1C6171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right="0" w:rightChars="0"/>
      </w:pPr>
    </w:p>
    <w:p w14:paraId="36267A14">
      <w:pPr>
        <w:pStyle w:val="2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color w:val="auto"/>
        </w:rPr>
      </w:pPr>
      <w:bookmarkStart w:id="29" w:name="_Toc22873"/>
      <w:bookmarkStart w:id="30" w:name="_Toc4903"/>
      <w:r>
        <w:rPr>
          <w:rFonts w:hint="eastAsia" w:ascii="宋体" w:hAnsi="宋体" w:eastAsia="宋体" w:cs="宋体"/>
          <w:color w:val="auto"/>
          <w:lang w:val="en-US" w:eastAsia="zh-CN"/>
        </w:rPr>
        <w:t>消息ID说明</w:t>
      </w:r>
      <w:bookmarkEnd w:id="29"/>
      <w:bookmarkEnd w:id="30"/>
    </w:p>
    <w:p w14:paraId="76BCB0A7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1" w:name="_Toc18473"/>
      <w:bookmarkStart w:id="32" w:name="_Toc3473"/>
      <w:r>
        <w:rPr>
          <w:rFonts w:hint="eastAsia" w:ascii="宋体" w:hAnsi="宋体" w:eastAsia="宋体" w:cs="宋体"/>
          <w:color w:val="auto"/>
          <w:lang w:val="en-US" w:eastAsia="zh-CN"/>
        </w:rPr>
        <w:t>同步分包信息交互(连接仓的设备主动)</w:t>
      </w:r>
      <w:bookmarkEnd w:id="31"/>
      <w:bookmarkEnd w:id="32"/>
    </w:p>
    <w:p w14:paraId="23F8B2DB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消息ID：0x00(发送)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5B3C2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8372BF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 w14:paraId="6FFB2B2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 w14:paraId="5D2E864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 w14:paraId="5AB2F32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50AB1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FD2A081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6CAF77DD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单包最大发送长度</w:t>
            </w:r>
          </w:p>
        </w:tc>
        <w:tc>
          <w:tcPr>
            <w:tcW w:w="1142" w:type="dxa"/>
          </w:tcPr>
          <w:p w14:paraId="19065BBA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4783" w:type="dxa"/>
          </w:tcPr>
          <w:p w14:paraId="44133BC8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注：需要先确定单包最大发送长度后再进行其他操作</w:t>
            </w:r>
          </w:p>
          <w:p w14:paraId="11F8DC1F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使用最小长度做发送分包</w:t>
            </w:r>
          </w:p>
        </w:tc>
      </w:tr>
    </w:tbl>
    <w:p w14:paraId="2A08909A"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lang w:val="en-US" w:eastAsia="zh-CN"/>
        </w:rPr>
      </w:pPr>
    </w:p>
    <w:p w14:paraId="291AB5AF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消息ID：0x80(应答)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219E8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4F4D2D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 w14:paraId="78AF4A5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 w14:paraId="0AD91A5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 w14:paraId="7539D8B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48D9C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31E3D13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336B4636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单包最大发送长度</w:t>
            </w:r>
          </w:p>
        </w:tc>
        <w:tc>
          <w:tcPr>
            <w:tcW w:w="1142" w:type="dxa"/>
          </w:tcPr>
          <w:p w14:paraId="6B6B20BA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4783" w:type="dxa"/>
          </w:tcPr>
          <w:p w14:paraId="0B387CAD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 w14:paraId="21693BA4"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lang w:val="en-US" w:eastAsia="zh-CN"/>
        </w:rPr>
      </w:pPr>
    </w:p>
    <w:p w14:paraId="79731A8F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3" w:name="_Toc12475"/>
      <w:bookmarkStart w:id="34" w:name="_Toc27393"/>
      <w:r>
        <w:rPr>
          <w:rFonts w:hint="eastAsia" w:ascii="宋体" w:hAnsi="宋体" w:eastAsia="宋体" w:cs="宋体"/>
          <w:color w:val="auto"/>
          <w:lang w:val="en-US" w:eastAsia="zh-CN"/>
        </w:rPr>
        <w:t>同步分包信息交互(仓主动)</w:t>
      </w:r>
      <w:bookmarkEnd w:id="33"/>
      <w:bookmarkEnd w:id="34"/>
    </w:p>
    <w:p w14:paraId="27EC80C1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消息ID：0x81(发送)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56359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D5A46E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 w14:paraId="3F98E08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 w14:paraId="5D3D4C9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 w14:paraId="218C322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43C79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BA0C667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2B93F180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单包最大发送长度</w:t>
            </w:r>
          </w:p>
        </w:tc>
        <w:tc>
          <w:tcPr>
            <w:tcW w:w="1142" w:type="dxa"/>
          </w:tcPr>
          <w:p w14:paraId="114A63B3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4783" w:type="dxa"/>
          </w:tcPr>
          <w:p w14:paraId="71FAFA34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使用最小长度做发送分包</w:t>
            </w:r>
          </w:p>
        </w:tc>
      </w:tr>
    </w:tbl>
    <w:p w14:paraId="42B1B858">
      <w:pPr>
        <w:numPr>
          <w:ilvl w:val="0"/>
          <w:numId w:val="0"/>
        </w:numPr>
        <w:rPr>
          <w:rFonts w:hint="default" w:ascii="宋体" w:hAnsi="宋体" w:eastAsia="宋体" w:cs="宋体"/>
          <w:color w:val="auto"/>
          <w:lang w:val="en-US" w:eastAsia="zh-CN"/>
        </w:rPr>
      </w:pPr>
    </w:p>
    <w:p w14:paraId="0D47B46B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消息ID：0x01(应答)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6D14B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B16259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 w14:paraId="37B59E0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 w14:paraId="21C8D5F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 w14:paraId="5A8399E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164ED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4DFC316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54867E1A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单包最大发送长度</w:t>
            </w:r>
          </w:p>
        </w:tc>
        <w:tc>
          <w:tcPr>
            <w:tcW w:w="1142" w:type="dxa"/>
          </w:tcPr>
          <w:p w14:paraId="4AFE7234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WORD</w:t>
            </w:r>
          </w:p>
        </w:tc>
        <w:tc>
          <w:tcPr>
            <w:tcW w:w="4783" w:type="dxa"/>
          </w:tcPr>
          <w:p w14:paraId="4CDAA069"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 w14:paraId="64CED3BD">
      <w:pPr>
        <w:rPr>
          <w:rFonts w:hint="eastAsia"/>
        </w:rPr>
      </w:pPr>
    </w:p>
    <w:p w14:paraId="6CA9E2B7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5" w:name="_Toc21752"/>
      <w:r>
        <w:rPr>
          <w:rFonts w:hint="eastAsia"/>
          <w:b/>
          <w:bCs/>
          <w:sz w:val="28"/>
          <w:szCs w:val="28"/>
        </w:rPr>
        <w:t>查询设备功能列表</w:t>
      </w:r>
      <w:bookmarkEnd w:id="35"/>
    </w:p>
    <w:p w14:paraId="457E34F0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0x02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p w14:paraId="55C4EB0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消息体为空；</w:t>
      </w:r>
    </w:p>
    <w:p w14:paraId="23CD3C08">
      <w:pPr>
        <w:rPr>
          <w:rFonts w:hint="eastAsia"/>
          <w:lang w:val="en-US" w:eastAsia="zh-CN"/>
        </w:rPr>
      </w:pPr>
    </w:p>
    <w:p w14:paraId="342CCE06"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0x82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4E2F8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54" w:type="dxa"/>
          </w:tcPr>
          <w:p w14:paraId="5C84771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 w14:paraId="01507FC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 w14:paraId="3F9E973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 w14:paraId="71D88A7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3EC50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F517E68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 w14:paraId="21D15FAA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功能列表数据长度</w:t>
            </w:r>
          </w:p>
        </w:tc>
        <w:tc>
          <w:tcPr>
            <w:tcW w:w="1142" w:type="dxa"/>
          </w:tcPr>
          <w:p w14:paraId="49E7831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41166A00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该长度仅代表“功能列表数据”的长度；</w:t>
            </w:r>
          </w:p>
        </w:tc>
      </w:tr>
      <w:tr w14:paraId="0231A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2C4E474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</w:tcPr>
          <w:p w14:paraId="3DA85948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功能列表数据</w:t>
            </w:r>
          </w:p>
        </w:tc>
        <w:tc>
          <w:tcPr>
            <w:tcW w:w="1142" w:type="dxa"/>
          </w:tcPr>
          <w:p w14:paraId="781DBCD9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70F339FF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详见“功能列表数据”</w:t>
            </w:r>
          </w:p>
          <w:p w14:paraId="4328787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每个功能采用1个BIT代表；</w:t>
            </w:r>
          </w:p>
          <w:p w14:paraId="00A12FC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例如：1-支持消息推送，则BYTE[0]的BIT0为1；</w:t>
            </w:r>
          </w:p>
          <w:p w14:paraId="1BA5E3AA"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2-支持拍照控制，则BYTE[1]的BIT7为1；</w:t>
            </w:r>
          </w:p>
          <w:p w14:paraId="195608C3"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注：</w:t>
            </w:r>
          </w:p>
          <w:p w14:paraId="3ABB1EB9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为了节约空间设计；部分位支持包含详细数据，详见“功能列表数据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说明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6B5C6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AB1680B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340" w:type="dxa"/>
          </w:tcPr>
          <w:p w14:paraId="11F7C8C2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功能列表详细数据总数</w:t>
            </w:r>
          </w:p>
        </w:tc>
        <w:tc>
          <w:tcPr>
            <w:tcW w:w="1142" w:type="dxa"/>
          </w:tcPr>
          <w:p w14:paraId="43D8407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0387513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可选项；某些功能列表数据存在更详细的数据，则存在该项，否则不包含此项及以下项；</w:t>
            </w:r>
          </w:p>
          <w:p w14:paraId="5C644D28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bookmarkStart w:id="36" w:name="OLE_LINK28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总数多少则包含多少个</w:t>
            </w:r>
            <w:bookmarkStart w:id="37" w:name="OLE_LINK27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</w:t>
            </w:r>
            <w:bookmarkEnd w:id="37"/>
            <w:bookmarkStart w:id="38" w:name="OLE_LINK26"/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列表详细数据</w:t>
            </w:r>
            <w:bookmarkEnd w:id="38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，例如：2，则有2个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功能列表详细数据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；</w:t>
            </w:r>
            <w:bookmarkEnd w:id="36"/>
          </w:p>
        </w:tc>
      </w:tr>
      <w:tr w14:paraId="44828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10B5BDE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2+n</w:t>
            </w:r>
          </w:p>
        </w:tc>
        <w:tc>
          <w:tcPr>
            <w:tcW w:w="1340" w:type="dxa"/>
          </w:tcPr>
          <w:p w14:paraId="4837F580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列表</w:t>
            </w:r>
          </w:p>
        </w:tc>
        <w:tc>
          <w:tcPr>
            <w:tcW w:w="1142" w:type="dxa"/>
          </w:tcPr>
          <w:p w14:paraId="6D4F2A6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28C1A30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 w14:paraId="557E671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27024D0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功能列表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详细数据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15C59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140150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6744505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0A7B3EF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64942E1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6A179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4" w:type="dxa"/>
          </w:tcPr>
          <w:p w14:paraId="1436BFD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 w14:paraId="03A2893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</w:t>
            </w:r>
          </w:p>
        </w:tc>
        <w:tc>
          <w:tcPr>
            <w:tcW w:w="1142" w:type="dxa"/>
          </w:tcPr>
          <w:p w14:paraId="2934719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 w14:paraId="4676952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功能列表详细数据说明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50C3C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2B627A5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  <w:vAlign w:val="top"/>
          </w:tcPr>
          <w:p w14:paraId="630F8F8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功能列表详细数据长度</w:t>
            </w:r>
          </w:p>
        </w:tc>
        <w:tc>
          <w:tcPr>
            <w:tcW w:w="1142" w:type="dxa"/>
          </w:tcPr>
          <w:p w14:paraId="47CBF44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 w14:paraId="71581B1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8A93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6460734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</w:tcPr>
          <w:p w14:paraId="150DFCC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功能列表详细数据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内容</w:t>
            </w:r>
          </w:p>
        </w:tc>
        <w:tc>
          <w:tcPr>
            <w:tcW w:w="1142" w:type="dxa"/>
          </w:tcPr>
          <w:p w14:paraId="36A4125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4783" w:type="dxa"/>
          </w:tcPr>
          <w:p w14:paraId="148CC35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0CC9A198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F6E6BB9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功能列表数据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说明</w:t>
      </w:r>
    </w:p>
    <w:tbl>
      <w:tblPr>
        <w:tblStyle w:val="8"/>
        <w:tblW w:w="84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7265"/>
      </w:tblGrid>
      <w:tr w14:paraId="224C7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E2669E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序号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6D3A7F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功能列表数据</w:t>
            </w:r>
          </w:p>
        </w:tc>
      </w:tr>
      <w:tr w14:paraId="5DAB0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623ED4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69118FC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消息推送</w:t>
            </w:r>
          </w:p>
          <w:p w14:paraId="1FDFD0AD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4C0A0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76D45E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C731722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语言</w:t>
            </w:r>
          </w:p>
          <w:p w14:paraId="1EAB00F0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2CBD9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704E7DB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6B10F9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闹钟</w:t>
            </w:r>
          </w:p>
          <w:p w14:paraId="4521F434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1C228F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DDD88F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6396EA7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久坐</w:t>
            </w:r>
          </w:p>
        </w:tc>
      </w:tr>
      <w:tr w14:paraId="6E6E76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F9224D3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621237E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震动</w:t>
            </w:r>
          </w:p>
        </w:tc>
      </w:tr>
      <w:tr w14:paraId="15B890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755B993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ACDD53F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勿扰模式</w:t>
            </w:r>
          </w:p>
        </w:tc>
      </w:tr>
      <w:tr w14:paraId="1FF155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D756DD7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94EB538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防丢</w:t>
            </w:r>
          </w:p>
        </w:tc>
      </w:tr>
      <w:tr w14:paraId="1681B4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53D3EF7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1BC2B83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天气</w:t>
            </w:r>
          </w:p>
        </w:tc>
      </w:tr>
      <w:tr w14:paraId="6D530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7DCE9A3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5D67F5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背光控制</w:t>
            </w:r>
          </w:p>
          <w:p w14:paraId="33B93A2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62DA09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4ABAA0D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649E533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通讯录</w:t>
            </w:r>
          </w:p>
          <w:p w14:paraId="7D52A9E7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0B198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C66B0FC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A880143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在线表盘</w:t>
            </w:r>
          </w:p>
        </w:tc>
      </w:tr>
      <w:tr w14:paraId="4AB106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A976BC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F7AF6A8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自定义表盘</w:t>
            </w:r>
          </w:p>
          <w:p w14:paraId="6112F45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5DF9AB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884729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5CE9013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本地表盘</w:t>
            </w:r>
          </w:p>
          <w:p w14:paraId="524FBE6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79AC6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65E5F8F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9915A6E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生理周期</w:t>
            </w:r>
          </w:p>
        </w:tc>
      </w:tr>
      <w:tr w14:paraId="5A5044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A21A81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DCE8487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喝水</w:t>
            </w:r>
          </w:p>
        </w:tc>
      </w:tr>
      <w:tr w14:paraId="5FD30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3DC5D1F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28BF833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拍照控制</w:t>
            </w:r>
          </w:p>
        </w:tc>
      </w:tr>
      <w:tr w14:paraId="19CBC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21C411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B37252E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音乐控制</w:t>
            </w:r>
          </w:p>
        </w:tc>
      </w:tr>
      <w:tr w14:paraId="141D22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8D54B03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314B861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查找设备</w:t>
            </w:r>
          </w:p>
        </w:tc>
      </w:tr>
      <w:tr w14:paraId="4F7783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91EC625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39DD62F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关机控制</w:t>
            </w:r>
          </w:p>
        </w:tc>
      </w:tr>
      <w:tr w14:paraId="5EF691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BE1B32F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02A7F1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重启控制</w:t>
            </w:r>
          </w:p>
        </w:tc>
      </w:tr>
      <w:tr w14:paraId="0F3608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0C0D54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5D3116E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恢复出厂控制</w:t>
            </w:r>
          </w:p>
        </w:tc>
      </w:tr>
      <w:tr w14:paraId="3473FA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14B7A2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C34FD62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挂断电话</w:t>
            </w:r>
          </w:p>
        </w:tc>
      </w:tr>
      <w:tr w14:paraId="583AC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A16AEB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1B166E9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接听电话</w:t>
            </w:r>
          </w:p>
        </w:tc>
      </w:tr>
      <w:tr w14:paraId="0C113D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144B9EF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CC82FB6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时间格式</w:t>
            </w:r>
          </w:p>
        </w:tc>
      </w:tr>
      <w:tr w14:paraId="4B9A6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484D887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90F6CAD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屏的款式 (方、圆)</w:t>
            </w:r>
          </w:p>
          <w:p w14:paraId="58B8CCFE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47A74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289DEB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899F6D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是否支持经典蓝牙</w:t>
            </w:r>
          </w:p>
        </w:tc>
      </w:tr>
      <w:tr w14:paraId="387C0E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443DDC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424E192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绑定 app 时，进行数据擦除</w:t>
            </w:r>
          </w:p>
        </w:tc>
      </w:tr>
      <w:tr w14:paraId="1ECB55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A33C9F5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96F3F98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绑定、解绑</w:t>
            </w:r>
          </w:p>
        </w:tc>
      </w:tr>
      <w:tr w14:paraId="693713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AC6992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871A677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设备平台类型</w:t>
            </w:r>
          </w:p>
          <w:p w14:paraId="069E659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3BCF8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48C0879">
            <w:pP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4835CA4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SOS 紧急联系人</w:t>
            </w:r>
          </w:p>
        </w:tc>
      </w:tr>
      <w:tr w14:paraId="053FF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45597E2">
            <w:pP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30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8D088D2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支持本地播</w:t>
            </w:r>
          </w:p>
          <w:p w14:paraId="633E776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该位支持则包含详细数据，详见“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0FF90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A5B55A7">
            <w:pP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31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90FCA0C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支持更改蓝牙名，详见“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详细数据ID：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6B2B7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9C7FD23">
            <w:pP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32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03A0477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支持转发耳机数据</w:t>
            </w:r>
          </w:p>
        </w:tc>
      </w:tr>
      <w:tr w14:paraId="0C706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A4BB911">
            <w:pP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48A0CC8"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自定义表盘配置，详见“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功能列表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详细数据ID：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0x0B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6585C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2D506A4">
            <w:pP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4CF4705"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支持SPP升级</w:t>
            </w:r>
          </w:p>
        </w:tc>
      </w:tr>
    </w:tbl>
    <w:p w14:paraId="11EC36C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BF1D71F"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功能列表详细数据说明</w:t>
      </w:r>
    </w:p>
    <w:tbl>
      <w:tblPr>
        <w:tblStyle w:val="8"/>
        <w:tblW w:w="84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340"/>
        <w:gridCol w:w="5925"/>
      </w:tblGrid>
      <w:tr w14:paraId="30B321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9F32CF9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功能列表详细数据ID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A1094B9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功能列表详细数据长度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9A2EE5A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功能列表详细数据内容</w:t>
            </w:r>
          </w:p>
        </w:tc>
      </w:tr>
      <w:tr w14:paraId="0F6367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EAFFA1C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0x00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8057E2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BYTE[8]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CFEFF2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消息推送内容</w:t>
            </w:r>
          </w:p>
          <w:p w14:paraId="1D77AA31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详见“消息类型列表说明”</w:t>
            </w:r>
          </w:p>
          <w:p w14:paraId="51119BCF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采用BIT方式标识是否支持该类型，0-支持，1不支持</w:t>
            </w:r>
          </w:p>
          <w:p w14:paraId="4A4ED359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例如：1-支持QQ，则BYTE[0]的BIT4为1</w:t>
            </w:r>
          </w:p>
          <w:p w14:paraId="2CEA138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2-支持Zalo，则BYTE[3]的BIT7为1</w:t>
            </w:r>
          </w:p>
        </w:tc>
      </w:tr>
      <w:tr w14:paraId="61824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35B8EA8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0x01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504746F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BYTE[8]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72CA7F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语言</w:t>
            </w:r>
          </w:p>
          <w:p w14:paraId="40A30EC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详见“语言类型列表说明”</w:t>
            </w:r>
          </w:p>
          <w:p w14:paraId="263868F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采用BIT方式标识是否支持该类型，0-支持，1不支持</w:t>
            </w:r>
          </w:p>
          <w:p w14:paraId="5E2A43B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例如：1-支持法语，则BYTE[0]的BIT5为1</w:t>
            </w:r>
          </w:p>
          <w:p w14:paraId="26BBEF8C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2-支持高棉语，则BYTE[4]的BIT7为1</w:t>
            </w:r>
          </w:p>
        </w:tc>
      </w:tr>
      <w:tr w14:paraId="7ED676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7C0D43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0x02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D0E7F28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BYTE[2]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C448446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闹钟内容</w:t>
            </w:r>
          </w:p>
          <w:p w14:paraId="7035BCBC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BYTE[0]：最大支持多少个闹钟</w:t>
            </w:r>
          </w:p>
          <w:p w14:paraId="64CD01B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BYTE[1]：是否支持添加或者删除功能 (0: 不支持, 1: 支持)</w:t>
            </w:r>
          </w:p>
        </w:tc>
      </w:tr>
      <w:tr w14:paraId="6DA5CD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851DFE8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0x03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B41DAD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BYTE[4]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5B6F2E7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背光控制内容</w:t>
            </w:r>
          </w:p>
          <w:p w14:paraId="4F2B008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BYTE0：亮度等级</w:t>
            </w:r>
          </w:p>
          <w:p w14:paraId="52D38E7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BYTE1：亮屏时长最大值</w:t>
            </w:r>
          </w:p>
          <w:p w14:paraId="5B92058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BYTE2：亮屏时长最小值</w:t>
            </w:r>
          </w:p>
          <w:p w14:paraId="6C25A25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BYTE3：亮屏时长调整间隔（当无该字段时APP默认调整间隔为1s</w:t>
            </w:r>
          </w:p>
        </w:tc>
      </w:tr>
      <w:tr w14:paraId="267F69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FAAF31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0x04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ECBE9FA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93E25C7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通讯录最大支持条数</w:t>
            </w:r>
          </w:p>
        </w:tc>
      </w:tr>
      <w:tr w14:paraId="6043F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36FB8BE">
            <w:pPr>
              <w:jc w:val="left"/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0x05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DA3BB11">
            <w:pPr>
              <w:jc w:val="left"/>
              <w:rPr>
                <w:rFonts w:hint="default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BYTE[12]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FBAB5DF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自定义表盘</w:t>
            </w:r>
          </w:p>
          <w:p w14:paraId="288A17EC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BYTE0：自定义表盘颜色设置，0：不支持，1：支持</w:t>
            </w:r>
          </w:p>
          <w:p w14:paraId="76A493DF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BYTE1~BYTE2：屏宽度</w:t>
            </w:r>
          </w:p>
          <w:p w14:paraId="4131D3F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BYTE3~BYTE4：屏高度</w:t>
            </w:r>
          </w:p>
          <w:p w14:paraId="70ACA3E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BYTE5~BYTE6：缩图宽度</w:t>
            </w:r>
          </w:p>
          <w:p w14:paraId="6AA7853F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39" w:name="OLE_LINK5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BYTE7~BYTE8：缩图高度</w:t>
            </w:r>
          </w:p>
          <w:bookmarkEnd w:id="39"/>
          <w:p w14:paraId="54881C11">
            <w:pPr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BYTE9~BYTE10：支持的数据位置(BTYE9-BIT0，左上；BTYE9-BIT1，左中；BTYE9-BIT2，左下；BTYE9-BIT3，中上；BTYE9-BIT4，中中；BTYE9-BIT5，中下；BTYE9-BIT6，右上；BTYE9-BIT7，右中；BTYE10-BIT0，右下；)</w:t>
            </w:r>
          </w:p>
          <w:p w14:paraId="005288D1">
            <w:pPr>
              <w:jc w:val="left"/>
              <w:rPr>
                <w:rFonts w:hint="default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BYTE11:自定义表盘元素Y轴起始点</w:t>
            </w:r>
          </w:p>
        </w:tc>
      </w:tr>
      <w:tr w14:paraId="60AA8A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6492B59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0x06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F22E5FA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629E897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内置表盘个数</w:t>
            </w:r>
          </w:p>
        </w:tc>
      </w:tr>
      <w:tr w14:paraId="041AE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C99BE15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0x07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692ADF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E6EF32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屏款式</w:t>
            </w:r>
          </w:p>
          <w:p w14:paraId="3F72E56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BYTE0：0方宽，1纯圆款，2圆角款</w:t>
            </w:r>
          </w:p>
        </w:tc>
      </w:tr>
      <w:tr w14:paraId="2C2E1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2E1409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0x08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E75250A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35D47B9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设备平台类型</w:t>
            </w:r>
          </w:p>
          <w:p w14:paraId="76A0677B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BYTE0：0瑞昱，1杰里，2 Nordic</w:t>
            </w:r>
          </w:p>
        </w:tc>
      </w:tr>
      <w:tr w14:paraId="13997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6AF4BF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0x09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29153C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AD0D3B9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BYTE0：本地播支持的音乐文件格式</w:t>
            </w:r>
          </w:p>
          <w:p w14:paraId="2B93488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BIT0：mp3</w:t>
            </w:r>
          </w:p>
          <w:p w14:paraId="1079BF1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BIT1：wav</w:t>
            </w:r>
          </w:p>
          <w:p w14:paraId="6B4C444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BIT2~BIT7：预留，默认0</w:t>
            </w:r>
          </w:p>
        </w:tc>
      </w:tr>
      <w:tr w14:paraId="4DEA62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9DED9E1"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0x0A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605F92B"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5573393">
            <w:pPr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蓝牙名最大长度</w:t>
            </w:r>
          </w:p>
        </w:tc>
      </w:tr>
      <w:tr w14:paraId="516D0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3FA7CC7">
            <w:pPr>
              <w:jc w:val="left"/>
              <w:rPr>
                <w:rFonts w:hint="default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0x0B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C851C2C">
            <w:pPr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DFA26B4"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自定义表盘配置</w:t>
            </w:r>
          </w:p>
          <w:tbl>
            <w:tblPr>
              <w:tblStyle w:val="9"/>
              <w:tblW w:w="570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1"/>
              <w:gridCol w:w="4468"/>
            </w:tblGrid>
            <w:tr w14:paraId="5DE7887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1" w:type="dxa"/>
                </w:tcPr>
                <w:p w14:paraId="531EA3D7">
                  <w:pPr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Bit0</w:t>
                  </w:r>
                </w:p>
              </w:tc>
              <w:tc>
                <w:tcPr>
                  <w:tcW w:w="4468" w:type="dxa"/>
                </w:tcPr>
                <w:p w14:paraId="4CD2121B">
                  <w:pPr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时间位置隐藏</w:t>
                  </w:r>
                </w:p>
              </w:tc>
            </w:tr>
            <w:tr w14:paraId="3D5407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1" w:type="dxa"/>
                </w:tcPr>
                <w:p w14:paraId="43833286">
                  <w:pPr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Bit1</w:t>
                  </w:r>
                </w:p>
              </w:tc>
              <w:tc>
                <w:tcPr>
                  <w:tcW w:w="4468" w:type="dxa"/>
                </w:tcPr>
                <w:p w14:paraId="32F81D2E">
                  <w:pPr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时间上方内容隐藏</w:t>
                  </w:r>
                </w:p>
              </w:tc>
            </w:tr>
            <w:tr w14:paraId="614798B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1" w:type="dxa"/>
                </w:tcPr>
                <w:p w14:paraId="711B863C">
                  <w:pPr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Bit2</w:t>
                  </w:r>
                </w:p>
              </w:tc>
              <w:tc>
                <w:tcPr>
                  <w:tcW w:w="4468" w:type="dxa"/>
                </w:tcPr>
                <w:p w14:paraId="0A717D55">
                  <w:pPr>
                    <w:jc w:val="left"/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时间下方内容隐藏</w:t>
                  </w:r>
                </w:p>
              </w:tc>
            </w:tr>
            <w:tr w14:paraId="110C189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1" w:type="dxa"/>
                </w:tcPr>
                <w:p w14:paraId="186F918F">
                  <w:pPr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Bit3</w:t>
                  </w:r>
                </w:p>
              </w:tc>
              <w:tc>
                <w:tcPr>
                  <w:tcW w:w="4468" w:type="dxa"/>
                </w:tcPr>
                <w:p w14:paraId="179CAC9F">
                  <w:pPr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文字颜色隐藏</w:t>
                  </w:r>
                </w:p>
              </w:tc>
            </w:tr>
            <w:tr w14:paraId="568509E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1" w:type="dxa"/>
                </w:tcPr>
                <w:p w14:paraId="6776C347">
                  <w:pPr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Bit4~Bit7</w:t>
                  </w:r>
                </w:p>
              </w:tc>
              <w:tc>
                <w:tcPr>
                  <w:tcW w:w="4468" w:type="dxa"/>
                </w:tcPr>
                <w:p w14:paraId="1EC352DF">
                  <w:pPr>
                    <w:jc w:val="left"/>
                    <w:rPr>
                      <w:rFonts w:hint="default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1"/>
                      <w:szCs w:val="21"/>
                      <w:vertAlign w:val="baseline"/>
                      <w:lang w:val="en-US" w:eastAsia="zh-CN" w:bidi="ar"/>
                    </w:rPr>
                    <w:t>预留</w:t>
                  </w:r>
                </w:p>
              </w:tc>
            </w:tr>
          </w:tbl>
          <w:p w14:paraId="24DF6364">
            <w:pPr>
              <w:jc w:val="left"/>
              <w:rPr>
                <w:rFonts w:hint="eastAsia"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4505ABF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28596E6E"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消息类型列表说明</w:t>
      </w:r>
    </w:p>
    <w:tbl>
      <w:tblPr>
        <w:tblStyle w:val="8"/>
        <w:tblW w:w="84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7265"/>
      </w:tblGrid>
      <w:tr w14:paraId="62653A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C22799E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序号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843A66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消息类型</w:t>
            </w:r>
          </w:p>
        </w:tc>
      </w:tr>
      <w:tr w14:paraId="0553F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270C90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CB83A08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Call(电话) </w:t>
            </w:r>
          </w:p>
        </w:tc>
      </w:tr>
      <w:tr w14:paraId="3372A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516921F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EEA5742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SMS(信息) </w:t>
            </w:r>
          </w:p>
        </w:tc>
      </w:tr>
      <w:tr w14:paraId="192351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756E01B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51055F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Instagram(照片墙)</w:t>
            </w:r>
          </w:p>
        </w:tc>
      </w:tr>
      <w:tr w14:paraId="488843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2B12262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34DE5D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Wechat(中国微信)</w:t>
            </w:r>
          </w:p>
        </w:tc>
      </w:tr>
      <w:tr w14:paraId="71E9A2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C3A05F6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A0AF2AC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QQ</w:t>
            </w:r>
          </w:p>
        </w:tc>
      </w:tr>
      <w:tr w14:paraId="43FC0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BE54CC8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2FEE2A5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Line(韩国社交软件)</w:t>
            </w:r>
          </w:p>
        </w:tc>
      </w:tr>
      <w:tr w14:paraId="0BCE16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E8943A7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1252D3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LinkedIn(领英)</w:t>
            </w:r>
          </w:p>
        </w:tc>
      </w:tr>
      <w:tr w14:paraId="59C07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F5684DD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E770948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WhatsApp(美国社交软件)</w:t>
            </w:r>
          </w:p>
        </w:tc>
      </w:tr>
      <w:tr w14:paraId="3D7FF5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13DE7B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471F765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Twitter(推特)</w:t>
            </w:r>
          </w:p>
        </w:tc>
      </w:tr>
      <w:tr w14:paraId="2B0C9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7DCFC6C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EBFF5AF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Facebook(脸书)</w:t>
            </w:r>
          </w:p>
        </w:tc>
      </w:tr>
      <w:tr w14:paraId="4038F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04194E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D28216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Messenger(Facebook 社交软件)</w:t>
            </w:r>
          </w:p>
        </w:tc>
      </w:tr>
      <w:tr w14:paraId="385D1B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227831E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83D5D2D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Skype(微软的一个即时通讯软件)</w:t>
            </w:r>
          </w:p>
        </w:tc>
      </w:tr>
      <w:tr w14:paraId="6D0CE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2585DF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8AEE4E6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Snapchat(“阅后即焚”照片分享应用)</w:t>
            </w:r>
          </w:p>
        </w:tc>
      </w:tr>
      <w:tr w14:paraId="58468D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EE6A718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8D0B153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支付宝</w:t>
            </w:r>
          </w:p>
        </w:tc>
      </w:tr>
      <w:tr w14:paraId="054FCA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14F3A6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2F4D1A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淘宝</w:t>
            </w:r>
          </w:p>
        </w:tc>
      </w:tr>
      <w:tr w14:paraId="380C57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6384705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EA8C52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抖音</w:t>
            </w:r>
          </w:p>
        </w:tc>
      </w:tr>
      <w:tr w14:paraId="4937ED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1A63FF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65490BE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钉钉</w:t>
            </w:r>
          </w:p>
        </w:tc>
      </w:tr>
      <w:tr w14:paraId="19D15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6DA4F55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84A6CB2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京东</w:t>
            </w:r>
          </w:p>
        </w:tc>
      </w:tr>
      <w:tr w14:paraId="35E35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52D2C3F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4582AE2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Gmail</w:t>
            </w:r>
          </w:p>
        </w:tc>
      </w:tr>
      <w:tr w14:paraId="2DD40A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67A9DCE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19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9E30B7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Viber</w:t>
            </w:r>
          </w:p>
        </w:tc>
      </w:tr>
      <w:tr w14:paraId="36F1F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F11BBB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656989D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YouTube</w:t>
            </w:r>
          </w:p>
        </w:tc>
      </w:tr>
      <w:tr w14:paraId="53A22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E3930A6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E0FF58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KakaoTalk</w:t>
            </w:r>
          </w:p>
        </w:tc>
      </w:tr>
      <w:tr w14:paraId="3C901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7491D2F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9921E0B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Telegram</w:t>
            </w:r>
          </w:p>
        </w:tc>
      </w:tr>
      <w:tr w14:paraId="4B9C24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F41042C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E6EC15B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Hangouts</w:t>
            </w:r>
          </w:p>
        </w:tc>
      </w:tr>
      <w:tr w14:paraId="3EFA7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A68A322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2468155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Vkontakte</w:t>
            </w:r>
          </w:p>
        </w:tc>
      </w:tr>
      <w:tr w14:paraId="48F4BA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A638218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3AF2A25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Flickr</w:t>
            </w:r>
          </w:p>
        </w:tc>
      </w:tr>
      <w:tr w14:paraId="699230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002B9BE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2A7D940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Tumblr</w:t>
            </w:r>
          </w:p>
        </w:tc>
      </w:tr>
      <w:tr w14:paraId="05383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01295D6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079BC90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Pinterest</w:t>
            </w:r>
          </w:p>
        </w:tc>
      </w:tr>
      <w:tr w14:paraId="55C3C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E1ED145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68491F0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Truecaller</w:t>
            </w:r>
          </w:p>
        </w:tc>
      </w:tr>
      <w:tr w14:paraId="4226D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8CEC1A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29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E2103FD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Paytm</w:t>
            </w:r>
          </w:p>
        </w:tc>
      </w:tr>
      <w:tr w14:paraId="0C290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33E2243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30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9B45C32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Zalo</w:t>
            </w:r>
          </w:p>
        </w:tc>
      </w:tr>
      <w:tr w14:paraId="58F8F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8876E07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31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FD0ADB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MicrosoftTeams</w:t>
            </w:r>
          </w:p>
        </w:tc>
      </w:tr>
    </w:tbl>
    <w:p w14:paraId="63047AFB">
      <w:pPr>
        <w:ind w:firstLine="420" w:firstLineChars="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 w14:paraId="2157246F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语言类型列表说明</w:t>
      </w:r>
    </w:p>
    <w:tbl>
      <w:tblPr>
        <w:tblStyle w:val="8"/>
        <w:tblW w:w="84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7265"/>
      </w:tblGrid>
      <w:tr w14:paraId="42C6B0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7C0051F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序号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8CDDDBB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语言类型</w:t>
            </w:r>
          </w:p>
        </w:tc>
      </w:tr>
      <w:tr w14:paraId="29575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8DC5FCB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2C9EEA4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英文</w:t>
            </w:r>
          </w:p>
        </w:tc>
      </w:tr>
      <w:tr w14:paraId="12C16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E74D998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6D55C09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简体中文</w:t>
            </w:r>
          </w:p>
        </w:tc>
      </w:tr>
      <w:tr w14:paraId="71905D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75D57EF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AF9CDC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日语</w:t>
            </w:r>
          </w:p>
        </w:tc>
      </w:tr>
      <w:tr w14:paraId="657BC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C3F3ADF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C28DFAB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韩语</w:t>
            </w:r>
          </w:p>
        </w:tc>
      </w:tr>
      <w:tr w14:paraId="0E66F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FB7DB77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CFBE7A4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德语</w:t>
            </w:r>
          </w:p>
        </w:tc>
      </w:tr>
      <w:tr w14:paraId="3B793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D1BAB59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6274363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法语</w:t>
            </w:r>
          </w:p>
        </w:tc>
      </w:tr>
      <w:tr w14:paraId="114B78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0818F9C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1290BEA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西班牙语</w:t>
            </w:r>
          </w:p>
        </w:tc>
      </w:tr>
      <w:tr w14:paraId="0DBCED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0F3AE7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7BF498E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阿拉伯语</w:t>
            </w:r>
          </w:p>
        </w:tc>
      </w:tr>
      <w:tr w14:paraId="475FB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194A40A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610B8F6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俄语</w:t>
            </w:r>
          </w:p>
        </w:tc>
      </w:tr>
      <w:tr w14:paraId="020654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486F377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59E0E9C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繁体中文</w:t>
            </w:r>
          </w:p>
        </w:tc>
      </w:tr>
      <w:tr w14:paraId="75181E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24744F6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12A9B0A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意大利语</w:t>
            </w:r>
          </w:p>
        </w:tc>
      </w:tr>
      <w:tr w14:paraId="357E14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FFBF290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C54727F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葡萄牙语</w:t>
            </w:r>
          </w:p>
        </w:tc>
      </w:tr>
      <w:tr w14:paraId="106D9E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61B5416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B210B06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乌克兰</w:t>
            </w:r>
          </w:p>
        </w:tc>
      </w:tr>
      <w:tr w14:paraId="44962C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B9A2352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59E0570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印度语</w:t>
            </w:r>
          </w:p>
        </w:tc>
      </w:tr>
      <w:tr w14:paraId="30A775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D30F2F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9188896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波兰语</w:t>
            </w:r>
          </w:p>
        </w:tc>
      </w:tr>
      <w:tr w14:paraId="097A41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7644E59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D960183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希腊语</w:t>
            </w:r>
          </w:p>
        </w:tc>
      </w:tr>
      <w:tr w14:paraId="236A41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6181E56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7794B8E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越南语</w:t>
            </w:r>
          </w:p>
        </w:tc>
      </w:tr>
      <w:tr w14:paraId="724044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6914855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914255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印度尼西亚语</w:t>
            </w:r>
          </w:p>
        </w:tc>
      </w:tr>
      <w:tr w14:paraId="14CBB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ECAC047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14B21F6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泰语</w:t>
            </w:r>
          </w:p>
        </w:tc>
      </w:tr>
      <w:tr w14:paraId="016F42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9307840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7A8092B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荷兰语</w:t>
            </w:r>
          </w:p>
        </w:tc>
      </w:tr>
      <w:tr w14:paraId="5189CE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1B65297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EF19372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土耳其语</w:t>
            </w:r>
          </w:p>
        </w:tc>
      </w:tr>
      <w:tr w14:paraId="1F719B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4EF59A5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DC9CBB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罗马尼亚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语</w:t>
            </w:r>
          </w:p>
        </w:tc>
      </w:tr>
      <w:tr w14:paraId="7D5D6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1A11F4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002B318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丹麦语</w:t>
            </w:r>
          </w:p>
        </w:tc>
      </w:tr>
      <w:tr w14:paraId="44C06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5C98BD0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18A985E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瑞典语</w:t>
            </w:r>
          </w:p>
        </w:tc>
      </w:tr>
      <w:tr w14:paraId="5144C2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47E25AF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FD2A8A4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孟加拉语</w:t>
            </w:r>
          </w:p>
        </w:tc>
      </w:tr>
      <w:tr w14:paraId="4D2FA5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822080C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94F5529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捷克语</w:t>
            </w:r>
          </w:p>
        </w:tc>
      </w:tr>
      <w:tr w14:paraId="43EFBC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B419842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0F340C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波斯语</w:t>
            </w:r>
          </w:p>
        </w:tc>
      </w:tr>
      <w:tr w14:paraId="7C744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C8CBF2A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B9AEAEB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希伯来语</w:t>
            </w:r>
          </w:p>
        </w:tc>
      </w:tr>
      <w:tr w14:paraId="51316E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72B53A1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916DCF8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 xml:space="preserve">马来语 </w:t>
            </w:r>
          </w:p>
        </w:tc>
      </w:tr>
      <w:tr w14:paraId="42F224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F16E259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F236EA2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斯洛伐克语</w:t>
            </w:r>
          </w:p>
        </w:tc>
      </w:tr>
      <w:tr w14:paraId="7E1493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C39EAA7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8DD4623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科萨语</w:t>
            </w:r>
          </w:p>
        </w:tc>
      </w:tr>
      <w:tr w14:paraId="1A970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B790879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372F93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斯洛文尼亚语</w:t>
            </w:r>
          </w:p>
        </w:tc>
      </w:tr>
      <w:tr w14:paraId="3185E3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558362A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078FC69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匈牙利语</w:t>
            </w:r>
          </w:p>
        </w:tc>
      </w:tr>
      <w:tr w14:paraId="2A8052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CA4EB52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FE97DC5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立陶宛语</w:t>
            </w:r>
          </w:p>
        </w:tc>
      </w:tr>
      <w:tr w14:paraId="41F9D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5D1299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755C6E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乌尔都语</w:t>
            </w:r>
          </w:p>
        </w:tc>
      </w:tr>
      <w:tr w14:paraId="123E6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2DB77DA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07865C1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保加利亚语</w:t>
            </w:r>
          </w:p>
        </w:tc>
      </w:tr>
      <w:tr w14:paraId="192C36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8E7EF63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161CCEBB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克罗地亚语</w:t>
            </w:r>
          </w:p>
        </w:tc>
      </w:tr>
      <w:tr w14:paraId="7DB98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59273C7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AA958FD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拉脱维亚语</w:t>
            </w:r>
          </w:p>
        </w:tc>
      </w:tr>
      <w:tr w14:paraId="079F1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749BBBDA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433A855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爱沙尼亚语</w:t>
            </w:r>
          </w:p>
        </w:tc>
      </w:tr>
      <w:tr w14:paraId="20A87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CEA3AC5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7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33CB8DD8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高棉语</w:t>
            </w:r>
          </w:p>
        </w:tc>
      </w:tr>
    </w:tbl>
    <w:p w14:paraId="63147432">
      <w:pPr>
        <w:rPr>
          <w:rFonts w:hint="default"/>
          <w:lang w:val="en-US" w:eastAsia="zh-CN"/>
        </w:rPr>
      </w:pPr>
    </w:p>
    <w:p w14:paraId="16D1CE0E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0" w:name="_Toc6015"/>
      <w:r>
        <w:rPr>
          <w:rFonts w:hint="eastAsia"/>
          <w:lang w:val="en-US" w:eastAsia="zh-CN"/>
        </w:rPr>
        <w:t>获取设备信息</w:t>
      </w:r>
      <w:bookmarkEnd w:id="40"/>
    </w:p>
    <w:p w14:paraId="318D0ED8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0x03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35B1B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5C8195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69BEB55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3FACCE1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0F9D594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43CDF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C783D5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2AE9B09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设备信息ID总数</w:t>
            </w:r>
          </w:p>
        </w:tc>
        <w:tc>
          <w:tcPr>
            <w:tcW w:w="1142" w:type="dxa"/>
          </w:tcPr>
          <w:p w14:paraId="4B3052A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50130F3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2A89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3F12F7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05E60C5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设备信息 ID 列表</w:t>
            </w:r>
          </w:p>
        </w:tc>
        <w:tc>
          <w:tcPr>
            <w:tcW w:w="1142" w:type="dxa"/>
          </w:tcPr>
          <w:p w14:paraId="2DE6648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06B3442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设备信息ID顺序排列，如“设备信息 ID1 设备信息 ID2......设备信息IDn”。</w:t>
            </w:r>
          </w:p>
        </w:tc>
      </w:tr>
    </w:tbl>
    <w:p w14:paraId="725B7450">
      <w:pPr>
        <w:rPr>
          <w:rFonts w:hint="eastAsia" w:ascii="宋体" w:hAnsi="宋体" w:eastAsia="宋体" w:cs="宋体"/>
          <w:lang w:val="en-US" w:eastAsia="zh-CN"/>
        </w:rPr>
      </w:pPr>
    </w:p>
    <w:p w14:paraId="7F3F67A5">
      <w:pPr>
        <w:rPr>
          <w:rFonts w:hint="eastAsia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0x83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1E1D5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DD84CA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58D0211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70DCEB0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38B4FA6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265AF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2FCCC6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01A03F3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设备信息ID总数</w:t>
            </w:r>
          </w:p>
        </w:tc>
        <w:tc>
          <w:tcPr>
            <w:tcW w:w="1142" w:type="dxa"/>
          </w:tcPr>
          <w:p w14:paraId="632881F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38A7DA3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B436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09F42B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4473BE9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设备信息数据列表</w:t>
            </w:r>
          </w:p>
        </w:tc>
        <w:tc>
          <w:tcPr>
            <w:tcW w:w="1142" w:type="dxa"/>
          </w:tcPr>
          <w:p w14:paraId="6C83155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2376053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详见”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设备信息数据说明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3266FAA0">
      <w:pPr>
        <w:jc w:val="center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3FD16301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设备信息数据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95"/>
        <w:gridCol w:w="1159"/>
        <w:gridCol w:w="4794"/>
      </w:tblGrid>
      <w:tr w14:paraId="4A20C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 w14:paraId="33F6694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295" w:type="dxa"/>
            <w:vAlign w:val="top"/>
          </w:tcPr>
          <w:p w14:paraId="7BFEC1A0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59" w:type="dxa"/>
            <w:vAlign w:val="top"/>
          </w:tcPr>
          <w:p w14:paraId="50263576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94" w:type="dxa"/>
          </w:tcPr>
          <w:p w14:paraId="70A9A8D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7ACEE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 w14:paraId="3E500C2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95" w:type="dxa"/>
            <w:vAlign w:val="top"/>
          </w:tcPr>
          <w:p w14:paraId="7C7B121C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设备信息ID</w:t>
            </w:r>
          </w:p>
        </w:tc>
        <w:tc>
          <w:tcPr>
            <w:tcW w:w="1159" w:type="dxa"/>
            <w:vAlign w:val="top"/>
          </w:tcPr>
          <w:p w14:paraId="666FCF9D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94" w:type="dxa"/>
          </w:tcPr>
          <w:p w14:paraId="7D369C0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设备信息ID说明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 w14:paraId="6EC39B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top"/>
          </w:tcPr>
          <w:p w14:paraId="7F20B10A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5" w:type="dxa"/>
            <w:vAlign w:val="top"/>
          </w:tcPr>
          <w:p w14:paraId="466F36DB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设备信息数据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59" w:type="dxa"/>
            <w:vAlign w:val="top"/>
          </w:tcPr>
          <w:p w14:paraId="1989BFD4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794" w:type="dxa"/>
            <w:vAlign w:val="top"/>
          </w:tcPr>
          <w:p w14:paraId="4D7884F2"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8E03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 w14:paraId="1F4D0D66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95" w:type="dxa"/>
            <w:vAlign w:val="top"/>
          </w:tcPr>
          <w:p w14:paraId="5394F84A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设备信息数据内容</w:t>
            </w:r>
          </w:p>
        </w:tc>
        <w:tc>
          <w:tcPr>
            <w:tcW w:w="1159" w:type="dxa"/>
            <w:vAlign w:val="top"/>
          </w:tcPr>
          <w:p w14:paraId="1EB30554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4794" w:type="dxa"/>
          </w:tcPr>
          <w:p w14:paraId="13157358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8E223B4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58BDF93">
      <w:pPr>
        <w:numPr>
          <w:ilvl w:val="0"/>
          <w:numId w:val="0"/>
        </w:num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设备信息ID说明</w:t>
      </w:r>
    </w:p>
    <w:tbl>
      <w:tblPr>
        <w:tblStyle w:val="8"/>
        <w:tblW w:w="84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340"/>
        <w:gridCol w:w="5925"/>
      </w:tblGrid>
      <w:tr w14:paraId="03BA5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B40F0FA"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设备信息ID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60206656"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5DAA81C0"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设备信息内容</w:t>
            </w:r>
          </w:p>
        </w:tc>
      </w:tr>
      <w:tr w14:paraId="4B64E2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577D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0x00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A55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STRING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534F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设备名称</w:t>
            </w:r>
          </w:p>
          <w:p w14:paraId="3DC16B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最长32字节；</w:t>
            </w:r>
          </w:p>
        </w:tc>
      </w:tr>
      <w:tr w14:paraId="0CA757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EBF4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0x01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B9E5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BYTE[2]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9278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固件版本号</w:t>
            </w:r>
          </w:p>
          <w:p w14:paraId="11E65C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BYTE[0]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代表主版本号；</w:t>
            </w:r>
          </w:p>
          <w:p w14:paraId="29907A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代表次版本号；</w:t>
            </w:r>
          </w:p>
        </w:tc>
      </w:tr>
      <w:tr w14:paraId="325C09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028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0x02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C86E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BYTE[2]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AA75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图库版本号</w:t>
            </w:r>
          </w:p>
          <w:p w14:paraId="2D4FB9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BYTE[0]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代表主版本号；</w:t>
            </w:r>
          </w:p>
          <w:p w14:paraId="2AD2A0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代表次版本号；</w:t>
            </w:r>
          </w:p>
        </w:tc>
      </w:tr>
      <w:tr w14:paraId="42E4B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5F9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0x03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547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BYTE[2]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0B9B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字库版本号</w:t>
            </w:r>
          </w:p>
          <w:p w14:paraId="0031A2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BYTE[0]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代表主版本号；</w:t>
            </w:r>
          </w:p>
          <w:p w14:paraId="28FF19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BYTE[1]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代表次版本号；</w:t>
            </w:r>
          </w:p>
        </w:tc>
      </w:tr>
      <w:tr w14:paraId="3359BF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D692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0x04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608E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WORD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5AAD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产品ID(从0开始)</w:t>
            </w:r>
          </w:p>
        </w:tc>
      </w:tr>
      <w:tr w14:paraId="028539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4D4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0x05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EC03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WORD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88CC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项目ID(从0开始)</w:t>
            </w:r>
          </w:p>
        </w:tc>
      </w:tr>
      <w:tr w14:paraId="7AE88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010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0x06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7C0F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BYTE[6]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EFCD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设备MAC地址</w:t>
            </w:r>
          </w:p>
        </w:tc>
      </w:tr>
      <w:tr w14:paraId="4EF1AF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7D37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0x07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4162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STRING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33AD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序列号,AAA_AAA_AAAAAA</w:t>
            </w:r>
          </w:p>
        </w:tc>
      </w:tr>
      <w:tr w14:paraId="55836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DA69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0x08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C0BE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STRING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0E7A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硬件版本号</w:t>
            </w:r>
          </w:p>
        </w:tc>
      </w:tr>
      <w:tr w14:paraId="23B95C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CE93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0x09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4200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BYTE[8]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1F74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自定义表盘尺寸，详见“自定义表盘尺寸信息数据格式”</w:t>
            </w:r>
          </w:p>
        </w:tc>
      </w:tr>
    </w:tbl>
    <w:p w14:paraId="6E76B7D1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1" w:name="_Toc30945"/>
      <w:r>
        <w:rPr>
          <w:rFonts w:hint="eastAsia"/>
          <w:b/>
          <w:bCs/>
          <w:sz w:val="30"/>
          <w:szCs w:val="30"/>
          <w:lang w:val="en-US" w:eastAsia="zh-CN"/>
        </w:rPr>
        <w:t>参数查询</w:t>
      </w:r>
      <w:bookmarkEnd w:id="41"/>
    </w:p>
    <w:p w14:paraId="29C09E0C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0x04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00906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7E3143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170A062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70A7FD3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58A8E07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27276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77AF57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4A33004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参数ID总数</w:t>
            </w:r>
          </w:p>
        </w:tc>
        <w:tc>
          <w:tcPr>
            <w:tcW w:w="1142" w:type="dxa"/>
          </w:tcPr>
          <w:p w14:paraId="33D5CC5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33C275D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8F7F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E1F6B7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6988BD7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 ID 列表</w:t>
            </w:r>
          </w:p>
        </w:tc>
        <w:tc>
          <w:tcPr>
            <w:tcW w:w="1142" w:type="dxa"/>
          </w:tcPr>
          <w:p w14:paraId="55D1022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0CEFBA9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参数顺序排列，如“参数 ID1 参数 ID2......参数IDn”。</w:t>
            </w:r>
          </w:p>
        </w:tc>
      </w:tr>
    </w:tbl>
    <w:p w14:paraId="10BC48EE">
      <w:pPr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</w:p>
    <w:p w14:paraId="7C96B1F2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0x84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1CB71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A07A66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3B3FCE1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1A9482E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1C99973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08441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410D8B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2E751BC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参数总数</w:t>
            </w:r>
          </w:p>
        </w:tc>
        <w:tc>
          <w:tcPr>
            <w:tcW w:w="1142" w:type="dxa"/>
          </w:tcPr>
          <w:p w14:paraId="794168D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748B817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总数多少则包含多少个参数，例如：2，则有2个参数；</w:t>
            </w:r>
          </w:p>
        </w:tc>
      </w:tr>
      <w:tr w14:paraId="62214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FF2A92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03FB757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1142" w:type="dxa"/>
          </w:tcPr>
          <w:p w14:paraId="7A88D8E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1FAF089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详见”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说明”</w:t>
            </w:r>
          </w:p>
        </w:tc>
      </w:tr>
    </w:tbl>
    <w:p w14:paraId="1FD13DF4">
      <w:pPr>
        <w:jc w:val="center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18ED704C">
      <w:pPr>
        <w:jc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参数说明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95"/>
        <w:gridCol w:w="1159"/>
        <w:gridCol w:w="4794"/>
      </w:tblGrid>
      <w:tr w14:paraId="53827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 w14:paraId="631B4F1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295" w:type="dxa"/>
            <w:vAlign w:val="top"/>
          </w:tcPr>
          <w:p w14:paraId="1B0BD6A0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59" w:type="dxa"/>
            <w:vAlign w:val="top"/>
          </w:tcPr>
          <w:p w14:paraId="6AEE597F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94" w:type="dxa"/>
          </w:tcPr>
          <w:p w14:paraId="7A24FBF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3982B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 w14:paraId="42BCF25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95" w:type="dxa"/>
            <w:vAlign w:val="top"/>
          </w:tcPr>
          <w:p w14:paraId="3DF5675C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参数ID</w:t>
            </w:r>
          </w:p>
        </w:tc>
        <w:tc>
          <w:tcPr>
            <w:tcW w:w="1159" w:type="dxa"/>
            <w:vAlign w:val="top"/>
          </w:tcPr>
          <w:p w14:paraId="68E41AD9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94" w:type="dxa"/>
          </w:tcPr>
          <w:p w14:paraId="28E453A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参数ID说明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 w14:paraId="55B94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top"/>
          </w:tcPr>
          <w:p w14:paraId="619CD917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5" w:type="dxa"/>
            <w:vAlign w:val="top"/>
          </w:tcPr>
          <w:p w14:paraId="278A047F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59" w:type="dxa"/>
            <w:vAlign w:val="top"/>
          </w:tcPr>
          <w:p w14:paraId="23FB676D">
            <w:pPr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794" w:type="dxa"/>
            <w:vAlign w:val="top"/>
          </w:tcPr>
          <w:p w14:paraId="52EFD7AA"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5AF5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 w14:paraId="640C9D5B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95" w:type="dxa"/>
            <w:vAlign w:val="top"/>
          </w:tcPr>
          <w:p w14:paraId="55106B3C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参数内容</w:t>
            </w:r>
          </w:p>
        </w:tc>
        <w:tc>
          <w:tcPr>
            <w:tcW w:w="1159" w:type="dxa"/>
            <w:vAlign w:val="top"/>
          </w:tcPr>
          <w:p w14:paraId="23B9C834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4794" w:type="dxa"/>
          </w:tcPr>
          <w:p w14:paraId="0168325E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636044B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F869FF6"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参数ID说明</w:t>
      </w:r>
    </w:p>
    <w:tbl>
      <w:tblPr>
        <w:tblStyle w:val="8"/>
        <w:tblW w:w="84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340"/>
        <w:gridCol w:w="5925"/>
      </w:tblGrid>
      <w:tr w14:paraId="4463F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06E98612"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参数ID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4737BEEF"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 w14:paraId="245ED0B3"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参数内容</w:t>
            </w:r>
          </w:p>
        </w:tc>
      </w:tr>
      <w:tr w14:paraId="2A685A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00E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3CFE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7C0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时区</w:t>
            </w:r>
          </w:p>
          <w:p w14:paraId="01417C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东区1-12 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西区 13-24</w:t>
            </w:r>
          </w:p>
        </w:tc>
      </w:tr>
      <w:tr w14:paraId="4D8CB0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4D1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A566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BYTE[7]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946A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时间，例：2023/03/01 17:20:22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BYTE[0] = 0xE7;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BYTE[1] = 0x07;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BYTE[2] = 0x03;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BYTE[3] = 0x01;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BYTE[4] = 0x11;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BYTE[5] = 0x14;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BYTE[6] = 0x16;</w:t>
            </w:r>
          </w:p>
        </w:tc>
      </w:tr>
      <w:tr w14:paraId="79A52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D260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9051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020A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时间制式，0：24小时制，1：12小时制</w:t>
            </w:r>
          </w:p>
        </w:tc>
      </w:tr>
      <w:tr w14:paraId="11114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0424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1091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5948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天气单位  0x00：摄氏度0x01：华氏度</w:t>
            </w:r>
          </w:p>
        </w:tc>
      </w:tr>
      <w:tr w14:paraId="080035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6A5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0x04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31F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46F9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屏幕亮度，范围：0~100%</w:t>
            </w:r>
          </w:p>
        </w:tc>
      </w:tr>
      <w:tr w14:paraId="51AEA8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68CA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0x05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3C43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195C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亮屏时间，范围：1~60秒</w:t>
            </w:r>
          </w:p>
        </w:tc>
      </w:tr>
      <w:tr w14:paraId="5263E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70DD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0x06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E7BF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C118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当前本地表盘序号，范围：0~255</w:t>
            </w:r>
          </w:p>
        </w:tc>
      </w:tr>
      <w:tr w14:paraId="71B9B3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4AA9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0x07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EB4D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6BB0D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当前语言，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详见“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语言类型列表说明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”</w:t>
            </w:r>
          </w:p>
        </w:tc>
      </w:tr>
      <w:tr w14:paraId="67EB9D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75DC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0x08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8EE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BYTE[8]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D694D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消息提醒开关，详见“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消息类型列表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说明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”</w:t>
            </w:r>
          </w:p>
        </w:tc>
      </w:tr>
      <w:tr w14:paraId="7FF036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8FEA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0x09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D46C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EB83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闹钟信息，详见“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闹钟信息说明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”</w:t>
            </w:r>
          </w:p>
        </w:tc>
      </w:tr>
      <w:tr w14:paraId="62DDA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50CC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0x0A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6AAD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BA57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自定义表盘，详见“自定义表盘说明”</w:t>
            </w:r>
          </w:p>
        </w:tc>
      </w:tr>
      <w:tr w14:paraId="09E15D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964F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0x0B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2CCE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F608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天气信息，详见“天气信息说明”</w:t>
            </w:r>
          </w:p>
        </w:tc>
      </w:tr>
      <w:tr w14:paraId="117D0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B72B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0x0C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4DC9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26A7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SOS紧急报警联系人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，详见“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SOS紧急报警联系人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说明”</w:t>
            </w:r>
          </w:p>
        </w:tc>
      </w:tr>
      <w:tr w14:paraId="1C76C3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454C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0x0D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595D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42B8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常用联系人，详见“常用联系人说明”</w:t>
            </w:r>
          </w:p>
        </w:tc>
      </w:tr>
      <w:tr w14:paraId="04AE7B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CBEC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0x0E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B31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BYTE[16]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9601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UUID，用于BT回连</w:t>
            </w:r>
          </w:p>
        </w:tc>
      </w:tr>
      <w:tr w14:paraId="13400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01D6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0x0F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3E74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DF5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震动，0-关闭 1-开启</w:t>
            </w:r>
          </w:p>
        </w:tc>
      </w:tr>
      <w:tr w14:paraId="5EC659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89CB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0x10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6010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D753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久坐</w:t>
            </w:r>
          </w:p>
        </w:tc>
      </w:tr>
      <w:tr w14:paraId="3CB95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BB82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0x11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0E95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BYTE[6]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C27A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喝水</w:t>
            </w:r>
          </w:p>
        </w:tc>
      </w:tr>
      <w:tr w14:paraId="78B09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045D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0x12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E932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BYTE[5]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6E90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勿扰</w:t>
            </w:r>
          </w:p>
        </w:tc>
      </w:tr>
      <w:tr w14:paraId="37C1A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EB7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0x13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BC43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2E0B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防丢，0-关闭 1-开启</w:t>
            </w:r>
          </w:p>
        </w:tc>
      </w:tr>
      <w:tr w14:paraId="6E8706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0D94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0x14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CFD0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BYTE[10]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2514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生理周期，详见“生理周期说明”</w:t>
            </w:r>
          </w:p>
        </w:tc>
      </w:tr>
      <w:tr w14:paraId="7D59AE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F276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0x15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884B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64AA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蓝牙名，最大29字节</w:t>
            </w:r>
          </w:p>
        </w:tc>
      </w:tr>
    </w:tbl>
    <w:p w14:paraId="128FE177">
      <w:pPr>
        <w:jc w:val="center"/>
        <w:rPr>
          <w:rFonts w:hint="eastAsia"/>
          <w:vertAlign w:val="baseline"/>
          <w:lang w:val="en-US" w:eastAsia="zh-CN"/>
        </w:rPr>
      </w:pPr>
    </w:p>
    <w:p w14:paraId="17CEE53B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天气信息说明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42BB4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4" w:type="dxa"/>
          </w:tcPr>
          <w:p w14:paraId="52FF5D3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664A8E2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7712D93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202FF79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27A43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B9563B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26D53483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142" w:type="dxa"/>
          </w:tcPr>
          <w:p w14:paraId="5763B3E6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BYTE[7]</w:t>
            </w:r>
          </w:p>
        </w:tc>
        <w:tc>
          <w:tcPr>
            <w:tcW w:w="4783" w:type="dxa"/>
          </w:tcPr>
          <w:p w14:paraId="7834628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例：2023/03/01 17:20:22</w:t>
            </w:r>
          </w:p>
          <w:p w14:paraId="4996340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BYTE[0] = 0xE7;// 年</w:t>
            </w:r>
          </w:p>
          <w:p w14:paraId="619838F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BYTE[1] = 0x07;// 年</w:t>
            </w:r>
          </w:p>
          <w:p w14:paraId="43ACBFD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BYTE[2] = 0x03;// 月</w:t>
            </w:r>
          </w:p>
          <w:p w14:paraId="54F501B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BYTE[3] = 0x01;// 日</w:t>
            </w:r>
          </w:p>
          <w:p w14:paraId="36E8265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BYTE[4] = 0x11;// 时</w:t>
            </w:r>
          </w:p>
          <w:p w14:paraId="0C06A5A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BYTE[5] = 0x14;// 分</w:t>
            </w:r>
          </w:p>
          <w:p w14:paraId="1D07485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BYTE[6] = 0x16;// 秒</w:t>
            </w:r>
          </w:p>
        </w:tc>
      </w:tr>
      <w:tr w14:paraId="69811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629B0D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340" w:type="dxa"/>
          </w:tcPr>
          <w:p w14:paraId="091C9C6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天气信息总数</w:t>
            </w:r>
          </w:p>
        </w:tc>
        <w:tc>
          <w:tcPr>
            <w:tcW w:w="1142" w:type="dxa"/>
          </w:tcPr>
          <w:p w14:paraId="2A8EFFC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64632C0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范围1~7</w:t>
            </w:r>
          </w:p>
        </w:tc>
      </w:tr>
      <w:tr w14:paraId="4A0BD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B1B7A8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340" w:type="dxa"/>
          </w:tcPr>
          <w:p w14:paraId="56147D9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天气信息内容</w:t>
            </w:r>
          </w:p>
        </w:tc>
        <w:tc>
          <w:tcPr>
            <w:tcW w:w="1142" w:type="dxa"/>
          </w:tcPr>
          <w:p w14:paraId="011DF0E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27FD8A14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详见“天气信息内容说明”</w:t>
            </w:r>
          </w:p>
        </w:tc>
      </w:tr>
    </w:tbl>
    <w:p w14:paraId="3EFEA46E">
      <w:pPr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</w:p>
    <w:p w14:paraId="6A633BA7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天气信息内容说明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16A89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E9DABE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26B8BA3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249A38D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3F1B862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23887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ADE726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1</w:t>
            </w:r>
          </w:p>
        </w:tc>
        <w:tc>
          <w:tcPr>
            <w:tcW w:w="1340" w:type="dxa"/>
          </w:tcPr>
          <w:p w14:paraId="5EA2DC5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未来天数</w:t>
            </w:r>
          </w:p>
        </w:tc>
        <w:tc>
          <w:tcPr>
            <w:tcW w:w="1142" w:type="dxa"/>
          </w:tcPr>
          <w:p w14:paraId="75B92DA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5E21016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范围0~6；0-今天，1-明天</w:t>
            </w:r>
          </w:p>
        </w:tc>
      </w:tr>
      <w:tr w14:paraId="02A64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top"/>
          </w:tcPr>
          <w:p w14:paraId="7A109004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vAlign w:val="top"/>
          </w:tcPr>
          <w:p w14:paraId="2CE3B0B8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天气代码</w:t>
            </w:r>
          </w:p>
        </w:tc>
        <w:tc>
          <w:tcPr>
            <w:tcW w:w="1142" w:type="dxa"/>
            <w:vAlign w:val="top"/>
          </w:tcPr>
          <w:p w14:paraId="41B116BF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303E5758">
            <w:pPr>
              <w:widowControl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0-多云，1-雾霾，2-晴，3-阴天，4-雪，5-⾬</w:t>
            </w:r>
          </w:p>
        </w:tc>
      </w:tr>
      <w:tr w14:paraId="7C765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top"/>
          </w:tcPr>
          <w:p w14:paraId="349B28CE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vAlign w:val="top"/>
          </w:tcPr>
          <w:p w14:paraId="4A267E6A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平均气温</w:t>
            </w:r>
          </w:p>
        </w:tc>
        <w:tc>
          <w:tcPr>
            <w:tcW w:w="1142" w:type="dxa"/>
            <w:vAlign w:val="top"/>
          </w:tcPr>
          <w:p w14:paraId="64C79B6C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51C9DBB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偏移值：127，范围：-127~128，单位：℃</w:t>
            </w:r>
          </w:p>
        </w:tc>
      </w:tr>
      <w:tr w14:paraId="40790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top"/>
          </w:tcPr>
          <w:p w14:paraId="4C5D2822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vAlign w:val="top"/>
          </w:tcPr>
          <w:p w14:paraId="52F0961D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空气质量</w:t>
            </w:r>
          </w:p>
        </w:tc>
        <w:tc>
          <w:tcPr>
            <w:tcW w:w="1142" w:type="dxa"/>
            <w:vAlign w:val="top"/>
          </w:tcPr>
          <w:p w14:paraId="3349A7DD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2771426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预留</w:t>
            </w:r>
          </w:p>
        </w:tc>
      </w:tr>
      <w:tr w14:paraId="13F4B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254" w:type="dxa"/>
            <w:vAlign w:val="top"/>
          </w:tcPr>
          <w:p w14:paraId="5364CF46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  <w:vAlign w:val="top"/>
          </w:tcPr>
          <w:p w14:paraId="0D30AF35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最低温度</w:t>
            </w:r>
          </w:p>
        </w:tc>
        <w:tc>
          <w:tcPr>
            <w:tcW w:w="1142" w:type="dxa"/>
            <w:vAlign w:val="top"/>
          </w:tcPr>
          <w:p w14:paraId="3B63FA65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0086581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偏移值：127，范围：-127~128，单位：℃</w:t>
            </w:r>
          </w:p>
        </w:tc>
      </w:tr>
      <w:tr w14:paraId="51321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top"/>
          </w:tcPr>
          <w:p w14:paraId="5D2D9423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340" w:type="dxa"/>
            <w:vAlign w:val="top"/>
          </w:tcPr>
          <w:p w14:paraId="7311F418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最高温度</w:t>
            </w:r>
          </w:p>
        </w:tc>
        <w:tc>
          <w:tcPr>
            <w:tcW w:w="1142" w:type="dxa"/>
            <w:vAlign w:val="top"/>
          </w:tcPr>
          <w:p w14:paraId="00D27611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1EA7E17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偏移值：127，范围：-127~128，单位：℃</w:t>
            </w:r>
          </w:p>
        </w:tc>
      </w:tr>
    </w:tbl>
    <w:p w14:paraId="34BA407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8FCDF1F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闹钟信息说明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5059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0CE095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1F8D054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0EC6A3F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0762DA8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42FED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C0B168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6A63EA3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闹钟总数</w:t>
            </w:r>
          </w:p>
        </w:tc>
        <w:tc>
          <w:tcPr>
            <w:tcW w:w="1142" w:type="dxa"/>
          </w:tcPr>
          <w:p w14:paraId="2578EA7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7402040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最小为1个</w:t>
            </w:r>
          </w:p>
        </w:tc>
      </w:tr>
      <w:tr w14:paraId="6FCF6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C30B26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5E50C31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闹钟详情列表</w:t>
            </w:r>
          </w:p>
        </w:tc>
        <w:tc>
          <w:tcPr>
            <w:tcW w:w="1142" w:type="dxa"/>
          </w:tcPr>
          <w:p w14:paraId="05591FC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3199D4E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详见“闹钟详情列表说明”</w:t>
            </w:r>
          </w:p>
        </w:tc>
      </w:tr>
    </w:tbl>
    <w:p w14:paraId="46709E7C">
      <w:pPr>
        <w:jc w:val="left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</w:p>
    <w:p w14:paraId="0C1592CE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闹钟详情列表说明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65BC4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2993C2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7CA7A16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7F30E46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22182E9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57211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CC291E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41FA994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Hans"/>
              </w:rPr>
              <w:t>（id）</w:t>
            </w:r>
          </w:p>
        </w:tc>
        <w:tc>
          <w:tcPr>
            <w:tcW w:w="1142" w:type="dxa"/>
          </w:tcPr>
          <w:p w14:paraId="563A3C8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7D4A26AF"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从0开始</w:t>
            </w:r>
          </w:p>
        </w:tc>
      </w:tr>
      <w:tr w14:paraId="63442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DDFC0F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7642F66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重复</w:t>
            </w:r>
          </w:p>
        </w:tc>
        <w:tc>
          <w:tcPr>
            <w:tcW w:w="1142" w:type="dxa"/>
          </w:tcPr>
          <w:p w14:paraId="283AD29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22DB0F8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bit7 表示循环开关，1 开 0 关 </w:t>
            </w:r>
          </w:p>
          <w:p w14:paraId="085C410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bit0-6 表示星期天到星期六闹钟开关</w:t>
            </w:r>
          </w:p>
        </w:tc>
      </w:tr>
      <w:tr w14:paraId="52558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6DACDD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 w14:paraId="0F788BD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小时</w:t>
            </w:r>
          </w:p>
        </w:tc>
        <w:tc>
          <w:tcPr>
            <w:tcW w:w="1142" w:type="dxa"/>
          </w:tcPr>
          <w:p w14:paraId="6A70571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3A60EA9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0~23</w:t>
            </w:r>
          </w:p>
        </w:tc>
      </w:tr>
      <w:tr w14:paraId="12158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248CAB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 w14:paraId="1057D60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分钟</w:t>
            </w:r>
          </w:p>
        </w:tc>
        <w:tc>
          <w:tcPr>
            <w:tcW w:w="1142" w:type="dxa"/>
          </w:tcPr>
          <w:p w14:paraId="5285CF6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2C6B01F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0~59</w:t>
            </w:r>
          </w:p>
        </w:tc>
      </w:tr>
    </w:tbl>
    <w:p w14:paraId="7D2A9ABE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</w:p>
    <w:p w14:paraId="24F63247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vertAlign w:val="baseline"/>
          <w:lang w:val="en-US" w:eastAsia="zh-CN"/>
        </w:rPr>
        <w:t>自定义表盘说明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5509A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4" w:type="dxa"/>
          </w:tcPr>
          <w:p w14:paraId="71FC875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4F9B7E4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3351CFA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33F000C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3E527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B9C9BC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70D40502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字体颜色</w:t>
            </w:r>
          </w:p>
        </w:tc>
        <w:tc>
          <w:tcPr>
            <w:tcW w:w="1142" w:type="dxa"/>
          </w:tcPr>
          <w:p w14:paraId="2194517F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BYTE[3]</w:t>
            </w:r>
          </w:p>
        </w:tc>
        <w:tc>
          <w:tcPr>
            <w:tcW w:w="4783" w:type="dxa"/>
          </w:tcPr>
          <w:p w14:paraId="5C5C4966"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RGB 888</w:t>
            </w:r>
          </w:p>
        </w:tc>
      </w:tr>
      <w:tr w14:paraId="75FFB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E3F2EB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 w14:paraId="4A59E75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显示位置 </w:t>
            </w:r>
          </w:p>
          <w:p w14:paraId="6BE25E12"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142" w:type="dxa"/>
          </w:tcPr>
          <w:p w14:paraId="3E1B8ADB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783" w:type="dxa"/>
          </w:tcPr>
          <w:p w14:paraId="4ED9343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 左上 1 左中 2 左下 </w:t>
            </w:r>
          </w:p>
          <w:p w14:paraId="49001AD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 右上 4 右中 5 右下 </w:t>
            </w:r>
          </w:p>
          <w:p w14:paraId="5C512E2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6 中上 7 居中 8 中下</w:t>
            </w:r>
          </w:p>
          <w:p w14:paraId="1716182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58A8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9A066C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</w:tcPr>
          <w:p w14:paraId="5EEAF69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时间上方 </w:t>
            </w:r>
          </w:p>
          <w:p w14:paraId="7552834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显示类型</w:t>
            </w:r>
          </w:p>
        </w:tc>
        <w:tc>
          <w:tcPr>
            <w:tcW w:w="1142" w:type="dxa"/>
          </w:tcPr>
          <w:p w14:paraId="6E189FA3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783" w:type="dxa"/>
          </w:tcPr>
          <w:p w14:paraId="5D973F7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0关闭 </w:t>
            </w:r>
          </w:p>
          <w:p w14:paraId="57E64D9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1 日期 </w:t>
            </w:r>
          </w:p>
          <w:p w14:paraId="0E9267E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2 睡眠 </w:t>
            </w:r>
          </w:p>
          <w:p w14:paraId="55878BB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3 心率 </w:t>
            </w:r>
          </w:p>
          <w:p w14:paraId="37A9D4DA"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4 计步</w:t>
            </w:r>
          </w:p>
        </w:tc>
      </w:tr>
      <w:tr w14:paraId="4189E0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799A5A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</w:tcPr>
          <w:p w14:paraId="5D9DFB9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时间下方 </w:t>
            </w:r>
          </w:p>
          <w:p w14:paraId="5BC5762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显示类型</w:t>
            </w:r>
          </w:p>
        </w:tc>
        <w:tc>
          <w:tcPr>
            <w:tcW w:w="1142" w:type="dxa"/>
          </w:tcPr>
          <w:p w14:paraId="6E9B0279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783" w:type="dxa"/>
          </w:tcPr>
          <w:p w14:paraId="4EAAF067">
            <w:pPr>
              <w:widowControl/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时间上方显示类型</w:t>
            </w:r>
          </w:p>
        </w:tc>
      </w:tr>
    </w:tbl>
    <w:p w14:paraId="1419B91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6EE4345">
      <w:pPr>
        <w:jc w:val="center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SOS紧急联系人说明</w:t>
      </w:r>
    </w:p>
    <w:tbl>
      <w:tblPr>
        <w:tblStyle w:val="8"/>
        <w:tblW w:w="0" w:type="auto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340"/>
        <w:gridCol w:w="1142"/>
        <w:gridCol w:w="4783"/>
      </w:tblGrid>
      <w:tr w14:paraId="392D0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505CD1B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261D378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5B5E7A0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3ACDFB7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05811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241D446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19A1380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联系人姓名长度</w:t>
            </w:r>
          </w:p>
        </w:tc>
        <w:tc>
          <w:tcPr>
            <w:tcW w:w="1142" w:type="dxa"/>
          </w:tcPr>
          <w:p w14:paraId="12E6524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57EA92F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60B52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59580BC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6C2A042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联系人姓名</w:t>
            </w:r>
          </w:p>
        </w:tc>
        <w:tc>
          <w:tcPr>
            <w:tcW w:w="1142" w:type="dxa"/>
          </w:tcPr>
          <w:p w14:paraId="101A903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BYTE[m]</w:t>
            </w:r>
          </w:p>
        </w:tc>
        <w:tc>
          <w:tcPr>
            <w:tcW w:w="4783" w:type="dxa"/>
          </w:tcPr>
          <w:p w14:paraId="7A4B25C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tf-8编码</w:t>
            </w:r>
          </w:p>
        </w:tc>
      </w:tr>
      <w:tr w14:paraId="4B9DF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47C5A4F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1+m</w:t>
            </w:r>
          </w:p>
        </w:tc>
        <w:tc>
          <w:tcPr>
            <w:tcW w:w="1340" w:type="dxa"/>
          </w:tcPr>
          <w:p w14:paraId="08AAE8A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联系电话长度</w:t>
            </w:r>
          </w:p>
        </w:tc>
        <w:tc>
          <w:tcPr>
            <w:tcW w:w="1142" w:type="dxa"/>
          </w:tcPr>
          <w:p w14:paraId="1F4A1B1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46427EF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A980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22BB519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2+m</w:t>
            </w:r>
          </w:p>
        </w:tc>
        <w:tc>
          <w:tcPr>
            <w:tcW w:w="1340" w:type="dxa"/>
          </w:tcPr>
          <w:p w14:paraId="7C42615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142" w:type="dxa"/>
          </w:tcPr>
          <w:p w14:paraId="06C896F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1469901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tf-8编码</w:t>
            </w:r>
          </w:p>
        </w:tc>
      </w:tr>
    </w:tbl>
    <w:p w14:paraId="22D3E03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E4672DD">
      <w:pPr>
        <w:jc w:val="center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常用联系人说明</w:t>
      </w:r>
    </w:p>
    <w:tbl>
      <w:tblPr>
        <w:tblStyle w:val="8"/>
        <w:tblW w:w="0" w:type="auto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340"/>
        <w:gridCol w:w="1142"/>
        <w:gridCol w:w="4783"/>
      </w:tblGrid>
      <w:tr w14:paraId="3C5D7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55240BB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267C751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5DE7782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7798F9D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68599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6CFF42B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023F743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常用联系人总数</w:t>
            </w:r>
          </w:p>
        </w:tc>
        <w:tc>
          <w:tcPr>
            <w:tcW w:w="1142" w:type="dxa"/>
          </w:tcPr>
          <w:p w14:paraId="7600093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4C5585E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最小为1</w:t>
            </w:r>
          </w:p>
        </w:tc>
      </w:tr>
      <w:tr w14:paraId="38991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48C532D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409135E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常用联系人列表</w:t>
            </w:r>
          </w:p>
        </w:tc>
        <w:tc>
          <w:tcPr>
            <w:tcW w:w="1142" w:type="dxa"/>
          </w:tcPr>
          <w:p w14:paraId="120E279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</w:tcPr>
          <w:p w14:paraId="7ED078B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767F2A1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340"/>
        <w:gridCol w:w="1142"/>
        <w:gridCol w:w="4783"/>
      </w:tblGrid>
      <w:tr w14:paraId="78EF2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B1215D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014EA89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7937CAA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4BD22E3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3E165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39A88B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220BD72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142" w:type="dxa"/>
          </w:tcPr>
          <w:p w14:paraId="4760E0C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3AE585E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从0开始</w:t>
            </w:r>
          </w:p>
        </w:tc>
      </w:tr>
      <w:tr w14:paraId="1E2B6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149F956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3CEE8FB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联系人姓名长度</w:t>
            </w:r>
          </w:p>
        </w:tc>
        <w:tc>
          <w:tcPr>
            <w:tcW w:w="1142" w:type="dxa"/>
          </w:tcPr>
          <w:p w14:paraId="6FAA33C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7893754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8B2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7EDB1DE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 w14:paraId="2B9CCD4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联系人姓名</w:t>
            </w:r>
          </w:p>
        </w:tc>
        <w:tc>
          <w:tcPr>
            <w:tcW w:w="1142" w:type="dxa"/>
          </w:tcPr>
          <w:p w14:paraId="5B99EEB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4783" w:type="dxa"/>
          </w:tcPr>
          <w:p w14:paraId="1132297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EEF7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3B7D43D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2+m</w:t>
            </w:r>
          </w:p>
        </w:tc>
        <w:tc>
          <w:tcPr>
            <w:tcW w:w="1340" w:type="dxa"/>
          </w:tcPr>
          <w:p w14:paraId="60F5829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联系电话长度</w:t>
            </w:r>
          </w:p>
        </w:tc>
        <w:tc>
          <w:tcPr>
            <w:tcW w:w="1142" w:type="dxa"/>
          </w:tcPr>
          <w:p w14:paraId="3EE6299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1C75183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1B0C9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235345E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3+m</w:t>
            </w:r>
          </w:p>
        </w:tc>
        <w:tc>
          <w:tcPr>
            <w:tcW w:w="1340" w:type="dxa"/>
          </w:tcPr>
          <w:p w14:paraId="584AC1E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142" w:type="dxa"/>
          </w:tcPr>
          <w:p w14:paraId="225894A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4783" w:type="dxa"/>
          </w:tcPr>
          <w:p w14:paraId="790CCEB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53D0EBD2">
      <w:pPr>
        <w:jc w:val="center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</w:p>
    <w:p w14:paraId="4F6E10DF">
      <w:pPr>
        <w:jc w:val="center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久坐说明</w:t>
      </w:r>
    </w:p>
    <w:tbl>
      <w:tblPr>
        <w:tblStyle w:val="8"/>
        <w:tblW w:w="0" w:type="auto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340"/>
        <w:gridCol w:w="1142"/>
        <w:gridCol w:w="4783"/>
      </w:tblGrid>
      <w:tr w14:paraId="6F836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4328165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60EDE98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230CE91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3BBB36B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6081B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D8D8DE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4264041C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开关</w:t>
            </w:r>
          </w:p>
        </w:tc>
        <w:tc>
          <w:tcPr>
            <w:tcW w:w="1142" w:type="dxa"/>
          </w:tcPr>
          <w:p w14:paraId="0207C9D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77359A99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0，关闭 1，开启</w:t>
            </w:r>
          </w:p>
        </w:tc>
      </w:tr>
      <w:tr w14:paraId="1EBF9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11192FE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738C7D8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间隔时长</w:t>
            </w:r>
          </w:p>
        </w:tc>
        <w:tc>
          <w:tcPr>
            <w:tcW w:w="1142" w:type="dxa"/>
          </w:tcPr>
          <w:p w14:paraId="456F21F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1B55BDFB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单位：分钟</w:t>
            </w:r>
          </w:p>
        </w:tc>
      </w:tr>
      <w:tr w14:paraId="46BFB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26C9E2FF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 w14:paraId="556DA1BA"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时段数据数量</w:t>
            </w:r>
          </w:p>
        </w:tc>
        <w:tc>
          <w:tcPr>
            <w:tcW w:w="1142" w:type="dxa"/>
          </w:tcPr>
          <w:p w14:paraId="7F5D39A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121501DD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数量最大为2</w:t>
            </w:r>
          </w:p>
        </w:tc>
      </w:tr>
      <w:tr w14:paraId="4CEC7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69EDA33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 w14:paraId="27A4821F"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时段数据列表</w:t>
            </w:r>
          </w:p>
        </w:tc>
        <w:tc>
          <w:tcPr>
            <w:tcW w:w="1142" w:type="dxa"/>
          </w:tcPr>
          <w:p w14:paraId="101A67D6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BYTE[4]</w:t>
            </w:r>
          </w:p>
        </w:tc>
        <w:tc>
          <w:tcPr>
            <w:tcW w:w="4783" w:type="dxa"/>
          </w:tcPr>
          <w:p w14:paraId="3A738991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</w:t>
            </w:r>
            <w:bookmarkStart w:id="42" w:name="OLE_LINK2"/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时段数据说明</w:t>
            </w:r>
            <w:bookmarkEnd w:id="42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 w14:paraId="2D526457">
      <w:pPr>
        <w:jc w:val="center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</w:p>
    <w:p w14:paraId="19D5E914">
      <w:pPr>
        <w:jc w:val="center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时段数据说明</w:t>
      </w:r>
    </w:p>
    <w:tbl>
      <w:tblPr>
        <w:tblStyle w:val="8"/>
        <w:tblW w:w="0" w:type="auto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340"/>
        <w:gridCol w:w="1142"/>
        <w:gridCol w:w="4783"/>
      </w:tblGrid>
      <w:tr w14:paraId="4F75F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3B28E09">
            <w:p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616BD766"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时段1</w:t>
            </w:r>
            <w:r>
              <w:rPr>
                <w:rFonts w:hint="eastAsia" w:ascii="宋体" w:hAnsi="宋体" w:eastAsia="宋体" w:cs="宋体"/>
                <w:color w:val="auto"/>
              </w:rPr>
              <w:t>开始小时</w:t>
            </w:r>
          </w:p>
        </w:tc>
        <w:tc>
          <w:tcPr>
            <w:tcW w:w="1142" w:type="dxa"/>
          </w:tcPr>
          <w:p w14:paraId="5CA7C0D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17B7C763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范围0~23；单位：小时</w:t>
            </w:r>
          </w:p>
        </w:tc>
      </w:tr>
      <w:tr w14:paraId="0ED67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11CA6F8C">
            <w:pPr>
              <w:jc w:val="both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47B1F90D"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时段1</w:t>
            </w:r>
            <w:r>
              <w:rPr>
                <w:rFonts w:hint="eastAsia" w:ascii="宋体" w:hAnsi="宋体" w:eastAsia="宋体" w:cs="宋体"/>
                <w:color w:val="auto"/>
              </w:rPr>
              <w:t>开始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分钟</w:t>
            </w:r>
          </w:p>
        </w:tc>
        <w:tc>
          <w:tcPr>
            <w:tcW w:w="1142" w:type="dxa"/>
          </w:tcPr>
          <w:p w14:paraId="462888CE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28FB0F9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范围0~59；单位：分钟</w:t>
            </w:r>
          </w:p>
        </w:tc>
      </w:tr>
      <w:tr w14:paraId="0F2C4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top"/>
          </w:tcPr>
          <w:p w14:paraId="64C7879F">
            <w:pPr>
              <w:jc w:val="both"/>
              <w:rPr>
                <w:rFonts w:hint="default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1340" w:type="dxa"/>
            <w:vAlign w:val="top"/>
          </w:tcPr>
          <w:p w14:paraId="47E1343C"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时段2</w:t>
            </w:r>
            <w:r>
              <w:rPr>
                <w:rFonts w:hint="eastAsia" w:ascii="宋体" w:hAnsi="宋体" w:eastAsia="宋体" w:cs="宋体"/>
                <w:color w:val="auto"/>
              </w:rPr>
              <w:t>结束小时</w:t>
            </w:r>
          </w:p>
        </w:tc>
        <w:tc>
          <w:tcPr>
            <w:tcW w:w="1142" w:type="dxa"/>
          </w:tcPr>
          <w:p w14:paraId="41AAA06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48182D5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42AEA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top"/>
          </w:tcPr>
          <w:p w14:paraId="7B9F9119">
            <w:pPr>
              <w:jc w:val="both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3</w:t>
            </w:r>
          </w:p>
        </w:tc>
        <w:tc>
          <w:tcPr>
            <w:tcW w:w="1340" w:type="dxa"/>
            <w:vAlign w:val="top"/>
          </w:tcPr>
          <w:p w14:paraId="1F522CEB">
            <w:pPr>
              <w:jc w:val="center"/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时段2</w:t>
            </w:r>
            <w:r>
              <w:rPr>
                <w:rFonts w:hint="eastAsia" w:ascii="宋体" w:hAnsi="宋体" w:eastAsia="宋体" w:cs="宋体"/>
                <w:color w:val="auto"/>
              </w:rPr>
              <w:t>结束分钟</w:t>
            </w:r>
          </w:p>
        </w:tc>
        <w:tc>
          <w:tcPr>
            <w:tcW w:w="1142" w:type="dxa"/>
          </w:tcPr>
          <w:p w14:paraId="69603AC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7644031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 w14:paraId="1D22CAE5">
      <w:pPr>
        <w:jc w:val="center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</w:p>
    <w:p w14:paraId="68BFAD82">
      <w:pPr>
        <w:jc w:val="center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喝水说明</w:t>
      </w:r>
    </w:p>
    <w:tbl>
      <w:tblPr>
        <w:tblStyle w:val="8"/>
        <w:tblW w:w="0" w:type="auto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340"/>
        <w:gridCol w:w="1142"/>
        <w:gridCol w:w="4783"/>
      </w:tblGrid>
      <w:tr w14:paraId="5E9D2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76E5921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215AD9C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28B6F8A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5356223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14EAF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613636B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37E25F08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开关</w:t>
            </w:r>
          </w:p>
        </w:tc>
        <w:tc>
          <w:tcPr>
            <w:tcW w:w="1142" w:type="dxa"/>
          </w:tcPr>
          <w:p w14:paraId="0F22E35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135E126D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0，关闭 1，开启</w:t>
            </w:r>
          </w:p>
        </w:tc>
      </w:tr>
      <w:tr w14:paraId="11AFB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35993AE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4B8D437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开始小时</w:t>
            </w:r>
          </w:p>
        </w:tc>
        <w:tc>
          <w:tcPr>
            <w:tcW w:w="1142" w:type="dxa"/>
          </w:tcPr>
          <w:p w14:paraId="67A3E5B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63CC3948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范围0~23；单位：小时</w:t>
            </w:r>
          </w:p>
        </w:tc>
      </w:tr>
      <w:tr w14:paraId="5B575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698B091C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 w14:paraId="2E85B658"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开始分钟</w:t>
            </w:r>
          </w:p>
        </w:tc>
        <w:tc>
          <w:tcPr>
            <w:tcW w:w="1142" w:type="dxa"/>
            <w:vAlign w:val="top"/>
          </w:tcPr>
          <w:p w14:paraId="79451E49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7CD5D06E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范围0~59；单位：分钟</w:t>
            </w:r>
          </w:p>
        </w:tc>
      </w:tr>
      <w:tr w14:paraId="5A517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381545B5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 w14:paraId="00763C84"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结束小时</w:t>
            </w:r>
          </w:p>
        </w:tc>
        <w:tc>
          <w:tcPr>
            <w:tcW w:w="1142" w:type="dxa"/>
            <w:vAlign w:val="top"/>
          </w:tcPr>
          <w:p w14:paraId="31409086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4B7921F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E9C6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2FB641F3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</w:tcPr>
          <w:p w14:paraId="450EBF77"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结束分钟</w:t>
            </w:r>
          </w:p>
        </w:tc>
        <w:tc>
          <w:tcPr>
            <w:tcW w:w="1142" w:type="dxa"/>
            <w:vAlign w:val="top"/>
          </w:tcPr>
          <w:p w14:paraId="142A8D89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54AA726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7F3CC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CD46371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340" w:type="dxa"/>
          </w:tcPr>
          <w:p w14:paraId="63E140EB">
            <w:pP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提醒间隔</w:t>
            </w:r>
          </w:p>
        </w:tc>
        <w:tc>
          <w:tcPr>
            <w:tcW w:w="1142" w:type="dxa"/>
            <w:vAlign w:val="top"/>
          </w:tcPr>
          <w:p w14:paraId="5BE3B064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6D0D81B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单位：分钟</w:t>
            </w:r>
          </w:p>
        </w:tc>
      </w:tr>
    </w:tbl>
    <w:p w14:paraId="3386CF03">
      <w:pPr>
        <w:jc w:val="center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</w:p>
    <w:p w14:paraId="0B3D0DCA">
      <w:pPr>
        <w:jc w:val="center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勿扰说明</w:t>
      </w:r>
    </w:p>
    <w:tbl>
      <w:tblPr>
        <w:tblStyle w:val="8"/>
        <w:tblW w:w="0" w:type="auto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340"/>
        <w:gridCol w:w="1142"/>
        <w:gridCol w:w="4783"/>
      </w:tblGrid>
      <w:tr w14:paraId="6F71E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28688780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6AF4511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02B510F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35835E2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40CBD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44CB9E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7745F8DF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开关</w:t>
            </w:r>
          </w:p>
        </w:tc>
        <w:tc>
          <w:tcPr>
            <w:tcW w:w="1142" w:type="dxa"/>
          </w:tcPr>
          <w:p w14:paraId="1051DE8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138D6A87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0，关闭 1，开启</w:t>
            </w:r>
          </w:p>
        </w:tc>
      </w:tr>
      <w:tr w14:paraId="5F393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5E5A64C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 w14:paraId="0C29C07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开始小时</w:t>
            </w:r>
          </w:p>
        </w:tc>
        <w:tc>
          <w:tcPr>
            <w:tcW w:w="1142" w:type="dxa"/>
          </w:tcPr>
          <w:p w14:paraId="766F587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05BA2DC6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范围0~23；单位：小时</w:t>
            </w:r>
          </w:p>
        </w:tc>
      </w:tr>
      <w:tr w14:paraId="29AA2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top"/>
          </w:tcPr>
          <w:p w14:paraId="29757990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  <w:vAlign w:val="top"/>
          </w:tcPr>
          <w:p w14:paraId="6FA02E9F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开始分钟</w:t>
            </w:r>
          </w:p>
        </w:tc>
        <w:tc>
          <w:tcPr>
            <w:tcW w:w="1142" w:type="dxa"/>
            <w:vAlign w:val="top"/>
          </w:tcPr>
          <w:p w14:paraId="163C18B6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2B25C351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范围0~59；单位：分钟</w:t>
            </w:r>
          </w:p>
        </w:tc>
      </w:tr>
      <w:tr w14:paraId="096ED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top"/>
          </w:tcPr>
          <w:p w14:paraId="0EF5804B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  <w:vAlign w:val="top"/>
          </w:tcPr>
          <w:p w14:paraId="68A4BEEB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结束小时</w:t>
            </w:r>
          </w:p>
        </w:tc>
        <w:tc>
          <w:tcPr>
            <w:tcW w:w="1142" w:type="dxa"/>
            <w:vAlign w:val="top"/>
          </w:tcPr>
          <w:p w14:paraId="207690D9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683EF6D8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058D8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  <w:vAlign w:val="top"/>
          </w:tcPr>
          <w:p w14:paraId="27F57D12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  <w:vAlign w:val="top"/>
          </w:tcPr>
          <w:p w14:paraId="78A8DCD7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结束分钟</w:t>
            </w:r>
          </w:p>
        </w:tc>
        <w:tc>
          <w:tcPr>
            <w:tcW w:w="1142" w:type="dxa"/>
            <w:vAlign w:val="top"/>
          </w:tcPr>
          <w:p w14:paraId="412D45F9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3B1D7080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 w14:paraId="55A3B612">
      <w:pPr>
        <w:jc w:val="center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</w:p>
    <w:p w14:paraId="508C08E1">
      <w:pPr>
        <w:jc w:val="center"/>
        <w:rPr>
          <w:rFonts w:hint="default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生理周期说明</w:t>
      </w:r>
    </w:p>
    <w:tbl>
      <w:tblPr>
        <w:tblStyle w:val="8"/>
        <w:tblW w:w="0" w:type="auto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1340"/>
        <w:gridCol w:w="1142"/>
        <w:gridCol w:w="4783"/>
      </w:tblGrid>
      <w:tr w14:paraId="5BD10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2610C6E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7A86FEB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7181446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457E752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5FD57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3140093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</w:tcPr>
          <w:p w14:paraId="34C6E4D1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开关</w:t>
            </w:r>
          </w:p>
        </w:tc>
        <w:tc>
          <w:tcPr>
            <w:tcW w:w="1142" w:type="dxa"/>
          </w:tcPr>
          <w:p w14:paraId="69F2D31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42140467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0，关闭 1，开启</w:t>
            </w:r>
          </w:p>
        </w:tc>
      </w:tr>
      <w:tr w14:paraId="3A50C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3B74D5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 w14:paraId="3D8516D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周期天数</w:t>
            </w:r>
          </w:p>
        </w:tc>
        <w:tc>
          <w:tcPr>
            <w:tcW w:w="1142" w:type="dxa"/>
          </w:tcPr>
          <w:p w14:paraId="518DEAB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13516992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</w:rPr>
              <w:t>0~255</w:t>
            </w:r>
          </w:p>
        </w:tc>
      </w:tr>
      <w:tr w14:paraId="7CB1B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3B8286C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 w14:paraId="5C7A3CE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经期天数</w:t>
            </w:r>
          </w:p>
        </w:tc>
        <w:tc>
          <w:tcPr>
            <w:tcW w:w="1142" w:type="dxa"/>
          </w:tcPr>
          <w:p w14:paraId="29891C4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5A3B9D0C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</w:rPr>
              <w:t>0~255</w:t>
            </w:r>
          </w:p>
        </w:tc>
      </w:tr>
      <w:tr w14:paraId="1CBA7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2AD7ADF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 w14:paraId="13B184C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上次经期的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年</w:t>
            </w:r>
          </w:p>
        </w:tc>
        <w:tc>
          <w:tcPr>
            <w:tcW w:w="1142" w:type="dxa"/>
          </w:tcPr>
          <w:p w14:paraId="7C717F4E"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WORD</w:t>
            </w:r>
          </w:p>
        </w:tc>
        <w:tc>
          <w:tcPr>
            <w:tcW w:w="4783" w:type="dxa"/>
            <w:vAlign w:val="top"/>
          </w:tcPr>
          <w:p w14:paraId="5CE3C619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vertAlign w:val="baseline"/>
                <w:lang w:val="en-US" w:eastAsia="zh-CN"/>
              </w:rPr>
              <w:t>&gt;2000</w:t>
            </w:r>
          </w:p>
        </w:tc>
      </w:tr>
      <w:tr w14:paraId="724A0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6B6C0E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 w14:paraId="3301152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上次经期的月</w:t>
            </w:r>
          </w:p>
        </w:tc>
        <w:tc>
          <w:tcPr>
            <w:tcW w:w="1142" w:type="dxa"/>
          </w:tcPr>
          <w:p w14:paraId="6906949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6190A98F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</w:rPr>
              <w:t>1~12</w:t>
            </w:r>
          </w:p>
        </w:tc>
      </w:tr>
      <w:tr w14:paraId="58593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113324D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 w14:paraId="283F1B97"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上次经期的日</w:t>
            </w:r>
          </w:p>
        </w:tc>
        <w:tc>
          <w:tcPr>
            <w:tcW w:w="1142" w:type="dxa"/>
          </w:tcPr>
          <w:p w14:paraId="5CEAB366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6EF92F8C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</w:rPr>
              <w:t>1~31</w:t>
            </w:r>
          </w:p>
        </w:tc>
      </w:tr>
      <w:tr w14:paraId="23690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4807967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 w14:paraId="571F3A5B"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经期开始提醒</w:t>
            </w:r>
          </w:p>
        </w:tc>
        <w:tc>
          <w:tcPr>
            <w:tcW w:w="1142" w:type="dxa"/>
          </w:tcPr>
          <w:p w14:paraId="0F6F80A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75C621A2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vertAlign w:val="baseline"/>
                <w:lang w:val="en-US" w:eastAsia="zh-CN"/>
              </w:rPr>
              <w:t>月经期到来的倒计通知天数，0表示不提醒</w:t>
            </w:r>
          </w:p>
        </w:tc>
      </w:tr>
      <w:tr w14:paraId="030FF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342167BD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 w14:paraId="588AD603">
            <w:pPr>
              <w:rPr>
                <w:rFonts w:hint="eastAsia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提醒小时</w:t>
            </w:r>
          </w:p>
        </w:tc>
        <w:tc>
          <w:tcPr>
            <w:tcW w:w="1142" w:type="dxa"/>
          </w:tcPr>
          <w:p w14:paraId="1376E299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5C9661C7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</w:rPr>
              <w:t>0~23</w:t>
            </w:r>
          </w:p>
        </w:tc>
      </w:tr>
      <w:tr w14:paraId="1B2F5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 w14:paraId="0187D5BE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40" w:type="dxa"/>
          </w:tcPr>
          <w:p w14:paraId="4F11D912">
            <w:pPr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提醒分钟</w:t>
            </w:r>
          </w:p>
        </w:tc>
        <w:tc>
          <w:tcPr>
            <w:tcW w:w="1142" w:type="dxa"/>
          </w:tcPr>
          <w:p w14:paraId="7EF2E93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3AE6040B">
            <w:pP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</w:rPr>
              <w:t>0~59</w:t>
            </w:r>
          </w:p>
        </w:tc>
      </w:tr>
    </w:tbl>
    <w:p w14:paraId="58A0A9A7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3" w:name="_Toc30154"/>
      <w:r>
        <w:rPr>
          <w:rFonts w:hint="eastAsia"/>
          <w:b/>
          <w:bCs/>
          <w:sz w:val="30"/>
          <w:szCs w:val="30"/>
          <w:lang w:val="en-US" w:eastAsia="zh-CN"/>
        </w:rPr>
        <w:t>参数</w:t>
      </w:r>
      <w:r>
        <w:rPr>
          <w:rFonts w:hint="default"/>
          <w:b/>
          <w:bCs/>
          <w:sz w:val="30"/>
          <w:szCs w:val="30"/>
          <w:lang w:val="en-US" w:eastAsia="zh-CN"/>
        </w:rPr>
        <w:t>设置</w:t>
      </w:r>
      <w:bookmarkEnd w:id="43"/>
    </w:p>
    <w:p w14:paraId="77DB06EC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0x05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1106D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04A706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起始字节</w:t>
            </w:r>
          </w:p>
        </w:tc>
        <w:tc>
          <w:tcPr>
            <w:tcW w:w="1340" w:type="dxa"/>
          </w:tcPr>
          <w:p w14:paraId="012FE0A7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42" w:type="dxa"/>
          </w:tcPr>
          <w:p w14:paraId="602C812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83" w:type="dxa"/>
          </w:tcPr>
          <w:p w14:paraId="7C36B431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498D4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top"/>
          </w:tcPr>
          <w:p w14:paraId="0C364AE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40" w:type="dxa"/>
            <w:vAlign w:val="top"/>
          </w:tcPr>
          <w:p w14:paraId="39C9AF1C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参数总数</w:t>
            </w:r>
          </w:p>
        </w:tc>
        <w:tc>
          <w:tcPr>
            <w:tcW w:w="1142" w:type="dxa"/>
            <w:vAlign w:val="top"/>
          </w:tcPr>
          <w:p w14:paraId="5B65239A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  <w:vAlign w:val="top"/>
          </w:tcPr>
          <w:p w14:paraId="40531AA2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44" w:name="OLE_LINK24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总数多少则包含多少个参数，例如：2，则有2个参数；</w:t>
            </w:r>
            <w:bookmarkEnd w:id="44"/>
          </w:p>
        </w:tc>
      </w:tr>
      <w:tr w14:paraId="5AEC7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top"/>
          </w:tcPr>
          <w:p w14:paraId="3F49AC43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  <w:vAlign w:val="top"/>
          </w:tcPr>
          <w:p w14:paraId="0BC2023B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1142" w:type="dxa"/>
            <w:vAlign w:val="top"/>
          </w:tcPr>
          <w:p w14:paraId="47CCC0D8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BYTE[n]</w:t>
            </w:r>
          </w:p>
        </w:tc>
        <w:tc>
          <w:tcPr>
            <w:tcW w:w="4783" w:type="dxa"/>
            <w:vAlign w:val="top"/>
          </w:tcPr>
          <w:p w14:paraId="537C37E5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详见“参数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说明(设置)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 w14:paraId="5F221FE8">
      <w:pPr>
        <w:jc w:val="center"/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5E41C725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参数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说明(设置)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295"/>
        <w:gridCol w:w="1159"/>
        <w:gridCol w:w="4794"/>
      </w:tblGrid>
      <w:tr w14:paraId="24945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 w14:paraId="17FD0DC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起始字节</w:t>
            </w:r>
          </w:p>
        </w:tc>
        <w:tc>
          <w:tcPr>
            <w:tcW w:w="1295" w:type="dxa"/>
            <w:vAlign w:val="top"/>
          </w:tcPr>
          <w:p w14:paraId="6DAA430A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159" w:type="dxa"/>
            <w:vAlign w:val="top"/>
          </w:tcPr>
          <w:p w14:paraId="503CADF1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94" w:type="dxa"/>
          </w:tcPr>
          <w:p w14:paraId="2F4FFFD4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描述及要求</w:t>
            </w:r>
          </w:p>
        </w:tc>
      </w:tr>
      <w:tr w14:paraId="02A53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 w14:paraId="242ECC2F"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95" w:type="dxa"/>
            <w:vAlign w:val="top"/>
          </w:tcPr>
          <w:p w14:paraId="7564C7CE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参数ID</w:t>
            </w:r>
          </w:p>
        </w:tc>
        <w:tc>
          <w:tcPr>
            <w:tcW w:w="1159" w:type="dxa"/>
            <w:vAlign w:val="top"/>
          </w:tcPr>
          <w:p w14:paraId="0925FC48"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94" w:type="dxa"/>
          </w:tcPr>
          <w:p w14:paraId="766B2FF5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参数ID说明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 w14:paraId="0C8F8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top"/>
          </w:tcPr>
          <w:p w14:paraId="68DC8F4F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95" w:type="dxa"/>
            <w:vAlign w:val="top"/>
          </w:tcPr>
          <w:p w14:paraId="1A685CA6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1159" w:type="dxa"/>
            <w:vAlign w:val="top"/>
          </w:tcPr>
          <w:p w14:paraId="3627CA6E">
            <w:pPr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WORD</w:t>
            </w:r>
          </w:p>
        </w:tc>
        <w:tc>
          <w:tcPr>
            <w:tcW w:w="4794" w:type="dxa"/>
            <w:vAlign w:val="top"/>
          </w:tcPr>
          <w:p w14:paraId="11C67793">
            <w:pPr>
              <w:jc w:val="left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9D5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 w14:paraId="3AA6C9F6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95" w:type="dxa"/>
            <w:vAlign w:val="top"/>
          </w:tcPr>
          <w:p w14:paraId="6B205144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参数内容</w:t>
            </w:r>
          </w:p>
        </w:tc>
        <w:tc>
          <w:tcPr>
            <w:tcW w:w="1159" w:type="dxa"/>
            <w:vAlign w:val="top"/>
          </w:tcPr>
          <w:p w14:paraId="430B2F52">
            <w:pP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4794" w:type="dxa"/>
          </w:tcPr>
          <w:p w14:paraId="5CA872C4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2F1D775"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 w14:paraId="7015052F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0x85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6F03E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top"/>
          </w:tcPr>
          <w:p w14:paraId="64D3A8D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  <w:vAlign w:val="top"/>
          </w:tcPr>
          <w:p w14:paraId="37FED70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  <w:vAlign w:val="top"/>
          </w:tcPr>
          <w:p w14:paraId="7E84DB3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  <w:vAlign w:val="top"/>
          </w:tcPr>
          <w:p w14:paraId="04DCB54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7D5F4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top"/>
          </w:tcPr>
          <w:p w14:paraId="7FC933F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  <w:vAlign w:val="top"/>
          </w:tcPr>
          <w:p w14:paraId="2254BF2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参数项总数</w:t>
            </w:r>
          </w:p>
        </w:tc>
        <w:tc>
          <w:tcPr>
            <w:tcW w:w="1142" w:type="dxa"/>
            <w:vAlign w:val="top"/>
          </w:tcPr>
          <w:p w14:paraId="1EF45EF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  <w:vAlign w:val="top"/>
          </w:tcPr>
          <w:p w14:paraId="6557A6C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2CD5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  <w:vAlign w:val="top"/>
          </w:tcPr>
          <w:p w14:paraId="7A160F9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340" w:type="dxa"/>
            <w:vAlign w:val="top"/>
          </w:tcPr>
          <w:p w14:paraId="06FC24A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参数列表</w:t>
            </w:r>
          </w:p>
        </w:tc>
        <w:tc>
          <w:tcPr>
            <w:tcW w:w="1142" w:type="dxa"/>
            <w:vAlign w:val="top"/>
          </w:tcPr>
          <w:p w14:paraId="40BC528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BYTE[n]</w:t>
            </w:r>
          </w:p>
        </w:tc>
        <w:tc>
          <w:tcPr>
            <w:tcW w:w="4783" w:type="dxa"/>
            <w:vAlign w:val="top"/>
          </w:tcPr>
          <w:p w14:paraId="34D7030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该列表为设置的所有项</w:t>
            </w:r>
          </w:p>
        </w:tc>
      </w:tr>
    </w:tbl>
    <w:p w14:paraId="049570B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C35B8C1">
      <w:p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参数数据项列表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说明(应答)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1142"/>
        <w:gridCol w:w="4783"/>
      </w:tblGrid>
      <w:tr w14:paraId="13DDA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379AE4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340" w:type="dxa"/>
          </w:tcPr>
          <w:p w14:paraId="6A03A1C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142" w:type="dxa"/>
          </w:tcPr>
          <w:p w14:paraId="34CF4D8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4783" w:type="dxa"/>
          </w:tcPr>
          <w:p w14:paraId="4CC0048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6F507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D5C16A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340" w:type="dxa"/>
          </w:tcPr>
          <w:p w14:paraId="7877AD0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参数ID</w:t>
            </w:r>
          </w:p>
        </w:tc>
        <w:tc>
          <w:tcPr>
            <w:tcW w:w="1142" w:type="dxa"/>
          </w:tcPr>
          <w:p w14:paraId="1F31351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BYTE</w:t>
            </w:r>
          </w:p>
        </w:tc>
        <w:tc>
          <w:tcPr>
            <w:tcW w:w="4783" w:type="dxa"/>
          </w:tcPr>
          <w:p w14:paraId="0038813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参数ID说明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 w14:paraId="73137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607A9A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340" w:type="dxa"/>
          </w:tcPr>
          <w:p w14:paraId="16589BB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操作结果</w:t>
            </w:r>
          </w:p>
        </w:tc>
        <w:tc>
          <w:tcPr>
            <w:tcW w:w="1142" w:type="dxa"/>
          </w:tcPr>
          <w:p w14:paraId="54FC009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4783" w:type="dxa"/>
          </w:tcPr>
          <w:p w14:paraId="5C7DFB6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0：成功，1：失败</w:t>
            </w:r>
          </w:p>
        </w:tc>
      </w:tr>
    </w:tbl>
    <w:p w14:paraId="6EFFF065">
      <w:pPr>
        <w:bidi w:val="0"/>
        <w:rPr>
          <w:rFonts w:hint="eastAsia"/>
          <w:lang w:val="en-US" w:eastAsia="zh-CN"/>
        </w:rPr>
      </w:pPr>
    </w:p>
    <w:p w14:paraId="0B3FE004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5" w:name="_Toc10840"/>
      <w:bookmarkStart w:id="46" w:name="_Toc2071"/>
      <w:r>
        <w:rPr>
          <w:rFonts w:hint="eastAsia"/>
          <w:lang w:val="en-US" w:eastAsia="zh-CN"/>
        </w:rPr>
        <w:t>设备控制</w:t>
      </w:r>
      <w:bookmarkEnd w:id="45"/>
      <w:r>
        <w:rPr>
          <w:rFonts w:hint="eastAsia" w:ascii="宋体" w:hAnsi="宋体" w:eastAsia="宋体" w:cs="宋体"/>
          <w:color w:val="auto"/>
          <w:lang w:val="en-US" w:eastAsia="zh-CN"/>
        </w:rPr>
        <w:t>(连接仓的设备主动)</w:t>
      </w:r>
      <w:bookmarkEnd w:id="46"/>
    </w:p>
    <w:p w14:paraId="34DCECF4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0x06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1DB1D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323819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4BF8E6F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60CF27A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6376DBA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35E49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A26BC42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0CEA6B0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设备控制ID</w:t>
            </w:r>
          </w:p>
        </w:tc>
        <w:tc>
          <w:tcPr>
            <w:tcW w:w="1340" w:type="dxa"/>
          </w:tcPr>
          <w:p w14:paraId="3258824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136218A0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详见“设备控制ID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说明(连接仓的设备主动)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6F7A1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BE2E61D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748961E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设备控制长度</w:t>
            </w:r>
          </w:p>
        </w:tc>
        <w:tc>
          <w:tcPr>
            <w:tcW w:w="1340" w:type="dxa"/>
          </w:tcPr>
          <w:p w14:paraId="7980BAD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3AD23A9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3389B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4FD66F5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254" w:type="dxa"/>
          </w:tcPr>
          <w:p w14:paraId="153FE5D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设备控制内容</w:t>
            </w:r>
          </w:p>
        </w:tc>
        <w:tc>
          <w:tcPr>
            <w:tcW w:w="1340" w:type="dxa"/>
          </w:tcPr>
          <w:p w14:paraId="5CF618D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347A0D8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5BBCFB19"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 w14:paraId="0B8B9654">
      <w:pPr>
        <w:jc w:val="center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设备控制ID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说明(连接仓的设备主动)</w:t>
      </w:r>
    </w:p>
    <w:tbl>
      <w:tblPr>
        <w:tblStyle w:val="8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5932"/>
      </w:tblGrid>
      <w:tr w14:paraId="555A2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 w14:paraId="5D10ACC3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设备控制ID</w:t>
            </w:r>
          </w:p>
        </w:tc>
        <w:tc>
          <w:tcPr>
            <w:tcW w:w="1296" w:type="dxa"/>
            <w:vAlign w:val="top"/>
          </w:tcPr>
          <w:p w14:paraId="08FD677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设备控制长度</w:t>
            </w:r>
          </w:p>
        </w:tc>
        <w:tc>
          <w:tcPr>
            <w:tcW w:w="5932" w:type="dxa"/>
          </w:tcPr>
          <w:p w14:paraId="43C057F7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设备控制内容</w:t>
            </w:r>
          </w:p>
        </w:tc>
      </w:tr>
      <w:tr w14:paraId="67BCD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545E96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 w14:paraId="384093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0CA771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0：设备关机 1.设备重启 2.设备恢复出厂设置 3.设备恢复出厂设置后关机 4.船运模式</w:t>
            </w:r>
          </w:p>
        </w:tc>
      </w:tr>
      <w:tr w14:paraId="2BD56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5FABD0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 w14:paraId="3DC186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2F3358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马达震动</w:t>
            </w:r>
          </w:p>
          <w:p w14:paraId="460229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0：关闭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1：开启</w:t>
            </w:r>
          </w:p>
        </w:tc>
      </w:tr>
      <w:tr w14:paraId="05DEE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66F145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 w14:paraId="288103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592D1B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查找仓</w:t>
            </w:r>
          </w:p>
          <w:p w14:paraId="5CA8E6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0：关闭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1：开启</w:t>
            </w:r>
          </w:p>
        </w:tc>
      </w:tr>
      <w:tr w14:paraId="179B7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1FA0D3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center"/>
          </w:tcPr>
          <w:p w14:paraId="5E122C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BYTE[0]</w:t>
            </w:r>
          </w:p>
        </w:tc>
        <w:tc>
          <w:tcPr>
            <w:tcW w:w="5932" w:type="dxa"/>
            <w:vAlign w:val="center"/>
          </w:tcPr>
          <w:p w14:paraId="5319B2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清除设备BT配对信息</w:t>
            </w:r>
          </w:p>
        </w:tc>
      </w:tr>
      <w:tr w14:paraId="7B454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36B4C8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0x04</w:t>
            </w:r>
          </w:p>
        </w:tc>
        <w:tc>
          <w:tcPr>
            <w:tcW w:w="1296" w:type="dxa"/>
            <w:vAlign w:val="center"/>
          </w:tcPr>
          <w:p w14:paraId="2744F8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52ECB7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仓BT广播使能，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0：关闭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1：开启</w:t>
            </w:r>
          </w:p>
        </w:tc>
      </w:tr>
      <w:tr w14:paraId="7665AD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717854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0x05</w:t>
            </w:r>
          </w:p>
        </w:tc>
        <w:tc>
          <w:tcPr>
            <w:tcW w:w="1296" w:type="dxa"/>
            <w:vAlign w:val="center"/>
          </w:tcPr>
          <w:p w14:paraId="716FB9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546F13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APP绑定，0:APP绑定，1:APP取消绑定</w:t>
            </w:r>
          </w:p>
        </w:tc>
      </w:tr>
      <w:tr w14:paraId="47BBA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50C61E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0x06</w:t>
            </w:r>
          </w:p>
        </w:tc>
        <w:tc>
          <w:tcPr>
            <w:tcW w:w="1296" w:type="dxa"/>
            <w:vAlign w:val="center"/>
          </w:tcPr>
          <w:p w14:paraId="1C402A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5A3796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设备数据清除（设备无需重启）</w:t>
            </w:r>
          </w:p>
        </w:tc>
      </w:tr>
    </w:tbl>
    <w:p w14:paraId="06097250">
      <w:pPr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  <w:bookmarkStart w:id="58" w:name="_GoBack"/>
      <w:bookmarkEnd w:id="58"/>
    </w:p>
    <w:p w14:paraId="24496398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0x86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(应答)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5928"/>
      </w:tblGrid>
      <w:tr w14:paraId="2BA3B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4" w:type="dxa"/>
          </w:tcPr>
          <w:p w14:paraId="30284FEB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5582156B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07325B14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747FA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7D19A3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控制ID</w:t>
            </w:r>
          </w:p>
        </w:tc>
        <w:tc>
          <w:tcPr>
            <w:tcW w:w="1340" w:type="dxa"/>
          </w:tcPr>
          <w:p w14:paraId="4C5B6359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0B332EA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5B71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9E9A1D7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操作结果</w:t>
            </w:r>
          </w:p>
        </w:tc>
        <w:tc>
          <w:tcPr>
            <w:tcW w:w="1340" w:type="dxa"/>
          </w:tcPr>
          <w:p w14:paraId="396918F0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245F73F0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 :成功 0x01 :失败</w:t>
            </w:r>
          </w:p>
        </w:tc>
      </w:tr>
    </w:tbl>
    <w:p w14:paraId="5EBF73B1">
      <w:pPr>
        <w:bidi w:val="0"/>
        <w:rPr>
          <w:rFonts w:hint="eastAsia"/>
          <w:lang w:val="en-US" w:eastAsia="zh-CN"/>
        </w:rPr>
      </w:pPr>
    </w:p>
    <w:p w14:paraId="1541D083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7" w:name="_Toc21213"/>
      <w:bookmarkStart w:id="48" w:name="_Toc12679"/>
      <w:r>
        <w:rPr>
          <w:rFonts w:hint="eastAsia"/>
          <w:lang w:val="en-US" w:eastAsia="zh-CN"/>
        </w:rPr>
        <w:t>状态查询</w:t>
      </w:r>
      <w:bookmarkEnd w:id="47"/>
      <w:r>
        <w:rPr>
          <w:rFonts w:hint="eastAsia" w:ascii="宋体" w:hAnsi="宋体" w:eastAsia="宋体" w:cs="宋体"/>
          <w:color w:val="auto"/>
          <w:lang w:val="en-US" w:eastAsia="zh-CN"/>
        </w:rPr>
        <w:t>(连接仓的设备主动)</w:t>
      </w:r>
      <w:bookmarkEnd w:id="48"/>
    </w:p>
    <w:p w14:paraId="4E47C573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消息ID：0x07(发送)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53B18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D017C0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7742635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6DA952D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05CCB8B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3542A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8E2AA30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0ADE02D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状态查询ID</w:t>
            </w:r>
          </w:p>
        </w:tc>
        <w:tc>
          <w:tcPr>
            <w:tcW w:w="1340" w:type="dxa"/>
          </w:tcPr>
          <w:p w14:paraId="031BF9F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6D6E269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状态查询ID说明(连接仓的设备主动)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 w14:paraId="1B1192C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4E48495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状态查询ID说明(连接仓的设备主动)</w:t>
      </w:r>
    </w:p>
    <w:tbl>
      <w:tblPr>
        <w:tblStyle w:val="8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5932"/>
      </w:tblGrid>
      <w:tr w14:paraId="35DCF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 w14:paraId="388D2B48"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状态查询ID</w:t>
            </w:r>
          </w:p>
        </w:tc>
        <w:tc>
          <w:tcPr>
            <w:tcW w:w="1296" w:type="dxa"/>
          </w:tcPr>
          <w:p w14:paraId="1D008862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状态主动上报长度</w:t>
            </w:r>
          </w:p>
        </w:tc>
        <w:tc>
          <w:tcPr>
            <w:tcW w:w="5932" w:type="dxa"/>
          </w:tcPr>
          <w:p w14:paraId="435BF2AC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状态主动上报内容</w:t>
            </w:r>
          </w:p>
        </w:tc>
      </w:tr>
      <w:tr w14:paraId="223C7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161106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 w14:paraId="4A684B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BYTE[3]</w:t>
            </w:r>
          </w:p>
        </w:tc>
        <w:tc>
          <w:tcPr>
            <w:tcW w:w="5932" w:type="dxa"/>
            <w:vAlign w:val="center"/>
          </w:tcPr>
          <w:p w14:paraId="76A8A2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电量,范围:(0%~100%)，0代表0%，0xFF代表电量异常；</w:t>
            </w:r>
          </w:p>
          <w:p w14:paraId="219EE2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BYTE[0]:仓电量</w:t>
            </w:r>
          </w:p>
          <w:p w14:paraId="5F6D06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BYTE[1]:左耳电量</w:t>
            </w:r>
          </w:p>
          <w:p w14:paraId="49D833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BYTE[2]:右耳电量</w:t>
            </w:r>
          </w:p>
        </w:tc>
      </w:tr>
      <w:tr w14:paraId="6944D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18F42B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bookmarkStart w:id="49" w:name="OLE_LINK1" w:colFirst="0" w:colLast="2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 w14:paraId="0D6A6F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2687CC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耳机连接状态  0：断开  1：打开</w:t>
            </w:r>
          </w:p>
        </w:tc>
      </w:tr>
      <w:bookmarkEnd w:id="49"/>
      <w:tr w14:paraId="6E52DE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399F7C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 w14:paraId="7EDAC4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339F5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仓盖状态 0：关闭  1：打开</w:t>
            </w:r>
          </w:p>
        </w:tc>
      </w:tr>
      <w:tr w14:paraId="75A52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6A85A3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center"/>
          </w:tcPr>
          <w:p w14:paraId="08D2CF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243BE3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仓BT可连接状态，0：不可连接，1：可连接</w:t>
            </w:r>
          </w:p>
        </w:tc>
      </w:tr>
    </w:tbl>
    <w:p w14:paraId="0C488D88">
      <w:pPr>
        <w:rPr>
          <w:rFonts w:hint="eastAsia" w:ascii="宋体" w:hAnsi="宋体" w:eastAsia="宋体" w:cs="宋体"/>
          <w:lang w:val="en-US" w:eastAsia="zh-CN"/>
        </w:rPr>
      </w:pPr>
    </w:p>
    <w:p w14:paraId="3126B796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消息ID：0x87(发送)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0393D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FA34AF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7A03D16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0DDDA09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1E3298C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36AC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CFB89EA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0655FF8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状态ID</w:t>
            </w:r>
          </w:p>
        </w:tc>
        <w:tc>
          <w:tcPr>
            <w:tcW w:w="1340" w:type="dxa"/>
          </w:tcPr>
          <w:p w14:paraId="0B1C21B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2486C2D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状态查询ID说明(连接仓的设备主动)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 w14:paraId="0BF3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D325356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1D3338B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状态长度</w:t>
            </w:r>
          </w:p>
        </w:tc>
        <w:tc>
          <w:tcPr>
            <w:tcW w:w="1340" w:type="dxa"/>
          </w:tcPr>
          <w:p w14:paraId="795252D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29DCFB9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510C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40DCF66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254" w:type="dxa"/>
          </w:tcPr>
          <w:p w14:paraId="20A5E153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状态内容</w:t>
            </w:r>
          </w:p>
        </w:tc>
        <w:tc>
          <w:tcPr>
            <w:tcW w:w="1340" w:type="dxa"/>
          </w:tcPr>
          <w:p w14:paraId="42649CF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558D848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5BFF48A3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0" w:name="_Toc24497"/>
      <w:bookmarkStart w:id="51" w:name="_Toc25054"/>
      <w:r>
        <w:rPr>
          <w:rFonts w:hint="eastAsia"/>
          <w:lang w:val="en-US" w:eastAsia="zh-CN"/>
        </w:rPr>
        <w:t>状态主动上报</w:t>
      </w:r>
      <w:bookmarkEnd w:id="50"/>
      <w:r>
        <w:rPr>
          <w:rFonts w:hint="eastAsia" w:ascii="宋体" w:hAnsi="宋体" w:eastAsia="宋体" w:cs="宋体"/>
          <w:color w:val="auto"/>
          <w:lang w:val="en-US" w:eastAsia="zh-CN"/>
        </w:rPr>
        <w:t>(仓主动)</w:t>
      </w:r>
      <w:bookmarkEnd w:id="51"/>
    </w:p>
    <w:p w14:paraId="0F99E66B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消息ID：0x88(发送)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10660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1F268E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0B54959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14F9A35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7BF0FEE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0D959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ED1963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2DA0E72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状态主动上报ID</w:t>
            </w:r>
          </w:p>
        </w:tc>
        <w:tc>
          <w:tcPr>
            <w:tcW w:w="1340" w:type="dxa"/>
          </w:tcPr>
          <w:p w14:paraId="4374FC7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7102B7E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状态主动上报ID说明(仓主动)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 w14:paraId="37E13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91046F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5890908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状态主动上报长度</w:t>
            </w:r>
          </w:p>
        </w:tc>
        <w:tc>
          <w:tcPr>
            <w:tcW w:w="1340" w:type="dxa"/>
          </w:tcPr>
          <w:p w14:paraId="7B90A60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64F8AB9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479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E1AC36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254" w:type="dxa"/>
          </w:tcPr>
          <w:p w14:paraId="09B8F8F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状态主动上报内容</w:t>
            </w:r>
          </w:p>
        </w:tc>
        <w:tc>
          <w:tcPr>
            <w:tcW w:w="1340" w:type="dxa"/>
          </w:tcPr>
          <w:p w14:paraId="4C65F30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0092965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43FE4ADE">
      <w:pPr>
        <w:widowControl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2EAB6A3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状态主动上报ID说明(仓主动)</w:t>
      </w:r>
    </w:p>
    <w:tbl>
      <w:tblPr>
        <w:tblStyle w:val="8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5932"/>
      </w:tblGrid>
      <w:tr w14:paraId="33423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 w14:paraId="38DACF1B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状态主动上报ID</w:t>
            </w:r>
          </w:p>
        </w:tc>
        <w:tc>
          <w:tcPr>
            <w:tcW w:w="1296" w:type="dxa"/>
          </w:tcPr>
          <w:p w14:paraId="6F487C55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状态主动上报长度</w:t>
            </w:r>
          </w:p>
        </w:tc>
        <w:tc>
          <w:tcPr>
            <w:tcW w:w="5932" w:type="dxa"/>
          </w:tcPr>
          <w:p w14:paraId="40E86C5A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状态主动上报内容</w:t>
            </w:r>
          </w:p>
        </w:tc>
      </w:tr>
      <w:tr w14:paraId="569E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21A35C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 w14:paraId="6796F8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BYTE[3]</w:t>
            </w:r>
          </w:p>
        </w:tc>
        <w:tc>
          <w:tcPr>
            <w:tcW w:w="5932" w:type="dxa"/>
            <w:vAlign w:val="center"/>
          </w:tcPr>
          <w:p w14:paraId="50F2BF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电量，范围:(0%~100%)，0代表0%，0xFF代表电量异常；</w:t>
            </w:r>
          </w:p>
          <w:p w14:paraId="1F9BE4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BYTE[0]:仓电量</w:t>
            </w:r>
          </w:p>
          <w:p w14:paraId="43B0A3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BYTE[1]:左耳电量</w:t>
            </w:r>
          </w:p>
          <w:p w14:paraId="05059D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BYTE[2]:右耳电量</w:t>
            </w:r>
          </w:p>
        </w:tc>
      </w:tr>
      <w:tr w14:paraId="1DAAE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36930D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 w14:paraId="2B9745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12FB1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天气单位  0x00：摄氏度0x01：华氏度</w:t>
            </w:r>
          </w:p>
        </w:tc>
      </w:tr>
      <w:tr w14:paraId="5AF69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03362B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 w14:paraId="006A49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790DF3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屏幕亮度，范围：0~100%</w:t>
            </w:r>
          </w:p>
        </w:tc>
      </w:tr>
      <w:tr w14:paraId="7C088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5EDED1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center"/>
          </w:tcPr>
          <w:p w14:paraId="2C46E8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0CE704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亮屏时间，范围：1~60</w:t>
            </w:r>
          </w:p>
        </w:tc>
      </w:tr>
      <w:tr w14:paraId="15B8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00A748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0x04</w:t>
            </w:r>
          </w:p>
        </w:tc>
        <w:tc>
          <w:tcPr>
            <w:tcW w:w="1296" w:type="dxa"/>
            <w:vAlign w:val="center"/>
          </w:tcPr>
          <w:p w14:paraId="637224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49F9D9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本地表盘，范围：0~255</w:t>
            </w:r>
          </w:p>
        </w:tc>
      </w:tr>
      <w:tr w14:paraId="65C83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11B119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0x05</w:t>
            </w:r>
          </w:p>
        </w:tc>
        <w:tc>
          <w:tcPr>
            <w:tcW w:w="1296" w:type="dxa"/>
            <w:vAlign w:val="center"/>
          </w:tcPr>
          <w:p w14:paraId="62F429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4CAAF8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语言， 详见语言索引</w:t>
            </w:r>
          </w:p>
        </w:tc>
      </w:tr>
      <w:tr w14:paraId="601CF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7821AD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0x06</w:t>
            </w:r>
          </w:p>
        </w:tc>
        <w:tc>
          <w:tcPr>
            <w:tcW w:w="1296" w:type="dxa"/>
            <w:vAlign w:val="center"/>
          </w:tcPr>
          <w:p w14:paraId="0F8486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5D51A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摇一摇切歌模式  0：关闭/默认  1：开</w:t>
            </w:r>
          </w:p>
        </w:tc>
      </w:tr>
      <w:tr w14:paraId="6B92A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1CADE2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0x07</w:t>
            </w:r>
          </w:p>
        </w:tc>
        <w:tc>
          <w:tcPr>
            <w:tcW w:w="1296" w:type="dxa"/>
            <w:vAlign w:val="center"/>
          </w:tcPr>
          <w:p w14:paraId="76DA56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22F2A4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耳机连接状态  0：断开  1：打开</w:t>
            </w:r>
          </w:p>
        </w:tc>
      </w:tr>
      <w:tr w14:paraId="347AA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7AE014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0x08</w:t>
            </w:r>
          </w:p>
        </w:tc>
        <w:tc>
          <w:tcPr>
            <w:tcW w:w="1296" w:type="dxa"/>
            <w:vAlign w:val="center"/>
          </w:tcPr>
          <w:p w14:paraId="698C09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732611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仓盖状态 0：关闭  1：打开</w:t>
            </w:r>
          </w:p>
        </w:tc>
      </w:tr>
      <w:tr w14:paraId="3119F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441E66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0x09</w:t>
            </w:r>
          </w:p>
        </w:tc>
        <w:tc>
          <w:tcPr>
            <w:tcW w:w="1296" w:type="dxa"/>
            <w:vAlign w:val="center"/>
          </w:tcPr>
          <w:p w14:paraId="2F03A5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1FDC3F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拍照模式，0:退出、1:进入</w:t>
            </w:r>
          </w:p>
        </w:tc>
      </w:tr>
    </w:tbl>
    <w:p w14:paraId="5AE2BE15">
      <w:pPr>
        <w:widowControl/>
        <w:jc w:val="left"/>
        <w:rPr>
          <w:rFonts w:hint="eastAsia"/>
          <w:lang w:val="en-US" w:eastAsia="zh-CN"/>
        </w:rPr>
      </w:pPr>
    </w:p>
    <w:p w14:paraId="3582816E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消息ID：0x08(应答)</w:t>
      </w:r>
    </w:p>
    <w:p w14:paraId="2A9E4DA5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消息体为空；</w:t>
      </w:r>
    </w:p>
    <w:p w14:paraId="1D1F12C7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2" w:name="_Toc8655"/>
      <w:r>
        <w:rPr>
          <w:rFonts w:hint="eastAsia"/>
          <w:lang w:val="en-US" w:eastAsia="zh-CN"/>
        </w:rPr>
        <w:t>设备控制</w:t>
      </w:r>
      <w:r>
        <w:rPr>
          <w:rFonts w:hint="eastAsia" w:ascii="宋体" w:hAnsi="宋体" w:eastAsia="宋体" w:cs="宋体"/>
          <w:color w:val="auto"/>
          <w:lang w:val="en-US" w:eastAsia="zh-CN"/>
        </w:rPr>
        <w:t>(仓主动)</w:t>
      </w:r>
      <w:bookmarkEnd w:id="52"/>
    </w:p>
    <w:p w14:paraId="0DBEAAAB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0x89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02598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7193CD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4EAF38C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76928DB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21767B2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6E81C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B839FF4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668BDD2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设备控制ID</w:t>
            </w:r>
          </w:p>
        </w:tc>
        <w:tc>
          <w:tcPr>
            <w:tcW w:w="1340" w:type="dxa"/>
          </w:tcPr>
          <w:p w14:paraId="4DFE36C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25A45B7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详见“设备控制ID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说明(仓主动)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”</w:t>
            </w:r>
          </w:p>
        </w:tc>
      </w:tr>
      <w:tr w14:paraId="7AA3A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866AFF5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3FF1B34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设备控制长度</w:t>
            </w:r>
          </w:p>
        </w:tc>
        <w:tc>
          <w:tcPr>
            <w:tcW w:w="1340" w:type="dxa"/>
          </w:tcPr>
          <w:p w14:paraId="19D2C10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4F7F223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55AAE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B934DC6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254" w:type="dxa"/>
          </w:tcPr>
          <w:p w14:paraId="530F7F4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设备控制内容</w:t>
            </w:r>
          </w:p>
        </w:tc>
        <w:tc>
          <w:tcPr>
            <w:tcW w:w="1340" w:type="dxa"/>
          </w:tcPr>
          <w:p w14:paraId="46A7EC4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4914C43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07AEA066">
      <w:pPr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</w:p>
    <w:p w14:paraId="29441F57">
      <w:pPr>
        <w:jc w:val="center"/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设备控制ID</w:t>
      </w: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说明(仓主动)</w:t>
      </w:r>
    </w:p>
    <w:tbl>
      <w:tblPr>
        <w:tblStyle w:val="8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5932"/>
      </w:tblGrid>
      <w:tr w14:paraId="5558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 w14:paraId="0FB89A34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设备控制ID</w:t>
            </w:r>
          </w:p>
        </w:tc>
        <w:tc>
          <w:tcPr>
            <w:tcW w:w="1296" w:type="dxa"/>
            <w:vAlign w:val="top"/>
          </w:tcPr>
          <w:p w14:paraId="3B8CB14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设备控制长度</w:t>
            </w:r>
          </w:p>
        </w:tc>
        <w:tc>
          <w:tcPr>
            <w:tcW w:w="5932" w:type="dxa"/>
          </w:tcPr>
          <w:p w14:paraId="6C2747FA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设备控制内容</w:t>
            </w:r>
          </w:p>
        </w:tc>
      </w:tr>
      <w:tr w14:paraId="151BF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7C1822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 w14:paraId="4F2D92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42560C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来电控制，0: 挂断、1：接听</w:t>
            </w:r>
          </w:p>
        </w:tc>
      </w:tr>
      <w:tr w14:paraId="7B0D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7F39C9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 w14:paraId="7F110E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BYTE[2]</w:t>
            </w:r>
          </w:p>
        </w:tc>
        <w:tc>
          <w:tcPr>
            <w:tcW w:w="5932" w:type="dxa"/>
            <w:vAlign w:val="center"/>
          </w:tcPr>
          <w:p w14:paraId="62AA2F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音乐控制，参数值如下：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0 :开始    byte[0]:0、byte[1]:0(预留) 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 :暂停    byte[0]:1、byte[1]:0(预留)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 :下一首  byte[0]:2、byte[1]:0(预留)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 :上一首  byte[0]:3、byte[1]:0(预留)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 :音量    byte[0]:4、byte[1]:(范围:0%~100%)，0代表0%</w:t>
            </w:r>
          </w:p>
          <w:p w14:paraId="060288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 :音量加  byte[0]:5、byte[1]:0(预留)</w:t>
            </w:r>
          </w:p>
          <w:p w14:paraId="3413F6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 :音量减  byte[0]:6、byte[1]:0(预留)</w:t>
            </w:r>
          </w:p>
        </w:tc>
      </w:tr>
      <w:tr w14:paraId="6BC27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5D46F6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 w14:paraId="33D0AD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20E5BE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查找连接仓的设备</w:t>
            </w:r>
          </w:p>
          <w:p w14:paraId="3183E1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0：关闭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</w:rPr>
              <w:t>1：开启</w:t>
            </w:r>
          </w:p>
        </w:tc>
      </w:tr>
      <w:tr w14:paraId="607FE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537349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0x03</w:t>
            </w:r>
          </w:p>
        </w:tc>
        <w:tc>
          <w:tcPr>
            <w:tcW w:w="1296" w:type="dxa"/>
            <w:vAlign w:val="center"/>
          </w:tcPr>
          <w:p w14:paraId="3100F6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32" w:type="dxa"/>
            <w:vAlign w:val="center"/>
          </w:tcPr>
          <w:p w14:paraId="43D20E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拍照，任意值都可以触发拍照；</w:t>
            </w:r>
          </w:p>
        </w:tc>
      </w:tr>
    </w:tbl>
    <w:p w14:paraId="477C4F1F">
      <w:pPr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</w:p>
    <w:p w14:paraId="718E46CA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0x09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(应答)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340"/>
        <w:gridCol w:w="5928"/>
      </w:tblGrid>
      <w:tr w14:paraId="084E8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04DB4CC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6D8A48C0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7DE949FC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7E926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23B707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控制ID</w:t>
            </w:r>
          </w:p>
        </w:tc>
        <w:tc>
          <w:tcPr>
            <w:tcW w:w="1340" w:type="dxa"/>
          </w:tcPr>
          <w:p w14:paraId="0700F8BB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095A672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7DA2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EA5BB7F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操作结果</w:t>
            </w:r>
          </w:p>
        </w:tc>
        <w:tc>
          <w:tcPr>
            <w:tcW w:w="1340" w:type="dxa"/>
          </w:tcPr>
          <w:p w14:paraId="63711DB9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5CBD4102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 :成功 0x01 :失败</w:t>
            </w:r>
          </w:p>
        </w:tc>
      </w:tr>
    </w:tbl>
    <w:p w14:paraId="763AD434">
      <w:pPr>
        <w:rPr>
          <w:rFonts w:hint="eastAsia" w:ascii="宋体" w:hAnsi="宋体" w:eastAsia="宋体" w:cs="宋体"/>
          <w:lang w:val="en-US" w:eastAsia="zh-CN"/>
        </w:rPr>
      </w:pPr>
    </w:p>
    <w:p w14:paraId="43EE0190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3" w:name="_Toc10830"/>
      <w:r>
        <w:rPr>
          <w:rFonts w:hint="eastAsia"/>
          <w:lang w:val="en-US" w:eastAsia="zh-CN"/>
        </w:rPr>
        <w:t>状态查询</w:t>
      </w:r>
      <w:r>
        <w:rPr>
          <w:rFonts w:hint="eastAsia" w:ascii="宋体" w:hAnsi="宋体" w:eastAsia="宋体" w:cs="宋体"/>
          <w:color w:val="auto"/>
          <w:lang w:val="en-US" w:eastAsia="zh-CN"/>
        </w:rPr>
        <w:t>(仓主动)</w:t>
      </w:r>
      <w:bookmarkEnd w:id="53"/>
    </w:p>
    <w:p w14:paraId="5955F12C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消息ID：0x8A(发送)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41D4D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4" w:type="dxa"/>
          </w:tcPr>
          <w:p w14:paraId="60AF616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268904B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4D6554F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0441E9A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187D5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A06703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436EF5E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状态查询ID</w:t>
            </w:r>
          </w:p>
        </w:tc>
        <w:tc>
          <w:tcPr>
            <w:tcW w:w="1340" w:type="dxa"/>
          </w:tcPr>
          <w:p w14:paraId="644540A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539CF41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状态查询ID说明(仓主动)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</w:tbl>
    <w:p w14:paraId="14FFCBA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8E1FE42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状态查询ID说明(仓主动)</w:t>
      </w:r>
    </w:p>
    <w:tbl>
      <w:tblPr>
        <w:tblStyle w:val="8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5932"/>
      </w:tblGrid>
      <w:tr w14:paraId="03FDE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 w14:paraId="5FB46855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状态查询ID</w:t>
            </w:r>
          </w:p>
        </w:tc>
        <w:tc>
          <w:tcPr>
            <w:tcW w:w="1296" w:type="dxa"/>
          </w:tcPr>
          <w:p w14:paraId="5EE885D5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状态主动上报长度</w:t>
            </w:r>
          </w:p>
        </w:tc>
        <w:tc>
          <w:tcPr>
            <w:tcW w:w="5932" w:type="dxa"/>
          </w:tcPr>
          <w:p w14:paraId="629FCDD5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状态主动上报内容</w:t>
            </w:r>
          </w:p>
        </w:tc>
      </w:tr>
      <w:tr w14:paraId="57DB1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46D441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 w14:paraId="5CAC13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BYTE[2]</w:t>
            </w:r>
          </w:p>
        </w:tc>
        <w:tc>
          <w:tcPr>
            <w:tcW w:w="5932" w:type="dxa"/>
            <w:vAlign w:val="center"/>
          </w:tcPr>
          <w:p w14:paraId="742ECF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音乐状态</w:t>
            </w:r>
          </w:p>
          <w:p w14:paraId="4697B0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BYTE[0]，播放状态：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:开始、1 :暂停</w:t>
            </w:r>
          </w:p>
          <w:p w14:paraId="74A85E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BYTE[1]，音量：0~100%</w:t>
            </w:r>
          </w:p>
        </w:tc>
      </w:tr>
      <w:tr w14:paraId="7943D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143997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1296" w:type="dxa"/>
            <w:vAlign w:val="center"/>
          </w:tcPr>
          <w:p w14:paraId="4261C4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932" w:type="dxa"/>
            <w:vAlign w:val="center"/>
          </w:tcPr>
          <w:p w14:paraId="5EEF6E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手机系统类型，0:IOS,1:ANDROID</w:t>
            </w:r>
          </w:p>
        </w:tc>
      </w:tr>
    </w:tbl>
    <w:p w14:paraId="26BE203A">
      <w:pPr>
        <w:rPr>
          <w:rFonts w:hint="eastAsia" w:ascii="宋体" w:hAnsi="宋体" w:eastAsia="宋体" w:cs="宋体"/>
          <w:lang w:val="en-US" w:eastAsia="zh-CN"/>
        </w:rPr>
      </w:pPr>
    </w:p>
    <w:p w14:paraId="6889EEB0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消息ID：0x0A(发送)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22DF3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AE60DB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74C73A6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710B325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34A24F6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1F4B8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216463F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79C9E23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状态ID</w:t>
            </w:r>
          </w:p>
        </w:tc>
        <w:tc>
          <w:tcPr>
            <w:tcW w:w="1340" w:type="dxa"/>
          </w:tcPr>
          <w:p w14:paraId="028A1ED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0DB29E9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状态查询说明表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 w14:paraId="4B8CA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E8F39B2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1D18F72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状态长度</w:t>
            </w:r>
          </w:p>
        </w:tc>
        <w:tc>
          <w:tcPr>
            <w:tcW w:w="1340" w:type="dxa"/>
          </w:tcPr>
          <w:p w14:paraId="292741D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15E452E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68BA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9628462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254" w:type="dxa"/>
          </w:tcPr>
          <w:p w14:paraId="0FB69637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状态内容</w:t>
            </w:r>
          </w:p>
        </w:tc>
        <w:tc>
          <w:tcPr>
            <w:tcW w:w="1340" w:type="dxa"/>
          </w:tcPr>
          <w:p w14:paraId="492A4A8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2170FE1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181AE10E">
      <w:pPr>
        <w:rPr>
          <w:rFonts w:hint="eastAsia" w:ascii="宋体" w:hAnsi="宋体" w:eastAsia="宋体" w:cs="宋体"/>
          <w:lang w:val="en-US" w:eastAsia="zh-CN"/>
        </w:rPr>
      </w:pPr>
    </w:p>
    <w:p w14:paraId="381B6DA7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4" w:name="_Toc17999"/>
      <w:r>
        <w:rPr>
          <w:rFonts w:hint="eastAsia"/>
          <w:lang w:val="en-US" w:eastAsia="zh-CN"/>
        </w:rPr>
        <w:t>状态主动上报</w:t>
      </w:r>
      <w:r>
        <w:rPr>
          <w:rFonts w:hint="eastAsia" w:ascii="宋体" w:hAnsi="宋体" w:eastAsia="宋体" w:cs="宋体"/>
          <w:color w:val="auto"/>
          <w:lang w:val="en-US" w:eastAsia="zh-CN"/>
        </w:rPr>
        <w:t>(连接仓的设备主动)</w:t>
      </w:r>
      <w:bookmarkEnd w:id="54"/>
    </w:p>
    <w:p w14:paraId="66A73151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消息ID：0x0B(发送)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7087C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D2507F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09B8D27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6263FC6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4CE3732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04D87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BDDC837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2CBEB7A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状态主动上报ID</w:t>
            </w:r>
          </w:p>
        </w:tc>
        <w:tc>
          <w:tcPr>
            <w:tcW w:w="1340" w:type="dxa"/>
          </w:tcPr>
          <w:p w14:paraId="50414E4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5D5358C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详见”</w:t>
            </w: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状态主动上报ID说明(连接仓的设备主动)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</w:tr>
      <w:tr w14:paraId="419C3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64EF15B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0D38E92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状态主动上报长度</w:t>
            </w:r>
          </w:p>
        </w:tc>
        <w:tc>
          <w:tcPr>
            <w:tcW w:w="1340" w:type="dxa"/>
          </w:tcPr>
          <w:p w14:paraId="2E73F6E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0CA7076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EC8D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BD644E3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254" w:type="dxa"/>
          </w:tcPr>
          <w:p w14:paraId="327BD57C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状态主动上报内容</w:t>
            </w:r>
          </w:p>
        </w:tc>
        <w:tc>
          <w:tcPr>
            <w:tcW w:w="1340" w:type="dxa"/>
          </w:tcPr>
          <w:p w14:paraId="49906FB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0D3BBCF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4C612A14">
      <w:pPr>
        <w:widowControl/>
        <w:jc w:val="left"/>
        <w:rPr>
          <w:rFonts w:hint="eastAsia"/>
          <w:sz w:val="21"/>
          <w:szCs w:val="21"/>
          <w:lang w:val="en-US" w:eastAsia="zh-CN"/>
        </w:rPr>
      </w:pPr>
    </w:p>
    <w:p w14:paraId="7C09CB3A"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2"/>
          <w:sz w:val="21"/>
          <w:szCs w:val="21"/>
          <w:vertAlign w:val="baseline"/>
          <w:lang w:val="en-US" w:eastAsia="zh-CN" w:bidi="ar-SA"/>
          <w14:textFill>
            <w14:solidFill>
              <w14:schemeClr w14:val="tx1"/>
            </w14:solidFill>
          </w14:textFill>
        </w:rPr>
        <w:t>状态主动上报ID说明(连接仓的设备主动)</w:t>
      </w:r>
    </w:p>
    <w:tbl>
      <w:tblPr>
        <w:tblStyle w:val="8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96"/>
        <w:gridCol w:w="5932"/>
      </w:tblGrid>
      <w:tr w14:paraId="0328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</w:tcPr>
          <w:p w14:paraId="38B083DA"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状态主动上报ID</w:t>
            </w:r>
          </w:p>
        </w:tc>
        <w:tc>
          <w:tcPr>
            <w:tcW w:w="1296" w:type="dxa"/>
          </w:tcPr>
          <w:p w14:paraId="2FC278E8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状态主动上报长度</w:t>
            </w:r>
          </w:p>
        </w:tc>
        <w:tc>
          <w:tcPr>
            <w:tcW w:w="5932" w:type="dxa"/>
          </w:tcPr>
          <w:p w14:paraId="615FC5B8"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状态主动上报内容</w:t>
            </w:r>
          </w:p>
        </w:tc>
      </w:tr>
      <w:tr w14:paraId="28CCA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654F4E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0x00</w:t>
            </w:r>
          </w:p>
        </w:tc>
        <w:tc>
          <w:tcPr>
            <w:tcW w:w="1296" w:type="dxa"/>
            <w:vAlign w:val="center"/>
          </w:tcPr>
          <w:p w14:paraId="12BDC0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BYTE[2]</w:t>
            </w:r>
          </w:p>
        </w:tc>
        <w:tc>
          <w:tcPr>
            <w:tcW w:w="5932" w:type="dxa"/>
            <w:vAlign w:val="center"/>
          </w:tcPr>
          <w:p w14:paraId="4A1ED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音乐状态</w:t>
            </w:r>
          </w:p>
          <w:p w14:paraId="45D6CC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BYTE[0]，播放状态：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 :开始、1 :暂停</w:t>
            </w:r>
          </w:p>
          <w:p w14:paraId="62EEBA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BYTE[1]，音量：0~100%</w:t>
            </w:r>
          </w:p>
        </w:tc>
      </w:tr>
      <w:tr w14:paraId="25E42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6A5575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0x01</w:t>
            </w:r>
          </w:p>
        </w:tc>
        <w:tc>
          <w:tcPr>
            <w:tcW w:w="1296" w:type="dxa"/>
            <w:vAlign w:val="center"/>
          </w:tcPr>
          <w:p w14:paraId="174B8B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</w:t>
            </w:r>
          </w:p>
        </w:tc>
        <w:tc>
          <w:tcPr>
            <w:tcW w:w="5932" w:type="dxa"/>
            <w:vAlign w:val="center"/>
          </w:tcPr>
          <w:p w14:paraId="75B274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通话状态，0:无通话，1: 来电、2:通话中</w:t>
            </w:r>
          </w:p>
        </w:tc>
      </w:tr>
      <w:tr w14:paraId="0CE0B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86" w:type="dxa"/>
            <w:vAlign w:val="center"/>
          </w:tcPr>
          <w:p w14:paraId="054A61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0x02</w:t>
            </w:r>
          </w:p>
        </w:tc>
        <w:tc>
          <w:tcPr>
            <w:tcW w:w="1296" w:type="dxa"/>
            <w:vAlign w:val="center"/>
          </w:tcPr>
          <w:p w14:paraId="567338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BYTE</w:t>
            </w:r>
          </w:p>
        </w:tc>
        <w:tc>
          <w:tcPr>
            <w:tcW w:w="5932" w:type="dxa"/>
            <w:vAlign w:val="center"/>
          </w:tcPr>
          <w:p w14:paraId="49287C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  <w:t>拍照模式，0:退出、1:进入</w:t>
            </w:r>
          </w:p>
        </w:tc>
      </w:tr>
      <w:tr w14:paraId="4124C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vAlign w:val="center"/>
          </w:tcPr>
          <w:p w14:paraId="25EA5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1296" w:type="dxa"/>
            <w:vAlign w:val="center"/>
          </w:tcPr>
          <w:p w14:paraId="655227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932" w:type="dxa"/>
            <w:vAlign w:val="center"/>
          </w:tcPr>
          <w:p w14:paraId="7BC383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手机系统类型，0:IOS,1:ANDROID</w:t>
            </w:r>
          </w:p>
        </w:tc>
      </w:tr>
    </w:tbl>
    <w:p w14:paraId="41EEE5B3">
      <w:pPr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</w:p>
    <w:p w14:paraId="044CBB71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消息ID：0x8B(应答)</w:t>
      </w:r>
    </w:p>
    <w:p w14:paraId="0B21C7D7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消息体为空；</w:t>
      </w:r>
    </w:p>
    <w:p w14:paraId="6DED4650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5" w:name="_Toc26242"/>
      <w:r>
        <w:rPr>
          <w:rFonts w:hint="eastAsia"/>
          <w:lang w:val="en-US" w:eastAsia="zh-CN"/>
        </w:rPr>
        <w:t>来电提醒</w:t>
      </w:r>
      <w:bookmarkEnd w:id="55"/>
    </w:p>
    <w:p w14:paraId="32592909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0x0C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4F918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EC9971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7E35548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5929DEA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6BF6605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17142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9D17A65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768E9203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来电名字长度</w:t>
            </w:r>
          </w:p>
        </w:tc>
        <w:tc>
          <w:tcPr>
            <w:tcW w:w="1340" w:type="dxa"/>
          </w:tcPr>
          <w:p w14:paraId="6A78C90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049C4B7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0ABB3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ADBAB35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254" w:type="dxa"/>
          </w:tcPr>
          <w:p w14:paraId="34B43C23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名字</w:t>
            </w:r>
          </w:p>
        </w:tc>
        <w:tc>
          <w:tcPr>
            <w:tcW w:w="1340" w:type="dxa"/>
          </w:tcPr>
          <w:p w14:paraId="15AEF28F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5928" w:type="dxa"/>
          </w:tcPr>
          <w:p w14:paraId="2894F2D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6550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26314FD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1+n</w:t>
            </w:r>
          </w:p>
        </w:tc>
        <w:tc>
          <w:tcPr>
            <w:tcW w:w="1254" w:type="dxa"/>
          </w:tcPr>
          <w:p w14:paraId="5CEFBE65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来电号码长度</w:t>
            </w:r>
          </w:p>
        </w:tc>
        <w:tc>
          <w:tcPr>
            <w:tcW w:w="1340" w:type="dxa"/>
          </w:tcPr>
          <w:p w14:paraId="2F9C30C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77DD27A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B9E8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85F58F0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254" w:type="dxa"/>
          </w:tcPr>
          <w:p w14:paraId="4106DA2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号码</w:t>
            </w:r>
          </w:p>
        </w:tc>
        <w:tc>
          <w:tcPr>
            <w:tcW w:w="1340" w:type="dxa"/>
          </w:tcPr>
          <w:p w14:paraId="1C21877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5928" w:type="dxa"/>
          </w:tcPr>
          <w:p w14:paraId="05C5874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29F3E3A6">
      <w:pPr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</w:p>
    <w:p w14:paraId="49C06CB9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消息ID：0x8C(应答)</w:t>
      </w:r>
    </w:p>
    <w:p w14:paraId="56EBE50C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消息体为空；</w:t>
      </w:r>
    </w:p>
    <w:p w14:paraId="649B7106">
      <w:pPr>
        <w:rPr>
          <w:rFonts w:hint="eastAsia" w:ascii="宋体" w:hAnsi="宋体" w:eastAsia="宋体" w:cs="宋体"/>
          <w:lang w:val="en-US" w:eastAsia="zh-CN"/>
        </w:rPr>
      </w:pPr>
    </w:p>
    <w:p w14:paraId="6FBA619B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6" w:name="_Toc11060"/>
      <w:r>
        <w:rPr>
          <w:rFonts w:hint="eastAsia"/>
          <w:lang w:val="en-US" w:eastAsia="zh-CN"/>
        </w:rPr>
        <w:t>消息推送</w:t>
      </w:r>
      <w:bookmarkEnd w:id="56"/>
    </w:p>
    <w:p w14:paraId="54D425C1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0x0D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6287D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2C8295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52F9C41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3533A72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121CEBC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70E6E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EDA9D85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4BDAA6A3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消息类型</w:t>
            </w:r>
          </w:p>
        </w:tc>
        <w:tc>
          <w:tcPr>
            <w:tcW w:w="1340" w:type="dxa"/>
          </w:tcPr>
          <w:p w14:paraId="62759F5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76B36CB8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详见“消息类型列表说明”</w:t>
            </w:r>
          </w:p>
        </w:tc>
      </w:tr>
      <w:tr w14:paraId="3CE4C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D6379EF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254" w:type="dxa"/>
          </w:tcPr>
          <w:p w14:paraId="652F4E08"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消息内容</w:t>
            </w:r>
          </w:p>
        </w:tc>
        <w:tc>
          <w:tcPr>
            <w:tcW w:w="1340" w:type="dxa"/>
          </w:tcPr>
          <w:p w14:paraId="1E467978">
            <w:pPr>
              <w:widowControl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5928" w:type="dxa"/>
          </w:tcPr>
          <w:p w14:paraId="62F481D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2F82BBDB"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</w:p>
    <w:p w14:paraId="2C955787"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消息ID：0x8D(应答)</w:t>
      </w:r>
    </w:p>
    <w:p w14:paraId="3A49A5C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消息体为空；</w:t>
      </w:r>
    </w:p>
    <w:p w14:paraId="599DA644">
      <w:pPr>
        <w:rPr>
          <w:rFonts w:hint="eastAsia" w:ascii="宋体" w:hAnsi="宋体" w:eastAsia="宋体" w:cs="宋体"/>
          <w:lang w:val="en-US" w:eastAsia="zh-CN"/>
        </w:rPr>
      </w:pPr>
    </w:p>
    <w:p w14:paraId="4AEC9302">
      <w:pPr>
        <w:rPr>
          <w:rFonts w:hint="eastAsia" w:ascii="宋体" w:hAnsi="宋体" w:eastAsia="宋体" w:cs="宋体"/>
          <w:lang w:val="en-US" w:eastAsia="zh-CN"/>
        </w:rPr>
      </w:pPr>
    </w:p>
    <w:p w14:paraId="2DF21E55">
      <w:pPr>
        <w:rPr>
          <w:rFonts w:hint="eastAsia" w:ascii="宋体" w:hAnsi="宋体" w:eastAsia="宋体" w:cs="宋体"/>
          <w:lang w:val="en-US" w:eastAsia="zh-CN"/>
        </w:rPr>
      </w:pPr>
    </w:p>
    <w:p w14:paraId="171C781D">
      <w:pPr>
        <w:rPr>
          <w:rFonts w:hint="eastAsia" w:ascii="宋体" w:hAnsi="宋体" w:eastAsia="宋体" w:cs="宋体"/>
          <w:lang w:val="en-US" w:eastAsia="zh-CN"/>
        </w:rPr>
      </w:pPr>
    </w:p>
    <w:p w14:paraId="4D6B4002">
      <w:pPr>
        <w:rPr>
          <w:rFonts w:hint="eastAsia" w:ascii="宋体" w:hAnsi="宋体" w:eastAsia="宋体" w:cs="宋体"/>
          <w:lang w:val="en-US" w:eastAsia="zh-CN"/>
        </w:rPr>
      </w:pPr>
    </w:p>
    <w:p w14:paraId="4FDFCEC1">
      <w:pPr>
        <w:rPr>
          <w:rFonts w:hint="eastAsia" w:ascii="宋体" w:hAnsi="宋体" w:eastAsia="宋体" w:cs="宋体"/>
          <w:lang w:val="en-US" w:eastAsia="zh-CN"/>
        </w:rPr>
      </w:pPr>
    </w:p>
    <w:p w14:paraId="3CB77063">
      <w:pPr>
        <w:pStyle w:val="3"/>
        <w:numPr>
          <w:ilvl w:val="1"/>
          <w:numId w:val="3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57" w:name="_Toc10099"/>
      <w:r>
        <w:rPr>
          <w:rFonts w:hint="eastAsia" w:ascii="宋体" w:hAnsi="宋体" w:eastAsia="宋体" w:cs="宋体"/>
          <w:color w:val="auto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187325</wp:posOffset>
                </wp:positionV>
                <wp:extent cx="3724910" cy="3550920"/>
                <wp:effectExtent l="0" t="0" r="8890" b="1143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910" cy="3550920"/>
                          <a:chOff x="3403" y="79612"/>
                          <a:chExt cx="5866" cy="5592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 flipH="1">
                            <a:off x="3700" y="80139"/>
                            <a:ext cx="14" cy="503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8857" y="80152"/>
                            <a:ext cx="37" cy="50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906" y="80400"/>
                            <a:ext cx="489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3925" y="80990"/>
                            <a:ext cx="4855" cy="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906" y="81587"/>
                            <a:ext cx="489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3906" y="82177"/>
                            <a:ext cx="489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3906" y="82767"/>
                            <a:ext cx="489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3925" y="83357"/>
                            <a:ext cx="4855" cy="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3906" y="83954"/>
                            <a:ext cx="489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3925" y="84544"/>
                            <a:ext cx="4855" cy="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054" y="79938"/>
                            <a:ext cx="2600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A63F0F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启动升级(子消息ID:0x00)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797" y="80549"/>
                            <a:ext cx="3450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C1BD61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启动升级应答(子消息ID:0x80)</w:t>
                              </w:r>
                            </w:p>
                            <w:p w14:paraId="1F6473C2"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4963" y="81149"/>
                            <a:ext cx="2595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A1D7A4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升级数据(子消息ID:0x02)</w:t>
                              </w:r>
                            </w:p>
                            <w:p w14:paraId="71B0F505"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5113" y="82289"/>
                            <a:ext cx="2389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2C24D6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组校验(子消息ID:0x03)</w:t>
                              </w:r>
                            </w:p>
                            <w:p w14:paraId="443B5443"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5095" y="82907"/>
                            <a:ext cx="2827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416182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组校验应答(子消息ID:0x83)</w:t>
                              </w:r>
                            </w:p>
                            <w:p w14:paraId="6E5DD1EF"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4824" y="83515"/>
                            <a:ext cx="3093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8DBE3C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升级结果通知(子消息ID:0x84)</w:t>
                              </w:r>
                            </w:p>
                            <w:p w14:paraId="7AAED965"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4554" y="84073"/>
                            <a:ext cx="3482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D0926B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升级结果通知应答(子消息ID:0x04)</w:t>
                              </w:r>
                            </w:p>
                            <w:p w14:paraId="1D0E5110"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4931" y="81710"/>
                            <a:ext cx="3075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6B6998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升级数据(子消息ID:0x02)...</w:t>
                              </w:r>
                            </w:p>
                            <w:p w14:paraId="61BAEABB"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8484" y="79612"/>
                            <a:ext cx="785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E9463F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设备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403" y="79612"/>
                            <a:ext cx="637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EEAC30"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APP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6.05pt;margin-top:14.75pt;height:279.6pt;width:293.3pt;z-index:251659264;mso-width-relative:page;mso-height-relative:page;" coordorigin="3403,79612" coordsize="5866,5592" o:gfxdata="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">
                <o:lock v:ext="edit" aspectratio="f"/>
                <v:line id="_x0000_s1026" o:spid="_x0000_s1026" o:spt="20" style="position:absolute;left:3700;top:80139;flip:x;height:5039;width:14;" filled="f" stroked="t" coordsize="21600,21600" o:gfxdata="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H9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857;top:80152;height:5052;width:37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906;top:80400;height:1;width:4894;" filled="f" stroked="t" coordsize="21600,21600" o:gfxdata="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gBu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925;top:80990;flip:x;height:8;width:4855;" filled="f" stroked="t" coordsize="21600,21600" o:gfxdata="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U09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906;top:81587;height:1;width:4894;" filled="f" stroked="t" coordsize="21600,21600" o:gfxdata="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Y6V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906;top:82177;height:1;width:4894;" filled="f" stroked="t" coordsize="21600,21600" o:gfxdata="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qfzb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906;top:82767;height:1;width:4894;" filled="f" stroked="t" coordsize="21600,21600" o:gfxdata="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lQu/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925;top:83357;flip:x;height:8;width:4855;" filled="f" stroked="t" coordsize="21600,21600" o:gfxdata="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HkV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906;top:83954;height:1;width:4894;" filled="f" stroked="t" coordsize="21600,21600" o:gfxdata="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6kW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925;top:84544;flip:x;height:8;width:4855;" filled="f" stroked="t" coordsize="21600,21600" o:gfxdata="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d+U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5054;top:79938;height:430;width:2600;" fillcolor="#FFFFFF" filled="t" stroked="f" coordsize="21600,21600" o:gfxdata="UEsDBAoAAAAAAIdO4kAAAAAAAAAAAAAAAAAEAAAAZHJzL1BLAwQUAAAACACHTuJARnnP/r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A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nP/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72A63F0F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启动升级(子消息ID:0x00)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97;top:80549;height:430;width:3450;" fillcolor="#FFFFFF" filled="t" stroked="f" coordsize="21600,21600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58C1BD61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启动升级应答(子消息ID:0x80)</w:t>
                        </w:r>
                      </w:p>
                      <w:p w14:paraId="1F6473C2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963;top:81149;height:430;width:2595;" fillcolor="#FFFFFF" filled="t" stroked="f" coordsize="21600,21600" o:gfxdata="UEsDBAoAAAAAAIdO4kAAAAAAAAAAAAAAAAAEAAAAZHJzL1BLAwQUAAAACACHTuJAptzyE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E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zyEb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7EA1D7A4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升级数据(子消息ID:0x02)</w:t>
                        </w:r>
                      </w:p>
                      <w:p w14:paraId="71B0F505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113;top:82289;height:430;width:2389;" fillcolor="#FFFFFF" filled="t" stroked="f" coordsize="21600,21600" o:gfxdata="UEsDBAoAAAAAAIdO4kAAAAAAAAAAAAAAAAAEAAAAZHJzL1BLAwQUAAAACACHTuJAyZBXir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ZBXir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602C24D6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组校验(子消息ID:0x03)</w:t>
                        </w:r>
                      </w:p>
                      <w:p w14:paraId="443B5443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5095;top:82907;height:430;width:2827;" fillcolor="#FFFFFF" filled="t" stroked="f" coordsize="21600,21600" o:gfxdata="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LJ/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59416182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组校验应答(子消息ID:0x83)</w:t>
                        </w:r>
                      </w:p>
                      <w:p w14:paraId="6E5DD1EF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824;top:83515;height:430;width:3093;" fillcolor="#FFFFFF" filled="t" stroked="f" coordsize="21600,21600" o:gfxdata="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Dmx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418DBE3C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升级结果通知(子消息ID:0x84)</w:t>
                        </w:r>
                      </w:p>
                      <w:p w14:paraId="7AAED965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554;top:84073;height:430;width:3482;" fillcolor="#FFFFFF" filled="t" stroked="f" coordsize="21600,21600" o:gfxdata="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5H4FLUAAADb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54D0926B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升级结果通知应答(子消息ID:0x04)</w:t>
                        </w:r>
                      </w:p>
                      <w:p w14:paraId="1D0E5110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4931;top:81710;height:430;width:3075;" fillcolor="#FFFFFF" filled="t" stroked="f" coordsize="21600,21600" o:gfxdata="UEsDBAoAAAAAAIdO4kAAAAAAAAAAAAAAAAAEAAAAZHJzL1BLAwQUAAAACACHTuJASN1dj7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O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N1dj7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616B6998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升级数据(子消息ID:0x02)...</w:t>
                        </w:r>
                      </w:p>
                      <w:p w14:paraId="61BAEABB"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8484;top:79612;height:430;width:785;" fillcolor="#FFFFFF" filled="t" stroked="f" coordsize="21600,21600" o:gfxdata="UEsDBAoAAAAAAIdO4kAAAAAAAAAAAAAAAAAEAAAAZHJzL1BLAwQUAAAACACHTuJAgeGHb7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omYX3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hh2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07E9463F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设备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03;top:79612;height:430;width:637;" fillcolor="#FFFFFF" filled="t" stroked="f" coordsize="21600,21600" o:gfxdata="UEsDBAoAAAAAAIdO4kAAAAAAAAAAAAAAAAAEAAAAZHJzL1BLAwQUAAAACACHTuJA7q0i9L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pG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q0i9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56EEAC30"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升级</w:t>
      </w:r>
      <w:bookmarkEnd w:id="57"/>
    </w:p>
    <w:p w14:paraId="35FF1885">
      <w:pPr>
        <w:pStyle w:val="3"/>
        <w:numPr>
          <w:ilvl w:val="1"/>
          <w:numId w:val="0"/>
        </w:numPr>
        <w:ind w:leftChars="0"/>
        <w:rPr>
          <w:rFonts w:hint="eastAsia" w:ascii="宋体" w:hAnsi="宋体" w:eastAsia="宋体" w:cs="宋体"/>
          <w:color w:val="auto"/>
        </w:rPr>
      </w:pPr>
    </w:p>
    <w:p w14:paraId="427DB8C1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25642EFF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46D435D9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2D22FCE5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18ED241D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4B66C7CD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31A26DEE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02F52580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1FD93FF9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6696BD66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6B1E537C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40182FA0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3D9587A8">
      <w:pPr>
        <w:pStyle w:val="18"/>
        <w:widowControl/>
        <w:rPr>
          <w:rFonts w:hint="eastAsia" w:ascii="宋体" w:hAnsi="宋体" w:eastAsia="宋体" w:cs="宋体"/>
          <w:color w:val="auto"/>
        </w:rPr>
      </w:pPr>
    </w:p>
    <w:p w14:paraId="51FDC345">
      <w:pPr>
        <w:rPr>
          <w:rFonts w:hint="eastAsia" w:ascii="宋体" w:hAnsi="宋体" w:eastAsia="宋体" w:cs="宋体"/>
          <w:b/>
          <w:bCs/>
          <w:color w:val="auto"/>
          <w:lang w:val="en-US" w:eastAsia="zh-CN"/>
        </w:rPr>
      </w:pPr>
    </w:p>
    <w:p w14:paraId="5C80C617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0x7F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4BF2A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7799B5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0B1EFAA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02568D3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77F73FA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49A07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B57C91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6B22A6A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子消息ID</w:t>
            </w:r>
          </w:p>
        </w:tc>
        <w:tc>
          <w:tcPr>
            <w:tcW w:w="1340" w:type="dxa"/>
          </w:tcPr>
          <w:p w14:paraId="631A703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5ED42B97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62BA8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404CD6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508E624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  <w:tc>
          <w:tcPr>
            <w:tcW w:w="1340" w:type="dxa"/>
          </w:tcPr>
          <w:p w14:paraId="7012B14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6F9F24A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2FD5F132">
      <w:pPr>
        <w:rPr>
          <w:rFonts w:hint="eastAsia" w:ascii="宋体" w:hAnsi="宋体" w:eastAsia="宋体" w:cs="宋体"/>
          <w:sz w:val="21"/>
          <w:szCs w:val="21"/>
        </w:rPr>
      </w:pPr>
    </w:p>
    <w:p w14:paraId="778B91B7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0x00(启动升级)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44061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571128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5CD355F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4C9CC06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70431F3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0309C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FA3A71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6AB0CD8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文件类型</w:t>
            </w:r>
          </w:p>
        </w:tc>
        <w:tc>
          <w:tcPr>
            <w:tcW w:w="1340" w:type="dxa"/>
          </w:tcPr>
          <w:p w14:paraId="02F9982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55EE1FA9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0-引导文件</w:t>
            </w:r>
          </w:p>
          <w:p w14:paraId="52EEDA95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1-应用文件</w:t>
            </w:r>
          </w:p>
          <w:p w14:paraId="6C14DC47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2-图库文件</w:t>
            </w:r>
          </w:p>
          <w:p w14:paraId="1C16B1E6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3-字库文件</w:t>
            </w:r>
          </w:p>
          <w:p w14:paraId="31BC96C3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4-云端表盘文件</w:t>
            </w:r>
          </w:p>
          <w:p w14:paraId="388BF4DE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5-壁纸表盘文件</w:t>
            </w:r>
          </w:p>
        </w:tc>
      </w:tr>
      <w:tr w14:paraId="3C70F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5D64DF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022C369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文件长度</w:t>
            </w:r>
          </w:p>
        </w:tc>
        <w:tc>
          <w:tcPr>
            <w:tcW w:w="1340" w:type="dxa"/>
          </w:tcPr>
          <w:p w14:paraId="05F32EB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DWORD</w:t>
            </w:r>
          </w:p>
        </w:tc>
        <w:tc>
          <w:tcPr>
            <w:tcW w:w="5928" w:type="dxa"/>
          </w:tcPr>
          <w:p w14:paraId="5A6E3D4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13617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030166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54" w:type="dxa"/>
          </w:tcPr>
          <w:p w14:paraId="1F2385D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单包升级数据最大字节数</w:t>
            </w:r>
          </w:p>
        </w:tc>
        <w:tc>
          <w:tcPr>
            <w:tcW w:w="1340" w:type="dxa"/>
          </w:tcPr>
          <w:p w14:paraId="3E03C00A">
            <w:pPr>
              <w:widowControl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 w14:paraId="03AE2CC4"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该项指的是“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升级数据-&gt;数据</w:t>
            </w:r>
            <w: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的长度；</w:t>
            </w:r>
          </w:p>
          <w:p w14:paraId="65C50A34">
            <w:pPr>
              <w:widowControl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单包升级数据最大字节数=</w:t>
            </w: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单包最大发送长度(之前协议协商的)-15字节</w:t>
            </w:r>
          </w:p>
        </w:tc>
      </w:tr>
    </w:tbl>
    <w:p w14:paraId="4B3E2AA8"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 w14:paraId="5EC618B9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0x01(停止升级)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51D02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2D12B3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3EB2C76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1D95F38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04C4B98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7F43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477AC2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21E4C50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40" w:type="dxa"/>
          </w:tcPr>
          <w:p w14:paraId="77FFE8F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5928" w:type="dxa"/>
          </w:tcPr>
          <w:p w14:paraId="752FEEA0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无数据内容</w:t>
            </w:r>
          </w:p>
        </w:tc>
      </w:tr>
    </w:tbl>
    <w:p w14:paraId="673EB723"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 w14:paraId="67836DFE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0x02(升级数据)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38471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D8D91B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61538F6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276B5BD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11BC2E6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41148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DF7C87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5901A59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包号</w:t>
            </w:r>
          </w:p>
        </w:tc>
        <w:tc>
          <w:tcPr>
            <w:tcW w:w="1340" w:type="dxa"/>
          </w:tcPr>
          <w:p w14:paraId="4F061AE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DWORD</w:t>
            </w:r>
          </w:p>
        </w:tc>
        <w:tc>
          <w:tcPr>
            <w:tcW w:w="5928" w:type="dxa"/>
          </w:tcPr>
          <w:p w14:paraId="11DFA919"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包号从0x00开始；</w:t>
            </w:r>
          </w:p>
          <w:p w14:paraId="391B2B05"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单包最大长度仅指数据部分长度，不包含包号；</w:t>
            </w:r>
          </w:p>
          <w:p w14:paraId="30444193"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  <w:p w14:paraId="3976B9D9">
            <w:pP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设备回复</w:t>
            </w:r>
          </w:p>
          <w:p w14:paraId="76AA0A7A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设备无需对此指令进行应答；</w:t>
            </w:r>
          </w:p>
        </w:tc>
      </w:tr>
      <w:tr w14:paraId="54CE7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BF7078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254" w:type="dxa"/>
          </w:tcPr>
          <w:p w14:paraId="743DF72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  <w:tc>
          <w:tcPr>
            <w:tcW w:w="1340" w:type="dxa"/>
          </w:tcPr>
          <w:p w14:paraId="7F51E2B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61C0DA3C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243400AC"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 w14:paraId="2CA64526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0x03(组校验)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07D05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2978DA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09E8E1E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25D080E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0976DEA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55977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47E035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46BAF05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40" w:type="dxa"/>
          </w:tcPr>
          <w:p w14:paraId="492A688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5928" w:type="dxa"/>
          </w:tcPr>
          <w:p w14:paraId="0D7B80AB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无数据内容</w:t>
            </w:r>
          </w:p>
        </w:tc>
      </w:tr>
    </w:tbl>
    <w:p w14:paraId="28B067A9"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 w14:paraId="19E7B665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0x04(升级结果通知)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(应答)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366F4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5D54B7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1CF3DE9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2951B4D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63B6C23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60E29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CBD6DB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054FC7D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40" w:type="dxa"/>
          </w:tcPr>
          <w:p w14:paraId="6B7E1EB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5928" w:type="dxa"/>
          </w:tcPr>
          <w:p w14:paraId="25F47851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无数据内容</w:t>
            </w:r>
          </w:p>
        </w:tc>
      </w:tr>
    </w:tbl>
    <w:p w14:paraId="1BA50A7B"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 w14:paraId="40694FF5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0x05(升级状态)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5B494E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A4294B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51F3C09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4B34439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6B31272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7FB3B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F4732D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42864A2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40" w:type="dxa"/>
          </w:tcPr>
          <w:p w14:paraId="638731C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5928" w:type="dxa"/>
          </w:tcPr>
          <w:p w14:paraId="44B56523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无数据内容</w:t>
            </w:r>
          </w:p>
        </w:tc>
      </w:tr>
    </w:tbl>
    <w:p w14:paraId="461180CC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</w:p>
    <w:p w14:paraId="3D9EFF39">
      <w:pPr>
        <w:rPr>
          <w:rFonts w:hint="default" w:ascii="宋体" w:hAnsi="宋体" w:eastAsia="宋体" w:cs="宋体"/>
          <w:b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消息ID：</w:t>
      </w:r>
      <w:r>
        <w:rPr>
          <w:rFonts w:hint="eastAsia" w:ascii="宋体" w:hAnsi="宋体" w:eastAsia="宋体" w:cs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0xFF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(应答)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25EF6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F158EF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72207A8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73CF9A1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5706B31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04187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4B7650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35C7417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子消息ID</w:t>
            </w:r>
          </w:p>
        </w:tc>
        <w:tc>
          <w:tcPr>
            <w:tcW w:w="1340" w:type="dxa"/>
          </w:tcPr>
          <w:p w14:paraId="14EAA56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3C0DA91B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2D9F8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5DBAA4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n</w:t>
            </w:r>
          </w:p>
        </w:tc>
        <w:tc>
          <w:tcPr>
            <w:tcW w:w="1254" w:type="dxa"/>
          </w:tcPr>
          <w:p w14:paraId="268E38D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</w:t>
            </w:r>
          </w:p>
        </w:tc>
        <w:tc>
          <w:tcPr>
            <w:tcW w:w="1340" w:type="dxa"/>
          </w:tcPr>
          <w:p w14:paraId="4B8E98C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7DF01CD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73F92DE1">
      <w:pPr>
        <w:rPr>
          <w:rFonts w:hint="eastAsia" w:ascii="宋体" w:hAnsi="宋体" w:eastAsia="宋体" w:cs="宋体"/>
          <w:sz w:val="21"/>
          <w:szCs w:val="21"/>
        </w:rPr>
      </w:pPr>
    </w:p>
    <w:p w14:paraId="76F1DDE2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0x80(启动升级)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(应答)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641CB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86F93E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50441DD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054C9DB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2560E62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3DEE2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1199F6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20C4972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</w:t>
            </w:r>
          </w:p>
        </w:tc>
        <w:tc>
          <w:tcPr>
            <w:tcW w:w="1340" w:type="dxa"/>
          </w:tcPr>
          <w:p w14:paraId="089F431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5C8E2A35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x00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:成功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1-文件类型不支持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2-文件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大小过大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0x03-其他</w:t>
            </w:r>
          </w:p>
          <w:p w14:paraId="634EEDDB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操作结果不为0x00，代表升级异常；</w:t>
            </w:r>
          </w:p>
          <w:p w14:paraId="54FA8149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操作结果不为0x00则不包含“单包最大字节数+每组包数+组校验应答超时时间”；</w:t>
            </w:r>
          </w:p>
          <w:p w14:paraId="3F0DA0C5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最终单包字节数：取APP与设备单包最大字节数二者的最小值；</w:t>
            </w:r>
          </w:p>
          <w:p w14:paraId="5665B9D8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每组包数：代表APP每次发送“升级数据”的包的数量；APP在发送“升级数据”包达到每组包数后发送“组校验”命令，APP根据设备应答的“组校验”数据判断是否是否需要重传，只有设备应答的“组校验”数据提示完成接收后才允许发送下一组数据；文件末尾最后一组包数可能达不到每组包数，此时按实际有几包则发送几包，在发完之后发送“组校验”命令；</w:t>
            </w:r>
          </w:p>
          <w:p w14:paraId="0044BDF9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例如：“每组包数”为10包，则发送10包“升级数据”后发送“组校验”命令；只有设备应答接收完成后才允许下发新的一组，否则根据设备应答的“组校验”完成数据重发；</w:t>
            </w:r>
          </w:p>
          <w:p w14:paraId="27678686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组校验应答超时时间：单位(s)；用于超时判断，如果设备超过此时间未应答则代表升级异常；</w:t>
            </w:r>
          </w:p>
        </w:tc>
      </w:tr>
      <w:tr w14:paraId="4C199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A8D796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6054295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单包升级数据最大字节数</w:t>
            </w:r>
          </w:p>
        </w:tc>
        <w:tc>
          <w:tcPr>
            <w:tcW w:w="1340" w:type="dxa"/>
          </w:tcPr>
          <w:p w14:paraId="5F4168AA">
            <w:pPr>
              <w:widowControl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 w14:paraId="143491F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注:操作结果仅为0x00则包含此字段，否则不包含；</w:t>
            </w:r>
          </w:p>
        </w:tc>
      </w:tr>
      <w:tr w14:paraId="2D916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9076CE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254" w:type="dxa"/>
          </w:tcPr>
          <w:p w14:paraId="69DA86E2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每组包数</w:t>
            </w:r>
          </w:p>
        </w:tc>
        <w:tc>
          <w:tcPr>
            <w:tcW w:w="1340" w:type="dxa"/>
          </w:tcPr>
          <w:p w14:paraId="045BE01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 w14:paraId="343F69B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注:操作结果仅为0x00则包含此字段，否则不包含；</w:t>
            </w:r>
          </w:p>
        </w:tc>
      </w:tr>
      <w:tr w14:paraId="28587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F31A52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54" w:type="dxa"/>
          </w:tcPr>
          <w:p w14:paraId="2F813CC5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组校验应答超时时间</w:t>
            </w:r>
          </w:p>
        </w:tc>
        <w:tc>
          <w:tcPr>
            <w:tcW w:w="1340" w:type="dxa"/>
          </w:tcPr>
          <w:p w14:paraId="17941A9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 w14:paraId="367CB9C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注:操作结果仅为0x00则包含此字段，否则不包含；</w:t>
            </w:r>
          </w:p>
        </w:tc>
      </w:tr>
    </w:tbl>
    <w:p w14:paraId="0DAACD1E">
      <w:pPr>
        <w:rPr>
          <w:rFonts w:hint="eastAsia" w:ascii="宋体" w:hAnsi="宋体" w:eastAsia="宋体" w:cs="宋体"/>
          <w:sz w:val="21"/>
          <w:szCs w:val="21"/>
        </w:rPr>
      </w:pPr>
    </w:p>
    <w:p w14:paraId="49A3134A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0x81(停止升级)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(应答)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5B675F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D90749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6F6CD4C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388C8A8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4B93BB9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7567A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E36C21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08539A1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</w:t>
            </w:r>
          </w:p>
        </w:tc>
        <w:tc>
          <w:tcPr>
            <w:tcW w:w="1340" w:type="dxa"/>
          </w:tcPr>
          <w:p w14:paraId="289F70A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1AB9810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x00:成功；0x01-无升级过程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；</w:t>
            </w:r>
          </w:p>
        </w:tc>
      </w:tr>
    </w:tbl>
    <w:p w14:paraId="676223C1">
      <w:pPr>
        <w:rPr>
          <w:rFonts w:hint="eastAsia" w:ascii="宋体" w:hAnsi="宋体" w:eastAsia="宋体" w:cs="宋体"/>
          <w:sz w:val="21"/>
          <w:szCs w:val="21"/>
        </w:rPr>
      </w:pPr>
    </w:p>
    <w:p w14:paraId="07B998F6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0x82(升级数据)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(应答)</w:t>
      </w:r>
    </w:p>
    <w:p w14:paraId="5F6F89A4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注：为了加快传输速度，不进行应答，也就是不发次指令；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0C654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063FE7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7C6F539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05B41D15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64AB0E7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2C40F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40627C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6E5548D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40" w:type="dxa"/>
          </w:tcPr>
          <w:p w14:paraId="768D858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5928" w:type="dxa"/>
          </w:tcPr>
          <w:p w14:paraId="57F72263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无数据内容</w:t>
            </w:r>
          </w:p>
        </w:tc>
      </w:tr>
    </w:tbl>
    <w:p w14:paraId="626999FA">
      <w:pPr>
        <w:rPr>
          <w:rFonts w:hint="eastAsia" w:ascii="宋体" w:hAnsi="宋体" w:eastAsia="宋体" w:cs="宋体"/>
          <w:sz w:val="21"/>
          <w:szCs w:val="21"/>
        </w:rPr>
      </w:pPr>
    </w:p>
    <w:p w14:paraId="32112080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0x83(组校验)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(应答)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17C9D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7D0CB3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21D7388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51DC8FD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0BAFD67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26AA8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57D4EE4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44865C6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</w:t>
            </w:r>
          </w:p>
        </w:tc>
        <w:tc>
          <w:tcPr>
            <w:tcW w:w="1340" w:type="dxa"/>
          </w:tcPr>
          <w:p w14:paraId="5494085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3C98BDA8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操作结果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(0x00:成功；0x01-升级完成 0x02-超过最大次数；0x03-无升级过程；0x04-其他；0x05-存在重传数据；）；</w:t>
            </w:r>
          </w:p>
          <w:p w14:paraId="1D74F085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操作结果为0x00~0x04则不包含”重传包总数+重传包列表”；</w:t>
            </w:r>
          </w:p>
          <w:p w14:paraId="4399EE82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操作结果为0x00代表该组数据已接收完成，可以继续下发下一组数据；</w:t>
            </w:r>
          </w:p>
          <w:p w14:paraId="6E1698AD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操作结果为0x01~0x04代表该数据存在异常，已无法继续升级；APP收到该状态则认为此次升级异常；</w:t>
            </w:r>
          </w:p>
          <w:p w14:paraId="0B33271C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操作结果为0x05代表还存在重传的数据，如果重传信息大于数据最大长度，设备将按数据最大长度逐步发送重传信息；</w:t>
            </w:r>
          </w:p>
          <w:p w14:paraId="135E536F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重传包总数为多少则代表重传包列表就多少项；例如：重传包总数为3，则之后就包含3个重传包，例如：重传包0、重传包5、重传包8；</w:t>
            </w:r>
          </w:p>
        </w:tc>
      </w:tr>
      <w:tr w14:paraId="53C39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191AB2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28C44C88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重传包总数</w:t>
            </w:r>
          </w:p>
        </w:tc>
        <w:tc>
          <w:tcPr>
            <w:tcW w:w="1340" w:type="dxa"/>
          </w:tcPr>
          <w:p w14:paraId="17057819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DWORD</w:t>
            </w:r>
          </w:p>
        </w:tc>
        <w:tc>
          <w:tcPr>
            <w:tcW w:w="5928" w:type="dxa"/>
          </w:tcPr>
          <w:p w14:paraId="6FFE6284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注:操作结果仅为0x05则包含此字段，否则不包含；</w:t>
            </w:r>
          </w:p>
        </w:tc>
      </w:tr>
      <w:tr w14:paraId="6693D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860CDC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254" w:type="dxa"/>
          </w:tcPr>
          <w:p w14:paraId="1EE8FD7D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en-US" w:eastAsia="zh-CN" w:bidi="ar-SA"/>
              </w:rPr>
              <w:t>重传包列表</w:t>
            </w:r>
          </w:p>
        </w:tc>
        <w:tc>
          <w:tcPr>
            <w:tcW w:w="1340" w:type="dxa"/>
          </w:tcPr>
          <w:p w14:paraId="53B9D52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BYTE[n]</w:t>
            </w:r>
          </w:p>
        </w:tc>
        <w:tc>
          <w:tcPr>
            <w:tcW w:w="5928" w:type="dxa"/>
          </w:tcPr>
          <w:p w14:paraId="27F5F22D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注:操作结果仅为0x05则包含此字段，否则不包含；</w:t>
            </w:r>
          </w:p>
          <w:p w14:paraId="278EDDF0">
            <w:pPr>
              <w:pStyle w:val="18"/>
              <w:widowControl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每个包号占用4个字节；</w:t>
            </w:r>
          </w:p>
        </w:tc>
      </w:tr>
    </w:tbl>
    <w:p w14:paraId="46FAED2B">
      <w:pPr>
        <w:rPr>
          <w:rFonts w:hint="eastAsia" w:ascii="宋体" w:hAnsi="宋体" w:eastAsia="宋体" w:cs="宋体"/>
          <w:sz w:val="21"/>
          <w:szCs w:val="21"/>
        </w:rPr>
      </w:pPr>
    </w:p>
    <w:p w14:paraId="0EC96B03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0x84(升级结果通知)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(发送)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219D4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4" w:type="dxa"/>
          </w:tcPr>
          <w:p w14:paraId="60D6700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71785F3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723FD2F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46D8E99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40ED3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8B6EE9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1A60ECF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操作结果</w:t>
            </w:r>
          </w:p>
        </w:tc>
        <w:tc>
          <w:tcPr>
            <w:tcW w:w="1340" w:type="dxa"/>
          </w:tcPr>
          <w:p w14:paraId="5047194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6E68E66C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0x00:成功，0x01：失败</w:t>
            </w:r>
          </w:p>
        </w:tc>
      </w:tr>
      <w:tr w14:paraId="222C1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FD7CDC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4B70D6CC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文件类型</w:t>
            </w:r>
          </w:p>
        </w:tc>
        <w:tc>
          <w:tcPr>
            <w:tcW w:w="1340" w:type="dxa"/>
          </w:tcPr>
          <w:p w14:paraId="7ED4FAE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32B03B67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 w14:paraId="7E49B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701712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54" w:type="dxa"/>
          </w:tcPr>
          <w:p w14:paraId="0E522089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文件长度</w:t>
            </w:r>
          </w:p>
        </w:tc>
        <w:tc>
          <w:tcPr>
            <w:tcW w:w="1340" w:type="dxa"/>
          </w:tcPr>
          <w:p w14:paraId="283067D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DWORD</w:t>
            </w:r>
          </w:p>
        </w:tc>
        <w:tc>
          <w:tcPr>
            <w:tcW w:w="5928" w:type="dxa"/>
          </w:tcPr>
          <w:p w14:paraId="00A64207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 w14:paraId="0BDA0589">
      <w:pPr>
        <w:rPr>
          <w:rFonts w:hint="eastAsia" w:ascii="宋体" w:hAnsi="宋体" w:eastAsia="宋体" w:cs="宋体"/>
          <w:sz w:val="21"/>
          <w:szCs w:val="21"/>
        </w:rPr>
      </w:pPr>
    </w:p>
    <w:p w14:paraId="6FA1BA66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子消息ID：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0x85(升级状态)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(应答)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54"/>
        <w:gridCol w:w="1340"/>
        <w:gridCol w:w="5928"/>
      </w:tblGrid>
      <w:tr w14:paraId="68676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7172D59A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起始字节</w:t>
            </w:r>
          </w:p>
        </w:tc>
        <w:tc>
          <w:tcPr>
            <w:tcW w:w="1254" w:type="dxa"/>
          </w:tcPr>
          <w:p w14:paraId="46C2781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1340" w:type="dxa"/>
          </w:tcPr>
          <w:p w14:paraId="15F4C4E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5928" w:type="dxa"/>
          </w:tcPr>
          <w:p w14:paraId="1D67C73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描述及要求</w:t>
            </w:r>
          </w:p>
        </w:tc>
      </w:tr>
      <w:tr w14:paraId="12019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497EA11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  <w:tc>
          <w:tcPr>
            <w:tcW w:w="1254" w:type="dxa"/>
          </w:tcPr>
          <w:p w14:paraId="43A003C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升级状态</w:t>
            </w:r>
          </w:p>
        </w:tc>
        <w:tc>
          <w:tcPr>
            <w:tcW w:w="1340" w:type="dxa"/>
          </w:tcPr>
          <w:p w14:paraId="406F3CD8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320A6859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（0x00-无升级过程； 0x01-升级中；）当为0x00时则设备采用“设备回复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”格式进行回复；否则设备采用“设备回复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”格式进行回复；</w:t>
            </w:r>
          </w:p>
          <w:p w14:paraId="4009630F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包号：该包之前数据已完成下载，从该包号开始发送数据；文件偏移 = 单包最大字节数 * 包号；</w:t>
            </w:r>
          </w:p>
        </w:tc>
      </w:tr>
      <w:tr w14:paraId="4F1D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2D021ED7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254" w:type="dxa"/>
          </w:tcPr>
          <w:p w14:paraId="48053EF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文件类型</w:t>
            </w:r>
          </w:p>
        </w:tc>
        <w:tc>
          <w:tcPr>
            <w:tcW w:w="1340" w:type="dxa"/>
          </w:tcPr>
          <w:p w14:paraId="5AA4D81F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BYTE</w:t>
            </w:r>
          </w:p>
        </w:tc>
        <w:tc>
          <w:tcPr>
            <w:tcW w:w="5928" w:type="dxa"/>
          </w:tcPr>
          <w:p w14:paraId="30D80244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注:升级状态仅为0x01则包含此字段，否则不包含；</w:t>
            </w:r>
          </w:p>
          <w:p w14:paraId="5362A856">
            <w:pPr>
              <w:pStyle w:val="18"/>
              <w:widowControl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具体内容如上；</w:t>
            </w:r>
          </w:p>
        </w:tc>
      </w:tr>
      <w:tr w14:paraId="207C6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01219543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254" w:type="dxa"/>
          </w:tcPr>
          <w:p w14:paraId="56F0A35E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文件长度</w:t>
            </w:r>
          </w:p>
        </w:tc>
        <w:tc>
          <w:tcPr>
            <w:tcW w:w="1340" w:type="dxa"/>
          </w:tcPr>
          <w:p w14:paraId="54A786B2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DWORD</w:t>
            </w:r>
          </w:p>
        </w:tc>
        <w:tc>
          <w:tcPr>
            <w:tcW w:w="5928" w:type="dxa"/>
          </w:tcPr>
          <w:p w14:paraId="235D3E5B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注:升级状态仅为0x01则包含此字段，否则不包含；</w:t>
            </w:r>
          </w:p>
        </w:tc>
      </w:tr>
      <w:tr w14:paraId="434E6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CF7C0A1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254" w:type="dxa"/>
          </w:tcPr>
          <w:p w14:paraId="4EE76E41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单包最大字节数</w:t>
            </w:r>
          </w:p>
        </w:tc>
        <w:tc>
          <w:tcPr>
            <w:tcW w:w="1340" w:type="dxa"/>
          </w:tcPr>
          <w:p w14:paraId="329DD36C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 w14:paraId="746A9A6C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注:升级状态仅为0x01则包含此字段，否则不包含；</w:t>
            </w:r>
          </w:p>
        </w:tc>
      </w:tr>
      <w:tr w14:paraId="32B3A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66E9210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254" w:type="dxa"/>
          </w:tcPr>
          <w:p w14:paraId="59D05A16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每组包数</w:t>
            </w:r>
          </w:p>
        </w:tc>
        <w:tc>
          <w:tcPr>
            <w:tcW w:w="1340" w:type="dxa"/>
          </w:tcPr>
          <w:p w14:paraId="7FEE2F40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 w14:paraId="733C402C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注:升级状态仅为0x01则包含此字段，否则不包含；</w:t>
            </w:r>
          </w:p>
        </w:tc>
      </w:tr>
      <w:tr w14:paraId="3DE5F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1A23316B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254" w:type="dxa"/>
          </w:tcPr>
          <w:p w14:paraId="3702FE5E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组校验应答超时时间</w:t>
            </w:r>
          </w:p>
        </w:tc>
        <w:tc>
          <w:tcPr>
            <w:tcW w:w="1340" w:type="dxa"/>
          </w:tcPr>
          <w:p w14:paraId="51032E76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WORD</w:t>
            </w:r>
          </w:p>
        </w:tc>
        <w:tc>
          <w:tcPr>
            <w:tcW w:w="5928" w:type="dxa"/>
          </w:tcPr>
          <w:p w14:paraId="28623F83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注:升级状态仅为0x01则包含此字段，否则不包含；</w:t>
            </w:r>
          </w:p>
        </w:tc>
      </w:tr>
      <w:tr w14:paraId="6D2F0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4" w:type="dxa"/>
          </w:tcPr>
          <w:p w14:paraId="3226B1B4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254" w:type="dxa"/>
          </w:tcPr>
          <w:p w14:paraId="714C6AEA"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包号</w:t>
            </w:r>
          </w:p>
        </w:tc>
        <w:tc>
          <w:tcPr>
            <w:tcW w:w="1340" w:type="dxa"/>
          </w:tcPr>
          <w:p w14:paraId="75A75EAD"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DWORD</w:t>
            </w:r>
          </w:p>
        </w:tc>
        <w:tc>
          <w:tcPr>
            <w:tcW w:w="5928" w:type="dxa"/>
          </w:tcPr>
          <w:p w14:paraId="29F7F3A1">
            <w:pPr>
              <w:pStyle w:val="18"/>
              <w:widowControl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注:升级状态仅为0x01则包含此字段，否则不包含；</w:t>
            </w:r>
          </w:p>
        </w:tc>
      </w:tr>
    </w:tbl>
    <w:p w14:paraId="356F792A"/>
    <w:sectPr>
      <w:pgSz w:w="11906" w:h="16838"/>
      <w:pgMar w:top="1440" w:right="84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65C71"/>
    <w:multiLevelType w:val="multilevel"/>
    <w:tmpl w:val="B7165C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B71927AD"/>
    <w:multiLevelType w:val="singleLevel"/>
    <w:tmpl w:val="B71927A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103886F"/>
    <w:multiLevelType w:val="singleLevel"/>
    <w:tmpl w:val="010388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hNDVlNzdkMWM2NTkyYTRiM2FjMmZmNDgyMjNhNmUifQ=="/>
  </w:docVars>
  <w:rsids>
    <w:rsidRoot w:val="F441F049"/>
    <w:rsid w:val="00011750"/>
    <w:rsid w:val="00066EBC"/>
    <w:rsid w:val="000A779E"/>
    <w:rsid w:val="00196E80"/>
    <w:rsid w:val="001B6D9B"/>
    <w:rsid w:val="002A4CE2"/>
    <w:rsid w:val="00374879"/>
    <w:rsid w:val="003A4DB8"/>
    <w:rsid w:val="003A6B66"/>
    <w:rsid w:val="003C04C5"/>
    <w:rsid w:val="00563274"/>
    <w:rsid w:val="00593490"/>
    <w:rsid w:val="005F481F"/>
    <w:rsid w:val="007402CA"/>
    <w:rsid w:val="00757B9E"/>
    <w:rsid w:val="0078143C"/>
    <w:rsid w:val="007F01EB"/>
    <w:rsid w:val="0083050D"/>
    <w:rsid w:val="00830D56"/>
    <w:rsid w:val="00885B23"/>
    <w:rsid w:val="008C555B"/>
    <w:rsid w:val="00A87F74"/>
    <w:rsid w:val="00AB2905"/>
    <w:rsid w:val="00AE040D"/>
    <w:rsid w:val="00B406C6"/>
    <w:rsid w:val="00B52690"/>
    <w:rsid w:val="00B9245A"/>
    <w:rsid w:val="00C4396C"/>
    <w:rsid w:val="00C85FCD"/>
    <w:rsid w:val="00CA02B2"/>
    <w:rsid w:val="00CB3264"/>
    <w:rsid w:val="00D42B17"/>
    <w:rsid w:val="00E0770D"/>
    <w:rsid w:val="00E32D5A"/>
    <w:rsid w:val="00E46AD2"/>
    <w:rsid w:val="00FE61AD"/>
    <w:rsid w:val="010A29DC"/>
    <w:rsid w:val="012515C4"/>
    <w:rsid w:val="0132783D"/>
    <w:rsid w:val="01361F25"/>
    <w:rsid w:val="015772A4"/>
    <w:rsid w:val="015E408A"/>
    <w:rsid w:val="016701F7"/>
    <w:rsid w:val="017240DE"/>
    <w:rsid w:val="019127B6"/>
    <w:rsid w:val="01944054"/>
    <w:rsid w:val="01A324E9"/>
    <w:rsid w:val="01BF5575"/>
    <w:rsid w:val="01C0753F"/>
    <w:rsid w:val="01C1005C"/>
    <w:rsid w:val="01C34939"/>
    <w:rsid w:val="01C6103F"/>
    <w:rsid w:val="01CA216C"/>
    <w:rsid w:val="01CE57B8"/>
    <w:rsid w:val="01D230FE"/>
    <w:rsid w:val="01DB1C83"/>
    <w:rsid w:val="01E0373D"/>
    <w:rsid w:val="01EA636A"/>
    <w:rsid w:val="01EE5E5A"/>
    <w:rsid w:val="01F11E89"/>
    <w:rsid w:val="01F3521E"/>
    <w:rsid w:val="01F7509C"/>
    <w:rsid w:val="020963B3"/>
    <w:rsid w:val="021F6013"/>
    <w:rsid w:val="02317AF5"/>
    <w:rsid w:val="02397D48"/>
    <w:rsid w:val="024B505A"/>
    <w:rsid w:val="02511F45"/>
    <w:rsid w:val="025263E9"/>
    <w:rsid w:val="025A529E"/>
    <w:rsid w:val="02624152"/>
    <w:rsid w:val="026E6F9B"/>
    <w:rsid w:val="02895B83"/>
    <w:rsid w:val="028A32CD"/>
    <w:rsid w:val="029B2970"/>
    <w:rsid w:val="029C7664"/>
    <w:rsid w:val="02A824AD"/>
    <w:rsid w:val="02AE1145"/>
    <w:rsid w:val="02B32C00"/>
    <w:rsid w:val="02B40E52"/>
    <w:rsid w:val="02B5726A"/>
    <w:rsid w:val="02D43D06"/>
    <w:rsid w:val="02DE5ECF"/>
    <w:rsid w:val="02E42DB9"/>
    <w:rsid w:val="02ED4364"/>
    <w:rsid w:val="02EE59E6"/>
    <w:rsid w:val="02FF7BF3"/>
    <w:rsid w:val="03084CFA"/>
    <w:rsid w:val="030E5BBA"/>
    <w:rsid w:val="03162B0E"/>
    <w:rsid w:val="031B5F58"/>
    <w:rsid w:val="031C07A5"/>
    <w:rsid w:val="031E276F"/>
    <w:rsid w:val="0321400D"/>
    <w:rsid w:val="032A2EC2"/>
    <w:rsid w:val="032A6557"/>
    <w:rsid w:val="032C17D4"/>
    <w:rsid w:val="03433F84"/>
    <w:rsid w:val="03455F4E"/>
    <w:rsid w:val="034D4E02"/>
    <w:rsid w:val="03541CED"/>
    <w:rsid w:val="03570021"/>
    <w:rsid w:val="03685798"/>
    <w:rsid w:val="036A59B4"/>
    <w:rsid w:val="03797855"/>
    <w:rsid w:val="037B371D"/>
    <w:rsid w:val="03844968"/>
    <w:rsid w:val="0387065D"/>
    <w:rsid w:val="038A3960"/>
    <w:rsid w:val="038B17F3"/>
    <w:rsid w:val="03936CB9"/>
    <w:rsid w:val="03977E2B"/>
    <w:rsid w:val="03A241F0"/>
    <w:rsid w:val="03A32AC2"/>
    <w:rsid w:val="03B24C65"/>
    <w:rsid w:val="03C84489"/>
    <w:rsid w:val="03D12775"/>
    <w:rsid w:val="03D35307"/>
    <w:rsid w:val="03D7095C"/>
    <w:rsid w:val="03EA08A3"/>
    <w:rsid w:val="03F37758"/>
    <w:rsid w:val="03F82FC0"/>
    <w:rsid w:val="03FF434E"/>
    <w:rsid w:val="04132DF0"/>
    <w:rsid w:val="041A1188"/>
    <w:rsid w:val="041D2A27"/>
    <w:rsid w:val="042711AF"/>
    <w:rsid w:val="042C4A18"/>
    <w:rsid w:val="043405C3"/>
    <w:rsid w:val="04376843"/>
    <w:rsid w:val="04387860"/>
    <w:rsid w:val="04471852"/>
    <w:rsid w:val="04477AA3"/>
    <w:rsid w:val="04531FA4"/>
    <w:rsid w:val="0458580D"/>
    <w:rsid w:val="045B70AB"/>
    <w:rsid w:val="046441B2"/>
    <w:rsid w:val="04650034"/>
    <w:rsid w:val="0466617C"/>
    <w:rsid w:val="0469769B"/>
    <w:rsid w:val="049D5915"/>
    <w:rsid w:val="04A42800"/>
    <w:rsid w:val="04A942BA"/>
    <w:rsid w:val="04B213C1"/>
    <w:rsid w:val="04BA38D0"/>
    <w:rsid w:val="04C64E6C"/>
    <w:rsid w:val="04DC4690"/>
    <w:rsid w:val="04F35535"/>
    <w:rsid w:val="04FA4B16"/>
    <w:rsid w:val="050140F6"/>
    <w:rsid w:val="05045994"/>
    <w:rsid w:val="0526590B"/>
    <w:rsid w:val="052B4CCF"/>
    <w:rsid w:val="052D0A47"/>
    <w:rsid w:val="052E47BF"/>
    <w:rsid w:val="05461B09"/>
    <w:rsid w:val="054D15E1"/>
    <w:rsid w:val="054D733B"/>
    <w:rsid w:val="054F6C10"/>
    <w:rsid w:val="05663F59"/>
    <w:rsid w:val="05681D6D"/>
    <w:rsid w:val="056E4905"/>
    <w:rsid w:val="057330D8"/>
    <w:rsid w:val="05746676"/>
    <w:rsid w:val="05746A11"/>
    <w:rsid w:val="057C552B"/>
    <w:rsid w:val="059034E0"/>
    <w:rsid w:val="059565ED"/>
    <w:rsid w:val="059960DD"/>
    <w:rsid w:val="05A36F5B"/>
    <w:rsid w:val="05B517CE"/>
    <w:rsid w:val="05C143B1"/>
    <w:rsid w:val="05C943F5"/>
    <w:rsid w:val="05DB54FA"/>
    <w:rsid w:val="05E509F9"/>
    <w:rsid w:val="05E87609"/>
    <w:rsid w:val="05EA7983"/>
    <w:rsid w:val="05EB4BE0"/>
    <w:rsid w:val="05ED01D7"/>
    <w:rsid w:val="06035C4C"/>
    <w:rsid w:val="060A2B37"/>
    <w:rsid w:val="0620235A"/>
    <w:rsid w:val="06255BC2"/>
    <w:rsid w:val="062D47B0"/>
    <w:rsid w:val="06383B48"/>
    <w:rsid w:val="063858F6"/>
    <w:rsid w:val="0655268C"/>
    <w:rsid w:val="065F7326"/>
    <w:rsid w:val="06652463"/>
    <w:rsid w:val="066C6990"/>
    <w:rsid w:val="067D3C3F"/>
    <w:rsid w:val="068407F0"/>
    <w:rsid w:val="068E3768"/>
    <w:rsid w:val="069C40D7"/>
    <w:rsid w:val="069D39AB"/>
    <w:rsid w:val="06A25465"/>
    <w:rsid w:val="06B238FA"/>
    <w:rsid w:val="06C06AFB"/>
    <w:rsid w:val="06C76C7A"/>
    <w:rsid w:val="06C947A0"/>
    <w:rsid w:val="06CC603E"/>
    <w:rsid w:val="06CD0ABC"/>
    <w:rsid w:val="06D53145"/>
    <w:rsid w:val="06DD649D"/>
    <w:rsid w:val="06E11AE9"/>
    <w:rsid w:val="06E93094"/>
    <w:rsid w:val="06F01CF5"/>
    <w:rsid w:val="06FD0619"/>
    <w:rsid w:val="07013F3A"/>
    <w:rsid w:val="07064136"/>
    <w:rsid w:val="070C28DE"/>
    <w:rsid w:val="07195727"/>
    <w:rsid w:val="07267E44"/>
    <w:rsid w:val="073065CD"/>
    <w:rsid w:val="0757624F"/>
    <w:rsid w:val="07576E4D"/>
    <w:rsid w:val="07594A68"/>
    <w:rsid w:val="075E313A"/>
    <w:rsid w:val="07613384"/>
    <w:rsid w:val="07653198"/>
    <w:rsid w:val="0767518B"/>
    <w:rsid w:val="076D2D2B"/>
    <w:rsid w:val="076F3599"/>
    <w:rsid w:val="07762B7A"/>
    <w:rsid w:val="078B414B"/>
    <w:rsid w:val="07A07BF6"/>
    <w:rsid w:val="07B01B20"/>
    <w:rsid w:val="07B62F76"/>
    <w:rsid w:val="07DD68F7"/>
    <w:rsid w:val="07E31891"/>
    <w:rsid w:val="07EA0493"/>
    <w:rsid w:val="07EA2C20"/>
    <w:rsid w:val="07ED44BE"/>
    <w:rsid w:val="07F4584C"/>
    <w:rsid w:val="08052A7A"/>
    <w:rsid w:val="0808754A"/>
    <w:rsid w:val="08163A15"/>
    <w:rsid w:val="08253C58"/>
    <w:rsid w:val="082641D3"/>
    <w:rsid w:val="08297933"/>
    <w:rsid w:val="083B16CD"/>
    <w:rsid w:val="0854453D"/>
    <w:rsid w:val="085B1D6F"/>
    <w:rsid w:val="085E4176"/>
    <w:rsid w:val="08602EE2"/>
    <w:rsid w:val="086E3851"/>
    <w:rsid w:val="087370B9"/>
    <w:rsid w:val="087756B2"/>
    <w:rsid w:val="08955281"/>
    <w:rsid w:val="08A92ADB"/>
    <w:rsid w:val="08B17BE1"/>
    <w:rsid w:val="08B55CA1"/>
    <w:rsid w:val="08BD6586"/>
    <w:rsid w:val="08C571E9"/>
    <w:rsid w:val="08C77405"/>
    <w:rsid w:val="08C94F2B"/>
    <w:rsid w:val="08CB2799"/>
    <w:rsid w:val="08DD4532"/>
    <w:rsid w:val="08FC70AE"/>
    <w:rsid w:val="08FE0A13"/>
    <w:rsid w:val="090306E4"/>
    <w:rsid w:val="090A3FDF"/>
    <w:rsid w:val="091361A6"/>
    <w:rsid w:val="09151F1E"/>
    <w:rsid w:val="091837BC"/>
    <w:rsid w:val="091E2E86"/>
    <w:rsid w:val="092C0697"/>
    <w:rsid w:val="092D54BA"/>
    <w:rsid w:val="09391870"/>
    <w:rsid w:val="09412D13"/>
    <w:rsid w:val="095347F5"/>
    <w:rsid w:val="09556B57"/>
    <w:rsid w:val="095F763D"/>
    <w:rsid w:val="096C097D"/>
    <w:rsid w:val="0972111F"/>
    <w:rsid w:val="09736C45"/>
    <w:rsid w:val="09742BB1"/>
    <w:rsid w:val="0980019C"/>
    <w:rsid w:val="09883198"/>
    <w:rsid w:val="099B475C"/>
    <w:rsid w:val="099C43EE"/>
    <w:rsid w:val="09B2776D"/>
    <w:rsid w:val="09C66786"/>
    <w:rsid w:val="09C86F91"/>
    <w:rsid w:val="09DB3168"/>
    <w:rsid w:val="09DC73E0"/>
    <w:rsid w:val="09E0252C"/>
    <w:rsid w:val="09E31E39"/>
    <w:rsid w:val="09EF451D"/>
    <w:rsid w:val="09F5469F"/>
    <w:rsid w:val="09F77876"/>
    <w:rsid w:val="09FC4E8C"/>
    <w:rsid w:val="0A026946"/>
    <w:rsid w:val="0A0A306C"/>
    <w:rsid w:val="0A1C108A"/>
    <w:rsid w:val="0A1C72DC"/>
    <w:rsid w:val="0A3358CD"/>
    <w:rsid w:val="0A570314"/>
    <w:rsid w:val="0A653485"/>
    <w:rsid w:val="0A671BDD"/>
    <w:rsid w:val="0A740EC6"/>
    <w:rsid w:val="0A766BCC"/>
    <w:rsid w:val="0A780FD3"/>
    <w:rsid w:val="0A7B30DF"/>
    <w:rsid w:val="0A9F2229"/>
    <w:rsid w:val="0AA01CBB"/>
    <w:rsid w:val="0AAE74B1"/>
    <w:rsid w:val="0AC92FC0"/>
    <w:rsid w:val="0AD03FD3"/>
    <w:rsid w:val="0AD100C7"/>
    <w:rsid w:val="0ADB2CF4"/>
    <w:rsid w:val="0ADD081A"/>
    <w:rsid w:val="0AE565E1"/>
    <w:rsid w:val="0AF3628F"/>
    <w:rsid w:val="0AFB5144"/>
    <w:rsid w:val="0AFC15E8"/>
    <w:rsid w:val="0B065290"/>
    <w:rsid w:val="0B075699"/>
    <w:rsid w:val="0B0E30C9"/>
    <w:rsid w:val="0B1701D0"/>
    <w:rsid w:val="0B1844A8"/>
    <w:rsid w:val="0B2A7721"/>
    <w:rsid w:val="0B2E1E99"/>
    <w:rsid w:val="0B332B30"/>
    <w:rsid w:val="0B3C0A17"/>
    <w:rsid w:val="0B61144B"/>
    <w:rsid w:val="0B633415"/>
    <w:rsid w:val="0B6E5916"/>
    <w:rsid w:val="0B705B32"/>
    <w:rsid w:val="0B7078E0"/>
    <w:rsid w:val="0B732F2C"/>
    <w:rsid w:val="0B7849E6"/>
    <w:rsid w:val="0B7C0033"/>
    <w:rsid w:val="0B7E029C"/>
    <w:rsid w:val="0B957346"/>
    <w:rsid w:val="0BA61553"/>
    <w:rsid w:val="0BAA5D2C"/>
    <w:rsid w:val="0BB77FDE"/>
    <w:rsid w:val="0BBF43C3"/>
    <w:rsid w:val="0BC4343F"/>
    <w:rsid w:val="0BD5094D"/>
    <w:rsid w:val="0BD936D7"/>
    <w:rsid w:val="0BF15F00"/>
    <w:rsid w:val="0C140339"/>
    <w:rsid w:val="0C210BDA"/>
    <w:rsid w:val="0C264442"/>
    <w:rsid w:val="0C2806B4"/>
    <w:rsid w:val="0C364685"/>
    <w:rsid w:val="0C3C2AB9"/>
    <w:rsid w:val="0C4704C8"/>
    <w:rsid w:val="0C4A1EDF"/>
    <w:rsid w:val="0C4E2B00"/>
    <w:rsid w:val="0C550884"/>
    <w:rsid w:val="0C727688"/>
    <w:rsid w:val="0C8C24F7"/>
    <w:rsid w:val="0C8C4411"/>
    <w:rsid w:val="0C943AA2"/>
    <w:rsid w:val="0C9B6363"/>
    <w:rsid w:val="0C9F66CF"/>
    <w:rsid w:val="0CB24362"/>
    <w:rsid w:val="0CBE446A"/>
    <w:rsid w:val="0CC1171F"/>
    <w:rsid w:val="0CCD3E8A"/>
    <w:rsid w:val="0CD305AA"/>
    <w:rsid w:val="0CD8573D"/>
    <w:rsid w:val="0CE02843"/>
    <w:rsid w:val="0CE57E5A"/>
    <w:rsid w:val="0CF622E2"/>
    <w:rsid w:val="0D004C93"/>
    <w:rsid w:val="0D020A0B"/>
    <w:rsid w:val="0D156991"/>
    <w:rsid w:val="0D270472"/>
    <w:rsid w:val="0D2A1D10"/>
    <w:rsid w:val="0D3112F1"/>
    <w:rsid w:val="0D315ACA"/>
    <w:rsid w:val="0D335069"/>
    <w:rsid w:val="0D3A1F53"/>
    <w:rsid w:val="0D4252AC"/>
    <w:rsid w:val="0D4E26BB"/>
    <w:rsid w:val="0D523741"/>
    <w:rsid w:val="0D531267"/>
    <w:rsid w:val="0D5927AC"/>
    <w:rsid w:val="0D5B011C"/>
    <w:rsid w:val="0D5D20E6"/>
    <w:rsid w:val="0D5F3D38"/>
    <w:rsid w:val="0D6436F7"/>
    <w:rsid w:val="0D70006B"/>
    <w:rsid w:val="0D731909"/>
    <w:rsid w:val="0D755681"/>
    <w:rsid w:val="0D8005F6"/>
    <w:rsid w:val="0D886685"/>
    <w:rsid w:val="0D8A1BD2"/>
    <w:rsid w:val="0D8E2C00"/>
    <w:rsid w:val="0D924AED"/>
    <w:rsid w:val="0D9A50E8"/>
    <w:rsid w:val="0DA41FB1"/>
    <w:rsid w:val="0DA4444E"/>
    <w:rsid w:val="0DA82790"/>
    <w:rsid w:val="0DAB2E51"/>
    <w:rsid w:val="0DB241E0"/>
    <w:rsid w:val="0DC363ED"/>
    <w:rsid w:val="0DD00B0A"/>
    <w:rsid w:val="0DD203DE"/>
    <w:rsid w:val="0DD73C46"/>
    <w:rsid w:val="0DE06253"/>
    <w:rsid w:val="0DEB5493"/>
    <w:rsid w:val="0DF06AB6"/>
    <w:rsid w:val="0DFA0B61"/>
    <w:rsid w:val="0DFA5954"/>
    <w:rsid w:val="0DFC4E02"/>
    <w:rsid w:val="0DFF42CC"/>
    <w:rsid w:val="0E032C8D"/>
    <w:rsid w:val="0E2A021A"/>
    <w:rsid w:val="0E342E47"/>
    <w:rsid w:val="0E67321C"/>
    <w:rsid w:val="0E6C0832"/>
    <w:rsid w:val="0E7C112B"/>
    <w:rsid w:val="0E7C39D1"/>
    <w:rsid w:val="0E7D63D0"/>
    <w:rsid w:val="0E886820"/>
    <w:rsid w:val="0E927B6D"/>
    <w:rsid w:val="0E9E29B6"/>
    <w:rsid w:val="0EA63D16"/>
    <w:rsid w:val="0EAA3109"/>
    <w:rsid w:val="0EAF0988"/>
    <w:rsid w:val="0EAF6971"/>
    <w:rsid w:val="0EC71F0D"/>
    <w:rsid w:val="0EDD34DE"/>
    <w:rsid w:val="0EFF6327"/>
    <w:rsid w:val="0F117A7F"/>
    <w:rsid w:val="0F16254C"/>
    <w:rsid w:val="0F20161D"/>
    <w:rsid w:val="0F2615B8"/>
    <w:rsid w:val="0F2E3D3A"/>
    <w:rsid w:val="0F456B8A"/>
    <w:rsid w:val="0F476BAA"/>
    <w:rsid w:val="0F4C2412"/>
    <w:rsid w:val="0F651297"/>
    <w:rsid w:val="0F6776D8"/>
    <w:rsid w:val="0F8111A4"/>
    <w:rsid w:val="0F865924"/>
    <w:rsid w:val="0F9718DF"/>
    <w:rsid w:val="0FA20284"/>
    <w:rsid w:val="0FA40278"/>
    <w:rsid w:val="0FAC428B"/>
    <w:rsid w:val="0FB83603"/>
    <w:rsid w:val="0FBF6D8B"/>
    <w:rsid w:val="0FC24482"/>
    <w:rsid w:val="0FC30926"/>
    <w:rsid w:val="0FC65D20"/>
    <w:rsid w:val="0FCB3337"/>
    <w:rsid w:val="0FCD3553"/>
    <w:rsid w:val="0FDD12BC"/>
    <w:rsid w:val="0FE46B64"/>
    <w:rsid w:val="0FE5344B"/>
    <w:rsid w:val="0FE8038D"/>
    <w:rsid w:val="0FF7237E"/>
    <w:rsid w:val="0FF761C8"/>
    <w:rsid w:val="10002F26"/>
    <w:rsid w:val="100877A5"/>
    <w:rsid w:val="100D394F"/>
    <w:rsid w:val="101A42BE"/>
    <w:rsid w:val="101E3D8B"/>
    <w:rsid w:val="101F18D4"/>
    <w:rsid w:val="104F3F68"/>
    <w:rsid w:val="105A290D"/>
    <w:rsid w:val="106A2B50"/>
    <w:rsid w:val="107439CE"/>
    <w:rsid w:val="10765998"/>
    <w:rsid w:val="10770C2E"/>
    <w:rsid w:val="10872D51"/>
    <w:rsid w:val="109776BD"/>
    <w:rsid w:val="10993435"/>
    <w:rsid w:val="10AA3894"/>
    <w:rsid w:val="10B95D21"/>
    <w:rsid w:val="10C55FD8"/>
    <w:rsid w:val="10D97CD5"/>
    <w:rsid w:val="10E70644"/>
    <w:rsid w:val="10E741A0"/>
    <w:rsid w:val="10EC39DE"/>
    <w:rsid w:val="10F72BC0"/>
    <w:rsid w:val="10FE7AC6"/>
    <w:rsid w:val="110747A8"/>
    <w:rsid w:val="110805BA"/>
    <w:rsid w:val="1111746F"/>
    <w:rsid w:val="11124F95"/>
    <w:rsid w:val="111D5839"/>
    <w:rsid w:val="111E4721"/>
    <w:rsid w:val="1122167C"/>
    <w:rsid w:val="112C6057"/>
    <w:rsid w:val="11307140"/>
    <w:rsid w:val="113E3FDC"/>
    <w:rsid w:val="11463399"/>
    <w:rsid w:val="114710E3"/>
    <w:rsid w:val="11554AFB"/>
    <w:rsid w:val="116015B0"/>
    <w:rsid w:val="116E041E"/>
    <w:rsid w:val="1173773C"/>
    <w:rsid w:val="1183692D"/>
    <w:rsid w:val="11943BFC"/>
    <w:rsid w:val="11991213"/>
    <w:rsid w:val="119F2CCD"/>
    <w:rsid w:val="11A93B4C"/>
    <w:rsid w:val="11BD63D9"/>
    <w:rsid w:val="11CB2EE9"/>
    <w:rsid w:val="11CD0F8E"/>
    <w:rsid w:val="11E93F48"/>
    <w:rsid w:val="11EA2CEA"/>
    <w:rsid w:val="11F254F3"/>
    <w:rsid w:val="11F748B7"/>
    <w:rsid w:val="11FB74EE"/>
    <w:rsid w:val="11FC022D"/>
    <w:rsid w:val="120668A8"/>
    <w:rsid w:val="120C7C36"/>
    <w:rsid w:val="12192A7F"/>
    <w:rsid w:val="12237432"/>
    <w:rsid w:val="122C439F"/>
    <w:rsid w:val="12341E87"/>
    <w:rsid w:val="12353631"/>
    <w:rsid w:val="123E4294"/>
    <w:rsid w:val="12485112"/>
    <w:rsid w:val="124B075F"/>
    <w:rsid w:val="1252046D"/>
    <w:rsid w:val="12681311"/>
    <w:rsid w:val="126B3D39"/>
    <w:rsid w:val="126F08F1"/>
    <w:rsid w:val="126F6B43"/>
    <w:rsid w:val="12803C3B"/>
    <w:rsid w:val="12810624"/>
    <w:rsid w:val="1286478E"/>
    <w:rsid w:val="128C0DB6"/>
    <w:rsid w:val="128E689D"/>
    <w:rsid w:val="12B20BAC"/>
    <w:rsid w:val="12B26A30"/>
    <w:rsid w:val="12C34EA2"/>
    <w:rsid w:val="12C56763"/>
    <w:rsid w:val="12D53D51"/>
    <w:rsid w:val="12E33899"/>
    <w:rsid w:val="12E51DFF"/>
    <w:rsid w:val="12F232D0"/>
    <w:rsid w:val="12F64B6E"/>
    <w:rsid w:val="12F84E51"/>
    <w:rsid w:val="12FA3BCB"/>
    <w:rsid w:val="13051255"/>
    <w:rsid w:val="130B7EEE"/>
    <w:rsid w:val="1336140F"/>
    <w:rsid w:val="13541895"/>
    <w:rsid w:val="135D1FD0"/>
    <w:rsid w:val="13675A6C"/>
    <w:rsid w:val="13697AE4"/>
    <w:rsid w:val="136A2B0C"/>
    <w:rsid w:val="13765CAF"/>
    <w:rsid w:val="13914897"/>
    <w:rsid w:val="13936861"/>
    <w:rsid w:val="139454AD"/>
    <w:rsid w:val="13977EA6"/>
    <w:rsid w:val="13A520F1"/>
    <w:rsid w:val="13BA0DB6"/>
    <w:rsid w:val="13C22CA3"/>
    <w:rsid w:val="13C54541"/>
    <w:rsid w:val="13C57211"/>
    <w:rsid w:val="13D34EB0"/>
    <w:rsid w:val="13DA623E"/>
    <w:rsid w:val="13E96481"/>
    <w:rsid w:val="13F866C4"/>
    <w:rsid w:val="13FF5CA5"/>
    <w:rsid w:val="14045069"/>
    <w:rsid w:val="14067033"/>
    <w:rsid w:val="140B63F8"/>
    <w:rsid w:val="140D6614"/>
    <w:rsid w:val="140E7C96"/>
    <w:rsid w:val="141A2ADF"/>
    <w:rsid w:val="141A488D"/>
    <w:rsid w:val="142100DC"/>
    <w:rsid w:val="142B4CEC"/>
    <w:rsid w:val="1432607A"/>
    <w:rsid w:val="143F0797"/>
    <w:rsid w:val="14440C84"/>
    <w:rsid w:val="14477452"/>
    <w:rsid w:val="144B092E"/>
    <w:rsid w:val="144D63F0"/>
    <w:rsid w:val="14506500"/>
    <w:rsid w:val="145D29CB"/>
    <w:rsid w:val="14647E3C"/>
    <w:rsid w:val="14681A9C"/>
    <w:rsid w:val="14682BD6"/>
    <w:rsid w:val="146F3E66"/>
    <w:rsid w:val="14706BA3"/>
    <w:rsid w:val="147541B9"/>
    <w:rsid w:val="14770888"/>
    <w:rsid w:val="14785EF3"/>
    <w:rsid w:val="148324DA"/>
    <w:rsid w:val="149503B7"/>
    <w:rsid w:val="149A777C"/>
    <w:rsid w:val="14A80B86"/>
    <w:rsid w:val="14B00D4D"/>
    <w:rsid w:val="14B24AC5"/>
    <w:rsid w:val="14B5479F"/>
    <w:rsid w:val="14C842E9"/>
    <w:rsid w:val="14C94996"/>
    <w:rsid w:val="14D255E4"/>
    <w:rsid w:val="14DD0DF1"/>
    <w:rsid w:val="14E530ED"/>
    <w:rsid w:val="14E76E65"/>
    <w:rsid w:val="14F450DE"/>
    <w:rsid w:val="15064E11"/>
    <w:rsid w:val="150A2B53"/>
    <w:rsid w:val="150D2643"/>
    <w:rsid w:val="150D43F1"/>
    <w:rsid w:val="150D7DBC"/>
    <w:rsid w:val="15155054"/>
    <w:rsid w:val="1527196A"/>
    <w:rsid w:val="15350EF9"/>
    <w:rsid w:val="154537CD"/>
    <w:rsid w:val="15512530"/>
    <w:rsid w:val="156F29B6"/>
    <w:rsid w:val="1573515B"/>
    <w:rsid w:val="15783F61"/>
    <w:rsid w:val="15891CCA"/>
    <w:rsid w:val="15915022"/>
    <w:rsid w:val="159B43D0"/>
    <w:rsid w:val="159E329B"/>
    <w:rsid w:val="15A36984"/>
    <w:rsid w:val="15AB60E4"/>
    <w:rsid w:val="15B2498E"/>
    <w:rsid w:val="15B50867"/>
    <w:rsid w:val="15B95322"/>
    <w:rsid w:val="15BD7BC5"/>
    <w:rsid w:val="15D13671"/>
    <w:rsid w:val="15D370F1"/>
    <w:rsid w:val="15DE18EA"/>
    <w:rsid w:val="15ED5D64"/>
    <w:rsid w:val="15EF58A5"/>
    <w:rsid w:val="15FA6724"/>
    <w:rsid w:val="160C28FB"/>
    <w:rsid w:val="160E4BFE"/>
    <w:rsid w:val="16210154"/>
    <w:rsid w:val="16257519"/>
    <w:rsid w:val="163671EE"/>
    <w:rsid w:val="164E5B17"/>
    <w:rsid w:val="164F4421"/>
    <w:rsid w:val="16526560"/>
    <w:rsid w:val="16551BAC"/>
    <w:rsid w:val="1675224E"/>
    <w:rsid w:val="167B4357"/>
    <w:rsid w:val="167F1F0D"/>
    <w:rsid w:val="16814185"/>
    <w:rsid w:val="16842366"/>
    <w:rsid w:val="168626AD"/>
    <w:rsid w:val="16976668"/>
    <w:rsid w:val="169F376F"/>
    <w:rsid w:val="16AB3EC2"/>
    <w:rsid w:val="16AF0E7C"/>
    <w:rsid w:val="16BC07BA"/>
    <w:rsid w:val="16BF171B"/>
    <w:rsid w:val="16C531D6"/>
    <w:rsid w:val="16C84A74"/>
    <w:rsid w:val="16D74CB7"/>
    <w:rsid w:val="16D856C9"/>
    <w:rsid w:val="16E15B36"/>
    <w:rsid w:val="16E41182"/>
    <w:rsid w:val="17087826"/>
    <w:rsid w:val="1711641B"/>
    <w:rsid w:val="171831E2"/>
    <w:rsid w:val="17190E2C"/>
    <w:rsid w:val="171D3328"/>
    <w:rsid w:val="172B40D3"/>
    <w:rsid w:val="17321AB6"/>
    <w:rsid w:val="173A594A"/>
    <w:rsid w:val="173B3498"/>
    <w:rsid w:val="174F484D"/>
    <w:rsid w:val="17512598"/>
    <w:rsid w:val="175E75E4"/>
    <w:rsid w:val="17710C68"/>
    <w:rsid w:val="177644D0"/>
    <w:rsid w:val="177B3E6B"/>
    <w:rsid w:val="177C3F3D"/>
    <w:rsid w:val="17854713"/>
    <w:rsid w:val="17887D5F"/>
    <w:rsid w:val="17966920"/>
    <w:rsid w:val="179E7583"/>
    <w:rsid w:val="17A252C5"/>
    <w:rsid w:val="17A83D1F"/>
    <w:rsid w:val="17AC7EF2"/>
    <w:rsid w:val="17B15508"/>
    <w:rsid w:val="17C23271"/>
    <w:rsid w:val="17C36FE9"/>
    <w:rsid w:val="17C81CD6"/>
    <w:rsid w:val="17CD68C4"/>
    <w:rsid w:val="17CE64D3"/>
    <w:rsid w:val="17D2750F"/>
    <w:rsid w:val="17D47448"/>
    <w:rsid w:val="17F07C7C"/>
    <w:rsid w:val="17F87BAE"/>
    <w:rsid w:val="1804388A"/>
    <w:rsid w:val="18133ACD"/>
    <w:rsid w:val="181866A5"/>
    <w:rsid w:val="181A353B"/>
    <w:rsid w:val="1821268E"/>
    <w:rsid w:val="18225B65"/>
    <w:rsid w:val="18242FB9"/>
    <w:rsid w:val="18351C95"/>
    <w:rsid w:val="183B3024"/>
    <w:rsid w:val="183F0D66"/>
    <w:rsid w:val="184A3267"/>
    <w:rsid w:val="184C2EC1"/>
    <w:rsid w:val="185365BF"/>
    <w:rsid w:val="18550589"/>
    <w:rsid w:val="18580811"/>
    <w:rsid w:val="18627BE6"/>
    <w:rsid w:val="18695597"/>
    <w:rsid w:val="18695DE3"/>
    <w:rsid w:val="18891D36"/>
    <w:rsid w:val="188B3FAB"/>
    <w:rsid w:val="18934C0E"/>
    <w:rsid w:val="18956BD8"/>
    <w:rsid w:val="18BA7527"/>
    <w:rsid w:val="18BB5AE8"/>
    <w:rsid w:val="18BC4164"/>
    <w:rsid w:val="18BE6F67"/>
    <w:rsid w:val="18D21BDA"/>
    <w:rsid w:val="18DC4807"/>
    <w:rsid w:val="18ED07C2"/>
    <w:rsid w:val="18F8126A"/>
    <w:rsid w:val="19001EC7"/>
    <w:rsid w:val="19112EC7"/>
    <w:rsid w:val="19113232"/>
    <w:rsid w:val="191260DB"/>
    <w:rsid w:val="191311B8"/>
    <w:rsid w:val="191B532F"/>
    <w:rsid w:val="191F71C5"/>
    <w:rsid w:val="19287BB6"/>
    <w:rsid w:val="193261D5"/>
    <w:rsid w:val="193463F1"/>
    <w:rsid w:val="193B73BF"/>
    <w:rsid w:val="19516FA3"/>
    <w:rsid w:val="1955751D"/>
    <w:rsid w:val="19591B5F"/>
    <w:rsid w:val="195C4D12"/>
    <w:rsid w:val="19622F5E"/>
    <w:rsid w:val="1977314F"/>
    <w:rsid w:val="19773E0E"/>
    <w:rsid w:val="1977452F"/>
    <w:rsid w:val="197D7D98"/>
    <w:rsid w:val="198F1843"/>
    <w:rsid w:val="19917187"/>
    <w:rsid w:val="19924EC5"/>
    <w:rsid w:val="199318D4"/>
    <w:rsid w:val="19BF413C"/>
    <w:rsid w:val="19C05ED6"/>
    <w:rsid w:val="19C201A3"/>
    <w:rsid w:val="19C72DC1"/>
    <w:rsid w:val="19CA0B03"/>
    <w:rsid w:val="19DB2D10"/>
    <w:rsid w:val="19FE6D3E"/>
    <w:rsid w:val="1A045DC3"/>
    <w:rsid w:val="1A27385F"/>
    <w:rsid w:val="1A2758F9"/>
    <w:rsid w:val="1A2A6467"/>
    <w:rsid w:val="1A383CBF"/>
    <w:rsid w:val="1A3F41C4"/>
    <w:rsid w:val="1A407615"/>
    <w:rsid w:val="1A4A57A0"/>
    <w:rsid w:val="1A514D80"/>
    <w:rsid w:val="1A6B6F42"/>
    <w:rsid w:val="1A6F528E"/>
    <w:rsid w:val="1A7647E7"/>
    <w:rsid w:val="1A935399"/>
    <w:rsid w:val="1AA43102"/>
    <w:rsid w:val="1AA9696A"/>
    <w:rsid w:val="1AAE5D2F"/>
    <w:rsid w:val="1AB00CD7"/>
    <w:rsid w:val="1AB709EE"/>
    <w:rsid w:val="1ABA7CDE"/>
    <w:rsid w:val="1ABF4BCD"/>
    <w:rsid w:val="1AC15A62"/>
    <w:rsid w:val="1AC90DBB"/>
    <w:rsid w:val="1ACE4623"/>
    <w:rsid w:val="1AD11A1D"/>
    <w:rsid w:val="1AD37563"/>
    <w:rsid w:val="1AE051C5"/>
    <w:rsid w:val="1AF1728D"/>
    <w:rsid w:val="1AF81B64"/>
    <w:rsid w:val="1AF916A0"/>
    <w:rsid w:val="1AFD0A64"/>
    <w:rsid w:val="1B03607B"/>
    <w:rsid w:val="1B0955D0"/>
    <w:rsid w:val="1B09565B"/>
    <w:rsid w:val="1B0B4F2F"/>
    <w:rsid w:val="1B0F0EC3"/>
    <w:rsid w:val="1B100797"/>
    <w:rsid w:val="1B3A5814"/>
    <w:rsid w:val="1B43234D"/>
    <w:rsid w:val="1B4A3A6B"/>
    <w:rsid w:val="1B55264E"/>
    <w:rsid w:val="1B574618"/>
    <w:rsid w:val="1B636B19"/>
    <w:rsid w:val="1B642891"/>
    <w:rsid w:val="1B75684C"/>
    <w:rsid w:val="1B7A20B5"/>
    <w:rsid w:val="1B83540D"/>
    <w:rsid w:val="1B8B5343"/>
    <w:rsid w:val="1B9063B3"/>
    <w:rsid w:val="1B920BA7"/>
    <w:rsid w:val="1B9B6711"/>
    <w:rsid w:val="1B9C027D"/>
    <w:rsid w:val="1BAF1D5E"/>
    <w:rsid w:val="1BB6133F"/>
    <w:rsid w:val="1BB630ED"/>
    <w:rsid w:val="1BB834B9"/>
    <w:rsid w:val="1BC45252"/>
    <w:rsid w:val="1BC53330"/>
    <w:rsid w:val="1BC73948"/>
    <w:rsid w:val="1BCA5678"/>
    <w:rsid w:val="1BCC7B02"/>
    <w:rsid w:val="1BD01CD5"/>
    <w:rsid w:val="1BDB0DA5"/>
    <w:rsid w:val="1BDD4B1E"/>
    <w:rsid w:val="1BDE2644"/>
    <w:rsid w:val="1BE063BC"/>
    <w:rsid w:val="1BEC2FB3"/>
    <w:rsid w:val="1BF12377"/>
    <w:rsid w:val="1C00726C"/>
    <w:rsid w:val="1C054074"/>
    <w:rsid w:val="1C0F4EF3"/>
    <w:rsid w:val="1C273FEB"/>
    <w:rsid w:val="1C2775DA"/>
    <w:rsid w:val="1C2A3ADB"/>
    <w:rsid w:val="1C314E69"/>
    <w:rsid w:val="1C341BDE"/>
    <w:rsid w:val="1C3F32DC"/>
    <w:rsid w:val="1C4050AC"/>
    <w:rsid w:val="1C450915"/>
    <w:rsid w:val="1C4F67E6"/>
    <w:rsid w:val="1C561BCC"/>
    <w:rsid w:val="1C5E5533"/>
    <w:rsid w:val="1C64402C"/>
    <w:rsid w:val="1C716B40"/>
    <w:rsid w:val="1C780422"/>
    <w:rsid w:val="1C7A6810"/>
    <w:rsid w:val="1C876837"/>
    <w:rsid w:val="1C8A55DB"/>
    <w:rsid w:val="1C93342E"/>
    <w:rsid w:val="1C9B22E3"/>
    <w:rsid w:val="1CA13D9D"/>
    <w:rsid w:val="1CAC2742"/>
    <w:rsid w:val="1CAE64BA"/>
    <w:rsid w:val="1CB11B06"/>
    <w:rsid w:val="1CB30054"/>
    <w:rsid w:val="1CB326B0"/>
    <w:rsid w:val="1CC932F4"/>
    <w:rsid w:val="1CD221A8"/>
    <w:rsid w:val="1CDB4931"/>
    <w:rsid w:val="1CDC4045"/>
    <w:rsid w:val="1CE06640"/>
    <w:rsid w:val="1CE75528"/>
    <w:rsid w:val="1D0D2DC6"/>
    <w:rsid w:val="1D126A49"/>
    <w:rsid w:val="1D13456F"/>
    <w:rsid w:val="1D1E53EE"/>
    <w:rsid w:val="1D305121"/>
    <w:rsid w:val="1D4209B0"/>
    <w:rsid w:val="1D547061"/>
    <w:rsid w:val="1D554156"/>
    <w:rsid w:val="1D634930"/>
    <w:rsid w:val="1D750D86"/>
    <w:rsid w:val="1D774AFE"/>
    <w:rsid w:val="1D7C3EC2"/>
    <w:rsid w:val="1D81597C"/>
    <w:rsid w:val="1D890952"/>
    <w:rsid w:val="1D8B67FB"/>
    <w:rsid w:val="1D936B18"/>
    <w:rsid w:val="1DA17DCD"/>
    <w:rsid w:val="1DA376A1"/>
    <w:rsid w:val="1DAB29F9"/>
    <w:rsid w:val="1DAC3FDE"/>
    <w:rsid w:val="1DB40862"/>
    <w:rsid w:val="1DC83667"/>
    <w:rsid w:val="1DD106B2"/>
    <w:rsid w:val="1DD12460"/>
    <w:rsid w:val="1DD81FE2"/>
    <w:rsid w:val="1DEB27B4"/>
    <w:rsid w:val="1DEC54EC"/>
    <w:rsid w:val="1DF47EFC"/>
    <w:rsid w:val="1E1E08FE"/>
    <w:rsid w:val="1E2210EC"/>
    <w:rsid w:val="1E256308"/>
    <w:rsid w:val="1E2A6014"/>
    <w:rsid w:val="1E3824DF"/>
    <w:rsid w:val="1E396257"/>
    <w:rsid w:val="1E454BFC"/>
    <w:rsid w:val="1E471CA0"/>
    <w:rsid w:val="1E4F7829"/>
    <w:rsid w:val="1E560BB7"/>
    <w:rsid w:val="1E5660C5"/>
    <w:rsid w:val="1E5D31F7"/>
    <w:rsid w:val="1E6C2189"/>
    <w:rsid w:val="1E766B63"/>
    <w:rsid w:val="1E7948A6"/>
    <w:rsid w:val="1E7E2E2D"/>
    <w:rsid w:val="1E9A3B4A"/>
    <w:rsid w:val="1E9D0594"/>
    <w:rsid w:val="1EB14093"/>
    <w:rsid w:val="1EDD6BE3"/>
    <w:rsid w:val="1EF328AA"/>
    <w:rsid w:val="1EFA59E6"/>
    <w:rsid w:val="1F271F5F"/>
    <w:rsid w:val="1F2C36C6"/>
    <w:rsid w:val="1F422EEA"/>
    <w:rsid w:val="1F446C62"/>
    <w:rsid w:val="1F46343C"/>
    <w:rsid w:val="1F664E2A"/>
    <w:rsid w:val="1F680BA2"/>
    <w:rsid w:val="1F6F0180"/>
    <w:rsid w:val="1F75506D"/>
    <w:rsid w:val="1F7C289F"/>
    <w:rsid w:val="1F7C464D"/>
    <w:rsid w:val="1F7F42B9"/>
    <w:rsid w:val="1F841754"/>
    <w:rsid w:val="1FA37E2C"/>
    <w:rsid w:val="1FAE057F"/>
    <w:rsid w:val="1FB738D7"/>
    <w:rsid w:val="1FC658C9"/>
    <w:rsid w:val="1FC7463A"/>
    <w:rsid w:val="1FCD4EA9"/>
    <w:rsid w:val="1FD53D5E"/>
    <w:rsid w:val="1FE83919"/>
    <w:rsid w:val="1FE83A91"/>
    <w:rsid w:val="1FEF3999"/>
    <w:rsid w:val="1FF13AA8"/>
    <w:rsid w:val="20142AD8"/>
    <w:rsid w:val="201A2D1C"/>
    <w:rsid w:val="203767C6"/>
    <w:rsid w:val="203E5DA7"/>
    <w:rsid w:val="20515ADA"/>
    <w:rsid w:val="20695FCB"/>
    <w:rsid w:val="207E721A"/>
    <w:rsid w:val="20803CC9"/>
    <w:rsid w:val="208B7348"/>
    <w:rsid w:val="209033B2"/>
    <w:rsid w:val="20992FDD"/>
    <w:rsid w:val="20A940A0"/>
    <w:rsid w:val="20AC7626"/>
    <w:rsid w:val="20D91B6B"/>
    <w:rsid w:val="20E11288"/>
    <w:rsid w:val="20E73D48"/>
    <w:rsid w:val="20F756A2"/>
    <w:rsid w:val="20FC3233"/>
    <w:rsid w:val="21004F9A"/>
    <w:rsid w:val="21165730"/>
    <w:rsid w:val="211F1734"/>
    <w:rsid w:val="21241BF2"/>
    <w:rsid w:val="215A09BE"/>
    <w:rsid w:val="215A6C10"/>
    <w:rsid w:val="21695896"/>
    <w:rsid w:val="216D6763"/>
    <w:rsid w:val="217C6B87"/>
    <w:rsid w:val="217F6677"/>
    <w:rsid w:val="21894E00"/>
    <w:rsid w:val="21A368B4"/>
    <w:rsid w:val="21A47E8B"/>
    <w:rsid w:val="21A659B2"/>
    <w:rsid w:val="21A8797C"/>
    <w:rsid w:val="21B00AC2"/>
    <w:rsid w:val="21BF6BFA"/>
    <w:rsid w:val="21C83B7A"/>
    <w:rsid w:val="21CD76C0"/>
    <w:rsid w:val="21D06CA1"/>
    <w:rsid w:val="21DA1AFF"/>
    <w:rsid w:val="21EA1D42"/>
    <w:rsid w:val="21F04E7F"/>
    <w:rsid w:val="21FE57EE"/>
    <w:rsid w:val="220D3C83"/>
    <w:rsid w:val="22121299"/>
    <w:rsid w:val="22124DF5"/>
    <w:rsid w:val="221548E5"/>
    <w:rsid w:val="221943D6"/>
    <w:rsid w:val="221C3EC6"/>
    <w:rsid w:val="221F6422"/>
    <w:rsid w:val="22244B28"/>
    <w:rsid w:val="22280ABD"/>
    <w:rsid w:val="22284619"/>
    <w:rsid w:val="22287868"/>
    <w:rsid w:val="2240066A"/>
    <w:rsid w:val="22407BB4"/>
    <w:rsid w:val="224A27E1"/>
    <w:rsid w:val="225E44DE"/>
    <w:rsid w:val="22745AB0"/>
    <w:rsid w:val="227746E0"/>
    <w:rsid w:val="227C6EFD"/>
    <w:rsid w:val="22851A6B"/>
    <w:rsid w:val="228F6446"/>
    <w:rsid w:val="22A0641E"/>
    <w:rsid w:val="22A53EBB"/>
    <w:rsid w:val="22BF139E"/>
    <w:rsid w:val="22C81119"/>
    <w:rsid w:val="22EC02A1"/>
    <w:rsid w:val="22F35088"/>
    <w:rsid w:val="22F64717"/>
    <w:rsid w:val="22F72F29"/>
    <w:rsid w:val="230A01C2"/>
    <w:rsid w:val="230D7E91"/>
    <w:rsid w:val="23144B9D"/>
    <w:rsid w:val="23212402"/>
    <w:rsid w:val="23214660"/>
    <w:rsid w:val="232748D0"/>
    <w:rsid w:val="233314C7"/>
    <w:rsid w:val="233448D1"/>
    <w:rsid w:val="23512F0A"/>
    <w:rsid w:val="235A31F2"/>
    <w:rsid w:val="235F406A"/>
    <w:rsid w:val="236A792E"/>
    <w:rsid w:val="238A1738"/>
    <w:rsid w:val="23983979"/>
    <w:rsid w:val="239D1036"/>
    <w:rsid w:val="239D4AD9"/>
    <w:rsid w:val="23A3664D"/>
    <w:rsid w:val="23A423C5"/>
    <w:rsid w:val="23B64980"/>
    <w:rsid w:val="23BA3996"/>
    <w:rsid w:val="23CB7951"/>
    <w:rsid w:val="23D230CD"/>
    <w:rsid w:val="23E279A9"/>
    <w:rsid w:val="23EB3B50"/>
    <w:rsid w:val="23F23130"/>
    <w:rsid w:val="23FE1AD5"/>
    <w:rsid w:val="2406301C"/>
    <w:rsid w:val="24063AB3"/>
    <w:rsid w:val="24080473"/>
    <w:rsid w:val="24194B61"/>
    <w:rsid w:val="2423778D"/>
    <w:rsid w:val="24264B88"/>
    <w:rsid w:val="24392B0D"/>
    <w:rsid w:val="243A6885"/>
    <w:rsid w:val="243E0123"/>
    <w:rsid w:val="244107CE"/>
    <w:rsid w:val="244B45EE"/>
    <w:rsid w:val="24594F5D"/>
    <w:rsid w:val="24684CA4"/>
    <w:rsid w:val="247B4691"/>
    <w:rsid w:val="247E49C4"/>
    <w:rsid w:val="247E6A9F"/>
    <w:rsid w:val="24970470"/>
    <w:rsid w:val="249917FE"/>
    <w:rsid w:val="249D7540"/>
    <w:rsid w:val="249E6E14"/>
    <w:rsid w:val="24C2623F"/>
    <w:rsid w:val="24CF3471"/>
    <w:rsid w:val="24D52712"/>
    <w:rsid w:val="24E15127"/>
    <w:rsid w:val="24E46F1D"/>
    <w:rsid w:val="24E60FF3"/>
    <w:rsid w:val="24F627AC"/>
    <w:rsid w:val="24FF3D57"/>
    <w:rsid w:val="250A03E8"/>
    <w:rsid w:val="25145328"/>
    <w:rsid w:val="25253091"/>
    <w:rsid w:val="252C2672"/>
    <w:rsid w:val="252E0198"/>
    <w:rsid w:val="25381017"/>
    <w:rsid w:val="25421E95"/>
    <w:rsid w:val="254479BB"/>
    <w:rsid w:val="254A0D4A"/>
    <w:rsid w:val="255B2F57"/>
    <w:rsid w:val="255F2A47"/>
    <w:rsid w:val="25697422"/>
    <w:rsid w:val="2584425C"/>
    <w:rsid w:val="25861D82"/>
    <w:rsid w:val="25886826"/>
    <w:rsid w:val="258B7119"/>
    <w:rsid w:val="258C1362"/>
    <w:rsid w:val="258C67F4"/>
    <w:rsid w:val="25B2747A"/>
    <w:rsid w:val="25BD4A76"/>
    <w:rsid w:val="25C03691"/>
    <w:rsid w:val="25C518E5"/>
    <w:rsid w:val="25D16D75"/>
    <w:rsid w:val="25D725DE"/>
    <w:rsid w:val="25E42F4C"/>
    <w:rsid w:val="25FC2044"/>
    <w:rsid w:val="261455E0"/>
    <w:rsid w:val="26146435"/>
    <w:rsid w:val="26235823"/>
    <w:rsid w:val="2629095F"/>
    <w:rsid w:val="263C68E5"/>
    <w:rsid w:val="263E4E30"/>
    <w:rsid w:val="263F63D5"/>
    <w:rsid w:val="264F6618"/>
    <w:rsid w:val="265255B2"/>
    <w:rsid w:val="26593253"/>
    <w:rsid w:val="265C5285"/>
    <w:rsid w:val="26735D8E"/>
    <w:rsid w:val="26793695"/>
    <w:rsid w:val="26834513"/>
    <w:rsid w:val="268F110A"/>
    <w:rsid w:val="26A06E73"/>
    <w:rsid w:val="26A60202"/>
    <w:rsid w:val="26A610CC"/>
    <w:rsid w:val="26CA0394"/>
    <w:rsid w:val="26D1527F"/>
    <w:rsid w:val="26D20FF7"/>
    <w:rsid w:val="26DA71DB"/>
    <w:rsid w:val="26EA6341"/>
    <w:rsid w:val="26F15921"/>
    <w:rsid w:val="270A0791"/>
    <w:rsid w:val="271811F0"/>
    <w:rsid w:val="271B1F10"/>
    <w:rsid w:val="27221F7E"/>
    <w:rsid w:val="2732523B"/>
    <w:rsid w:val="273B6B9C"/>
    <w:rsid w:val="273F48DE"/>
    <w:rsid w:val="274517C9"/>
    <w:rsid w:val="27602AA7"/>
    <w:rsid w:val="27632BB2"/>
    <w:rsid w:val="276854B7"/>
    <w:rsid w:val="27700695"/>
    <w:rsid w:val="277515A8"/>
    <w:rsid w:val="27755619"/>
    <w:rsid w:val="277A5916"/>
    <w:rsid w:val="277F2F2D"/>
    <w:rsid w:val="278914ED"/>
    <w:rsid w:val="278A18D2"/>
    <w:rsid w:val="27A94479"/>
    <w:rsid w:val="27AB594A"/>
    <w:rsid w:val="27B34984"/>
    <w:rsid w:val="27BF157B"/>
    <w:rsid w:val="27CE5C62"/>
    <w:rsid w:val="27E12BCC"/>
    <w:rsid w:val="27E97B29"/>
    <w:rsid w:val="27EC6A6B"/>
    <w:rsid w:val="28161A02"/>
    <w:rsid w:val="281A552C"/>
    <w:rsid w:val="281D3B54"/>
    <w:rsid w:val="281D44F4"/>
    <w:rsid w:val="282013ED"/>
    <w:rsid w:val="28212236"/>
    <w:rsid w:val="283B58B4"/>
    <w:rsid w:val="283D650B"/>
    <w:rsid w:val="283E7E2E"/>
    <w:rsid w:val="284321AC"/>
    <w:rsid w:val="284D302B"/>
    <w:rsid w:val="284E148A"/>
    <w:rsid w:val="285048C9"/>
    <w:rsid w:val="28A40771"/>
    <w:rsid w:val="28AF1440"/>
    <w:rsid w:val="28B46C06"/>
    <w:rsid w:val="28BB61E6"/>
    <w:rsid w:val="28BC72EE"/>
    <w:rsid w:val="28C130D1"/>
    <w:rsid w:val="28DC43AF"/>
    <w:rsid w:val="28E374EB"/>
    <w:rsid w:val="28E65D86"/>
    <w:rsid w:val="28EB2B7A"/>
    <w:rsid w:val="28EF40E2"/>
    <w:rsid w:val="29057462"/>
    <w:rsid w:val="290731DA"/>
    <w:rsid w:val="290851A4"/>
    <w:rsid w:val="2909181B"/>
    <w:rsid w:val="290A574F"/>
    <w:rsid w:val="29136553"/>
    <w:rsid w:val="29194CBB"/>
    <w:rsid w:val="29214463"/>
    <w:rsid w:val="292516C6"/>
    <w:rsid w:val="292702D5"/>
    <w:rsid w:val="2934651F"/>
    <w:rsid w:val="294A6DC7"/>
    <w:rsid w:val="295D104C"/>
    <w:rsid w:val="29634188"/>
    <w:rsid w:val="296F32EF"/>
    <w:rsid w:val="2973086F"/>
    <w:rsid w:val="297C6BE6"/>
    <w:rsid w:val="2980630F"/>
    <w:rsid w:val="298567F4"/>
    <w:rsid w:val="298A5BB9"/>
    <w:rsid w:val="298E38FB"/>
    <w:rsid w:val="29AE5D4B"/>
    <w:rsid w:val="29C55BD3"/>
    <w:rsid w:val="29C94933"/>
    <w:rsid w:val="29D0081E"/>
    <w:rsid w:val="29D60DFE"/>
    <w:rsid w:val="29E33FFD"/>
    <w:rsid w:val="29E43448"/>
    <w:rsid w:val="29E60497"/>
    <w:rsid w:val="29FD290F"/>
    <w:rsid w:val="2A0B4F4C"/>
    <w:rsid w:val="2A211624"/>
    <w:rsid w:val="2A297180"/>
    <w:rsid w:val="2A2A332F"/>
    <w:rsid w:val="2A351FC9"/>
    <w:rsid w:val="2A445DB4"/>
    <w:rsid w:val="2A465F84"/>
    <w:rsid w:val="2A524929"/>
    <w:rsid w:val="2A563846"/>
    <w:rsid w:val="2A570191"/>
    <w:rsid w:val="2A5B6338"/>
    <w:rsid w:val="2A6458AB"/>
    <w:rsid w:val="2A790107"/>
    <w:rsid w:val="2A894EA8"/>
    <w:rsid w:val="2A955A31"/>
    <w:rsid w:val="2A9767DF"/>
    <w:rsid w:val="2A9C2048"/>
    <w:rsid w:val="2A9C2705"/>
    <w:rsid w:val="2AA75275"/>
    <w:rsid w:val="2AC61E0B"/>
    <w:rsid w:val="2ACD0453"/>
    <w:rsid w:val="2AD25775"/>
    <w:rsid w:val="2AD83BB6"/>
    <w:rsid w:val="2AEA4B61"/>
    <w:rsid w:val="2AEB4560"/>
    <w:rsid w:val="2AEF3F25"/>
    <w:rsid w:val="2AEF540A"/>
    <w:rsid w:val="2AFC4894"/>
    <w:rsid w:val="2B084FE7"/>
    <w:rsid w:val="2B0B3F85"/>
    <w:rsid w:val="2B2B0704"/>
    <w:rsid w:val="2B2B6F28"/>
    <w:rsid w:val="2B2D71FE"/>
    <w:rsid w:val="2B345DDC"/>
    <w:rsid w:val="2B37387D"/>
    <w:rsid w:val="2B427898"/>
    <w:rsid w:val="2B4A5600"/>
    <w:rsid w:val="2B56394A"/>
    <w:rsid w:val="2B577D1D"/>
    <w:rsid w:val="2B5B3991"/>
    <w:rsid w:val="2B6618D5"/>
    <w:rsid w:val="2B674404"/>
    <w:rsid w:val="2B74267D"/>
    <w:rsid w:val="2B874C0D"/>
    <w:rsid w:val="2B9176D3"/>
    <w:rsid w:val="2B97636B"/>
    <w:rsid w:val="2B9F250A"/>
    <w:rsid w:val="2B9F3B9D"/>
    <w:rsid w:val="2BA967CA"/>
    <w:rsid w:val="2BB03572"/>
    <w:rsid w:val="2BC37160"/>
    <w:rsid w:val="2BC90C1A"/>
    <w:rsid w:val="2BCA3D3D"/>
    <w:rsid w:val="2BD17ACF"/>
    <w:rsid w:val="2BE07D12"/>
    <w:rsid w:val="2BEB6DE3"/>
    <w:rsid w:val="2BF0264B"/>
    <w:rsid w:val="2BFB2D9E"/>
    <w:rsid w:val="2BFC0FF0"/>
    <w:rsid w:val="2BFF288E"/>
    <w:rsid w:val="2C040A80"/>
    <w:rsid w:val="2C0A4AEB"/>
    <w:rsid w:val="2C0A4D8F"/>
    <w:rsid w:val="2C183950"/>
    <w:rsid w:val="2C194F20"/>
    <w:rsid w:val="2C1F083A"/>
    <w:rsid w:val="2C2045B2"/>
    <w:rsid w:val="2C2916B9"/>
    <w:rsid w:val="2C2C11A9"/>
    <w:rsid w:val="2C3D019B"/>
    <w:rsid w:val="2C5D1363"/>
    <w:rsid w:val="2C62070F"/>
    <w:rsid w:val="2C6466CE"/>
    <w:rsid w:val="2C7006E8"/>
    <w:rsid w:val="2C7768C8"/>
    <w:rsid w:val="2C8114F5"/>
    <w:rsid w:val="2C8132A3"/>
    <w:rsid w:val="2C8856CB"/>
    <w:rsid w:val="2C9A7102"/>
    <w:rsid w:val="2CAE56E3"/>
    <w:rsid w:val="2CB216AE"/>
    <w:rsid w:val="2CB216BB"/>
    <w:rsid w:val="2CB9265E"/>
    <w:rsid w:val="2CBA5C99"/>
    <w:rsid w:val="2CBE6F24"/>
    <w:rsid w:val="2CC94C4A"/>
    <w:rsid w:val="2CD55F3A"/>
    <w:rsid w:val="2CDA0C05"/>
    <w:rsid w:val="2CDF7FCA"/>
    <w:rsid w:val="2CE101E6"/>
    <w:rsid w:val="2CE35D0C"/>
    <w:rsid w:val="2CE871A2"/>
    <w:rsid w:val="2CF67048"/>
    <w:rsid w:val="2CFE48F4"/>
    <w:rsid w:val="2D002B75"/>
    <w:rsid w:val="2D085772"/>
    <w:rsid w:val="2D1063D5"/>
    <w:rsid w:val="2D1468EB"/>
    <w:rsid w:val="2D2B320F"/>
    <w:rsid w:val="2D3C366E"/>
    <w:rsid w:val="2D3E1194"/>
    <w:rsid w:val="2D403DEF"/>
    <w:rsid w:val="2D4367AA"/>
    <w:rsid w:val="2D450775"/>
    <w:rsid w:val="2D57575B"/>
    <w:rsid w:val="2D5C05DE"/>
    <w:rsid w:val="2D601A06"/>
    <w:rsid w:val="2D65427D"/>
    <w:rsid w:val="2D654973"/>
    <w:rsid w:val="2D686211"/>
    <w:rsid w:val="2D742E08"/>
    <w:rsid w:val="2D7921CC"/>
    <w:rsid w:val="2D8B00C8"/>
    <w:rsid w:val="2D93157F"/>
    <w:rsid w:val="2D9708A4"/>
    <w:rsid w:val="2D990AC0"/>
    <w:rsid w:val="2DA059AB"/>
    <w:rsid w:val="2DA6431A"/>
    <w:rsid w:val="2DA95EDC"/>
    <w:rsid w:val="2DBF4A0C"/>
    <w:rsid w:val="2DD27205"/>
    <w:rsid w:val="2DD92C6B"/>
    <w:rsid w:val="2DDA0E26"/>
    <w:rsid w:val="2DE735DA"/>
    <w:rsid w:val="2DEA30CA"/>
    <w:rsid w:val="2DEC583C"/>
    <w:rsid w:val="2DEC60C8"/>
    <w:rsid w:val="2DF61A6F"/>
    <w:rsid w:val="2E150147"/>
    <w:rsid w:val="2E166E98"/>
    <w:rsid w:val="2E183793"/>
    <w:rsid w:val="2E2A34C6"/>
    <w:rsid w:val="2E2E6E20"/>
    <w:rsid w:val="2E3A0C42"/>
    <w:rsid w:val="2E3D58F0"/>
    <w:rsid w:val="2E4E5407"/>
    <w:rsid w:val="2E516A79"/>
    <w:rsid w:val="2E552C39"/>
    <w:rsid w:val="2E56075F"/>
    <w:rsid w:val="2E580034"/>
    <w:rsid w:val="2E5F7614"/>
    <w:rsid w:val="2E605140"/>
    <w:rsid w:val="2E7B3D22"/>
    <w:rsid w:val="2E81758A"/>
    <w:rsid w:val="2E861045"/>
    <w:rsid w:val="2E944EB2"/>
    <w:rsid w:val="2E975000"/>
    <w:rsid w:val="2E9F72F4"/>
    <w:rsid w:val="2EAB4607"/>
    <w:rsid w:val="2EAC037F"/>
    <w:rsid w:val="2EE131FA"/>
    <w:rsid w:val="2EE67D35"/>
    <w:rsid w:val="2EE713B8"/>
    <w:rsid w:val="2EF266DA"/>
    <w:rsid w:val="2EFA10EB"/>
    <w:rsid w:val="2F046D1D"/>
    <w:rsid w:val="2F065CE2"/>
    <w:rsid w:val="2F135085"/>
    <w:rsid w:val="2F195A15"/>
    <w:rsid w:val="2F1E127D"/>
    <w:rsid w:val="2F324D29"/>
    <w:rsid w:val="2F3365CA"/>
    <w:rsid w:val="2F407445"/>
    <w:rsid w:val="2F45680A"/>
    <w:rsid w:val="2F500676"/>
    <w:rsid w:val="2F562170"/>
    <w:rsid w:val="2F5A2749"/>
    <w:rsid w:val="2F5C7FF7"/>
    <w:rsid w:val="2F5E78CC"/>
    <w:rsid w:val="2F656EAC"/>
    <w:rsid w:val="2F6D5522"/>
    <w:rsid w:val="2F793130"/>
    <w:rsid w:val="2F807842"/>
    <w:rsid w:val="2F9344BC"/>
    <w:rsid w:val="2FA21EAE"/>
    <w:rsid w:val="2FAD0853"/>
    <w:rsid w:val="2FCE2CCB"/>
    <w:rsid w:val="2FDB53C0"/>
    <w:rsid w:val="2FE5485E"/>
    <w:rsid w:val="2FE73D65"/>
    <w:rsid w:val="2FF738EB"/>
    <w:rsid w:val="2FF8145E"/>
    <w:rsid w:val="2FFA2D8F"/>
    <w:rsid w:val="30095E7D"/>
    <w:rsid w:val="30223CDF"/>
    <w:rsid w:val="3025488D"/>
    <w:rsid w:val="3025663B"/>
    <w:rsid w:val="3029612C"/>
    <w:rsid w:val="302D729E"/>
    <w:rsid w:val="304836C1"/>
    <w:rsid w:val="306058C5"/>
    <w:rsid w:val="306B7870"/>
    <w:rsid w:val="307D0225"/>
    <w:rsid w:val="308655EA"/>
    <w:rsid w:val="30A05F49"/>
    <w:rsid w:val="30B023A9"/>
    <w:rsid w:val="30B05F05"/>
    <w:rsid w:val="30B11C7D"/>
    <w:rsid w:val="30BE2D79"/>
    <w:rsid w:val="30C96FC7"/>
    <w:rsid w:val="30CC312E"/>
    <w:rsid w:val="30D140CD"/>
    <w:rsid w:val="30F85AFE"/>
    <w:rsid w:val="30F87F62"/>
    <w:rsid w:val="31193949"/>
    <w:rsid w:val="31197F4E"/>
    <w:rsid w:val="31293F09"/>
    <w:rsid w:val="313034EA"/>
    <w:rsid w:val="31367124"/>
    <w:rsid w:val="313F372D"/>
    <w:rsid w:val="31520047"/>
    <w:rsid w:val="31523460"/>
    <w:rsid w:val="31576CC8"/>
    <w:rsid w:val="315E3BB3"/>
    <w:rsid w:val="31722F64"/>
    <w:rsid w:val="317320B1"/>
    <w:rsid w:val="31761066"/>
    <w:rsid w:val="317C672F"/>
    <w:rsid w:val="317D3BB5"/>
    <w:rsid w:val="31863DA3"/>
    <w:rsid w:val="319121DA"/>
    <w:rsid w:val="319B4E07"/>
    <w:rsid w:val="31A30A4A"/>
    <w:rsid w:val="31CB056A"/>
    <w:rsid w:val="31D4222F"/>
    <w:rsid w:val="31E85B72"/>
    <w:rsid w:val="31EB11BF"/>
    <w:rsid w:val="31F4112E"/>
    <w:rsid w:val="31FD161E"/>
    <w:rsid w:val="321A1D54"/>
    <w:rsid w:val="321B7CF6"/>
    <w:rsid w:val="3220530C"/>
    <w:rsid w:val="32264B72"/>
    <w:rsid w:val="322F1D18"/>
    <w:rsid w:val="3236068C"/>
    <w:rsid w:val="32374600"/>
    <w:rsid w:val="323E489F"/>
    <w:rsid w:val="32430FFB"/>
    <w:rsid w:val="324C0A51"/>
    <w:rsid w:val="32560D2E"/>
    <w:rsid w:val="32672F3B"/>
    <w:rsid w:val="326F3B9E"/>
    <w:rsid w:val="327B0FAB"/>
    <w:rsid w:val="327F17DE"/>
    <w:rsid w:val="32807B59"/>
    <w:rsid w:val="32862810"/>
    <w:rsid w:val="32867865"/>
    <w:rsid w:val="32877139"/>
    <w:rsid w:val="328B7AF7"/>
    <w:rsid w:val="328C0BF4"/>
    <w:rsid w:val="328D608E"/>
    <w:rsid w:val="329113A6"/>
    <w:rsid w:val="329F0927"/>
    <w:rsid w:val="32A12944"/>
    <w:rsid w:val="32AB72CC"/>
    <w:rsid w:val="32AE2CE3"/>
    <w:rsid w:val="32BC0383"/>
    <w:rsid w:val="32BF2D77"/>
    <w:rsid w:val="32BF4B25"/>
    <w:rsid w:val="32CC7242"/>
    <w:rsid w:val="32D75503"/>
    <w:rsid w:val="32D86AFD"/>
    <w:rsid w:val="32DC0EB2"/>
    <w:rsid w:val="32E12CEE"/>
    <w:rsid w:val="32E15616"/>
    <w:rsid w:val="32E226A7"/>
    <w:rsid w:val="32EE71B8"/>
    <w:rsid w:val="32F12805"/>
    <w:rsid w:val="32F67DAF"/>
    <w:rsid w:val="32FE047D"/>
    <w:rsid w:val="330662B0"/>
    <w:rsid w:val="331C3D26"/>
    <w:rsid w:val="33283D8C"/>
    <w:rsid w:val="332F4D22"/>
    <w:rsid w:val="334B0167"/>
    <w:rsid w:val="334F40FB"/>
    <w:rsid w:val="33550FE6"/>
    <w:rsid w:val="335F1E64"/>
    <w:rsid w:val="336456CD"/>
    <w:rsid w:val="33805B82"/>
    <w:rsid w:val="33927DE1"/>
    <w:rsid w:val="33947D60"/>
    <w:rsid w:val="339A10EE"/>
    <w:rsid w:val="339B5ACE"/>
    <w:rsid w:val="339B6E93"/>
    <w:rsid w:val="33A87367"/>
    <w:rsid w:val="33A914A0"/>
    <w:rsid w:val="33C10429"/>
    <w:rsid w:val="33CF6FEA"/>
    <w:rsid w:val="33DB7121"/>
    <w:rsid w:val="33E34843"/>
    <w:rsid w:val="33E46683"/>
    <w:rsid w:val="33F16F60"/>
    <w:rsid w:val="33F7209D"/>
    <w:rsid w:val="33F96EE8"/>
    <w:rsid w:val="341B5D8B"/>
    <w:rsid w:val="34476B80"/>
    <w:rsid w:val="34480B4A"/>
    <w:rsid w:val="344C23E9"/>
    <w:rsid w:val="34586FDF"/>
    <w:rsid w:val="345E036E"/>
    <w:rsid w:val="346610F0"/>
    <w:rsid w:val="34741A8A"/>
    <w:rsid w:val="3481258D"/>
    <w:rsid w:val="34924183"/>
    <w:rsid w:val="34945B3E"/>
    <w:rsid w:val="349E30B3"/>
    <w:rsid w:val="34A246FE"/>
    <w:rsid w:val="34B32468"/>
    <w:rsid w:val="34C06933"/>
    <w:rsid w:val="34CE1050"/>
    <w:rsid w:val="34D348B8"/>
    <w:rsid w:val="34D9114A"/>
    <w:rsid w:val="34E22D4D"/>
    <w:rsid w:val="34EB1C02"/>
    <w:rsid w:val="34F34E1D"/>
    <w:rsid w:val="34F36D08"/>
    <w:rsid w:val="34F524C1"/>
    <w:rsid w:val="34F82570"/>
    <w:rsid w:val="35044A71"/>
    <w:rsid w:val="3511463F"/>
    <w:rsid w:val="35131158"/>
    <w:rsid w:val="35170C48"/>
    <w:rsid w:val="35217A17"/>
    <w:rsid w:val="35262C3A"/>
    <w:rsid w:val="3527146E"/>
    <w:rsid w:val="352B0250"/>
    <w:rsid w:val="352D5BCD"/>
    <w:rsid w:val="353D61D5"/>
    <w:rsid w:val="3560259E"/>
    <w:rsid w:val="35616258"/>
    <w:rsid w:val="356279EA"/>
    <w:rsid w:val="35731BF7"/>
    <w:rsid w:val="359C114E"/>
    <w:rsid w:val="359E1DD4"/>
    <w:rsid w:val="35A40002"/>
    <w:rsid w:val="35AD6596"/>
    <w:rsid w:val="35AE7CBF"/>
    <w:rsid w:val="35B30245"/>
    <w:rsid w:val="35B75F88"/>
    <w:rsid w:val="35CF32D1"/>
    <w:rsid w:val="35D16291"/>
    <w:rsid w:val="35D37B7A"/>
    <w:rsid w:val="35DC49B3"/>
    <w:rsid w:val="35EB79DF"/>
    <w:rsid w:val="35F20D6E"/>
    <w:rsid w:val="35F25212"/>
    <w:rsid w:val="35F538EC"/>
    <w:rsid w:val="35F745D6"/>
    <w:rsid w:val="36013370"/>
    <w:rsid w:val="360F160F"/>
    <w:rsid w:val="36160F00"/>
    <w:rsid w:val="36187588"/>
    <w:rsid w:val="361C3D99"/>
    <w:rsid w:val="36260CAC"/>
    <w:rsid w:val="362D1DA6"/>
    <w:rsid w:val="36301896"/>
    <w:rsid w:val="36324235"/>
    <w:rsid w:val="363650FE"/>
    <w:rsid w:val="3637623B"/>
    <w:rsid w:val="3642000A"/>
    <w:rsid w:val="364D2448"/>
    <w:rsid w:val="365466DC"/>
    <w:rsid w:val="36575075"/>
    <w:rsid w:val="36620EB9"/>
    <w:rsid w:val="36745C27"/>
    <w:rsid w:val="367B5117"/>
    <w:rsid w:val="36853990"/>
    <w:rsid w:val="369D33CF"/>
    <w:rsid w:val="36A22794"/>
    <w:rsid w:val="36BE45DD"/>
    <w:rsid w:val="36C546D4"/>
    <w:rsid w:val="36CC3AD9"/>
    <w:rsid w:val="36D267F3"/>
    <w:rsid w:val="36DF5466"/>
    <w:rsid w:val="36ED3E82"/>
    <w:rsid w:val="36EE59D9"/>
    <w:rsid w:val="36FD3E6E"/>
    <w:rsid w:val="36FD5C1C"/>
    <w:rsid w:val="370130B6"/>
    <w:rsid w:val="370C1E61"/>
    <w:rsid w:val="371511B8"/>
    <w:rsid w:val="37184804"/>
    <w:rsid w:val="37294C63"/>
    <w:rsid w:val="372A7FBC"/>
    <w:rsid w:val="372C02AF"/>
    <w:rsid w:val="373158C6"/>
    <w:rsid w:val="37335AE2"/>
    <w:rsid w:val="3739694B"/>
    <w:rsid w:val="373D79C8"/>
    <w:rsid w:val="374B2E2B"/>
    <w:rsid w:val="374B6987"/>
    <w:rsid w:val="374D41E1"/>
    <w:rsid w:val="375C0B95"/>
    <w:rsid w:val="37677539"/>
    <w:rsid w:val="37735253"/>
    <w:rsid w:val="37753A04"/>
    <w:rsid w:val="37836223"/>
    <w:rsid w:val="378402F8"/>
    <w:rsid w:val="378471EE"/>
    <w:rsid w:val="3793032E"/>
    <w:rsid w:val="379522F8"/>
    <w:rsid w:val="37A20571"/>
    <w:rsid w:val="37A60062"/>
    <w:rsid w:val="37C16EFA"/>
    <w:rsid w:val="37C404E8"/>
    <w:rsid w:val="37C64260"/>
    <w:rsid w:val="37D023E8"/>
    <w:rsid w:val="37D44BCF"/>
    <w:rsid w:val="37D76DEA"/>
    <w:rsid w:val="37E62B54"/>
    <w:rsid w:val="37F214F9"/>
    <w:rsid w:val="37F67A54"/>
    <w:rsid w:val="380134EA"/>
    <w:rsid w:val="380D6333"/>
    <w:rsid w:val="38111241"/>
    <w:rsid w:val="38123949"/>
    <w:rsid w:val="382D0783"/>
    <w:rsid w:val="38451629"/>
    <w:rsid w:val="384870C3"/>
    <w:rsid w:val="3848736B"/>
    <w:rsid w:val="384E5772"/>
    <w:rsid w:val="38500133"/>
    <w:rsid w:val="38566693"/>
    <w:rsid w:val="385D4FA0"/>
    <w:rsid w:val="385D6472"/>
    <w:rsid w:val="385E6B8E"/>
    <w:rsid w:val="386046B4"/>
    <w:rsid w:val="386817BB"/>
    <w:rsid w:val="38756ED9"/>
    <w:rsid w:val="38854A5B"/>
    <w:rsid w:val="389425B0"/>
    <w:rsid w:val="38942E8D"/>
    <w:rsid w:val="389722B5"/>
    <w:rsid w:val="389E6F8B"/>
    <w:rsid w:val="38AA525D"/>
    <w:rsid w:val="38C033A5"/>
    <w:rsid w:val="38C369F1"/>
    <w:rsid w:val="38C52A81"/>
    <w:rsid w:val="38CE5AC2"/>
    <w:rsid w:val="38E472E6"/>
    <w:rsid w:val="38E52E0C"/>
    <w:rsid w:val="38F113CD"/>
    <w:rsid w:val="38F74498"/>
    <w:rsid w:val="38F75125"/>
    <w:rsid w:val="38F8669B"/>
    <w:rsid w:val="38F90665"/>
    <w:rsid w:val="39047736"/>
    <w:rsid w:val="39074B30"/>
    <w:rsid w:val="39116AFB"/>
    <w:rsid w:val="3914549F"/>
    <w:rsid w:val="39191195"/>
    <w:rsid w:val="391D359F"/>
    <w:rsid w:val="39245FCE"/>
    <w:rsid w:val="3924775B"/>
    <w:rsid w:val="392B4CC2"/>
    <w:rsid w:val="393122C2"/>
    <w:rsid w:val="3936213E"/>
    <w:rsid w:val="394E275F"/>
    <w:rsid w:val="395104A1"/>
    <w:rsid w:val="39565AB7"/>
    <w:rsid w:val="39580BB5"/>
    <w:rsid w:val="3961079B"/>
    <w:rsid w:val="3977207B"/>
    <w:rsid w:val="39777F08"/>
    <w:rsid w:val="397A3554"/>
    <w:rsid w:val="398268AC"/>
    <w:rsid w:val="3986639D"/>
    <w:rsid w:val="398919E9"/>
    <w:rsid w:val="39930ABA"/>
    <w:rsid w:val="3995038E"/>
    <w:rsid w:val="39A84565"/>
    <w:rsid w:val="39D4535A"/>
    <w:rsid w:val="39DD3AE3"/>
    <w:rsid w:val="39E240A8"/>
    <w:rsid w:val="39EC7CAE"/>
    <w:rsid w:val="39F72252"/>
    <w:rsid w:val="39FC665F"/>
    <w:rsid w:val="3A013C75"/>
    <w:rsid w:val="3A015A23"/>
    <w:rsid w:val="3A0B0650"/>
    <w:rsid w:val="3A211C22"/>
    <w:rsid w:val="3A231E3E"/>
    <w:rsid w:val="3A23599A"/>
    <w:rsid w:val="3A3951BD"/>
    <w:rsid w:val="3A480176"/>
    <w:rsid w:val="3A62783B"/>
    <w:rsid w:val="3A8B353F"/>
    <w:rsid w:val="3A911EBA"/>
    <w:rsid w:val="3A9C574C"/>
    <w:rsid w:val="3AB331C1"/>
    <w:rsid w:val="3ABB02C8"/>
    <w:rsid w:val="3AC33134"/>
    <w:rsid w:val="3AC802EF"/>
    <w:rsid w:val="3AD76784"/>
    <w:rsid w:val="3AFB2473"/>
    <w:rsid w:val="3AFC0CAA"/>
    <w:rsid w:val="3B0A0908"/>
    <w:rsid w:val="3B190B4B"/>
    <w:rsid w:val="3B223EA3"/>
    <w:rsid w:val="3B2E2848"/>
    <w:rsid w:val="3B471E8D"/>
    <w:rsid w:val="3B5B0DF5"/>
    <w:rsid w:val="3B5B73B5"/>
    <w:rsid w:val="3B5E2A01"/>
    <w:rsid w:val="3B67269E"/>
    <w:rsid w:val="3B6E70E8"/>
    <w:rsid w:val="3B701C1B"/>
    <w:rsid w:val="3B707445"/>
    <w:rsid w:val="3B765F9D"/>
    <w:rsid w:val="3B824942"/>
    <w:rsid w:val="3B892174"/>
    <w:rsid w:val="3B8C1BD5"/>
    <w:rsid w:val="3B8F52B0"/>
    <w:rsid w:val="3B974891"/>
    <w:rsid w:val="3B9D79CE"/>
    <w:rsid w:val="3BA50630"/>
    <w:rsid w:val="3BAB20EB"/>
    <w:rsid w:val="3BB865B6"/>
    <w:rsid w:val="3BC60CD2"/>
    <w:rsid w:val="3BDA652C"/>
    <w:rsid w:val="3BEB0739"/>
    <w:rsid w:val="3C1E46D5"/>
    <w:rsid w:val="3C241E9D"/>
    <w:rsid w:val="3C29300F"/>
    <w:rsid w:val="3C2B322B"/>
    <w:rsid w:val="3C3229A6"/>
    <w:rsid w:val="3C34124F"/>
    <w:rsid w:val="3C3919B2"/>
    <w:rsid w:val="3C552056"/>
    <w:rsid w:val="3C6127A9"/>
    <w:rsid w:val="3C7958AC"/>
    <w:rsid w:val="3C7E335B"/>
    <w:rsid w:val="3C94542C"/>
    <w:rsid w:val="3C9E05D8"/>
    <w:rsid w:val="3CA134EE"/>
    <w:rsid w:val="3CB12907"/>
    <w:rsid w:val="3CB274A9"/>
    <w:rsid w:val="3CC35212"/>
    <w:rsid w:val="3CC66AB0"/>
    <w:rsid w:val="3CE37662"/>
    <w:rsid w:val="3CEC29BB"/>
    <w:rsid w:val="3CEF4A5A"/>
    <w:rsid w:val="3CF4186F"/>
    <w:rsid w:val="3D0C6BB9"/>
    <w:rsid w:val="3D1141CF"/>
    <w:rsid w:val="3D255ECD"/>
    <w:rsid w:val="3D4225DB"/>
    <w:rsid w:val="3D474095"/>
    <w:rsid w:val="3D485717"/>
    <w:rsid w:val="3D624A2B"/>
    <w:rsid w:val="3D6267D9"/>
    <w:rsid w:val="3D65451B"/>
    <w:rsid w:val="3D8C6BEE"/>
    <w:rsid w:val="3D8E75CE"/>
    <w:rsid w:val="3D905D55"/>
    <w:rsid w:val="3DAB63D2"/>
    <w:rsid w:val="3DAD51FD"/>
    <w:rsid w:val="3DAE2EBA"/>
    <w:rsid w:val="3DBA03C3"/>
    <w:rsid w:val="3DBB413B"/>
    <w:rsid w:val="3DC01751"/>
    <w:rsid w:val="3DD11BB1"/>
    <w:rsid w:val="3DD32C78"/>
    <w:rsid w:val="3DD671C7"/>
    <w:rsid w:val="3DDC2F8D"/>
    <w:rsid w:val="3DE47B36"/>
    <w:rsid w:val="3DED69EA"/>
    <w:rsid w:val="3DF40AEC"/>
    <w:rsid w:val="3DFD2AAB"/>
    <w:rsid w:val="3E0B0C1F"/>
    <w:rsid w:val="3E276227"/>
    <w:rsid w:val="3E323936"/>
    <w:rsid w:val="3E42148C"/>
    <w:rsid w:val="3E611186"/>
    <w:rsid w:val="3E636CAD"/>
    <w:rsid w:val="3E725142"/>
    <w:rsid w:val="3E921340"/>
    <w:rsid w:val="3E9577F8"/>
    <w:rsid w:val="3E99723D"/>
    <w:rsid w:val="3E9C3F6D"/>
    <w:rsid w:val="3E9C4822"/>
    <w:rsid w:val="3EAA6689"/>
    <w:rsid w:val="3EB219E2"/>
    <w:rsid w:val="3EB75130"/>
    <w:rsid w:val="3EB873E7"/>
    <w:rsid w:val="3ED02E1A"/>
    <w:rsid w:val="3EE6168C"/>
    <w:rsid w:val="3EE651E8"/>
    <w:rsid w:val="3EF23EC7"/>
    <w:rsid w:val="3EF71319"/>
    <w:rsid w:val="3F0D6C18"/>
    <w:rsid w:val="3F134E72"/>
    <w:rsid w:val="3F1C1A45"/>
    <w:rsid w:val="3F204B9E"/>
    <w:rsid w:val="3F255A2D"/>
    <w:rsid w:val="3F275F2C"/>
    <w:rsid w:val="3F3D6612"/>
    <w:rsid w:val="3F4940F4"/>
    <w:rsid w:val="3F4C14EF"/>
    <w:rsid w:val="3F536D21"/>
    <w:rsid w:val="3F5C635A"/>
    <w:rsid w:val="3F655D86"/>
    <w:rsid w:val="3F762A0F"/>
    <w:rsid w:val="3F7D78FA"/>
    <w:rsid w:val="3F807E73"/>
    <w:rsid w:val="3F8917AE"/>
    <w:rsid w:val="3F8F3AD1"/>
    <w:rsid w:val="3F95733A"/>
    <w:rsid w:val="3F981351"/>
    <w:rsid w:val="3FA330D9"/>
    <w:rsid w:val="3FAC6431"/>
    <w:rsid w:val="3FB84A6F"/>
    <w:rsid w:val="3FC75019"/>
    <w:rsid w:val="3FD9703A"/>
    <w:rsid w:val="3FF102E8"/>
    <w:rsid w:val="3FF45911"/>
    <w:rsid w:val="3FF60466"/>
    <w:rsid w:val="3FFF0C57"/>
    <w:rsid w:val="3FFF47B3"/>
    <w:rsid w:val="400242A3"/>
    <w:rsid w:val="40055B41"/>
    <w:rsid w:val="402661E4"/>
    <w:rsid w:val="40297A82"/>
    <w:rsid w:val="402D656A"/>
    <w:rsid w:val="4034372C"/>
    <w:rsid w:val="403D25CD"/>
    <w:rsid w:val="40416B7A"/>
    <w:rsid w:val="40491ED2"/>
    <w:rsid w:val="406A0414"/>
    <w:rsid w:val="408465CF"/>
    <w:rsid w:val="40896772"/>
    <w:rsid w:val="40A13ABC"/>
    <w:rsid w:val="40B41A41"/>
    <w:rsid w:val="40CD665F"/>
    <w:rsid w:val="40CF687B"/>
    <w:rsid w:val="40D211A5"/>
    <w:rsid w:val="40D211F8"/>
    <w:rsid w:val="40D71D78"/>
    <w:rsid w:val="40E84139"/>
    <w:rsid w:val="40F462E2"/>
    <w:rsid w:val="40F93FD5"/>
    <w:rsid w:val="40F954CC"/>
    <w:rsid w:val="41175B2C"/>
    <w:rsid w:val="41243818"/>
    <w:rsid w:val="41265C6A"/>
    <w:rsid w:val="41336B41"/>
    <w:rsid w:val="41354204"/>
    <w:rsid w:val="413E755D"/>
    <w:rsid w:val="414C218E"/>
    <w:rsid w:val="41557947"/>
    <w:rsid w:val="416074D3"/>
    <w:rsid w:val="41654AEA"/>
    <w:rsid w:val="417B255F"/>
    <w:rsid w:val="41837AC9"/>
    <w:rsid w:val="419235EC"/>
    <w:rsid w:val="419E1DAA"/>
    <w:rsid w:val="41A03D74"/>
    <w:rsid w:val="41AD023F"/>
    <w:rsid w:val="41BF069E"/>
    <w:rsid w:val="41C41CCC"/>
    <w:rsid w:val="41C9151C"/>
    <w:rsid w:val="41CA7043"/>
    <w:rsid w:val="41D32774"/>
    <w:rsid w:val="41D50C68"/>
    <w:rsid w:val="41D61543"/>
    <w:rsid w:val="41DD6AD4"/>
    <w:rsid w:val="41E225DE"/>
    <w:rsid w:val="41EE4ADF"/>
    <w:rsid w:val="41FA2085"/>
    <w:rsid w:val="4205007B"/>
    <w:rsid w:val="42156510"/>
    <w:rsid w:val="422837DE"/>
    <w:rsid w:val="42295B17"/>
    <w:rsid w:val="42332E3A"/>
    <w:rsid w:val="42343402"/>
    <w:rsid w:val="4235270E"/>
    <w:rsid w:val="423746D8"/>
    <w:rsid w:val="4251506E"/>
    <w:rsid w:val="42563E10"/>
    <w:rsid w:val="42664FBD"/>
    <w:rsid w:val="426A45A3"/>
    <w:rsid w:val="426C6754"/>
    <w:rsid w:val="427124A8"/>
    <w:rsid w:val="427C033D"/>
    <w:rsid w:val="42935686"/>
    <w:rsid w:val="42AE70F9"/>
    <w:rsid w:val="42AF3B46"/>
    <w:rsid w:val="42B20202"/>
    <w:rsid w:val="42C61D0A"/>
    <w:rsid w:val="42C64FAE"/>
    <w:rsid w:val="42D10234"/>
    <w:rsid w:val="42D97006"/>
    <w:rsid w:val="42E61C5A"/>
    <w:rsid w:val="42EA61D2"/>
    <w:rsid w:val="42F43FCB"/>
    <w:rsid w:val="42F44377"/>
    <w:rsid w:val="43034564"/>
    <w:rsid w:val="430A1DED"/>
    <w:rsid w:val="430F7403"/>
    <w:rsid w:val="431830C1"/>
    <w:rsid w:val="43211792"/>
    <w:rsid w:val="43250727"/>
    <w:rsid w:val="43282273"/>
    <w:rsid w:val="432F1853"/>
    <w:rsid w:val="433E1A96"/>
    <w:rsid w:val="43673D15"/>
    <w:rsid w:val="43703794"/>
    <w:rsid w:val="43761230"/>
    <w:rsid w:val="437B23A2"/>
    <w:rsid w:val="437D25BE"/>
    <w:rsid w:val="437D5FC6"/>
    <w:rsid w:val="438F5E4E"/>
    <w:rsid w:val="4392273B"/>
    <w:rsid w:val="4395378D"/>
    <w:rsid w:val="43A01E09"/>
    <w:rsid w:val="43A966D6"/>
    <w:rsid w:val="43AE7DCC"/>
    <w:rsid w:val="43B9551C"/>
    <w:rsid w:val="43C27FD1"/>
    <w:rsid w:val="43C902B8"/>
    <w:rsid w:val="43CA6A92"/>
    <w:rsid w:val="43CF0940"/>
    <w:rsid w:val="43E57155"/>
    <w:rsid w:val="43F27E79"/>
    <w:rsid w:val="43F62371"/>
    <w:rsid w:val="43FB2A28"/>
    <w:rsid w:val="43FB34E3"/>
    <w:rsid w:val="440E3131"/>
    <w:rsid w:val="441427F7"/>
    <w:rsid w:val="44202F4A"/>
    <w:rsid w:val="4427077C"/>
    <w:rsid w:val="442838FD"/>
    <w:rsid w:val="44562E10"/>
    <w:rsid w:val="4456696C"/>
    <w:rsid w:val="445D199D"/>
    <w:rsid w:val="445D7CFA"/>
    <w:rsid w:val="446F0A44"/>
    <w:rsid w:val="447514E8"/>
    <w:rsid w:val="44823C05"/>
    <w:rsid w:val="44841AAB"/>
    <w:rsid w:val="44957F00"/>
    <w:rsid w:val="44AD0C81"/>
    <w:rsid w:val="44D81A76"/>
    <w:rsid w:val="44D82D4E"/>
    <w:rsid w:val="44E421C9"/>
    <w:rsid w:val="44E81CBA"/>
    <w:rsid w:val="44E906E3"/>
    <w:rsid w:val="44EB3558"/>
    <w:rsid w:val="44EE3419"/>
    <w:rsid w:val="44FF7003"/>
    <w:rsid w:val="45007B27"/>
    <w:rsid w:val="4506524E"/>
    <w:rsid w:val="451E56DB"/>
    <w:rsid w:val="451F1453"/>
    <w:rsid w:val="452D4BCD"/>
    <w:rsid w:val="45336CAD"/>
    <w:rsid w:val="45372ADF"/>
    <w:rsid w:val="453749EF"/>
    <w:rsid w:val="453E5D7D"/>
    <w:rsid w:val="45427196"/>
    <w:rsid w:val="45440EBA"/>
    <w:rsid w:val="45576E3F"/>
    <w:rsid w:val="456249F3"/>
    <w:rsid w:val="456926CF"/>
    <w:rsid w:val="456B4699"/>
    <w:rsid w:val="45701CAF"/>
    <w:rsid w:val="458F482B"/>
    <w:rsid w:val="45941E41"/>
    <w:rsid w:val="45A04342"/>
    <w:rsid w:val="45A85A77"/>
    <w:rsid w:val="45BC12B9"/>
    <w:rsid w:val="45C151F1"/>
    <w:rsid w:val="45C67FCA"/>
    <w:rsid w:val="45CC5137"/>
    <w:rsid w:val="45D67D64"/>
    <w:rsid w:val="45DE30BD"/>
    <w:rsid w:val="45E87A97"/>
    <w:rsid w:val="45EC3A2B"/>
    <w:rsid w:val="45F14715"/>
    <w:rsid w:val="46032B23"/>
    <w:rsid w:val="46043AAF"/>
    <w:rsid w:val="46121C12"/>
    <w:rsid w:val="46162856"/>
    <w:rsid w:val="461B348E"/>
    <w:rsid w:val="46276812"/>
    <w:rsid w:val="46340F2E"/>
    <w:rsid w:val="463E140B"/>
    <w:rsid w:val="464C0026"/>
    <w:rsid w:val="464F5D68"/>
    <w:rsid w:val="465869CB"/>
    <w:rsid w:val="467D28D5"/>
    <w:rsid w:val="46861565"/>
    <w:rsid w:val="46973E2D"/>
    <w:rsid w:val="46992F3D"/>
    <w:rsid w:val="469F1038"/>
    <w:rsid w:val="469F7415"/>
    <w:rsid w:val="46A75668"/>
    <w:rsid w:val="46C60825"/>
    <w:rsid w:val="46E80E3D"/>
    <w:rsid w:val="46E83812"/>
    <w:rsid w:val="46F81887"/>
    <w:rsid w:val="47047EA1"/>
    <w:rsid w:val="470D5A07"/>
    <w:rsid w:val="471072A6"/>
    <w:rsid w:val="472B40E0"/>
    <w:rsid w:val="47370CD6"/>
    <w:rsid w:val="47456DDE"/>
    <w:rsid w:val="47473012"/>
    <w:rsid w:val="474D674C"/>
    <w:rsid w:val="476615BC"/>
    <w:rsid w:val="47665E44"/>
    <w:rsid w:val="476924D2"/>
    <w:rsid w:val="477041E8"/>
    <w:rsid w:val="47723ABC"/>
    <w:rsid w:val="4773097B"/>
    <w:rsid w:val="477517FF"/>
    <w:rsid w:val="477737C9"/>
    <w:rsid w:val="47777325"/>
    <w:rsid w:val="477B4524"/>
    <w:rsid w:val="477B5067"/>
    <w:rsid w:val="477C0DDF"/>
    <w:rsid w:val="478A52AA"/>
    <w:rsid w:val="478E2BCC"/>
    <w:rsid w:val="479E0D55"/>
    <w:rsid w:val="47A53A8E"/>
    <w:rsid w:val="47AD2D46"/>
    <w:rsid w:val="47B04E87"/>
    <w:rsid w:val="47E756FB"/>
    <w:rsid w:val="47EC7D13"/>
    <w:rsid w:val="47ED5839"/>
    <w:rsid w:val="47F021C3"/>
    <w:rsid w:val="47F668DF"/>
    <w:rsid w:val="481E2EC7"/>
    <w:rsid w:val="48205F9D"/>
    <w:rsid w:val="485E04E5"/>
    <w:rsid w:val="486C0E54"/>
    <w:rsid w:val="48711FC6"/>
    <w:rsid w:val="48757D08"/>
    <w:rsid w:val="48855A71"/>
    <w:rsid w:val="48874836"/>
    <w:rsid w:val="489D100D"/>
    <w:rsid w:val="48A076A1"/>
    <w:rsid w:val="48AB197C"/>
    <w:rsid w:val="48B02D3B"/>
    <w:rsid w:val="48B620CF"/>
    <w:rsid w:val="48C42A3E"/>
    <w:rsid w:val="48C80C52"/>
    <w:rsid w:val="48CC36A0"/>
    <w:rsid w:val="48D507A7"/>
    <w:rsid w:val="48FA5EC8"/>
    <w:rsid w:val="48FD385A"/>
    <w:rsid w:val="49035C1C"/>
    <w:rsid w:val="49060960"/>
    <w:rsid w:val="4906547B"/>
    <w:rsid w:val="49117305"/>
    <w:rsid w:val="493C57C4"/>
    <w:rsid w:val="49507E2D"/>
    <w:rsid w:val="49787384"/>
    <w:rsid w:val="497A75A0"/>
    <w:rsid w:val="497F0713"/>
    <w:rsid w:val="4981448B"/>
    <w:rsid w:val="49883A6B"/>
    <w:rsid w:val="498E6BA8"/>
    <w:rsid w:val="499248EA"/>
    <w:rsid w:val="499254E1"/>
    <w:rsid w:val="49940662"/>
    <w:rsid w:val="49971226"/>
    <w:rsid w:val="49A278E4"/>
    <w:rsid w:val="49AB775A"/>
    <w:rsid w:val="49AD5280"/>
    <w:rsid w:val="49B4660E"/>
    <w:rsid w:val="49B54BA8"/>
    <w:rsid w:val="49B93C25"/>
    <w:rsid w:val="49BE6CF7"/>
    <w:rsid w:val="49C5081B"/>
    <w:rsid w:val="49CD76D0"/>
    <w:rsid w:val="49D4789C"/>
    <w:rsid w:val="49DE63B9"/>
    <w:rsid w:val="49E07403"/>
    <w:rsid w:val="49E60792"/>
    <w:rsid w:val="49ED7D72"/>
    <w:rsid w:val="49FC1D63"/>
    <w:rsid w:val="4A0628E4"/>
    <w:rsid w:val="4A083129"/>
    <w:rsid w:val="4A0F7CE8"/>
    <w:rsid w:val="4A1977A4"/>
    <w:rsid w:val="4A202B1E"/>
    <w:rsid w:val="4A2C089A"/>
    <w:rsid w:val="4A367C5E"/>
    <w:rsid w:val="4A372D9B"/>
    <w:rsid w:val="4A443E36"/>
    <w:rsid w:val="4A49144C"/>
    <w:rsid w:val="4A60264E"/>
    <w:rsid w:val="4A651F7C"/>
    <w:rsid w:val="4A7162AD"/>
    <w:rsid w:val="4A791606"/>
    <w:rsid w:val="4A842484"/>
    <w:rsid w:val="4A871F75"/>
    <w:rsid w:val="4AA448D5"/>
    <w:rsid w:val="4ABE526B"/>
    <w:rsid w:val="4ACD45F4"/>
    <w:rsid w:val="4AD14F9E"/>
    <w:rsid w:val="4ADD7DE7"/>
    <w:rsid w:val="4AE83716"/>
    <w:rsid w:val="4AF33166"/>
    <w:rsid w:val="4AFA44F5"/>
    <w:rsid w:val="4B013AD5"/>
    <w:rsid w:val="4B0A368B"/>
    <w:rsid w:val="4B2022C4"/>
    <w:rsid w:val="4B296B88"/>
    <w:rsid w:val="4B2C48CA"/>
    <w:rsid w:val="4B300DEA"/>
    <w:rsid w:val="4B3519D1"/>
    <w:rsid w:val="4B42066E"/>
    <w:rsid w:val="4B601CD9"/>
    <w:rsid w:val="4B6201D1"/>
    <w:rsid w:val="4B685902"/>
    <w:rsid w:val="4B69167A"/>
    <w:rsid w:val="4B755146"/>
    <w:rsid w:val="4B8A1D1C"/>
    <w:rsid w:val="4B8C794C"/>
    <w:rsid w:val="4B92472D"/>
    <w:rsid w:val="4B9F509C"/>
    <w:rsid w:val="4BA95576"/>
    <w:rsid w:val="4BA95F1B"/>
    <w:rsid w:val="4BBD0FF2"/>
    <w:rsid w:val="4BBF74EC"/>
    <w:rsid w:val="4BCB5719"/>
    <w:rsid w:val="4BCD7E5B"/>
    <w:rsid w:val="4BD05255"/>
    <w:rsid w:val="4BD1347A"/>
    <w:rsid w:val="4BE96317"/>
    <w:rsid w:val="4BEB208F"/>
    <w:rsid w:val="4BF90C50"/>
    <w:rsid w:val="4C07336D"/>
    <w:rsid w:val="4C0B2731"/>
    <w:rsid w:val="4C143200"/>
    <w:rsid w:val="4C1C049B"/>
    <w:rsid w:val="4C240605"/>
    <w:rsid w:val="4C2630C7"/>
    <w:rsid w:val="4C2D3FDB"/>
    <w:rsid w:val="4C3C28EB"/>
    <w:rsid w:val="4C3E2B07"/>
    <w:rsid w:val="4C4023DB"/>
    <w:rsid w:val="4C4719BC"/>
    <w:rsid w:val="4C4A325A"/>
    <w:rsid w:val="4C5C2F8D"/>
    <w:rsid w:val="4C630623"/>
    <w:rsid w:val="4C6C1422"/>
    <w:rsid w:val="4C725EE5"/>
    <w:rsid w:val="4C942727"/>
    <w:rsid w:val="4C942CC8"/>
    <w:rsid w:val="4C9B3AB5"/>
    <w:rsid w:val="4C9E5354"/>
    <w:rsid w:val="4CA0731E"/>
    <w:rsid w:val="4CA6013A"/>
    <w:rsid w:val="4CAC7A71"/>
    <w:rsid w:val="4CB85809"/>
    <w:rsid w:val="4CBF2E37"/>
    <w:rsid w:val="4CC145B3"/>
    <w:rsid w:val="4CC254E6"/>
    <w:rsid w:val="4CD314A1"/>
    <w:rsid w:val="4CD44275"/>
    <w:rsid w:val="4CD80866"/>
    <w:rsid w:val="4CDB0356"/>
    <w:rsid w:val="4CE15218"/>
    <w:rsid w:val="4CE23492"/>
    <w:rsid w:val="4D094EC3"/>
    <w:rsid w:val="4D155616"/>
    <w:rsid w:val="4D235A67"/>
    <w:rsid w:val="4D2805AE"/>
    <w:rsid w:val="4D2910C1"/>
    <w:rsid w:val="4D345C9A"/>
    <w:rsid w:val="4D3D3009"/>
    <w:rsid w:val="4D3F2693"/>
    <w:rsid w:val="4D455AA0"/>
    <w:rsid w:val="4D4F3340"/>
    <w:rsid w:val="4D553C64"/>
    <w:rsid w:val="4D564B9D"/>
    <w:rsid w:val="4D5C1497"/>
    <w:rsid w:val="4D6B5C70"/>
    <w:rsid w:val="4D714816"/>
    <w:rsid w:val="4D9A1FBF"/>
    <w:rsid w:val="4DA04ECB"/>
    <w:rsid w:val="4DA42E3E"/>
    <w:rsid w:val="4DA8648A"/>
    <w:rsid w:val="4DB97C92"/>
    <w:rsid w:val="4DBA440F"/>
    <w:rsid w:val="4DC5673B"/>
    <w:rsid w:val="4DCE3A17"/>
    <w:rsid w:val="4DDD3C5A"/>
    <w:rsid w:val="4DE60D60"/>
    <w:rsid w:val="4DF81E78"/>
    <w:rsid w:val="4E013DEC"/>
    <w:rsid w:val="4E094A4F"/>
    <w:rsid w:val="4E0B6A19"/>
    <w:rsid w:val="4E11235C"/>
    <w:rsid w:val="4E2625DD"/>
    <w:rsid w:val="4E2B0E69"/>
    <w:rsid w:val="4E30596E"/>
    <w:rsid w:val="4E353A96"/>
    <w:rsid w:val="4E355844"/>
    <w:rsid w:val="4E412773"/>
    <w:rsid w:val="4E451F2B"/>
    <w:rsid w:val="4E487C6D"/>
    <w:rsid w:val="4E4F4B57"/>
    <w:rsid w:val="4E636855"/>
    <w:rsid w:val="4E6E0362"/>
    <w:rsid w:val="4E704ADB"/>
    <w:rsid w:val="4E715587"/>
    <w:rsid w:val="4E781D55"/>
    <w:rsid w:val="4E7A082B"/>
    <w:rsid w:val="4E7C3473"/>
    <w:rsid w:val="4E7E48D7"/>
    <w:rsid w:val="4E850579"/>
    <w:rsid w:val="4E872543"/>
    <w:rsid w:val="4E8F764A"/>
    <w:rsid w:val="4E941CC1"/>
    <w:rsid w:val="4EA36C51"/>
    <w:rsid w:val="4EB250E6"/>
    <w:rsid w:val="4EB533A9"/>
    <w:rsid w:val="4EBD41B7"/>
    <w:rsid w:val="4EC015B1"/>
    <w:rsid w:val="4EC512BE"/>
    <w:rsid w:val="4EC5306C"/>
    <w:rsid w:val="4EDB1803"/>
    <w:rsid w:val="4EDE5EDB"/>
    <w:rsid w:val="4EE334F2"/>
    <w:rsid w:val="4EE94FAC"/>
    <w:rsid w:val="4EFB083B"/>
    <w:rsid w:val="4EFF657E"/>
    <w:rsid w:val="4F031046"/>
    <w:rsid w:val="4F0B3CA6"/>
    <w:rsid w:val="4F1558F3"/>
    <w:rsid w:val="4F2953A8"/>
    <w:rsid w:val="4F2E29BF"/>
    <w:rsid w:val="4F343D4D"/>
    <w:rsid w:val="4F37011B"/>
    <w:rsid w:val="4F442AF1"/>
    <w:rsid w:val="4F4977F9"/>
    <w:rsid w:val="4F5B577E"/>
    <w:rsid w:val="4F6A344B"/>
    <w:rsid w:val="4F702FD7"/>
    <w:rsid w:val="4F7A2B6A"/>
    <w:rsid w:val="4F7A3E56"/>
    <w:rsid w:val="4F8D1DDB"/>
    <w:rsid w:val="4F9E0730"/>
    <w:rsid w:val="4FBF5D0D"/>
    <w:rsid w:val="4FCC7AF2"/>
    <w:rsid w:val="4FD03A76"/>
    <w:rsid w:val="4FD3445D"/>
    <w:rsid w:val="4FDE68C0"/>
    <w:rsid w:val="4FE85264"/>
    <w:rsid w:val="4FFD05E3"/>
    <w:rsid w:val="50055E16"/>
    <w:rsid w:val="50106568"/>
    <w:rsid w:val="50114D56"/>
    <w:rsid w:val="50175B49"/>
    <w:rsid w:val="5028586C"/>
    <w:rsid w:val="502C0328"/>
    <w:rsid w:val="50412BC6"/>
    <w:rsid w:val="50627DE0"/>
    <w:rsid w:val="506A01CC"/>
    <w:rsid w:val="50836D3A"/>
    <w:rsid w:val="508F279B"/>
    <w:rsid w:val="509205B0"/>
    <w:rsid w:val="50994FD2"/>
    <w:rsid w:val="509B4084"/>
    <w:rsid w:val="50A15412"/>
    <w:rsid w:val="50A51BB9"/>
    <w:rsid w:val="50B408C4"/>
    <w:rsid w:val="50B43398"/>
    <w:rsid w:val="50C35389"/>
    <w:rsid w:val="50D47383"/>
    <w:rsid w:val="50E71382"/>
    <w:rsid w:val="50EC0D83"/>
    <w:rsid w:val="50F639B0"/>
    <w:rsid w:val="50FA60E8"/>
    <w:rsid w:val="50FB2D75"/>
    <w:rsid w:val="5100038B"/>
    <w:rsid w:val="510065DD"/>
    <w:rsid w:val="51073D3B"/>
    <w:rsid w:val="511107EA"/>
    <w:rsid w:val="511B3845"/>
    <w:rsid w:val="51254295"/>
    <w:rsid w:val="512E4EF8"/>
    <w:rsid w:val="51346287"/>
    <w:rsid w:val="513F5357"/>
    <w:rsid w:val="514229EF"/>
    <w:rsid w:val="51437169"/>
    <w:rsid w:val="51441AAA"/>
    <w:rsid w:val="51581F75"/>
    <w:rsid w:val="516915F2"/>
    <w:rsid w:val="51907961"/>
    <w:rsid w:val="519B0DF8"/>
    <w:rsid w:val="51B01DB1"/>
    <w:rsid w:val="51B15B29"/>
    <w:rsid w:val="51B3364F"/>
    <w:rsid w:val="51B7313F"/>
    <w:rsid w:val="51DF2696"/>
    <w:rsid w:val="51E7154B"/>
    <w:rsid w:val="51EF7A72"/>
    <w:rsid w:val="51F24D8E"/>
    <w:rsid w:val="51F25865"/>
    <w:rsid w:val="52036385"/>
    <w:rsid w:val="52110721"/>
    <w:rsid w:val="5215623A"/>
    <w:rsid w:val="521D2EF7"/>
    <w:rsid w:val="521E3190"/>
    <w:rsid w:val="522400A9"/>
    <w:rsid w:val="522824AD"/>
    <w:rsid w:val="52293911"/>
    <w:rsid w:val="522B57B2"/>
    <w:rsid w:val="52530EDF"/>
    <w:rsid w:val="52554706"/>
    <w:rsid w:val="525F19A5"/>
    <w:rsid w:val="525F5585"/>
    <w:rsid w:val="526202BD"/>
    <w:rsid w:val="526606C2"/>
    <w:rsid w:val="527252B8"/>
    <w:rsid w:val="527D06A0"/>
    <w:rsid w:val="52834D6E"/>
    <w:rsid w:val="528D5C4E"/>
    <w:rsid w:val="529A036B"/>
    <w:rsid w:val="52A03BD4"/>
    <w:rsid w:val="52A22A79"/>
    <w:rsid w:val="52B67644"/>
    <w:rsid w:val="52BF7DD2"/>
    <w:rsid w:val="52CA6EA2"/>
    <w:rsid w:val="52EB49A6"/>
    <w:rsid w:val="52EC6217"/>
    <w:rsid w:val="52FE4D9E"/>
    <w:rsid w:val="53034E06"/>
    <w:rsid w:val="53047E42"/>
    <w:rsid w:val="53083527"/>
    <w:rsid w:val="53147604"/>
    <w:rsid w:val="53195734"/>
    <w:rsid w:val="532145E9"/>
    <w:rsid w:val="53316F22"/>
    <w:rsid w:val="53351353"/>
    <w:rsid w:val="533662E6"/>
    <w:rsid w:val="53400330"/>
    <w:rsid w:val="535C0D29"/>
    <w:rsid w:val="53656281"/>
    <w:rsid w:val="536C7F5A"/>
    <w:rsid w:val="5371731E"/>
    <w:rsid w:val="5385101B"/>
    <w:rsid w:val="53876B42"/>
    <w:rsid w:val="538F59F6"/>
    <w:rsid w:val="53937294"/>
    <w:rsid w:val="53A47DA8"/>
    <w:rsid w:val="53A56FC8"/>
    <w:rsid w:val="53AE776D"/>
    <w:rsid w:val="53BD07B5"/>
    <w:rsid w:val="53C05963"/>
    <w:rsid w:val="53C41B44"/>
    <w:rsid w:val="53CF3D1C"/>
    <w:rsid w:val="53E5704D"/>
    <w:rsid w:val="53FA5565"/>
    <w:rsid w:val="540208BE"/>
    <w:rsid w:val="540463E4"/>
    <w:rsid w:val="54065CB8"/>
    <w:rsid w:val="54092D34"/>
    <w:rsid w:val="54224ABC"/>
    <w:rsid w:val="542C0C52"/>
    <w:rsid w:val="542D40CD"/>
    <w:rsid w:val="544A2FED"/>
    <w:rsid w:val="54501629"/>
    <w:rsid w:val="545B0648"/>
    <w:rsid w:val="545F7ABE"/>
    <w:rsid w:val="54671E67"/>
    <w:rsid w:val="54752E3E"/>
    <w:rsid w:val="548B2661"/>
    <w:rsid w:val="54B24092"/>
    <w:rsid w:val="54B5148C"/>
    <w:rsid w:val="54B971CF"/>
    <w:rsid w:val="54C067AF"/>
    <w:rsid w:val="54CB518A"/>
    <w:rsid w:val="54D264E2"/>
    <w:rsid w:val="54DC2EBD"/>
    <w:rsid w:val="54DC4C6B"/>
    <w:rsid w:val="54E87AB4"/>
    <w:rsid w:val="54ED0C26"/>
    <w:rsid w:val="54F8789E"/>
    <w:rsid w:val="5503044A"/>
    <w:rsid w:val="550A5C7C"/>
    <w:rsid w:val="551268DF"/>
    <w:rsid w:val="551E7032"/>
    <w:rsid w:val="553B555F"/>
    <w:rsid w:val="55482300"/>
    <w:rsid w:val="55562C6F"/>
    <w:rsid w:val="5560589C"/>
    <w:rsid w:val="556A2277"/>
    <w:rsid w:val="556C5FEF"/>
    <w:rsid w:val="557723A3"/>
    <w:rsid w:val="557C3FEB"/>
    <w:rsid w:val="557D644E"/>
    <w:rsid w:val="558A46C7"/>
    <w:rsid w:val="558C043F"/>
    <w:rsid w:val="558C6691"/>
    <w:rsid w:val="55A0213D"/>
    <w:rsid w:val="55A27913"/>
    <w:rsid w:val="55A4770D"/>
    <w:rsid w:val="55B61960"/>
    <w:rsid w:val="55C0458D"/>
    <w:rsid w:val="55C05AA3"/>
    <w:rsid w:val="55CE6CAA"/>
    <w:rsid w:val="55D1679A"/>
    <w:rsid w:val="55DA564E"/>
    <w:rsid w:val="55E738C7"/>
    <w:rsid w:val="56191033"/>
    <w:rsid w:val="562A5C6D"/>
    <w:rsid w:val="56305095"/>
    <w:rsid w:val="56306D46"/>
    <w:rsid w:val="56352885"/>
    <w:rsid w:val="563B3C13"/>
    <w:rsid w:val="564A772A"/>
    <w:rsid w:val="564C5E20"/>
    <w:rsid w:val="564E2419"/>
    <w:rsid w:val="565A053D"/>
    <w:rsid w:val="566273F2"/>
    <w:rsid w:val="56633896"/>
    <w:rsid w:val="56694C24"/>
    <w:rsid w:val="566969D2"/>
    <w:rsid w:val="567A473C"/>
    <w:rsid w:val="569B4A42"/>
    <w:rsid w:val="56A45C5C"/>
    <w:rsid w:val="56AB2D5A"/>
    <w:rsid w:val="56D71E86"/>
    <w:rsid w:val="56DF0A43"/>
    <w:rsid w:val="56E10C5F"/>
    <w:rsid w:val="56E765E9"/>
    <w:rsid w:val="56F40992"/>
    <w:rsid w:val="570D3802"/>
    <w:rsid w:val="571132F2"/>
    <w:rsid w:val="57151FD0"/>
    <w:rsid w:val="57256D9D"/>
    <w:rsid w:val="57346766"/>
    <w:rsid w:val="573B036F"/>
    <w:rsid w:val="5748483A"/>
    <w:rsid w:val="574F5BC8"/>
    <w:rsid w:val="575136EE"/>
    <w:rsid w:val="576A2A02"/>
    <w:rsid w:val="576D74EE"/>
    <w:rsid w:val="577B076B"/>
    <w:rsid w:val="57825F9E"/>
    <w:rsid w:val="579E4878"/>
    <w:rsid w:val="57A203EE"/>
    <w:rsid w:val="57A852D8"/>
    <w:rsid w:val="57AA2DFF"/>
    <w:rsid w:val="57B10631"/>
    <w:rsid w:val="57B123DF"/>
    <w:rsid w:val="57BF2D4E"/>
    <w:rsid w:val="57CB5604"/>
    <w:rsid w:val="57CF7899"/>
    <w:rsid w:val="57E41CC2"/>
    <w:rsid w:val="57E427B4"/>
    <w:rsid w:val="57EE3633"/>
    <w:rsid w:val="57F66044"/>
    <w:rsid w:val="57F83156"/>
    <w:rsid w:val="57FA7DB9"/>
    <w:rsid w:val="57FB365A"/>
    <w:rsid w:val="57FE314A"/>
    <w:rsid w:val="581B1F4E"/>
    <w:rsid w:val="583B7EFB"/>
    <w:rsid w:val="584119B5"/>
    <w:rsid w:val="58523BC2"/>
    <w:rsid w:val="585F62DF"/>
    <w:rsid w:val="587578B0"/>
    <w:rsid w:val="587F072F"/>
    <w:rsid w:val="58847AF3"/>
    <w:rsid w:val="5886561A"/>
    <w:rsid w:val="588F005E"/>
    <w:rsid w:val="589133FE"/>
    <w:rsid w:val="589C6BEB"/>
    <w:rsid w:val="58B6732D"/>
    <w:rsid w:val="58C60A56"/>
    <w:rsid w:val="58C779E0"/>
    <w:rsid w:val="58CB5706"/>
    <w:rsid w:val="58D2085F"/>
    <w:rsid w:val="58D77C23"/>
    <w:rsid w:val="58E25782"/>
    <w:rsid w:val="58EB6C90"/>
    <w:rsid w:val="58FD3402"/>
    <w:rsid w:val="590D0D4F"/>
    <w:rsid w:val="590E4DA8"/>
    <w:rsid w:val="591E6436"/>
    <w:rsid w:val="5920322A"/>
    <w:rsid w:val="592A2449"/>
    <w:rsid w:val="592E09EB"/>
    <w:rsid w:val="59376914"/>
    <w:rsid w:val="593908DE"/>
    <w:rsid w:val="5943175D"/>
    <w:rsid w:val="59570D64"/>
    <w:rsid w:val="595C45CC"/>
    <w:rsid w:val="59617E35"/>
    <w:rsid w:val="5966544B"/>
    <w:rsid w:val="5968108F"/>
    <w:rsid w:val="59760D0C"/>
    <w:rsid w:val="597731B4"/>
    <w:rsid w:val="598D0C2A"/>
    <w:rsid w:val="59913C4B"/>
    <w:rsid w:val="59A0270B"/>
    <w:rsid w:val="59A541C5"/>
    <w:rsid w:val="59B83C19"/>
    <w:rsid w:val="59C7413C"/>
    <w:rsid w:val="59C77C98"/>
    <w:rsid w:val="59D6612D"/>
    <w:rsid w:val="59DD395F"/>
    <w:rsid w:val="59E56370"/>
    <w:rsid w:val="59EC3BA2"/>
    <w:rsid w:val="59F760A3"/>
    <w:rsid w:val="59FC033B"/>
    <w:rsid w:val="5A10328C"/>
    <w:rsid w:val="5A225816"/>
    <w:rsid w:val="5A2C3F9F"/>
    <w:rsid w:val="5A2E68A2"/>
    <w:rsid w:val="5A307F33"/>
    <w:rsid w:val="5A313A74"/>
    <w:rsid w:val="5A421A14"/>
    <w:rsid w:val="5A422B6B"/>
    <w:rsid w:val="5A484733"/>
    <w:rsid w:val="5A511C57"/>
    <w:rsid w:val="5A7F688E"/>
    <w:rsid w:val="5A8262B5"/>
    <w:rsid w:val="5A9A35FE"/>
    <w:rsid w:val="5A9B208D"/>
    <w:rsid w:val="5A9C31F8"/>
    <w:rsid w:val="5AAB0196"/>
    <w:rsid w:val="5AB34136"/>
    <w:rsid w:val="5AB6233F"/>
    <w:rsid w:val="5AC73CC7"/>
    <w:rsid w:val="5ACC7530"/>
    <w:rsid w:val="5AD306DF"/>
    <w:rsid w:val="5ADC7773"/>
    <w:rsid w:val="5AEE394A"/>
    <w:rsid w:val="5AF656F7"/>
    <w:rsid w:val="5AFC1BC3"/>
    <w:rsid w:val="5B0C6F4A"/>
    <w:rsid w:val="5B0C7F79"/>
    <w:rsid w:val="5B105132"/>
    <w:rsid w:val="5B155C32"/>
    <w:rsid w:val="5B280C0A"/>
    <w:rsid w:val="5B3C193C"/>
    <w:rsid w:val="5B4672E2"/>
    <w:rsid w:val="5B4F43E9"/>
    <w:rsid w:val="5B6A2FD1"/>
    <w:rsid w:val="5B745BFD"/>
    <w:rsid w:val="5B955B74"/>
    <w:rsid w:val="5BA504AD"/>
    <w:rsid w:val="5BB15DBD"/>
    <w:rsid w:val="5BB95D06"/>
    <w:rsid w:val="5BC70423"/>
    <w:rsid w:val="5BCE42AD"/>
    <w:rsid w:val="5BE80399"/>
    <w:rsid w:val="5BE8574B"/>
    <w:rsid w:val="5BE865EB"/>
    <w:rsid w:val="5BEC2693"/>
    <w:rsid w:val="5BF12387"/>
    <w:rsid w:val="5BF27592"/>
    <w:rsid w:val="5C007DBB"/>
    <w:rsid w:val="5C033815"/>
    <w:rsid w:val="5C043425"/>
    <w:rsid w:val="5C25339C"/>
    <w:rsid w:val="5C3544C8"/>
    <w:rsid w:val="5C381321"/>
    <w:rsid w:val="5C451348"/>
    <w:rsid w:val="5C5123E2"/>
    <w:rsid w:val="5C62639E"/>
    <w:rsid w:val="5C642116"/>
    <w:rsid w:val="5C722EA9"/>
    <w:rsid w:val="5C82434A"/>
    <w:rsid w:val="5C8742D9"/>
    <w:rsid w:val="5C8748E0"/>
    <w:rsid w:val="5C903405"/>
    <w:rsid w:val="5C9D2F32"/>
    <w:rsid w:val="5CA40764"/>
    <w:rsid w:val="5CAC586B"/>
    <w:rsid w:val="5CB26CF6"/>
    <w:rsid w:val="5CC901CB"/>
    <w:rsid w:val="5CC93D27"/>
    <w:rsid w:val="5CD54DC2"/>
    <w:rsid w:val="5CD75A9A"/>
    <w:rsid w:val="5CDC0F56"/>
    <w:rsid w:val="5CDC7EFE"/>
    <w:rsid w:val="5CF51E07"/>
    <w:rsid w:val="5D072AA1"/>
    <w:rsid w:val="5D0A2FF8"/>
    <w:rsid w:val="5D110251"/>
    <w:rsid w:val="5D192F00"/>
    <w:rsid w:val="5D292A17"/>
    <w:rsid w:val="5D2E17CD"/>
    <w:rsid w:val="5D356869"/>
    <w:rsid w:val="5D3C274B"/>
    <w:rsid w:val="5D3D64C3"/>
    <w:rsid w:val="5D4A2737"/>
    <w:rsid w:val="5D665A1A"/>
    <w:rsid w:val="5D6E48CE"/>
    <w:rsid w:val="5D8365CC"/>
    <w:rsid w:val="5D940CCE"/>
    <w:rsid w:val="5D977EC8"/>
    <w:rsid w:val="5D9C58DF"/>
    <w:rsid w:val="5DA0717E"/>
    <w:rsid w:val="5DA83A0F"/>
    <w:rsid w:val="5DC170F4"/>
    <w:rsid w:val="5DCA4BAD"/>
    <w:rsid w:val="5DD65765"/>
    <w:rsid w:val="5DD92690"/>
    <w:rsid w:val="5DEC1CA0"/>
    <w:rsid w:val="5DF07CA5"/>
    <w:rsid w:val="5DF41277"/>
    <w:rsid w:val="5DF5396B"/>
    <w:rsid w:val="5E0771FD"/>
    <w:rsid w:val="5E1B2CA8"/>
    <w:rsid w:val="5E2558D5"/>
    <w:rsid w:val="5E3552D9"/>
    <w:rsid w:val="5E361890"/>
    <w:rsid w:val="5E3C677A"/>
    <w:rsid w:val="5E414B21"/>
    <w:rsid w:val="5E455499"/>
    <w:rsid w:val="5E547F68"/>
    <w:rsid w:val="5E671A49"/>
    <w:rsid w:val="5E6A32E8"/>
    <w:rsid w:val="5E6F08FE"/>
    <w:rsid w:val="5E79352B"/>
    <w:rsid w:val="5E9B4E8C"/>
    <w:rsid w:val="5E9F7435"/>
    <w:rsid w:val="5EA04F5B"/>
    <w:rsid w:val="5EA26F25"/>
    <w:rsid w:val="5EA42C9D"/>
    <w:rsid w:val="5EC155FD"/>
    <w:rsid w:val="5ECB47B7"/>
    <w:rsid w:val="5ED00575"/>
    <w:rsid w:val="5EE67042"/>
    <w:rsid w:val="5EE72B8A"/>
    <w:rsid w:val="5EEC6E1A"/>
    <w:rsid w:val="5EF05EE3"/>
    <w:rsid w:val="5EF362D9"/>
    <w:rsid w:val="5EFB068D"/>
    <w:rsid w:val="5F013C4C"/>
    <w:rsid w:val="5F087E97"/>
    <w:rsid w:val="5F0B4ACB"/>
    <w:rsid w:val="5F0C707D"/>
    <w:rsid w:val="5F0F0853"/>
    <w:rsid w:val="5F155949"/>
    <w:rsid w:val="5F166FCB"/>
    <w:rsid w:val="5F1F2324"/>
    <w:rsid w:val="5F21609C"/>
    <w:rsid w:val="5F31188A"/>
    <w:rsid w:val="5F364BE7"/>
    <w:rsid w:val="5F41673E"/>
    <w:rsid w:val="5F435D0E"/>
    <w:rsid w:val="5F4738F4"/>
    <w:rsid w:val="5F4751CE"/>
    <w:rsid w:val="5F585836"/>
    <w:rsid w:val="5F5D4BFA"/>
    <w:rsid w:val="5F7672EE"/>
    <w:rsid w:val="5F8C3596"/>
    <w:rsid w:val="5F9745B0"/>
    <w:rsid w:val="5FAB296F"/>
    <w:rsid w:val="5FB011CE"/>
    <w:rsid w:val="5FB77CB6"/>
    <w:rsid w:val="5FCD3B2E"/>
    <w:rsid w:val="5FD650D9"/>
    <w:rsid w:val="5FDA624B"/>
    <w:rsid w:val="5FDB5992"/>
    <w:rsid w:val="5FDC2763"/>
    <w:rsid w:val="5FF126D3"/>
    <w:rsid w:val="5FF437B1"/>
    <w:rsid w:val="5FF53085"/>
    <w:rsid w:val="5FF92B75"/>
    <w:rsid w:val="5FFE018B"/>
    <w:rsid w:val="60011A2A"/>
    <w:rsid w:val="60093E5D"/>
    <w:rsid w:val="600E24AE"/>
    <w:rsid w:val="60206354"/>
    <w:rsid w:val="60343BAD"/>
    <w:rsid w:val="6037544B"/>
    <w:rsid w:val="603F2E02"/>
    <w:rsid w:val="605129B1"/>
    <w:rsid w:val="605C3C34"/>
    <w:rsid w:val="60805044"/>
    <w:rsid w:val="608A31B7"/>
    <w:rsid w:val="608F34D9"/>
    <w:rsid w:val="609F196E"/>
    <w:rsid w:val="60A05C43"/>
    <w:rsid w:val="60B34B89"/>
    <w:rsid w:val="60B60A66"/>
    <w:rsid w:val="60C44EA2"/>
    <w:rsid w:val="60D31618"/>
    <w:rsid w:val="60D86C2E"/>
    <w:rsid w:val="60EC092C"/>
    <w:rsid w:val="60EC26DA"/>
    <w:rsid w:val="60F23C87"/>
    <w:rsid w:val="60F31CBA"/>
    <w:rsid w:val="61011603"/>
    <w:rsid w:val="6111244F"/>
    <w:rsid w:val="61193193"/>
    <w:rsid w:val="61246BCA"/>
    <w:rsid w:val="61273712"/>
    <w:rsid w:val="613320B7"/>
    <w:rsid w:val="61355E2F"/>
    <w:rsid w:val="61475B62"/>
    <w:rsid w:val="61630BEE"/>
    <w:rsid w:val="61677DBB"/>
    <w:rsid w:val="61722BDF"/>
    <w:rsid w:val="61903065"/>
    <w:rsid w:val="619A2136"/>
    <w:rsid w:val="619C4100"/>
    <w:rsid w:val="61A92379"/>
    <w:rsid w:val="61A95173"/>
    <w:rsid w:val="61AC7031"/>
    <w:rsid w:val="61BC3E5A"/>
    <w:rsid w:val="61BE2338"/>
    <w:rsid w:val="61C13B66"/>
    <w:rsid w:val="61C86CA3"/>
    <w:rsid w:val="61D03DA9"/>
    <w:rsid w:val="61DA0784"/>
    <w:rsid w:val="61DE2022"/>
    <w:rsid w:val="61DF3FED"/>
    <w:rsid w:val="61E57855"/>
    <w:rsid w:val="61F25ACE"/>
    <w:rsid w:val="620121B5"/>
    <w:rsid w:val="620F010F"/>
    <w:rsid w:val="6211064A"/>
    <w:rsid w:val="621A5025"/>
    <w:rsid w:val="621E2D67"/>
    <w:rsid w:val="6220263B"/>
    <w:rsid w:val="6227748E"/>
    <w:rsid w:val="62353C0D"/>
    <w:rsid w:val="62451933"/>
    <w:rsid w:val="6246445C"/>
    <w:rsid w:val="624D53FA"/>
    <w:rsid w:val="624F2F20"/>
    <w:rsid w:val="62546789"/>
    <w:rsid w:val="625D76A8"/>
    <w:rsid w:val="62656928"/>
    <w:rsid w:val="626D33A6"/>
    <w:rsid w:val="62713FFD"/>
    <w:rsid w:val="628250A4"/>
    <w:rsid w:val="62864468"/>
    <w:rsid w:val="62964AD1"/>
    <w:rsid w:val="62A019CE"/>
    <w:rsid w:val="62AF1C11"/>
    <w:rsid w:val="62B965EC"/>
    <w:rsid w:val="62BD343A"/>
    <w:rsid w:val="62D6719E"/>
    <w:rsid w:val="62DE4A82"/>
    <w:rsid w:val="62E177C7"/>
    <w:rsid w:val="62E278F0"/>
    <w:rsid w:val="62EE79FF"/>
    <w:rsid w:val="62F05638"/>
    <w:rsid w:val="62F615EE"/>
    <w:rsid w:val="62FA10DE"/>
    <w:rsid w:val="62FB6C04"/>
    <w:rsid w:val="630A6E47"/>
    <w:rsid w:val="631B2E02"/>
    <w:rsid w:val="6329064A"/>
    <w:rsid w:val="633A772C"/>
    <w:rsid w:val="63481296"/>
    <w:rsid w:val="634A1F24"/>
    <w:rsid w:val="63500CFE"/>
    <w:rsid w:val="635446C9"/>
    <w:rsid w:val="63585E05"/>
    <w:rsid w:val="63696264"/>
    <w:rsid w:val="63721D0E"/>
    <w:rsid w:val="63730E90"/>
    <w:rsid w:val="639B64A6"/>
    <w:rsid w:val="639E65D5"/>
    <w:rsid w:val="63A252D2"/>
    <w:rsid w:val="63A94DAB"/>
    <w:rsid w:val="63AA4067"/>
    <w:rsid w:val="63AB24E0"/>
    <w:rsid w:val="63AD43A2"/>
    <w:rsid w:val="63B85814"/>
    <w:rsid w:val="63C05490"/>
    <w:rsid w:val="63C60FC0"/>
    <w:rsid w:val="63DF1A2E"/>
    <w:rsid w:val="640152B4"/>
    <w:rsid w:val="64104931"/>
    <w:rsid w:val="64193A93"/>
    <w:rsid w:val="6421269A"/>
    <w:rsid w:val="64223903"/>
    <w:rsid w:val="642555D4"/>
    <w:rsid w:val="642D7291"/>
    <w:rsid w:val="642D7BC3"/>
    <w:rsid w:val="642E0590"/>
    <w:rsid w:val="643B4154"/>
    <w:rsid w:val="643C5726"/>
    <w:rsid w:val="64412D3D"/>
    <w:rsid w:val="64502F80"/>
    <w:rsid w:val="6464600D"/>
    <w:rsid w:val="64675295"/>
    <w:rsid w:val="64803865"/>
    <w:rsid w:val="648669A1"/>
    <w:rsid w:val="648844C8"/>
    <w:rsid w:val="64897E3C"/>
    <w:rsid w:val="648C3607"/>
    <w:rsid w:val="649A3992"/>
    <w:rsid w:val="64AF0449"/>
    <w:rsid w:val="64B90B25"/>
    <w:rsid w:val="64BB2390"/>
    <w:rsid w:val="64C5309F"/>
    <w:rsid w:val="64D4770D"/>
    <w:rsid w:val="64FD3107"/>
    <w:rsid w:val="65024685"/>
    <w:rsid w:val="65087491"/>
    <w:rsid w:val="651D2E62"/>
    <w:rsid w:val="65644F35"/>
    <w:rsid w:val="657A6D9C"/>
    <w:rsid w:val="65842EE1"/>
    <w:rsid w:val="659F5F6D"/>
    <w:rsid w:val="65B0017A"/>
    <w:rsid w:val="65BA2DA7"/>
    <w:rsid w:val="65BD4645"/>
    <w:rsid w:val="65C02BC0"/>
    <w:rsid w:val="65C23DCD"/>
    <w:rsid w:val="65CC6636"/>
    <w:rsid w:val="65D8147F"/>
    <w:rsid w:val="65DD3899"/>
    <w:rsid w:val="65DE4CE7"/>
    <w:rsid w:val="65E87914"/>
    <w:rsid w:val="65F20792"/>
    <w:rsid w:val="65F77B57"/>
    <w:rsid w:val="65F8742B"/>
    <w:rsid w:val="660358A8"/>
    <w:rsid w:val="661029C7"/>
    <w:rsid w:val="6614022E"/>
    <w:rsid w:val="6615622F"/>
    <w:rsid w:val="66236B9E"/>
    <w:rsid w:val="66240220"/>
    <w:rsid w:val="66384373"/>
    <w:rsid w:val="66417024"/>
    <w:rsid w:val="66426F8D"/>
    <w:rsid w:val="664D1491"/>
    <w:rsid w:val="6659436D"/>
    <w:rsid w:val="66660838"/>
    <w:rsid w:val="666F1DE3"/>
    <w:rsid w:val="6671682D"/>
    <w:rsid w:val="66811B16"/>
    <w:rsid w:val="669C06FE"/>
    <w:rsid w:val="66A852F5"/>
    <w:rsid w:val="66B141AA"/>
    <w:rsid w:val="66B617C0"/>
    <w:rsid w:val="66C94644"/>
    <w:rsid w:val="66CF4630"/>
    <w:rsid w:val="66D94F5C"/>
    <w:rsid w:val="66FC0C7F"/>
    <w:rsid w:val="66FF7B94"/>
    <w:rsid w:val="67127F9B"/>
    <w:rsid w:val="6713087B"/>
    <w:rsid w:val="67287B29"/>
    <w:rsid w:val="672F50CE"/>
    <w:rsid w:val="6735261D"/>
    <w:rsid w:val="673553AA"/>
    <w:rsid w:val="674068AA"/>
    <w:rsid w:val="676F7BC1"/>
    <w:rsid w:val="677376B1"/>
    <w:rsid w:val="6774197E"/>
    <w:rsid w:val="67784CC7"/>
    <w:rsid w:val="6780605E"/>
    <w:rsid w:val="678F3DBF"/>
    <w:rsid w:val="67917B37"/>
    <w:rsid w:val="679F2254"/>
    <w:rsid w:val="67AA29A7"/>
    <w:rsid w:val="67B101D9"/>
    <w:rsid w:val="67B35CFF"/>
    <w:rsid w:val="67B51A77"/>
    <w:rsid w:val="67CD5013"/>
    <w:rsid w:val="67D10C3D"/>
    <w:rsid w:val="67D16185"/>
    <w:rsid w:val="67DD4B2A"/>
    <w:rsid w:val="67E172D1"/>
    <w:rsid w:val="67F24A7A"/>
    <w:rsid w:val="67FD6F7B"/>
    <w:rsid w:val="680577D0"/>
    <w:rsid w:val="68060525"/>
    <w:rsid w:val="680C4C52"/>
    <w:rsid w:val="681625CB"/>
    <w:rsid w:val="68193552"/>
    <w:rsid w:val="683A1F7D"/>
    <w:rsid w:val="683D4DCE"/>
    <w:rsid w:val="684A6664"/>
    <w:rsid w:val="684E77D6"/>
    <w:rsid w:val="68572B2F"/>
    <w:rsid w:val="68664B20"/>
    <w:rsid w:val="686D0C23"/>
    <w:rsid w:val="688966F1"/>
    <w:rsid w:val="68912E60"/>
    <w:rsid w:val="68963CA1"/>
    <w:rsid w:val="68A4359E"/>
    <w:rsid w:val="68AB2E7A"/>
    <w:rsid w:val="68B37AC3"/>
    <w:rsid w:val="68B735CD"/>
    <w:rsid w:val="68BF2482"/>
    <w:rsid w:val="68C335B2"/>
    <w:rsid w:val="68D423D1"/>
    <w:rsid w:val="68D75A1D"/>
    <w:rsid w:val="68F50795"/>
    <w:rsid w:val="68FC4C4A"/>
    <w:rsid w:val="69036813"/>
    <w:rsid w:val="690A7BA1"/>
    <w:rsid w:val="691602F4"/>
    <w:rsid w:val="6937322A"/>
    <w:rsid w:val="693E188A"/>
    <w:rsid w:val="694110E9"/>
    <w:rsid w:val="6953779A"/>
    <w:rsid w:val="696372B1"/>
    <w:rsid w:val="69676DA1"/>
    <w:rsid w:val="69747710"/>
    <w:rsid w:val="69782D5D"/>
    <w:rsid w:val="698341C0"/>
    <w:rsid w:val="698D7E01"/>
    <w:rsid w:val="699102C2"/>
    <w:rsid w:val="699658D9"/>
    <w:rsid w:val="699833FF"/>
    <w:rsid w:val="69A94AF3"/>
    <w:rsid w:val="69B0699A"/>
    <w:rsid w:val="69BD4C13"/>
    <w:rsid w:val="69BE7A8D"/>
    <w:rsid w:val="69C515DF"/>
    <w:rsid w:val="69C73CE4"/>
    <w:rsid w:val="69D1246D"/>
    <w:rsid w:val="69DC7A36"/>
    <w:rsid w:val="69EC72A7"/>
    <w:rsid w:val="69F22BA6"/>
    <w:rsid w:val="69F34AD9"/>
    <w:rsid w:val="69FA4299"/>
    <w:rsid w:val="69FA7C16"/>
    <w:rsid w:val="6A09185A"/>
    <w:rsid w:val="6A162576"/>
    <w:rsid w:val="6A1862EE"/>
    <w:rsid w:val="6A2133F4"/>
    <w:rsid w:val="6A3053E5"/>
    <w:rsid w:val="6A3A6264"/>
    <w:rsid w:val="6A3C6480"/>
    <w:rsid w:val="6A4B32BC"/>
    <w:rsid w:val="6A6258AF"/>
    <w:rsid w:val="6A6432E1"/>
    <w:rsid w:val="6A7E6A50"/>
    <w:rsid w:val="6A815C41"/>
    <w:rsid w:val="6A845731"/>
    <w:rsid w:val="6A9242F2"/>
    <w:rsid w:val="6A9D1F1D"/>
    <w:rsid w:val="6AC07A33"/>
    <w:rsid w:val="6AC16985"/>
    <w:rsid w:val="6ACD70D8"/>
    <w:rsid w:val="6ACE7B92"/>
    <w:rsid w:val="6AEF1452"/>
    <w:rsid w:val="6AEF34F2"/>
    <w:rsid w:val="6AF646FF"/>
    <w:rsid w:val="6B1B2A0C"/>
    <w:rsid w:val="6B1C2AC4"/>
    <w:rsid w:val="6B250CC2"/>
    <w:rsid w:val="6B361121"/>
    <w:rsid w:val="6B3727A3"/>
    <w:rsid w:val="6B3929BF"/>
    <w:rsid w:val="6B4750DC"/>
    <w:rsid w:val="6B482C03"/>
    <w:rsid w:val="6B4D1FC7"/>
    <w:rsid w:val="6B4E646B"/>
    <w:rsid w:val="6B5415A7"/>
    <w:rsid w:val="6B625A72"/>
    <w:rsid w:val="6B6932A5"/>
    <w:rsid w:val="6B76151E"/>
    <w:rsid w:val="6B8071BE"/>
    <w:rsid w:val="6B9050AE"/>
    <w:rsid w:val="6B914CBA"/>
    <w:rsid w:val="6B9876E6"/>
    <w:rsid w:val="6B9E0A74"/>
    <w:rsid w:val="6BAA11C7"/>
    <w:rsid w:val="6BAC11DE"/>
    <w:rsid w:val="6BC71D79"/>
    <w:rsid w:val="6BCF6E80"/>
    <w:rsid w:val="6BD36843"/>
    <w:rsid w:val="6BE06DC0"/>
    <w:rsid w:val="6BE50451"/>
    <w:rsid w:val="6C0E1756"/>
    <w:rsid w:val="6C20148A"/>
    <w:rsid w:val="6C21563C"/>
    <w:rsid w:val="6C262F44"/>
    <w:rsid w:val="6C327B3B"/>
    <w:rsid w:val="6C494E84"/>
    <w:rsid w:val="6C56287E"/>
    <w:rsid w:val="6C666BF9"/>
    <w:rsid w:val="6C691082"/>
    <w:rsid w:val="6C700663"/>
    <w:rsid w:val="6C7517D5"/>
    <w:rsid w:val="6C75581A"/>
    <w:rsid w:val="6C755C79"/>
    <w:rsid w:val="6C7F4402"/>
    <w:rsid w:val="6C832144"/>
    <w:rsid w:val="6C8B724B"/>
    <w:rsid w:val="6CA41FF3"/>
    <w:rsid w:val="6CA65E33"/>
    <w:rsid w:val="6CA6751F"/>
    <w:rsid w:val="6CB174AE"/>
    <w:rsid w:val="6CBC08E4"/>
    <w:rsid w:val="6CBF5146"/>
    <w:rsid w:val="6CC10EBE"/>
    <w:rsid w:val="6CC462B9"/>
    <w:rsid w:val="6CC85DA9"/>
    <w:rsid w:val="6CD06096"/>
    <w:rsid w:val="6CE16E6B"/>
    <w:rsid w:val="6CE6424A"/>
    <w:rsid w:val="6CEF1588"/>
    <w:rsid w:val="6CF0040D"/>
    <w:rsid w:val="6CFE7A1D"/>
    <w:rsid w:val="6D0B76A3"/>
    <w:rsid w:val="6D0D04D3"/>
    <w:rsid w:val="6D142D9C"/>
    <w:rsid w:val="6D2055BE"/>
    <w:rsid w:val="6D2A1241"/>
    <w:rsid w:val="6D463172"/>
    <w:rsid w:val="6D480ABF"/>
    <w:rsid w:val="6D4974D8"/>
    <w:rsid w:val="6D5820E7"/>
    <w:rsid w:val="6D785A21"/>
    <w:rsid w:val="6D7E46BA"/>
    <w:rsid w:val="6D8E6720"/>
    <w:rsid w:val="6D910891"/>
    <w:rsid w:val="6DA93F4C"/>
    <w:rsid w:val="6DAB014F"/>
    <w:rsid w:val="6DAD31F1"/>
    <w:rsid w:val="6DD15131"/>
    <w:rsid w:val="6DD84013"/>
    <w:rsid w:val="6DDE15FC"/>
    <w:rsid w:val="6DE210EC"/>
    <w:rsid w:val="6DEC5AC7"/>
    <w:rsid w:val="6DF378FC"/>
    <w:rsid w:val="6E1564B0"/>
    <w:rsid w:val="6E364F94"/>
    <w:rsid w:val="6E48738A"/>
    <w:rsid w:val="6E493A62"/>
    <w:rsid w:val="6E4D7511"/>
    <w:rsid w:val="6E5378F4"/>
    <w:rsid w:val="6E580410"/>
    <w:rsid w:val="6E775CD9"/>
    <w:rsid w:val="6E777A87"/>
    <w:rsid w:val="6E801B40"/>
    <w:rsid w:val="6E92178E"/>
    <w:rsid w:val="6E9C129B"/>
    <w:rsid w:val="6EA36ACE"/>
    <w:rsid w:val="6EB04D47"/>
    <w:rsid w:val="6EB32A89"/>
    <w:rsid w:val="6EB72579"/>
    <w:rsid w:val="6EC151A6"/>
    <w:rsid w:val="6EC757C9"/>
    <w:rsid w:val="6EDA6750"/>
    <w:rsid w:val="6EE8610F"/>
    <w:rsid w:val="6EFA4214"/>
    <w:rsid w:val="6F010068"/>
    <w:rsid w:val="6F095D66"/>
    <w:rsid w:val="6F0B4673"/>
    <w:rsid w:val="6F1102AB"/>
    <w:rsid w:val="6F122FFE"/>
    <w:rsid w:val="6F2474E3"/>
    <w:rsid w:val="6F2F65B3"/>
    <w:rsid w:val="6F410095"/>
    <w:rsid w:val="6F4F630E"/>
    <w:rsid w:val="6F5002D8"/>
    <w:rsid w:val="6F541B76"/>
    <w:rsid w:val="6F667AFB"/>
    <w:rsid w:val="6F6E7700"/>
    <w:rsid w:val="6F765F90"/>
    <w:rsid w:val="6F7E6BF3"/>
    <w:rsid w:val="6F80296B"/>
    <w:rsid w:val="6F8406EC"/>
    <w:rsid w:val="6F9957DB"/>
    <w:rsid w:val="6F9E3348"/>
    <w:rsid w:val="6FA465F4"/>
    <w:rsid w:val="6FB51581"/>
    <w:rsid w:val="6FBE7937"/>
    <w:rsid w:val="6FD26F3F"/>
    <w:rsid w:val="6FEB6910"/>
    <w:rsid w:val="6FED5B27"/>
    <w:rsid w:val="6FF65DAB"/>
    <w:rsid w:val="700F0193"/>
    <w:rsid w:val="70137F96"/>
    <w:rsid w:val="701B2694"/>
    <w:rsid w:val="701B6B38"/>
    <w:rsid w:val="701C74B2"/>
    <w:rsid w:val="701D28B0"/>
    <w:rsid w:val="702552C0"/>
    <w:rsid w:val="70276E0E"/>
    <w:rsid w:val="702C08CA"/>
    <w:rsid w:val="702F3DD1"/>
    <w:rsid w:val="70390241"/>
    <w:rsid w:val="703B2D36"/>
    <w:rsid w:val="70525E2A"/>
    <w:rsid w:val="705471E8"/>
    <w:rsid w:val="70585696"/>
    <w:rsid w:val="705F5229"/>
    <w:rsid w:val="70653BFC"/>
    <w:rsid w:val="7076019C"/>
    <w:rsid w:val="707A560C"/>
    <w:rsid w:val="70877D29"/>
    <w:rsid w:val="70903082"/>
    <w:rsid w:val="709D1CA5"/>
    <w:rsid w:val="70A97C9F"/>
    <w:rsid w:val="70B8153B"/>
    <w:rsid w:val="70BA0D33"/>
    <w:rsid w:val="70BF31CD"/>
    <w:rsid w:val="70BF74C3"/>
    <w:rsid w:val="70DD217D"/>
    <w:rsid w:val="70F74EAF"/>
    <w:rsid w:val="71004D3A"/>
    <w:rsid w:val="711A0B9D"/>
    <w:rsid w:val="712437CA"/>
    <w:rsid w:val="71345BB0"/>
    <w:rsid w:val="713733D2"/>
    <w:rsid w:val="71391133"/>
    <w:rsid w:val="71397275"/>
    <w:rsid w:val="713B244B"/>
    <w:rsid w:val="714D4ACF"/>
    <w:rsid w:val="7165401C"/>
    <w:rsid w:val="716B6F41"/>
    <w:rsid w:val="71755DD4"/>
    <w:rsid w:val="71760F15"/>
    <w:rsid w:val="71775FF0"/>
    <w:rsid w:val="717958C4"/>
    <w:rsid w:val="71810C1C"/>
    <w:rsid w:val="718836B9"/>
    <w:rsid w:val="71956476"/>
    <w:rsid w:val="719F167F"/>
    <w:rsid w:val="71A010A2"/>
    <w:rsid w:val="71A32941"/>
    <w:rsid w:val="71B86232"/>
    <w:rsid w:val="71C104F4"/>
    <w:rsid w:val="71C132A7"/>
    <w:rsid w:val="71CC00E9"/>
    <w:rsid w:val="71D9339F"/>
    <w:rsid w:val="71E76CD1"/>
    <w:rsid w:val="72070FFB"/>
    <w:rsid w:val="721101F2"/>
    <w:rsid w:val="72181274"/>
    <w:rsid w:val="72233A82"/>
    <w:rsid w:val="72292A73"/>
    <w:rsid w:val="724A54B2"/>
    <w:rsid w:val="726C5429"/>
    <w:rsid w:val="72711397"/>
    <w:rsid w:val="72750781"/>
    <w:rsid w:val="728748AA"/>
    <w:rsid w:val="72930C07"/>
    <w:rsid w:val="72A440CB"/>
    <w:rsid w:val="72A44BC2"/>
    <w:rsid w:val="72AE2FBE"/>
    <w:rsid w:val="72B1108D"/>
    <w:rsid w:val="72BF19FC"/>
    <w:rsid w:val="72D03C09"/>
    <w:rsid w:val="72DE65CF"/>
    <w:rsid w:val="72E2393D"/>
    <w:rsid w:val="72EC0317"/>
    <w:rsid w:val="72ED6019"/>
    <w:rsid w:val="72FA6ED8"/>
    <w:rsid w:val="72FD2105"/>
    <w:rsid w:val="72FD2525"/>
    <w:rsid w:val="73171838"/>
    <w:rsid w:val="7318735E"/>
    <w:rsid w:val="731D4975"/>
    <w:rsid w:val="733C129F"/>
    <w:rsid w:val="73465C7A"/>
    <w:rsid w:val="735B1F2B"/>
    <w:rsid w:val="735D44BF"/>
    <w:rsid w:val="736B1B84"/>
    <w:rsid w:val="736B56E0"/>
    <w:rsid w:val="736D76AA"/>
    <w:rsid w:val="736F0761"/>
    <w:rsid w:val="73727918"/>
    <w:rsid w:val="737776E8"/>
    <w:rsid w:val="7380354D"/>
    <w:rsid w:val="738D5656"/>
    <w:rsid w:val="73905147"/>
    <w:rsid w:val="73970283"/>
    <w:rsid w:val="739C7F8F"/>
    <w:rsid w:val="73AB3D2F"/>
    <w:rsid w:val="73AE6B2C"/>
    <w:rsid w:val="73B452D9"/>
    <w:rsid w:val="73B76B77"/>
    <w:rsid w:val="73CD1EF7"/>
    <w:rsid w:val="73DD1FEE"/>
    <w:rsid w:val="73E3796C"/>
    <w:rsid w:val="73E95447"/>
    <w:rsid w:val="73F12089"/>
    <w:rsid w:val="73F37A07"/>
    <w:rsid w:val="73F76F74"/>
    <w:rsid w:val="73FB4CB6"/>
    <w:rsid w:val="73FB7630"/>
    <w:rsid w:val="74035919"/>
    <w:rsid w:val="74055B35"/>
    <w:rsid w:val="74163E96"/>
    <w:rsid w:val="7419338E"/>
    <w:rsid w:val="741C570D"/>
    <w:rsid w:val="742C3D60"/>
    <w:rsid w:val="743106D8"/>
    <w:rsid w:val="744366D3"/>
    <w:rsid w:val="74532195"/>
    <w:rsid w:val="745D771F"/>
    <w:rsid w:val="74644D0F"/>
    <w:rsid w:val="74780551"/>
    <w:rsid w:val="747B5DF7"/>
    <w:rsid w:val="747D1B6F"/>
    <w:rsid w:val="747E1443"/>
    <w:rsid w:val="747F7A33"/>
    <w:rsid w:val="74822CE1"/>
    <w:rsid w:val="748A67E2"/>
    <w:rsid w:val="74A25132"/>
    <w:rsid w:val="74A60C5C"/>
    <w:rsid w:val="74AE3AD6"/>
    <w:rsid w:val="74B51309"/>
    <w:rsid w:val="74B613F4"/>
    <w:rsid w:val="74BB58F5"/>
    <w:rsid w:val="74C50E20"/>
    <w:rsid w:val="74C7445C"/>
    <w:rsid w:val="74DD260E"/>
    <w:rsid w:val="74DF0F78"/>
    <w:rsid w:val="74EC0AA3"/>
    <w:rsid w:val="74F11C15"/>
    <w:rsid w:val="74FE1728"/>
    <w:rsid w:val="74FF73E9"/>
    <w:rsid w:val="750422E5"/>
    <w:rsid w:val="7505608B"/>
    <w:rsid w:val="75057F0E"/>
    <w:rsid w:val="750E0A19"/>
    <w:rsid w:val="7526055E"/>
    <w:rsid w:val="7528463D"/>
    <w:rsid w:val="75526B58"/>
    <w:rsid w:val="755D3C46"/>
    <w:rsid w:val="75642C11"/>
    <w:rsid w:val="75660476"/>
    <w:rsid w:val="75732D82"/>
    <w:rsid w:val="757A60AE"/>
    <w:rsid w:val="757B460E"/>
    <w:rsid w:val="75846F2D"/>
    <w:rsid w:val="7589009F"/>
    <w:rsid w:val="759251A6"/>
    <w:rsid w:val="759727BC"/>
    <w:rsid w:val="75A1188D"/>
    <w:rsid w:val="75A31CD2"/>
    <w:rsid w:val="75A50840"/>
    <w:rsid w:val="75AB44BA"/>
    <w:rsid w:val="75DB4D9F"/>
    <w:rsid w:val="75E07AE8"/>
    <w:rsid w:val="75E31EA6"/>
    <w:rsid w:val="75FE283B"/>
    <w:rsid w:val="76004806"/>
    <w:rsid w:val="7610529E"/>
    <w:rsid w:val="761262E7"/>
    <w:rsid w:val="761E4C8C"/>
    <w:rsid w:val="762D1373"/>
    <w:rsid w:val="762F0C47"/>
    <w:rsid w:val="7630676D"/>
    <w:rsid w:val="763234D0"/>
    <w:rsid w:val="76360227"/>
    <w:rsid w:val="763D7808"/>
    <w:rsid w:val="7656207F"/>
    <w:rsid w:val="76562678"/>
    <w:rsid w:val="765863F0"/>
    <w:rsid w:val="765D30FA"/>
    <w:rsid w:val="765E32DA"/>
    <w:rsid w:val="766A30C6"/>
    <w:rsid w:val="766F54E7"/>
    <w:rsid w:val="76735B9E"/>
    <w:rsid w:val="767E397C"/>
    <w:rsid w:val="769765AA"/>
    <w:rsid w:val="769767EC"/>
    <w:rsid w:val="76AA29C3"/>
    <w:rsid w:val="76AD1642"/>
    <w:rsid w:val="76CE66B2"/>
    <w:rsid w:val="76D0242A"/>
    <w:rsid w:val="76D642EB"/>
    <w:rsid w:val="76E71522"/>
    <w:rsid w:val="76F36118"/>
    <w:rsid w:val="76FB6D7B"/>
    <w:rsid w:val="76FF2D0F"/>
    <w:rsid w:val="77097E0B"/>
    <w:rsid w:val="770C61B4"/>
    <w:rsid w:val="7711659E"/>
    <w:rsid w:val="771542E1"/>
    <w:rsid w:val="77205B3F"/>
    <w:rsid w:val="77244524"/>
    <w:rsid w:val="773A367E"/>
    <w:rsid w:val="775833ED"/>
    <w:rsid w:val="775C1F10"/>
    <w:rsid w:val="77611954"/>
    <w:rsid w:val="776C1A27"/>
    <w:rsid w:val="776F4652"/>
    <w:rsid w:val="77716BAC"/>
    <w:rsid w:val="777728A5"/>
    <w:rsid w:val="77786603"/>
    <w:rsid w:val="778030FD"/>
    <w:rsid w:val="778046DE"/>
    <w:rsid w:val="77860D3A"/>
    <w:rsid w:val="77993178"/>
    <w:rsid w:val="779A2A38"/>
    <w:rsid w:val="779C055E"/>
    <w:rsid w:val="77A318EC"/>
    <w:rsid w:val="77A613DD"/>
    <w:rsid w:val="77B5071A"/>
    <w:rsid w:val="77BC475C"/>
    <w:rsid w:val="77C62989"/>
    <w:rsid w:val="77C81353"/>
    <w:rsid w:val="77D870BC"/>
    <w:rsid w:val="77E225E1"/>
    <w:rsid w:val="77E339D2"/>
    <w:rsid w:val="77E94423"/>
    <w:rsid w:val="77EF4DCC"/>
    <w:rsid w:val="77F02658"/>
    <w:rsid w:val="77FE6B23"/>
    <w:rsid w:val="7808372A"/>
    <w:rsid w:val="780E2ADE"/>
    <w:rsid w:val="7812133D"/>
    <w:rsid w:val="781225CE"/>
    <w:rsid w:val="78175E36"/>
    <w:rsid w:val="78177BE5"/>
    <w:rsid w:val="781C51FB"/>
    <w:rsid w:val="782D7408"/>
    <w:rsid w:val="782F3180"/>
    <w:rsid w:val="78395735"/>
    <w:rsid w:val="784C1F84"/>
    <w:rsid w:val="78511348"/>
    <w:rsid w:val="78666CF8"/>
    <w:rsid w:val="78680440"/>
    <w:rsid w:val="786F7A21"/>
    <w:rsid w:val="78730E6C"/>
    <w:rsid w:val="787A1FFD"/>
    <w:rsid w:val="787B63C5"/>
    <w:rsid w:val="7880173A"/>
    <w:rsid w:val="788C2381"/>
    <w:rsid w:val="78A736C6"/>
    <w:rsid w:val="78AF42C1"/>
    <w:rsid w:val="78B23479"/>
    <w:rsid w:val="78BE0C8D"/>
    <w:rsid w:val="78C572BA"/>
    <w:rsid w:val="78CA479B"/>
    <w:rsid w:val="78D12489"/>
    <w:rsid w:val="78D7561D"/>
    <w:rsid w:val="78DB50B6"/>
    <w:rsid w:val="78E421BD"/>
    <w:rsid w:val="78E63E9D"/>
    <w:rsid w:val="78EB0C60"/>
    <w:rsid w:val="78EC72C3"/>
    <w:rsid w:val="78F45CF3"/>
    <w:rsid w:val="79156C5A"/>
    <w:rsid w:val="7917007A"/>
    <w:rsid w:val="791757D6"/>
    <w:rsid w:val="791F31F5"/>
    <w:rsid w:val="79206F6D"/>
    <w:rsid w:val="79334EF2"/>
    <w:rsid w:val="79387CB6"/>
    <w:rsid w:val="793A4C1D"/>
    <w:rsid w:val="793B3DA7"/>
    <w:rsid w:val="79497209"/>
    <w:rsid w:val="79570BE0"/>
    <w:rsid w:val="796079CC"/>
    <w:rsid w:val="79654980"/>
    <w:rsid w:val="79674B9C"/>
    <w:rsid w:val="796E7C5B"/>
    <w:rsid w:val="797177C8"/>
    <w:rsid w:val="79753D53"/>
    <w:rsid w:val="797A733E"/>
    <w:rsid w:val="799C2A97"/>
    <w:rsid w:val="79A47B9E"/>
    <w:rsid w:val="79A67270"/>
    <w:rsid w:val="79AD6A52"/>
    <w:rsid w:val="79B53B59"/>
    <w:rsid w:val="79BA0D8F"/>
    <w:rsid w:val="79CA144F"/>
    <w:rsid w:val="79D33FDF"/>
    <w:rsid w:val="79D35D8D"/>
    <w:rsid w:val="79E668DB"/>
    <w:rsid w:val="79FC7092"/>
    <w:rsid w:val="79FD009F"/>
    <w:rsid w:val="7A0348C4"/>
    <w:rsid w:val="7A1268B5"/>
    <w:rsid w:val="7A214D4A"/>
    <w:rsid w:val="7A2A25EE"/>
    <w:rsid w:val="7A2C62F6"/>
    <w:rsid w:val="7A342CD0"/>
    <w:rsid w:val="7A3A5E0C"/>
    <w:rsid w:val="7A3E0432"/>
    <w:rsid w:val="7A4F18B8"/>
    <w:rsid w:val="7A5957C7"/>
    <w:rsid w:val="7A637111"/>
    <w:rsid w:val="7A664E79"/>
    <w:rsid w:val="7A6654CB"/>
    <w:rsid w:val="7A6D7F90"/>
    <w:rsid w:val="7A72226E"/>
    <w:rsid w:val="7A7275CC"/>
    <w:rsid w:val="7A791623"/>
    <w:rsid w:val="7A820307"/>
    <w:rsid w:val="7A89045D"/>
    <w:rsid w:val="7A8A28F0"/>
    <w:rsid w:val="7A8A4571"/>
    <w:rsid w:val="7A8C48BA"/>
    <w:rsid w:val="7AAE5DB4"/>
    <w:rsid w:val="7AB21E46"/>
    <w:rsid w:val="7AB25836"/>
    <w:rsid w:val="7AB37668"/>
    <w:rsid w:val="7AC83418"/>
    <w:rsid w:val="7AC90FBB"/>
    <w:rsid w:val="7ACF08B4"/>
    <w:rsid w:val="7ACF29F8"/>
    <w:rsid w:val="7AE710CF"/>
    <w:rsid w:val="7AE715F0"/>
    <w:rsid w:val="7AF1471D"/>
    <w:rsid w:val="7AF62794"/>
    <w:rsid w:val="7B000E04"/>
    <w:rsid w:val="7B0179D3"/>
    <w:rsid w:val="7B0C1557"/>
    <w:rsid w:val="7B160627"/>
    <w:rsid w:val="7B29150C"/>
    <w:rsid w:val="7B2C7E4B"/>
    <w:rsid w:val="7B2F1B69"/>
    <w:rsid w:val="7B372AFC"/>
    <w:rsid w:val="7B454A69"/>
    <w:rsid w:val="7B5B603A"/>
    <w:rsid w:val="7B6B0973"/>
    <w:rsid w:val="7B783090"/>
    <w:rsid w:val="7B890DF9"/>
    <w:rsid w:val="7B9C6D7F"/>
    <w:rsid w:val="7B9D48A5"/>
    <w:rsid w:val="7BA6713E"/>
    <w:rsid w:val="7BA67F4D"/>
    <w:rsid w:val="7BA75723"/>
    <w:rsid w:val="7BA77117"/>
    <w:rsid w:val="7BA774D1"/>
    <w:rsid w:val="7BAA31EE"/>
    <w:rsid w:val="7BC240F9"/>
    <w:rsid w:val="7BC9569A"/>
    <w:rsid w:val="7BD302C6"/>
    <w:rsid w:val="7BE51D01"/>
    <w:rsid w:val="7BE6624C"/>
    <w:rsid w:val="7C044924"/>
    <w:rsid w:val="7C163A3E"/>
    <w:rsid w:val="7C266648"/>
    <w:rsid w:val="7C345209"/>
    <w:rsid w:val="7C39281F"/>
    <w:rsid w:val="7C3B7D31"/>
    <w:rsid w:val="7C423C15"/>
    <w:rsid w:val="7C4438D7"/>
    <w:rsid w:val="7C4B484E"/>
    <w:rsid w:val="7C5C4760"/>
    <w:rsid w:val="7C636ECC"/>
    <w:rsid w:val="7C6929D9"/>
    <w:rsid w:val="7C7056D8"/>
    <w:rsid w:val="7C7C44BA"/>
    <w:rsid w:val="7C9E2682"/>
    <w:rsid w:val="7CA0289E"/>
    <w:rsid w:val="7CA13F21"/>
    <w:rsid w:val="7CA35EEB"/>
    <w:rsid w:val="7CCD11BA"/>
    <w:rsid w:val="7CD04806"/>
    <w:rsid w:val="7CE309DD"/>
    <w:rsid w:val="7CF91FAF"/>
    <w:rsid w:val="7D0050EB"/>
    <w:rsid w:val="7D0F3580"/>
    <w:rsid w:val="7D125354"/>
    <w:rsid w:val="7D162B61"/>
    <w:rsid w:val="7D2547AA"/>
    <w:rsid w:val="7D2C4132"/>
    <w:rsid w:val="7D490DD1"/>
    <w:rsid w:val="7D6B407C"/>
    <w:rsid w:val="7D711B45"/>
    <w:rsid w:val="7D747887"/>
    <w:rsid w:val="7D7A4E9D"/>
    <w:rsid w:val="7D807FDA"/>
    <w:rsid w:val="7D902913"/>
    <w:rsid w:val="7D913F95"/>
    <w:rsid w:val="7D99109C"/>
    <w:rsid w:val="7DA22646"/>
    <w:rsid w:val="7DB639FC"/>
    <w:rsid w:val="7DBC3708"/>
    <w:rsid w:val="7DD10836"/>
    <w:rsid w:val="7DD547CA"/>
    <w:rsid w:val="7DD5508E"/>
    <w:rsid w:val="7DDA2B39"/>
    <w:rsid w:val="7DF34C50"/>
    <w:rsid w:val="7DFB58B2"/>
    <w:rsid w:val="7E062BD5"/>
    <w:rsid w:val="7E117BCE"/>
    <w:rsid w:val="7E1F26BB"/>
    <w:rsid w:val="7E282B4B"/>
    <w:rsid w:val="7E3808B5"/>
    <w:rsid w:val="7E39210A"/>
    <w:rsid w:val="7E394D59"/>
    <w:rsid w:val="7E4D25B2"/>
    <w:rsid w:val="7E5C27F5"/>
    <w:rsid w:val="7E7722A7"/>
    <w:rsid w:val="7E775881"/>
    <w:rsid w:val="7E7B31DC"/>
    <w:rsid w:val="7E867872"/>
    <w:rsid w:val="7E8D6272"/>
    <w:rsid w:val="7E9A50CB"/>
    <w:rsid w:val="7EA6549F"/>
    <w:rsid w:val="7EB443DF"/>
    <w:rsid w:val="7EBE5DDC"/>
    <w:rsid w:val="7ECA450B"/>
    <w:rsid w:val="7EDC7492"/>
    <w:rsid w:val="7EEA7E01"/>
    <w:rsid w:val="7EEF18BB"/>
    <w:rsid w:val="7EFD27DB"/>
    <w:rsid w:val="7F0C5FC9"/>
    <w:rsid w:val="7F122720"/>
    <w:rsid w:val="7F190287"/>
    <w:rsid w:val="7F1E3F4E"/>
    <w:rsid w:val="7F460599"/>
    <w:rsid w:val="7F4954DA"/>
    <w:rsid w:val="7F4D213E"/>
    <w:rsid w:val="7F58120E"/>
    <w:rsid w:val="7F590AE3"/>
    <w:rsid w:val="7F604567"/>
    <w:rsid w:val="7F62208D"/>
    <w:rsid w:val="7F636CA1"/>
    <w:rsid w:val="7F6A0F42"/>
    <w:rsid w:val="7F6C2F0C"/>
    <w:rsid w:val="7F6F6039"/>
    <w:rsid w:val="7F8F2756"/>
    <w:rsid w:val="7FA93818"/>
    <w:rsid w:val="7FAB5EC3"/>
    <w:rsid w:val="7FB977D3"/>
    <w:rsid w:val="7FBD3767"/>
    <w:rsid w:val="7FCE0398"/>
    <w:rsid w:val="7FDC75FB"/>
    <w:rsid w:val="7FEC4419"/>
    <w:rsid w:val="7FF07699"/>
    <w:rsid w:val="7FF71A4F"/>
    <w:rsid w:val="7FFB7DEC"/>
    <w:rsid w:val="B7FB70DC"/>
    <w:rsid w:val="DADD81C5"/>
    <w:rsid w:val="F441F049"/>
    <w:rsid w:val="FF9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Theme="minorEastAsia"/>
      <w:b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qFormat/>
    <w:uiPriority w:val="0"/>
    <w:pPr>
      <w:ind w:left="840" w:leftChars="400"/>
    </w:pPr>
  </w:style>
  <w:style w:type="paragraph" w:styleId="6">
    <w:name w:val="toc 1"/>
    <w:basedOn w:val="1"/>
    <w:next w:val="1"/>
    <w:autoRedefine/>
    <w:qFormat/>
    <w:uiPriority w:val="0"/>
  </w:style>
  <w:style w:type="paragraph" w:styleId="7">
    <w:name w:val="toc 2"/>
    <w:basedOn w:val="1"/>
    <w:next w:val="1"/>
    <w:autoRedefine/>
    <w:qFormat/>
    <w:uiPriority w:val="0"/>
    <w:pPr>
      <w:ind w:left="420" w:leftChars="200"/>
    </w:p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font21"/>
    <w:basedOn w:val="10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12">
    <w:name w:val="font31"/>
    <w:basedOn w:val="10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3">
    <w:name w:val="font41"/>
    <w:basedOn w:val="10"/>
    <w:autoRedefine/>
    <w:qFormat/>
    <w:uiPriority w:val="0"/>
    <w:rPr>
      <w:rFonts w:hint="eastAsia" w:ascii="宋体" w:hAnsi="宋体" w:eastAsia="宋体" w:cs="宋体"/>
      <w:b/>
      <w:bCs/>
      <w:color w:val="000000"/>
      <w:sz w:val="21"/>
      <w:szCs w:val="21"/>
      <w:u w:val="none"/>
    </w:rPr>
  </w:style>
  <w:style w:type="character" w:customStyle="1" w:styleId="14">
    <w:name w:val="font11"/>
    <w:basedOn w:val="10"/>
    <w:autoRedefine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customStyle="1" w:styleId="15">
    <w:name w:val="WPSOffice手动目录 1"/>
    <w:autoRedefine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autoRedefine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autoRedefine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p1"/>
    <w:basedOn w:val="1"/>
    <w:autoRedefine/>
    <w:qFormat/>
    <w:uiPriority w:val="0"/>
    <w:pPr>
      <w:shd w:val="clear" w:color="auto" w:fill="FFFFFF"/>
      <w:jc w:val="left"/>
    </w:pPr>
    <w:rPr>
      <w:rFonts w:ascii="menlo" w:hAnsi="menlo" w:eastAsia="menlo" w:cs="Times New Roman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8820</Words>
  <Characters>12342</Characters>
  <Lines>0</Lines>
  <Paragraphs>0</Paragraphs>
  <TotalTime>15</TotalTime>
  <ScaleCrop>false</ScaleCrop>
  <LinksUpToDate>false</LinksUpToDate>
  <CharactersWithSpaces>12654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2023-12-23T11:26:00Z</dcterms:created>
  <dc:creator>卍火炎焱燚卍</dc:creator>
  <cp:lastModifiedBy>Administrator</cp:lastModifiedBy>
  <dcterms:modified xsi:type="dcterms:W3CDTF">2024-08-03T09:27:37Z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0089624D8B8BB8FCEE018565A777493F_41</vt:lpwstr>
  </property>
</Properties>
</file>