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EFE1D">
      <w:pPr>
        <w:pStyle w:val="18"/>
        <w:tabs>
          <w:tab w:val="right" w:leader="dot" w:pos="8306"/>
        </w:tabs>
      </w:pPr>
    </w:p>
    <w:p w14:paraId="53214F0B">
      <w:pPr>
        <w:pStyle w:val="2"/>
        <w:numPr>
          <w:ilvl w:val="0"/>
          <w:numId w:val="0"/>
        </w:numPr>
        <w:bidi w:val="0"/>
        <w:ind w:leftChars="0"/>
        <w:jc w:val="both"/>
        <w:outlineLvl w:val="9"/>
        <w:rPr>
          <w:rFonts w:hint="default"/>
          <w:b w:val="0"/>
          <w:bCs/>
          <w:sz w:val="28"/>
          <w:szCs w:val="28"/>
          <w:lang w:eastAsia="zh-Hans"/>
        </w:rPr>
      </w:pPr>
    </w:p>
    <w:p w14:paraId="0F61A5F4">
      <w:pPr>
        <w:pStyle w:val="2"/>
        <w:numPr>
          <w:ilvl w:val="0"/>
          <w:numId w:val="0"/>
        </w:numPr>
        <w:bidi w:val="0"/>
        <w:ind w:leftChars="0" w:firstLine="420" w:firstLine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0" w:name="_Toc938023737_WPSOffice_Level1"/>
      <w:r>
        <w:rPr>
          <w:rFonts w:hint="default"/>
          <w:b w:val="0"/>
          <w:bCs/>
          <w:sz w:val="28"/>
          <w:szCs w:val="28"/>
          <w:lang w:eastAsia="zh-Hans"/>
        </w:rPr>
        <w:t>ZywlSDK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0"/>
    </w:p>
    <w:p w14:paraId="239BFA0D"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" w:name="_Toc877772394_WPSOffice_Level1"/>
      <w:r>
        <w:rPr>
          <w:rFonts w:hint="eastAsia"/>
          <w:lang w:val="en-US" w:eastAsia="zh-Hans"/>
        </w:rPr>
        <w:t>工程配置</w:t>
      </w:r>
      <w:bookmarkEnd w:id="1"/>
    </w:p>
    <w:p w14:paraId="0E8A1465"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 w14:paraId="3D05A012"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 w14:paraId="4E19EF24"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2" w:name="_Toc1655454715_WPSOffice_Level1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2"/>
    </w:p>
    <w:p w14:paraId="5D2010F8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 w14:paraId="24E417BE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 w14:paraId="0834328E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 w14:paraId="3E6BB4EB">
      <w:pPr>
        <w:pStyle w:val="3"/>
        <w:numPr>
          <w:ilvl w:val="0"/>
          <w:numId w:val="6"/>
        </w:numPr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3" w:name="_Toc429264473_WPSOffice_Level1"/>
      <w:r>
        <w:rPr>
          <w:rFonts w:hint="eastAsia"/>
          <w:lang w:val="en-US" w:eastAsia="zh-Hans"/>
        </w:rPr>
        <w:t>外设状态及相关方法</w:t>
      </w:r>
      <w:bookmarkEnd w:id="3"/>
    </w:p>
    <w:p w14:paraId="359CEB2A">
      <w:pPr>
        <w:outlineLvl w:val="1"/>
        <w:rPr>
          <w:rFonts w:hint="eastAsia"/>
          <w:lang w:val="en-US" w:eastAsia="zh-Hans"/>
        </w:rPr>
      </w:pPr>
      <w:bookmarkStart w:id="4" w:name="_Toc877772394_WPSOffice_Level2"/>
      <w:r>
        <w:rPr>
          <w:rFonts w:hint="eastAsia"/>
          <w:lang w:val="en-US" w:eastAsia="zh-Hans"/>
        </w:rPr>
        <w:t>初始化</w:t>
      </w:r>
      <w:bookmarkEnd w:id="4"/>
    </w:p>
    <w:p w14:paraId="778D256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507482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 w14:paraId="15E21D2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Hans"/>
        </w:rPr>
        <w:t>ZywlCommandModule.shareInstance</w:t>
      </w:r>
    </w:p>
    <w:p w14:paraId="1A821764"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 w14:paraId="2A079572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5" w:name="_Toc1655454715_WPSOffice_Level2"/>
      <w:r>
        <w:rPr>
          <w:rFonts w:hint="eastAsia"/>
          <w:lang w:val="en-US" w:eastAsia="zh-Hans"/>
        </w:rPr>
        <w:t>扫描</w:t>
      </w:r>
      <w:bookmarkEnd w:id="5"/>
    </w:p>
    <w:p w14:paraId="458F3EF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D028CF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扫描设备。</w:t>
      </w:r>
      <w:r>
        <w:rPr>
          <w:rFonts w:hint="eastAsia"/>
          <w:lang w:eastAsia="zh-Hans"/>
        </w:rPr>
        <w:t>duration</w:t>
      </w:r>
      <w:r>
        <w:rPr>
          <w:rFonts w:hint="eastAsia"/>
          <w:lang w:val="en-US" w:eastAsia="zh-Hans"/>
        </w:rPr>
        <w:t>扫描时间，指定之间之后自动调用停止扫描也可以在此之前手动调用停止。每扫描到一个设备都会有回调，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</w:t>
      </w:r>
    </w:p>
    <w:p w14:paraId="30BB5A0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scanDevice(duration:TimeInterval,scanModel:@escaping((ZywlScanModel)-&gt;(Void)),modelArray:@escaping(([ZywlScanModel])-&gt;(Void)))</w:t>
      </w:r>
    </w:p>
    <w:p w14:paraId="488C9779"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 w14:paraId="1330F0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6" w:name="_Toc429264473_WPSOffice_Level2"/>
      <w:r>
        <w:rPr>
          <w:rFonts w:hint="eastAsia"/>
          <w:lang w:val="en-US" w:eastAsia="zh-Hans"/>
        </w:rPr>
        <w:t>停止扫描</w:t>
      </w:r>
      <w:bookmarkEnd w:id="6"/>
    </w:p>
    <w:p w14:paraId="4AFACEC8"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 w14:paraId="6AA72E8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 w14:paraId="30F9E68B"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 w14:paraId="0B03AAC3">
      <w:pPr>
        <w:bidi w:val="0"/>
        <w:ind w:left="850" w:leftChars="0" w:hanging="453" w:firstLineChars="0"/>
        <w:outlineLvl w:val="1"/>
        <w:rPr>
          <w:rFonts w:hint="eastAsia"/>
          <w:lang w:eastAsia="zh-Hans"/>
        </w:rPr>
      </w:pPr>
      <w:bookmarkStart w:id="7" w:name="_Toc1250427438_WPSOffice_Level2"/>
      <w:r>
        <w:rPr>
          <w:rFonts w:hint="eastAsia"/>
          <w:lang w:val="en-US" w:eastAsia="zh-Hans"/>
        </w:rPr>
        <w:t>连接设备</w:t>
      </w:r>
      <w:bookmarkEnd w:id="7"/>
    </w:p>
    <w:p w14:paraId="5007BC3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C5E6A57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手动初始化scan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odel做重连操作时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需要先连接过设备且重连标识有值，然后赋值</w:t>
      </w:r>
      <w:r>
        <w:rPr>
          <w:rFonts w:hint="eastAsia"/>
          <w:lang w:eastAsia="zh-Hans"/>
        </w:rPr>
        <w:t>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或</w:t>
      </w:r>
      <w:r>
        <w:rPr>
          <w:rFonts w:hint="eastAsia"/>
          <w:lang w:eastAsia="zh-Hans"/>
        </w:rPr>
        <w:t>CBPeripheral</w:t>
      </w:r>
      <w:r>
        <w:rPr>
          <w:rFonts w:hint="eastAsia"/>
          <w:lang w:val="en-US" w:eastAsia="zh-Hans"/>
        </w:rPr>
        <w:t>即可连接。未连接过设备直接手动创建无法连接</w:t>
      </w:r>
    </w:p>
    <w:p w14:paraId="58DB6D59">
      <w:pPr>
        <w:numPr>
          <w:ilvl w:val="1"/>
          <w:numId w:val="0"/>
        </w:numPr>
        <w:bidi w:val="0"/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直接连接耳机的设备用耳机连接方法，通过充电仓转发命令的用充电仓方法</w:t>
      </w:r>
    </w:p>
    <w:p w14:paraId="10DA16A5">
      <w:pPr>
        <w:numPr>
          <w:ilvl w:val="1"/>
          <w:numId w:val="0"/>
        </w:numPr>
        <w:bidi w:val="0"/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耳机设备连接方法</w:t>
      </w:r>
    </w:p>
    <w:p w14:paraId="59F83F53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connectHeadphoneDevice(peripheral:Any,connectState:@escaping((Bool)-&gt;()))</w:t>
      </w:r>
    </w:p>
    <w:p w14:paraId="085B6501"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仓设备连接方法</w:t>
      </w:r>
    </w:p>
    <w:p w14:paraId="5849CF89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connectChargingBoxDevice(peripheral:Any,connectState:@escaping((Bool)-&gt;()))</w:t>
      </w:r>
    </w:p>
    <w:p w14:paraId="5A5B4824"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 w14:paraId="20011921"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设备连接成功会记录最后一次的uuidString作为重连的uuidString。不开启重连可以用此方法获取uuidString，不扫描直接连接设备。此属性作为重连标识，有值才可以重连</w:t>
      </w:r>
    </w:p>
    <w:p w14:paraId="1A4DB6CE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getHeadphoneReconnectIdentifier() -&gt; String</w:t>
      </w:r>
    </w:p>
    <w:p w14:paraId="160049B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getChargingBoxReconnectIdentifier() -&gt; String</w:t>
      </w:r>
    </w:p>
    <w:p w14:paraId="32606D0B"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 w14:paraId="3796F79D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8" w:name="_Toc658980924_WPSOffice_Level2"/>
      <w:r>
        <w:rPr>
          <w:rFonts w:hint="eastAsia"/>
          <w:lang w:val="en-US" w:eastAsia="zh-Hans"/>
        </w:rPr>
        <w:t>断开连接</w:t>
      </w:r>
      <w:bookmarkEnd w:id="8"/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解绑设备</w:t>
      </w:r>
    </w:p>
    <w:p w14:paraId="143FED85"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调用此方法之后会断开连接且把重连标识置空</w:t>
      </w:r>
    </w:p>
    <w:p w14:paraId="67FC8CA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disconnectHeadphone(complete:(()-&gt;Void)? = nil)</w:t>
      </w:r>
    </w:p>
    <w:p w14:paraId="2FA99363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disconnectChargingBox(complete:(()-&gt;Void)? = nil)</w:t>
      </w:r>
    </w:p>
    <w:p w14:paraId="2A5DCE8D"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 w14:paraId="587B256B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9" w:name="_Toc919222089_WPSOffice_Level2"/>
      <w:r>
        <w:rPr>
          <w:rFonts w:hint="eastAsia"/>
          <w:lang w:val="en-US" w:eastAsia="zh-Hans"/>
        </w:rPr>
        <w:t>设置是否重连</w:t>
      </w:r>
      <w:bookmarkEnd w:id="9"/>
    </w:p>
    <w:p w14:paraId="699C5C5F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0358292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 w14:paraId="5A4138DF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 w14:paraId="61CE5F5C">
      <w:pPr>
        <w:numPr>
          <w:ilvl w:val="1"/>
          <w:numId w:val="0"/>
        </w:numPr>
        <w:bidi w:val="0"/>
        <w:ind w:left="397" w:leftChars="0"/>
        <w:outlineLvl w:val="9"/>
        <w:rPr>
          <w:rFonts w:hint="eastAsia"/>
          <w:lang w:val="en-US" w:eastAsia="zh-Hans"/>
        </w:rPr>
      </w:pPr>
      <w:bookmarkStart w:id="10" w:name="_Toc368293305_WPSOffice_Level2"/>
    </w:p>
    <w:p w14:paraId="0B6B11EA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设备连接成功回调</w:t>
      </w:r>
      <w:bookmarkEnd w:id="10"/>
    </w:p>
    <w:p w14:paraId="7BE88EA9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F36778B">
      <w:pPr>
        <w:numPr>
          <w:ilvl w:val="1"/>
          <w:numId w:val="0"/>
        </w:numPr>
        <w:bidi w:val="0"/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true是充电仓，false是耳机</w:t>
      </w:r>
    </w:p>
    <w:p w14:paraId="0354617F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reconnectDevice(complete:@escaping((Bool)-&gt;()))</w:t>
      </w:r>
    </w:p>
    <w:p w14:paraId="507A631F"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 w14:paraId="7DBA245C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11" w:name="_Toc857706481_WPSOffice_Level2"/>
      <w:r>
        <w:rPr>
          <w:rFonts w:hint="eastAsia"/>
          <w:lang w:val="en-US" w:eastAsia="zh-Hans"/>
        </w:rPr>
        <w:t>蓝牙开关状态</w:t>
      </w:r>
      <w:bookmarkEnd w:id="11"/>
    </w:p>
    <w:p w14:paraId="4690981C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C02E032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 w14:paraId="61563826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blePowerState:CBCentralManagerState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= .unknown</w:t>
      </w:r>
    </w:p>
    <w:p w14:paraId="09433E91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 w14:paraId="03F99F4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bluetoothPowerStateChange(state:@escaping((CBCentralManagerState)-&gt;()))</w:t>
      </w:r>
    </w:p>
    <w:p w14:paraId="4339034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5311A4B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12" w:name="_Toc1562587503_WPSOffice_Level2"/>
      <w:r>
        <w:rPr>
          <w:rFonts w:hint="eastAsia"/>
          <w:lang w:val="en-US" w:eastAsia="zh-Hans"/>
        </w:rPr>
        <w:t>设备连接状态</w:t>
      </w:r>
      <w:bookmarkEnd w:id="12"/>
    </w:p>
    <w:p w14:paraId="6AB33924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 w14:paraId="4D925EB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peripheralStateChange(state:@escaping((Bool,CBPeripheralState)-&gt;()))</w:t>
      </w:r>
    </w:p>
    <w:p w14:paraId="55C94E52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 w14:paraId="1E2663B7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ZywlError: Int</w:t>
      </w:r>
    </w:p>
    <w:p w14:paraId="01378345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 w14:paraId="38735270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 w14:paraId="25AC9A4E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case invalidCharacteristic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无效特征值</w:t>
      </w:r>
    </w:p>
    <w:p w14:paraId="7C5F26A9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 w14:paraId="7BA4DACA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Hans"/>
        </w:rPr>
        <w:t>case invalidLength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无效长度</w:t>
      </w:r>
    </w:p>
    <w:p w14:paraId="79888AE1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noResponse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无响应</w:t>
      </w:r>
    </w:p>
    <w:p w14:paraId="49BAC76C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 w14:paraId="3F2A5EC2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 w14:paraId="6FE2E41D">
      <w:pPr>
        <w:pStyle w:val="3"/>
        <w:bidi w:val="0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数据交互</w:t>
      </w:r>
    </w:p>
    <w:p w14:paraId="5E59A1D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设备功能列表</w:t>
      </w:r>
      <w:r>
        <w:rPr>
          <w:rFonts w:hint="eastAsia"/>
          <w:lang w:val="en-US" w:eastAsia="zh-Hans"/>
        </w:rPr>
        <w:t>项</w:t>
      </w:r>
    </w:p>
    <w:p w14:paraId="249F3137"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chargingBoxFunctionListModel:ZycxFunctionListModel?</w:t>
      </w:r>
    </w:p>
    <w:p w14:paraId="147BC351"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headphonesFunctionListModel:ZycxHeadphoneFunctionListModel? = nil</w:t>
      </w:r>
    </w:p>
    <w:p w14:paraId="1D1AA66B">
      <w:pPr>
        <w:numPr>
          <w:ilvl w:val="1"/>
          <w:numId w:val="0"/>
        </w:numPr>
        <w:ind w:left="397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SDK正常情况下连接成功获取到功能列表之后才会回调连接成功，在连接成功之后无法获取到功能列表的情况下30s也会回调连接成功，此类情况下功能列表属性为空</w:t>
      </w:r>
    </w:p>
    <w:p w14:paraId="519A976C"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ZycxFunctionListModel:NSObject</w:t>
      </w:r>
    </w:p>
    <w:p w14:paraId="3FC00619">
      <w:pPr>
        <w:numPr>
          <w:ilvl w:val="1"/>
          <w:numId w:val="0"/>
        </w:numPr>
        <w:ind w:left="397" w:leftChars="0" w:firstLine="416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functionList_messagePush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消息推送</w:t>
      </w:r>
    </w:p>
    <w:p w14:paraId="2442E634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functionList_language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语言设置</w:t>
      </w:r>
    </w:p>
    <w:p w14:paraId="58460603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functionList_alarm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闹钟</w:t>
      </w:r>
    </w:p>
    <w:p w14:paraId="388824E8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functionList_sedentary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久坐</w:t>
      </w:r>
    </w:p>
    <w:p w14:paraId="39DF3CBC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functionList_vibrationRemind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震动</w:t>
      </w:r>
    </w:p>
    <w:p w14:paraId="0AB8133D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functionList_doNotDisturb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勿扰</w:t>
      </w:r>
    </w:p>
    <w:p w14:paraId="6FEE2B5F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functionList_lostRemind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防丢</w:t>
      </w:r>
    </w:p>
    <w:p w14:paraId="3369EC87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functionList_weather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天气</w:t>
      </w:r>
    </w:p>
    <w:p w14:paraId="1AE583DC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functionList_lightControl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背光控制</w:t>
      </w:r>
    </w:p>
    <w:p w14:paraId="713E325E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functionList_addressBook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通讯录</w:t>
      </w:r>
    </w:p>
    <w:p w14:paraId="2CA624D8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functionList_onlineDial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在线表盘</w:t>
      </w:r>
    </w:p>
    <w:p w14:paraId="13F114FB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functionList_customDial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自定义表盘</w:t>
      </w:r>
    </w:p>
    <w:p w14:paraId="37658B80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functionList_localDial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本地表盘</w:t>
      </w:r>
    </w:p>
    <w:p w14:paraId="6BB02BC0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functionList_physiologicalCycle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生理周期</w:t>
      </w:r>
    </w:p>
    <w:p w14:paraId="2B396299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functionList_drinkWater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喝水提醒</w:t>
      </w:r>
    </w:p>
    <w:p w14:paraId="1418637F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functionList_photoControl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拍照控制</w:t>
      </w:r>
    </w:p>
    <w:p w14:paraId="6E0FE4F3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functionList_musicControl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音乐控制</w:t>
      </w:r>
    </w:p>
    <w:p w14:paraId="6B017748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functionList_findDevice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寻找设备</w:t>
      </w:r>
    </w:p>
    <w:p w14:paraId="6538971C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functionList_powerOff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关机</w:t>
      </w:r>
    </w:p>
    <w:p w14:paraId="0596C07A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functionList_restart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重启</w:t>
      </w:r>
    </w:p>
    <w:p w14:paraId="18624BD1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functionList_resetFactory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恢复出厂</w:t>
      </w:r>
    </w:p>
    <w:p w14:paraId="0F012460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functionList_handUpPhone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挂断电话</w:t>
      </w:r>
    </w:p>
    <w:p w14:paraId="470AD625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functionList_answerPhone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接听电话</w:t>
      </w:r>
    </w:p>
    <w:p w14:paraId="41B2974D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functionList_timeFormat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时间制式</w:t>
      </w:r>
    </w:p>
    <w:p w14:paraId="046BFEB1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functionList_screenType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屏幕款式</w:t>
      </w:r>
    </w:p>
    <w:p w14:paraId="6A04104F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functionList_classicBluetooth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经典蓝牙</w:t>
      </w:r>
    </w:p>
    <w:p w14:paraId="585C45CB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functionList_bindClear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绑定清除数据</w:t>
      </w:r>
    </w:p>
    <w:p w14:paraId="1545BBAB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functionList_bind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绑定解绑</w:t>
      </w:r>
    </w:p>
    <w:p w14:paraId="46E8A375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functionList_platformType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设备平台类型</w:t>
      </w:r>
    </w:p>
    <w:p w14:paraId="73397E5D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functionList_sos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SOS紧急联系人</w:t>
      </w:r>
    </w:p>
    <w:p w14:paraId="6A3D3232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functionList_localPlay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本地播放</w:t>
      </w:r>
    </w:p>
    <w:p w14:paraId="25BF613A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functionList_editBleName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改蓝牙名</w:t>
      </w:r>
    </w:p>
    <w:p w14:paraId="0FBE490F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functionList_forwardingOfHeadphoneData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耳机转发</w:t>
      </w:r>
    </w:p>
    <w:p w14:paraId="5A19412F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 w14:paraId="024F24C4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ZycxFunctionModel_messagePush:NSObject</w:t>
      </w:r>
    </w:p>
    <w:p w14:paraId="18C8A7B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isSupportCall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来电</w:t>
      </w:r>
    </w:p>
    <w:p w14:paraId="3B64760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isSupportSMS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短信</w:t>
      </w:r>
    </w:p>
    <w:p w14:paraId="4DEDBB5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isSupportInstagram = false</w:t>
      </w:r>
    </w:p>
    <w:p w14:paraId="14E0C12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isSupportWechat = false</w:t>
      </w:r>
    </w:p>
    <w:p w14:paraId="609935C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isSupportQQ = false</w:t>
      </w:r>
    </w:p>
    <w:p w14:paraId="21E4370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isSupportLine = false</w:t>
      </w:r>
    </w:p>
    <w:p w14:paraId="78AF7B9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isSupportLinkedIn = false</w:t>
      </w:r>
    </w:p>
    <w:p w14:paraId="5CED687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isSupportWhatsApp = false</w:t>
      </w:r>
    </w:p>
    <w:p w14:paraId="0F0DCD69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isSupportTwitter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X</w:t>
      </w:r>
    </w:p>
    <w:p w14:paraId="7FB027A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isSupportFacebook = false</w:t>
      </w:r>
    </w:p>
    <w:p w14:paraId="4E0EC95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isSupportMessenger = false</w:t>
      </w:r>
    </w:p>
    <w:p w14:paraId="0E973EC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isSupportSkype = false</w:t>
      </w:r>
    </w:p>
    <w:p w14:paraId="2F7D0122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isSupportSnapchat = false</w:t>
      </w:r>
    </w:p>
    <w:p w14:paraId="244697D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isSupportAlipay = false</w:t>
      </w:r>
    </w:p>
    <w:p w14:paraId="5730E8D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isSupportTaoBao = false</w:t>
      </w:r>
    </w:p>
    <w:p w14:paraId="6DB2E2E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isSupportDouYin = false</w:t>
      </w:r>
    </w:p>
    <w:p w14:paraId="7936BCB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isSupportDingDing = false</w:t>
      </w:r>
    </w:p>
    <w:p w14:paraId="669E327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isSupportJingDong = false</w:t>
      </w:r>
    </w:p>
    <w:p w14:paraId="7AC91DF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isSupportGmail = false</w:t>
      </w:r>
    </w:p>
    <w:p w14:paraId="6B38664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isSupportViber = false</w:t>
      </w:r>
    </w:p>
    <w:p w14:paraId="3FBA21D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isSupportYouTube = false</w:t>
      </w:r>
    </w:p>
    <w:p w14:paraId="39F3035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isSupportKakaoTalk = false</w:t>
      </w:r>
    </w:p>
    <w:p w14:paraId="0C6EB74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isSupportTelegram = false</w:t>
      </w:r>
    </w:p>
    <w:p w14:paraId="483DCE0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isSupportHangouts = false</w:t>
      </w:r>
    </w:p>
    <w:p w14:paraId="0B35FA7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isSupportVkontakte = false</w:t>
      </w:r>
    </w:p>
    <w:p w14:paraId="037938D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isSupportFlickr = false</w:t>
      </w:r>
    </w:p>
    <w:p w14:paraId="53B6D4D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isSupportTumblr = false</w:t>
      </w:r>
    </w:p>
    <w:p w14:paraId="60D910A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isSupportPinterest = false</w:t>
      </w:r>
    </w:p>
    <w:p w14:paraId="4092812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isSupportTruecaller = false</w:t>
      </w:r>
    </w:p>
    <w:p w14:paraId="7AA9873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isSupportPaytm = false</w:t>
      </w:r>
    </w:p>
    <w:p w14:paraId="6A84557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isSupportZalo = false</w:t>
      </w:r>
    </w:p>
    <w:p w14:paraId="44938CA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isSupportMicrosoftTeams = false</w:t>
      </w:r>
    </w:p>
    <w:p w14:paraId="72D365B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48276801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ZycxFunctionModel_language:NSObject</w:t>
      </w:r>
    </w:p>
    <w:p w14:paraId="07E8D9E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isSupportEnglish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英文</w:t>
      </w:r>
    </w:p>
    <w:p w14:paraId="5C75DA8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isSupportSimplifiedChinese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简体中文</w:t>
      </w:r>
    </w:p>
    <w:p w14:paraId="70D73CF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isSupportJapan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日语</w:t>
      </w:r>
    </w:p>
    <w:p w14:paraId="6F51BC2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isSupportKorean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韩语</w:t>
      </w:r>
    </w:p>
    <w:p w14:paraId="0CEB184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isSupportGerman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德语</w:t>
      </w:r>
    </w:p>
    <w:p w14:paraId="59AE4F9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isSupportFrench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法语</w:t>
      </w:r>
    </w:p>
    <w:p w14:paraId="7AFD2D0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isSupportSpanish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西班牙语</w:t>
      </w:r>
    </w:p>
    <w:p w14:paraId="4E412BF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isSupportArabic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阿拉伯语</w:t>
      </w:r>
    </w:p>
    <w:p w14:paraId="43F3463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isSupportRussian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俄语</w:t>
      </w:r>
    </w:p>
    <w:p w14:paraId="7BED682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isSupportTraditionalChinese = false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繁体中文</w:t>
      </w:r>
    </w:p>
    <w:p w14:paraId="0462A0F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isSupportItalian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意大利语</w:t>
      </w:r>
    </w:p>
    <w:p w14:paraId="1D63667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isSupportPortuguese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葡萄牙语</w:t>
      </w:r>
    </w:p>
    <w:p w14:paraId="7E55719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isSupportUkrainian = false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乌克兰语</w:t>
      </w:r>
    </w:p>
    <w:p w14:paraId="6B6B015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isSupportHindi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印度语</w:t>
      </w:r>
    </w:p>
    <w:p w14:paraId="21377A7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isSupportPolish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波兰语</w:t>
      </w:r>
    </w:p>
    <w:p w14:paraId="7ED4F4A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isSupportGreek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希腊语</w:t>
      </w:r>
    </w:p>
    <w:p w14:paraId="1BC444E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isSupportVietnamese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越南语</w:t>
      </w:r>
    </w:p>
    <w:p w14:paraId="7104D8E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isSupportIndonesian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印尼语</w:t>
      </w:r>
    </w:p>
    <w:p w14:paraId="1FDA62A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isSupportThai = false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泰语</w:t>
      </w:r>
    </w:p>
    <w:p w14:paraId="7881D2A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isSupportDutch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荷兰语</w:t>
      </w:r>
    </w:p>
    <w:p w14:paraId="7223D29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isSupportTurkish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土耳其</w:t>
      </w:r>
    </w:p>
    <w:p w14:paraId="14F4F43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isSupportRomanian = false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罗马尼亚</w:t>
      </w:r>
    </w:p>
    <w:p w14:paraId="35B03C6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isSupportDanish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丹麦语</w:t>
      </w:r>
    </w:p>
    <w:p w14:paraId="23D3162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isSupportSwedish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瑞典语</w:t>
      </w:r>
    </w:p>
    <w:p w14:paraId="2CCF8F9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isSupportCzech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捷克语</w:t>
      </w:r>
    </w:p>
    <w:p w14:paraId="76A06C5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isSupportBengali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孟加拉语</w:t>
      </w:r>
    </w:p>
    <w:p w14:paraId="733C650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isSupportPersian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波斯语</w:t>
      </w:r>
    </w:p>
    <w:p w14:paraId="4A1B659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isSupportHebrew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希伯来语</w:t>
      </w:r>
    </w:p>
    <w:p w14:paraId="5896231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isSupportMalay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马来语</w:t>
      </w:r>
    </w:p>
    <w:p w14:paraId="249DE92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isSupportSlovak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斯洛伐克语</w:t>
      </w:r>
    </w:p>
    <w:p w14:paraId="433138A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isSupportXhosa = false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科萨语</w:t>
      </w:r>
    </w:p>
    <w:p w14:paraId="64976D3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isSupportSlovenian = false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斯洛文尼亚语</w:t>
      </w:r>
    </w:p>
    <w:p w14:paraId="642F48B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isSupportHungarian = false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匈牙利语</w:t>
      </w:r>
    </w:p>
    <w:p w14:paraId="553209F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isSupportLithuanian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立陶宛语</w:t>
      </w:r>
    </w:p>
    <w:p w14:paraId="34B1B25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isSupportUrdu = false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乌尔都语</w:t>
      </w:r>
    </w:p>
    <w:p w14:paraId="2363BEF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isSupportBulgarian = false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保加利亚语</w:t>
      </w:r>
    </w:p>
    <w:p w14:paraId="303088E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isSupportCroatian = false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克罗地亚语</w:t>
      </w:r>
    </w:p>
    <w:p w14:paraId="7F9132D2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isSupportLatvian = false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拉脱维亚语</w:t>
      </w:r>
    </w:p>
    <w:p w14:paraId="30755FF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isSupportEstonian = false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爱沙尼亚语</w:t>
      </w:r>
    </w:p>
    <w:p w14:paraId="1B2AE49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isSupportKhmer = false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高棉语</w:t>
      </w:r>
    </w:p>
    <w:p w14:paraId="5DBDE60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4C32A992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ZycxFunctionModel_lightControl:NSObject</w:t>
      </w:r>
    </w:p>
    <w:p w14:paraId="09B0CB4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screenLevelCount = 0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支持的亮度等级</w:t>
      </w:r>
    </w:p>
    <w:p w14:paraId="272F245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screenTimeLong_max = 0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亮屏时长最大值</w:t>
      </w:r>
    </w:p>
    <w:p w14:paraId="3E63F1B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screenTimeLong_min = 0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亮屏时长最小值</w:t>
      </w:r>
    </w:p>
    <w:p w14:paraId="7C9A976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screenTimeLong_interval = 1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亮屏时长间隔</w:t>
      </w:r>
    </w:p>
    <w:p w14:paraId="0690BB1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4D2C93D4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ZycxFunctionModel_alarm:NSObject</w:t>
      </w:r>
    </w:p>
    <w:p w14:paraId="55260C1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maxAlarmCount = 0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最多支持多少个闹钟</w:t>
      </w:r>
    </w:p>
    <w:p w14:paraId="3212D48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isSupportEdit = false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是否支持增删</w:t>
      </w:r>
    </w:p>
    <w:p w14:paraId="14120AC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5D77EF85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ZycxFunctionModel_addressBook:NSObject</w:t>
      </w:r>
    </w:p>
    <w:p w14:paraId="7A980002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maxContactCount = 0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支持的最大联系人数量</w:t>
      </w:r>
    </w:p>
    <w:p w14:paraId="5351A7BF">
      <w:pPr>
        <w:numPr>
          <w:ilvl w:val="1"/>
          <w:numId w:val="0"/>
        </w:numPr>
        <w:outlineLvl w:val="9"/>
        <w:rPr>
          <w:rFonts w:hint="default"/>
          <w:lang w:val="en-US" w:eastAsia="zh-CN"/>
        </w:rPr>
      </w:pPr>
    </w:p>
    <w:p w14:paraId="0C3A88F7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ZycxFunctionModel_customDial:NSObject</w:t>
      </w:r>
    </w:p>
    <w:p w14:paraId="1E5215F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isSupportColorSetup = false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自定义表盘颜色设置，0：不支持，1：支持</w:t>
      </w:r>
    </w:p>
    <w:p w14:paraId="37740EA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dialSize = ZycxDialFrameSizeModel()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表盘尺寸</w:t>
      </w:r>
    </w:p>
    <w:p w14:paraId="22AF221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supportPositionTypeArray:[Int] = .init()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支持的位置信息；0-8分别为左上、左中、左下、右上、右中、右下、上、中、下</w:t>
      </w:r>
    </w:p>
    <w:p w14:paraId="5A7C630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offsetY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顶部偏移量</w:t>
      </w:r>
    </w:p>
    <w:p w14:paraId="09B486E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isShowTimePosition =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是否支持时间位置显示</w:t>
      </w:r>
    </w:p>
    <w:p w14:paraId="688E332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isShowTimeUp =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是否支持时间上方</w:t>
      </w:r>
    </w:p>
    <w:p w14:paraId="3143CE6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isShowTimeDown =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是否支持时间下方</w:t>
      </w:r>
    </w:p>
    <w:p w14:paraId="1B797127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ZycxDialFrameSizeModel:NSObject</w:t>
      </w:r>
    </w:p>
    <w:p w14:paraId="4606709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bigWidth:Int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大图宽</w:t>
      </w:r>
    </w:p>
    <w:p w14:paraId="01A2552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bigHeight:Int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大图高</w:t>
      </w:r>
    </w:p>
    <w:p w14:paraId="670606E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smallWidth:Int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预览图宽</w:t>
      </w:r>
    </w:p>
    <w:p w14:paraId="2AACDE26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smallHeight:Int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预览图高</w:t>
      </w:r>
    </w:p>
    <w:p w14:paraId="292D739D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 w14:paraId="37061D92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ZycxFunctionModel_localDial:NSObject</w:t>
      </w:r>
    </w:p>
    <w:p w14:paraId="63587B8D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maxDialCount = 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最大支持个数</w:t>
      </w:r>
    </w:p>
    <w:p w14:paraId="2431FB3D">
      <w:pPr>
        <w:numPr>
          <w:ilvl w:val="1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 w14:paraId="0D0A7B96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ZycxFunctionModel_screenType:NSObject</w:t>
      </w:r>
    </w:p>
    <w:p w14:paraId="1543DF5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supportType = 0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0:方 1:圆 2:圆角</w:t>
      </w:r>
    </w:p>
    <w:p w14:paraId="7719A91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54466833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ZycxFunctionModel_localPlay:NSObject</w:t>
      </w:r>
    </w:p>
    <w:p w14:paraId="4E823FD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isSupportMp3 = false</w:t>
      </w:r>
    </w:p>
    <w:p w14:paraId="2688253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isSupportWav = false</w:t>
      </w:r>
    </w:p>
    <w:p w14:paraId="25323E0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319D3D4B">
      <w:pPr>
        <w:numPr>
          <w:ilvl w:val="1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耳机功能列表</w:t>
      </w:r>
    </w:p>
    <w:p w14:paraId="7AED3E20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ZycxHeadphoneFunctionListModel:NSObject</w:t>
      </w:r>
    </w:p>
    <w:p w14:paraId="5A9A180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functionList_photoControl = false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拍照控制</w:t>
      </w:r>
    </w:p>
    <w:p w14:paraId="366D1C8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functionList_musicControl = false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音乐控制</w:t>
      </w:r>
    </w:p>
    <w:p w14:paraId="0792776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functionList_findDevice = false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查找设备</w:t>
      </w:r>
    </w:p>
    <w:p w14:paraId="557EB06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functionList_powerOff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关机控制</w:t>
      </w:r>
    </w:p>
    <w:p w14:paraId="01C8D52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functionList_restart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重启控制</w:t>
      </w:r>
    </w:p>
    <w:p w14:paraId="62EB6EB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functionList_resetFactory = false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恢复出厂控制</w:t>
      </w:r>
    </w:p>
    <w:p w14:paraId="207D335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functionList_handUpPhone = false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挂断电话</w:t>
      </w:r>
    </w:p>
    <w:p w14:paraId="1C76B07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functionList_answerPhone = false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接听电话</w:t>
      </w:r>
    </w:p>
    <w:p w14:paraId="09040A1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functionList_eqMode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eq模式</w:t>
      </w:r>
    </w:p>
    <w:p w14:paraId="22911AC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functionList_customEq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自定义eq</w:t>
      </w:r>
    </w:p>
    <w:p w14:paraId="72A7041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functionList_ambientSoundEffect = false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环境音设置</w:t>
      </w:r>
    </w:p>
    <w:p w14:paraId="4C4358A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functionList_spaceSoundEffect = false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空间音效设置</w:t>
      </w:r>
    </w:p>
    <w:p w14:paraId="3D3976A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functionList_inEarPerception = false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入耳感知播放</w:t>
      </w:r>
    </w:p>
    <w:p w14:paraId="5BD4C542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functionList_extremeSpeedMode = false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极速模式</w:t>
      </w:r>
    </w:p>
    <w:p w14:paraId="296E3A3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functionList_windNoiseResistantMode = false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抗风噪模式</w:t>
      </w:r>
    </w:p>
    <w:p w14:paraId="72CF681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functionList_bassToneEnhancement = false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低音增强</w:t>
      </w:r>
    </w:p>
    <w:p w14:paraId="5FA7ED7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functionList_lowFrequencyEnhancement = false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低频增强</w:t>
      </w:r>
    </w:p>
    <w:p w14:paraId="758C510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functionList_coupletPattern = false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对联模式</w:t>
      </w:r>
    </w:p>
    <w:p w14:paraId="5D81AF8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functionList_desktopMode = false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桌面模式</w:t>
      </w:r>
    </w:p>
    <w:p w14:paraId="259F298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functionList_shakeSong = false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摇一摇切歌</w:t>
      </w:r>
    </w:p>
    <w:p w14:paraId="31C82A7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functionList_deviceType = false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设备类型</w:t>
      </w:r>
    </w:p>
    <w:p w14:paraId="4E0804F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functionList_customButton = false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自定义按键</w:t>
      </w:r>
    </w:p>
    <w:p w14:paraId="2275FA0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functionList_customButtonType = false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自定义按键类型</w:t>
      </w:r>
    </w:p>
    <w:p w14:paraId="63430DB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functionList_soundEffectMode = false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音效模式</w:t>
      </w:r>
    </w:p>
    <w:p w14:paraId="5BACF1E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functionList_patternMode = false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信号模式</w:t>
      </w:r>
    </w:p>
    <w:p w14:paraId="387FE19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functionList_resetDefaultCustomButton = false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恢复默认自定义按键</w:t>
      </w:r>
    </w:p>
    <w:p w14:paraId="62B36079">
      <w:pPr>
        <w:numPr>
          <w:ilvl w:val="1"/>
          <w:numId w:val="0"/>
        </w:numPr>
        <w:outlineLvl w:val="9"/>
        <w:rPr>
          <w:rFonts w:hint="default"/>
          <w:lang w:val="en-US" w:eastAsia="zh-CN"/>
        </w:rPr>
      </w:pPr>
    </w:p>
    <w:p w14:paraId="1E994A8A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ZycxHeadphoneFunctionModel_eqMode:NSObject</w:t>
      </w:r>
    </w:p>
    <w:p w14:paraId="30E81EE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isSupportDefault = false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 默认</w:t>
      </w:r>
    </w:p>
    <w:p w14:paraId="51EF739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isSupportHeavyBass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 重低音</w:t>
      </w:r>
    </w:p>
    <w:p w14:paraId="6603A4A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isSupportCinema = false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影院音效</w:t>
      </w:r>
    </w:p>
    <w:p w14:paraId="1583601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isSupportDJ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 DJ</w:t>
      </w:r>
    </w:p>
    <w:p w14:paraId="241F26A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isSupportPopularity = false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 流行</w:t>
      </w:r>
    </w:p>
    <w:p w14:paraId="5AC66CC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isSupportJazz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 爵士</w:t>
      </w:r>
    </w:p>
    <w:p w14:paraId="22C6A19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isSupportClassical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6 古典</w:t>
      </w:r>
    </w:p>
    <w:p w14:paraId="1C268CE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isSupportRockRoll = false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7 摇滚</w:t>
      </w:r>
    </w:p>
    <w:p w14:paraId="1E052A7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isSupportOriginal = false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8 原声</w:t>
      </w:r>
    </w:p>
    <w:p w14:paraId="5F42EA6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isSupportNostalgia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9 怀旧</w:t>
      </w:r>
    </w:p>
    <w:p w14:paraId="7AF447F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isSupportBeats = false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10 律动</w:t>
      </w:r>
    </w:p>
    <w:p w14:paraId="4E8F133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isSupportDanceMusic = false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11 舞曲</w:t>
      </w:r>
    </w:p>
    <w:p w14:paraId="4914698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isSupportElectrons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12 电子</w:t>
      </w:r>
    </w:p>
    <w:p w14:paraId="7E98C08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isSupportLiyin = false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13 丽音</w:t>
      </w:r>
    </w:p>
    <w:p w14:paraId="66DD230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isSupportPureHumanVoice = false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14 纯净人声</w:t>
      </w:r>
    </w:p>
    <w:p w14:paraId="1A6FDBB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isSupportCustomization = false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15 自定义</w:t>
      </w:r>
    </w:p>
    <w:p w14:paraId="0564779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2F3E09C3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ZycxHeadphoneFunctionModel_customButton:NSObject</w:t>
      </w:r>
    </w:p>
    <w:p w14:paraId="720B318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isSupportNoFunction = false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无功能</w:t>
      </w:r>
    </w:p>
    <w:p w14:paraId="540D583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isSupportPlayPause = false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播放/暂停</w:t>
      </w:r>
    </w:p>
    <w:p w14:paraId="5ECABF5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isSupportLastSong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上一曲</w:t>
      </w:r>
    </w:p>
    <w:p w14:paraId="310AF7AA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isSupportNextSong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下一曲</w:t>
      </w:r>
    </w:p>
    <w:p w14:paraId="28A4CC12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isSupportVolumeAdd = false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音量加</w:t>
      </w:r>
    </w:p>
    <w:p w14:paraId="748673F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isSupportVolumeReduction = false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音量减</w:t>
      </w:r>
    </w:p>
    <w:p w14:paraId="3E4F61B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isSupportCallAnswering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来电接听</w:t>
      </w:r>
    </w:p>
    <w:p w14:paraId="7302E4D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isSupportCallRejection = false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来电拒绝</w:t>
      </w:r>
    </w:p>
    <w:p w14:paraId="22A2EAE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isSupportHangUp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挂断电话</w:t>
      </w:r>
    </w:p>
    <w:p w14:paraId="1358DAE1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isSupportEnvironmentSoundSwitch = false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环境音切换</w:t>
      </w:r>
    </w:p>
    <w:p w14:paraId="0429EBF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isSupportVoiceAssistant = false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唤醒语音助手</w:t>
      </w:r>
    </w:p>
    <w:p w14:paraId="7656807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isSupportCallBack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回拨电话</w:t>
      </w:r>
    </w:p>
    <w:p w14:paraId="6B7A4B6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isSupportEqSwitch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eq切换</w:t>
      </w:r>
    </w:p>
    <w:p w14:paraId="529C05D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isSupportGameModeSwitch = false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游戏模式切换</w:t>
      </w:r>
    </w:p>
    <w:p w14:paraId="656CD63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isSupportAncModeSwitch = false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ANC模式切换</w:t>
      </w:r>
    </w:p>
    <w:p w14:paraId="5868D8F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2D401FA4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ZycxHeadphoneFunctionModel_customButtonType:NSObject</w:t>
      </w:r>
    </w:p>
    <w:p w14:paraId="415E696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isSupportSingleClick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单机</w:t>
      </w:r>
    </w:p>
    <w:p w14:paraId="1D54F4B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isSupportDoubleClick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双击</w:t>
      </w:r>
    </w:p>
    <w:p w14:paraId="41C5608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isSupportThreeClick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三击</w:t>
      </w:r>
    </w:p>
    <w:p w14:paraId="08B0F932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isSupportLongPress = true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长按</w:t>
      </w:r>
    </w:p>
    <w:p w14:paraId="0D0CAFD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isSupportFourClick = true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四击</w:t>
      </w:r>
    </w:p>
    <w:p w14:paraId="2FB3BAE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isSupportFiveClick = true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五击</w:t>
      </w:r>
    </w:p>
    <w:p w14:paraId="3091145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isSupportSevenClick = true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七击</w:t>
      </w:r>
    </w:p>
    <w:p w14:paraId="171AFCA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isSupportTenClick = true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十击</w:t>
      </w:r>
    </w:p>
    <w:p w14:paraId="3D94070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06733BE1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ZycxHeadphoneFunctionModel_ambientSoundEffect:NSObject</w:t>
      </w:r>
    </w:p>
    <w:p w14:paraId="2DB89BA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isSupportPassThrough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通透</w:t>
      </w:r>
    </w:p>
    <w:p w14:paraId="5243BD6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isSupportNoiseReduction = false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降噪</w:t>
      </w:r>
    </w:p>
    <w:p w14:paraId="1FA1A414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isSupportClose = true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关闭</w:t>
      </w:r>
    </w:p>
    <w:p w14:paraId="2A11ADD6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420E9162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ZycxHeadphoneFunctionModel_spaceSoundEffect:NSObject</w:t>
      </w:r>
    </w:p>
    <w:p w14:paraId="54534D9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isSupportMusic = false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音乐</w:t>
      </w:r>
    </w:p>
    <w:p w14:paraId="04B3C1B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isSupportCinema = false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影院</w:t>
      </w:r>
    </w:p>
    <w:p w14:paraId="337A324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isSupportGame = false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游戏</w:t>
      </w:r>
    </w:p>
    <w:p w14:paraId="07DD96CF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isSupportClose = true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关闭</w:t>
      </w:r>
    </w:p>
    <w:p w14:paraId="68C3774E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ZycxHeadphoneFunctionModel_soundEffectMode:NSObject</w:t>
      </w:r>
    </w:p>
    <w:p w14:paraId="00B8A79D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isSupportSound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音响模式</w:t>
      </w:r>
    </w:p>
    <w:p w14:paraId="48E5C5A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isSupportPrivacy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私密模式</w:t>
      </w:r>
    </w:p>
    <w:p w14:paraId="1BCF7F7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isSupportSpaceBass = false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空间低音</w:t>
      </w:r>
    </w:p>
    <w:p w14:paraId="1B1E9CE5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624E9C3C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ZycxHeadphoneFunctionModel_patternMode:NSObject</w:t>
      </w:r>
    </w:p>
    <w:p w14:paraId="68FE33F9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isSupportCompatible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兼容</w:t>
      </w:r>
    </w:p>
    <w:p w14:paraId="6E77EB43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isSupportThroughWall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穿墙</w:t>
      </w:r>
    </w:p>
    <w:p w14:paraId="5366CF68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isSupportOverspeed = false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超速</w:t>
      </w:r>
    </w:p>
    <w:p w14:paraId="08E3113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 w14:paraId="7ABD9813">
      <w:pPr>
        <w:numPr>
          <w:ilvl w:val="1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ZycxHeadphoneFunctionModel_customEqModel:NSObject</w:t>
      </w:r>
    </w:p>
    <w:p w14:paraId="14B4551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scopeCount = 6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增益范围</w:t>
      </w:r>
    </w:p>
    <w:p w14:paraId="10009A9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accuracyCount = 0         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分辨率(调节精度) 0代表0 100代表10</w:t>
      </w:r>
    </w:p>
    <w:p w14:paraId="2D3A1A4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frequencyArray:[Int] = .init()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调节频段 HZ</w:t>
      </w:r>
    </w:p>
    <w:p w14:paraId="3C416EAC">
      <w:pPr>
        <w:numPr>
          <w:numId w:val="0"/>
        </w:numPr>
        <w:rPr>
          <w:rFonts w:hint="default"/>
          <w:lang w:val="en-US" w:eastAsia="zh-CN"/>
        </w:rPr>
      </w:pPr>
    </w:p>
    <w:p w14:paraId="72D59456"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getZycxFunctionList(_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success:@escaping((ZycxFunctionListModel?,ZywlError)-&gt;Void))</w:t>
      </w:r>
    </w:p>
    <w:p w14:paraId="2D399CEB"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 w14:paraId="6C95100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设备信息查询</w:t>
      </w:r>
    </w:p>
    <w:p w14:paraId="175223D1">
      <w:pPr>
        <w:numPr>
          <w:ilvl w:val="1"/>
          <w:numId w:val="0"/>
        </w:numPr>
        <w:ind w:left="397" w:leftChars="0"/>
        <w:outlineLvl w:val="9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ZycxDeviceInfomationModel:NSObject</w:t>
      </w:r>
    </w:p>
    <w:p w14:paraId="2D02FA46">
      <w:pPr>
        <w:numPr>
          <w:ilvl w:val="1"/>
          <w:numId w:val="0"/>
        </w:numPr>
        <w:ind w:left="397" w:leftChars="0" w:firstLine="416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name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蓝牙名</w:t>
      </w:r>
    </w:p>
    <w:p w14:paraId="3CD68FE7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firmwareVersion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固件版本</w:t>
      </w:r>
    </w:p>
    <w:p w14:paraId="4CF63EB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imageVersion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图库版本</w:t>
      </w:r>
    </w:p>
    <w:p w14:paraId="435BD79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fontVersion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字体版本</w:t>
      </w:r>
    </w:p>
    <w:p w14:paraId="1CB16CE0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productId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产品id</w:t>
      </w:r>
    </w:p>
    <w:p w14:paraId="342F8CFC"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projectId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项目id</w:t>
      </w:r>
    </w:p>
    <w:p w14:paraId="6E827D77"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mac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mac地址</w:t>
      </w:r>
    </w:p>
    <w:p w14:paraId="01C1940B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serialNumber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序列号</w:t>
      </w:r>
    </w:p>
    <w:p w14:paraId="36F7FC9E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hardwareVersion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硬件版本</w:t>
      </w:r>
    </w:p>
    <w:p w14:paraId="2ABD004C">
      <w:pPr>
        <w:numPr>
          <w:ilvl w:val="1"/>
          <w:numId w:val="0"/>
        </w:numPr>
        <w:ind w:left="420" w:leftChars="0" w:firstLine="420" w:firstLineChars="0"/>
        <w:outlineLvl w:val="9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dialSize = ZycxDialFrameSizeModel()</w:t>
      </w:r>
    </w:p>
    <w:p w14:paraId="6BC1684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getZycxDeviceInfomation(_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success:@escaping((_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model:ZycxDeviceInfomationModel?,_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error:ZywlError)-&gt;Void))</w:t>
      </w:r>
    </w:p>
    <w:p w14:paraId="52EDC710">
      <w:pPr>
        <w:numPr>
          <w:numId w:val="0"/>
        </w:numPr>
        <w:bidi w:val="0"/>
        <w:ind w:left="397" w:leftChars="0"/>
        <w:rPr>
          <w:rFonts w:hint="default"/>
          <w:lang w:val="en-US" w:eastAsia="zh-Hans"/>
        </w:rPr>
      </w:pPr>
    </w:p>
    <w:p w14:paraId="7CBC5D05">
      <w:pPr>
        <w:outlineLvl w:val="1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设备参数</w:t>
      </w:r>
    </w:p>
    <w:p w14:paraId="1CC2CC59">
      <w:pPr>
        <w:numPr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listArray传空默认获取所有数据，单个数据id为：0时区 1时间 2时间制式 3温度单位 4屏幕亮度等级 5亮屏时长 6本地表盘序号 7语言序号 8消息提醒 9闹钟 10自定义表盘 11天气数据 12SOS紧急联系人 13常用联系人 14UUID 15震动 16久坐 17喝水 18勿扰 19防丢 20生理周期 21 蓝牙名。部分功能无回复，如通讯录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Hans"/>
        </w:rPr>
        <w:t>不支持的功能无回复</w:t>
      </w:r>
    </w:p>
    <w:p w14:paraId="05E1F600">
      <w:pPr>
        <w:numPr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ZycxDeviceParametersModel:NSObject</w:t>
      </w:r>
    </w:p>
    <w:p w14:paraId="1FD6476B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timezone = 0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时区东区1-12 ，西区 13-24</w:t>
      </w:r>
    </w:p>
    <w:p w14:paraId="15F6E3EC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timeString = ""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时间    "yyyy-MM-dd HH:mm:ss"</w:t>
      </w:r>
    </w:p>
    <w:p w14:paraId="6A8F030A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timeFormat_is12 = false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时间制式，0：24小时制，1：12小时制</w:t>
      </w:r>
    </w:p>
    <w:p w14:paraId="111BF891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weatherUnit_isH = false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天气单位  0x00：摄氏度0x01：华氏度</w:t>
      </w:r>
    </w:p>
    <w:p w14:paraId="7863BF3B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screenLightLevel = 0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屏幕亮度，范围：0~100%</w:t>
      </w:r>
    </w:p>
    <w:p w14:paraId="6DA98638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screenLightTimeLong = 1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亮屏时间，范围：1~60秒</w:t>
      </w:r>
    </w:p>
    <w:p w14:paraId="568E138D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localDialIndex = 0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当前本地表盘序号，范围：0~255</w:t>
      </w:r>
    </w:p>
    <w:p w14:paraId="19D17DBF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languageIndex = 0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当前语言，详见“语言类型列表说明”</w:t>
      </w:r>
    </w:p>
    <w:p w14:paraId="5F43ACBF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messagePushModel:ZycxDeviceParametersModel_messagePush?</w:t>
      </w:r>
    </w:p>
    <w:p w14:paraId="6716C311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alarmListModel:[ZycxDeviceParametersModel_alarm] = []</w:t>
      </w:r>
    </w:p>
    <w:p w14:paraId="5001D395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customDialModel:ZycxDeviceParametersModel_customDial?</w:t>
      </w:r>
    </w:p>
    <w:p w14:paraId="55C9FD23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weatherModel:ZycxDeviceParametersModel_weatherListModel?</w:t>
      </w:r>
    </w:p>
    <w:p w14:paraId="1F8916C6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sosContactModel:ZycxDeviceParametersModel_contactPerson?</w:t>
      </w:r>
    </w:p>
    <w:p w14:paraId="5242B171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addressBookContactListModel:[ZycxDeviceParametersModel_contactPerson] = []</w:t>
      </w:r>
    </w:p>
    <w:p w14:paraId="6AE07444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uuidString = ""</w:t>
      </w:r>
    </w:p>
    <w:p w14:paraId="0082E2C9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vibration = false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Hans"/>
        </w:rPr>
        <w:t>震动，0-关闭 1-开启</w:t>
      </w:r>
    </w:p>
    <w:p w14:paraId="7973B04F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sedentaryModel:ZycxDeviceParametersModel_sedentaryModel?</w:t>
      </w:r>
    </w:p>
    <w:p w14:paraId="45D48D3C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drinkWaterModel:ZycxDeviceParametersModel_drinkWaterModel?</w:t>
      </w:r>
    </w:p>
    <w:p w14:paraId="5FC0C925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disturbModel:ZycxDeviceParametersModel_disturbModel?</w:t>
      </w:r>
    </w:p>
    <w:p w14:paraId="05F78191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lostRemind = false</w:t>
      </w:r>
    </w:p>
    <w:p w14:paraId="70BDB4FE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physiologicalModel:ZycxDeviceParametersModel_physiologicalModel?</w:t>
      </w:r>
    </w:p>
    <w:p w14:paraId="279DDADB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bleName = ""</w:t>
      </w:r>
    </w:p>
    <w:p w14:paraId="1EC56AE0">
      <w:pPr>
        <w:numPr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</w:p>
    <w:p w14:paraId="37C74D65">
      <w:pPr>
        <w:numPr>
          <w:numId w:val="0"/>
        </w:num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ZycxDeviceParametersModel_messagePush:NSObject</w:t>
      </w:r>
    </w:p>
    <w:p w14:paraId="180BBEED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isOpenCall = false</w:t>
      </w:r>
    </w:p>
    <w:p w14:paraId="17D10668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isOpenSMS = false</w:t>
      </w:r>
    </w:p>
    <w:p w14:paraId="65764F8A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isOpenInstagram = false</w:t>
      </w:r>
    </w:p>
    <w:p w14:paraId="35A394FD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isOpenWechat = false</w:t>
      </w:r>
    </w:p>
    <w:p w14:paraId="77E48E03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isOpenQQ = false</w:t>
      </w:r>
    </w:p>
    <w:p w14:paraId="27F24C63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isOpenLine = false</w:t>
      </w:r>
    </w:p>
    <w:p w14:paraId="69E1F107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isOpenLinkedIn = false</w:t>
      </w:r>
    </w:p>
    <w:p w14:paraId="6DF29017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isOpenWhatsApp = false</w:t>
      </w:r>
    </w:p>
    <w:p w14:paraId="62176F82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isOpenTwitter = false</w:t>
      </w:r>
    </w:p>
    <w:p w14:paraId="6A53B93D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isOpenFacebook = false</w:t>
      </w:r>
    </w:p>
    <w:p w14:paraId="0D331E90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isOpenMessenger = false</w:t>
      </w:r>
    </w:p>
    <w:p w14:paraId="5394D99D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isOpenSkype = false</w:t>
      </w:r>
    </w:p>
    <w:p w14:paraId="090E05CE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isOpenSnapchat = false</w:t>
      </w:r>
    </w:p>
    <w:p w14:paraId="02AD830A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isOpenAlipay = false</w:t>
      </w:r>
    </w:p>
    <w:p w14:paraId="5639E05D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isOpenTaoBao = false</w:t>
      </w:r>
    </w:p>
    <w:p w14:paraId="2135D5A8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isOpenDouYin = false</w:t>
      </w:r>
    </w:p>
    <w:p w14:paraId="5916F49E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isOpenDingDing = false</w:t>
      </w:r>
    </w:p>
    <w:p w14:paraId="69DC0002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isOpenJingDong = false</w:t>
      </w:r>
    </w:p>
    <w:p w14:paraId="1316FC1F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isOpenGmail = false</w:t>
      </w:r>
    </w:p>
    <w:p w14:paraId="3CC25F07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isOpenViber = false</w:t>
      </w:r>
    </w:p>
    <w:p w14:paraId="00E83A51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isOpenYouTube = false</w:t>
      </w:r>
    </w:p>
    <w:p w14:paraId="2DBFC943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isOpenKakaoTalk = false</w:t>
      </w:r>
    </w:p>
    <w:p w14:paraId="295FBCFA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isOpenTelegram = false</w:t>
      </w:r>
    </w:p>
    <w:p w14:paraId="38CAA0C7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isOpenHangouts = false</w:t>
      </w:r>
    </w:p>
    <w:p w14:paraId="4EB0250A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isOpenVkontakte = false</w:t>
      </w:r>
    </w:p>
    <w:p w14:paraId="0D6AFF93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isOpenFlickr = false</w:t>
      </w:r>
    </w:p>
    <w:p w14:paraId="0CA15550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isOpenTumblr = false</w:t>
      </w:r>
    </w:p>
    <w:p w14:paraId="7C5A6DDB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isOpenPinterest = false</w:t>
      </w:r>
    </w:p>
    <w:p w14:paraId="42EDEF61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isOpenTruecaller = false</w:t>
      </w:r>
    </w:p>
    <w:p w14:paraId="3D63DD4E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isOpenPaytm = false</w:t>
      </w:r>
    </w:p>
    <w:p w14:paraId="3495BC9D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isOpenZalo = false</w:t>
      </w:r>
    </w:p>
    <w:p w14:paraId="03F2155E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isOpenMicrosoftTeams = false</w:t>
      </w:r>
    </w:p>
    <w:p w14:paraId="4FF4D972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</w:p>
    <w:p w14:paraId="2A9E34ED">
      <w:pPr>
        <w:numPr>
          <w:numId w:val="0"/>
        </w:num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ZycxDeviceParametersModel_alarm:NSObject</w:t>
      </w:r>
    </w:p>
    <w:p w14:paraId="34A0869A">
      <w:pPr>
        <w:numPr>
          <w:numId w:val="0"/>
        </w:num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isValid:Bool =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默认有效</w:t>
      </w:r>
    </w:p>
    <w:p w14:paraId="4B405FA3">
      <w:pPr>
        <w:numPr>
          <w:numId w:val="0"/>
        </w:num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alarmIndex:Int = -1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闹钟序号，设置单个需要传序号，设置所有不需要</w:t>
      </w:r>
    </w:p>
    <w:p w14:paraId="1DAA1D2C">
      <w:pPr>
        <w:numPr>
          <w:numId w:val="0"/>
        </w:num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Hans"/>
        </w:rPr>
        <w:t>alarmOpen:Bool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闹钟开关</w:t>
      </w:r>
    </w:p>
    <w:p w14:paraId="24157AA6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alarmHour:Int = -1</w:t>
      </w:r>
    </w:p>
    <w:p w14:paraId="4619F5EC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alarmMinute = -1</w:t>
      </w:r>
    </w:p>
    <w:p w14:paraId="4DEABBA6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alarmType:ZycxAlarmType = .single</w:t>
      </w:r>
    </w:p>
    <w:p w14:paraId="6825176F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Hans"/>
        </w:rPr>
        <w:t>alarmRepeatArray:Array&lt;Int&gt;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下标0-6代表周日到周六</w:t>
      </w:r>
    </w:p>
    <w:p w14:paraId="76C36E2D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2C8F2B80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ZycxDeviceParametersModel_customDial:NSObject</w:t>
      </w:r>
    </w:p>
    <w:p w14:paraId="2B81E337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colorHex:String = "0xFFFFFF"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16进制颜色值默认白色</w:t>
      </w:r>
    </w:p>
    <w:p w14:paraId="6DF74918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color:UIColor = .white</w:t>
      </w:r>
    </w:p>
    <w:p w14:paraId="08407283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positionType:ZycxPositionType = .leftTop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时间位置</w:t>
      </w:r>
    </w:p>
    <w:p w14:paraId="1DF3B509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timeUpType:ZycxPositionShowType = .close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时间上方类型</w:t>
      </w:r>
    </w:p>
    <w:p w14:paraId="05EBD72B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timeDownType:ZycxPositionShowType = .close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时间下方类型</w:t>
      </w:r>
    </w:p>
    <w:p w14:paraId="7C560DFE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599C79FF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ZycxDeviceParametersModel_weatherListModel:NSObject</w:t>
      </w:r>
    </w:p>
    <w:p w14:paraId="7D0A7B90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timeString = ""        //时间    "yyyy-MM-dd HH:mm:ss"</w:t>
      </w:r>
    </w:p>
    <w:p w14:paraId="37D58193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weatherArray:[ZycxDeviceParametersModel_weather] = .init()</w:t>
      </w:r>
    </w:p>
    <w:p w14:paraId="67768EEC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3FC1947C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ZycxDeviceParametersModel_weather:NSObject</w:t>
      </w:r>
    </w:p>
    <w:p w14:paraId="305A8E5F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dayCount:Int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天序号，支持7天</w:t>
      </w:r>
    </w:p>
    <w:p w14:paraId="52424F5B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type:ZycxWeatherType = ZycxWeatherType.sunny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0阴1雾2晴3多云4雪5雨</w:t>
      </w:r>
    </w:p>
    <w:p w14:paraId="756B95EF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temp:Int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当前温度</w:t>
      </w:r>
    </w:p>
    <w:p w14:paraId="0B104DB8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airQuality:Int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空气质量</w:t>
      </w:r>
    </w:p>
    <w:p w14:paraId="13A24A60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minTemp:Int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最低温度</w:t>
      </w:r>
    </w:p>
    <w:p w14:paraId="51C3C4F7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maxTemp:Int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最高温度</w:t>
      </w:r>
    </w:p>
    <w:p w14:paraId="0605CCC0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35D9BA29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ZycxDeviceParametersModel_contactPerson:NSObject</w:t>
      </w:r>
    </w:p>
    <w:p w14:paraId="78FE4BFB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姓名长度&lt;=64超出部分会被截掉</w:t>
      </w:r>
      <w:r>
        <w:rPr>
          <w:rFonts w:hint="eastAsia"/>
          <w:lang w:val="en-US" w:eastAsia="zh-CN"/>
        </w:rPr>
        <w:tab/>
      </w:r>
    </w:p>
    <w:p w14:paraId="11352111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phoneNumber = ""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号码长度&lt;=32超出部分会被截掉</w:t>
      </w:r>
    </w:p>
    <w:p w14:paraId="7899AA7D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25A5C9EB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ZycxDeviceParametersModel_timeModel:NSObject</w:t>
      </w:r>
    </w:p>
    <w:p w14:paraId="6B4DC8D8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startHour:Int = 0</w:t>
      </w:r>
    </w:p>
    <w:p w14:paraId="34F826A9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startMinute:Int = 0</w:t>
      </w:r>
    </w:p>
    <w:p w14:paraId="6D1B9225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endHour:Int = 0</w:t>
      </w:r>
    </w:p>
    <w:p w14:paraId="74EA503F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endMinute:Int = 0</w:t>
      </w:r>
    </w:p>
    <w:p w14:paraId="76981DF8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2F954F8B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ZycxDeviceParametersModel_sedentaryModel:NSObject</w:t>
      </w:r>
    </w:p>
    <w:p w14:paraId="5C3C487F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isOpen:Bool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开关</w:t>
      </w:r>
    </w:p>
    <w:p w14:paraId="1D905C59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timeLong:Int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时长</w:t>
      </w:r>
    </w:p>
    <w:p w14:paraId="1313D211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timeArray:[ZycxDeviceParametersModel_timeModel] = []</w:t>
      </w:r>
      <w:r>
        <w:rPr>
          <w:rFonts w:hint="eastAsia"/>
          <w:lang w:val="en-US" w:eastAsia="zh-CN"/>
        </w:rPr>
        <w:tab/>
        <w:t>部分设备最多支持2组，默认给1组即可</w:t>
      </w:r>
    </w:p>
    <w:p w14:paraId="635222B6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36339CEF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ZycxDeviceParametersModel_drinkWaterModel:NSObject</w:t>
      </w:r>
    </w:p>
    <w:p w14:paraId="662656C5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isOpen:Bool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开关</w:t>
      </w:r>
    </w:p>
    <w:p w14:paraId="6C88D16C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remindInterval:Int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提醒间隔</w:t>
      </w:r>
    </w:p>
    <w:p w14:paraId="201D8562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timeModel:ZycxDeviceParametersModel_timeModel = .init()</w:t>
      </w:r>
    </w:p>
    <w:p w14:paraId="29C22899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6D5C1919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ZycxDeviceParametersModel_disturbModel:NSObject</w:t>
      </w:r>
    </w:p>
    <w:p w14:paraId="4E62A354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isOpen:Bool = false</w:t>
      </w:r>
    </w:p>
    <w:p w14:paraId="6F94BAB9"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timeModel:ZycxDeviceParametersModel_timeModel = .init()</w:t>
      </w:r>
    </w:p>
    <w:p w14:paraId="161B7032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3916820D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ZycxDeviceParametersModel_physiologicalModel:NSObject</w:t>
      </w:r>
    </w:p>
    <w:p w14:paraId="4CCDB2DF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isOpen:Bool = false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开关</w:t>
      </w:r>
    </w:p>
    <w:p w14:paraId="005A5206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cycleCount:Int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周期天数</w:t>
      </w:r>
    </w:p>
    <w:p w14:paraId="5BD4FDF7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menstrualCount:Int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经期天数</w:t>
      </w:r>
    </w:p>
    <w:p w14:paraId="3654227E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 w14:paraId="55918A5F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month:Int = 0</w:t>
      </w:r>
    </w:p>
    <w:p w14:paraId="1E24BBD1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day:Int = 0</w:t>
      </w:r>
    </w:p>
    <w:p w14:paraId="322A2098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advanceDay:Int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提前几天提醒</w:t>
      </w:r>
    </w:p>
    <w:p w14:paraId="11831689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remindHour:Int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提醒时</w:t>
      </w:r>
    </w:p>
    <w:p w14:paraId="549F6B62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remindMinute:Int =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提醒分</w:t>
      </w:r>
      <w:r>
        <w:rPr>
          <w:rFonts w:hint="default"/>
          <w:lang w:val="en-US" w:eastAsia="zh-CN"/>
        </w:rPr>
        <w:br w:type="page"/>
      </w:r>
    </w:p>
    <w:p w14:paraId="08DB1391"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16F513A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getZycxDeviceParameters(listArray:[Int]? = nil , success:@escaping((_ model:ZycxDeviceParametersModel?,_ error:ZywlError)-&gt;Void))</w:t>
      </w:r>
    </w:p>
    <w:p w14:paraId="3420487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481A22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所有参数设置</w:t>
      </w:r>
    </w:p>
    <w:p w14:paraId="111B46A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</w:pBdr>
        <w:ind w:left="397" w:leftChars="0" w:firstLine="0" w:firstLineChars="0"/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setZycxDeviceParameters(model:ZycxDeviceParametersModel)</w:t>
      </w:r>
    </w:p>
    <w:p w14:paraId="33A8B718"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</w:p>
    <w:p w14:paraId="2D3ADD6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时区</w:t>
      </w:r>
    </w:p>
    <w:p w14:paraId="5568096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getZycxTimezone(_ success:@escaping((_ timezone:Int,_ error:ZywlError)-&gt;Void))</w:t>
      </w:r>
    </w:p>
    <w:p w14:paraId="434208C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55A131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时区</w:t>
      </w:r>
    </w:p>
    <w:p w14:paraId="55E9F49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setZycxTimezone(timezone:Int,_ success:@escaping((_ error:ZywlError)-&gt;Void))</w:t>
      </w:r>
    </w:p>
    <w:p w14:paraId="3DB5D08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EA26631"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获取时间</w:t>
      </w:r>
    </w:p>
    <w:p w14:paraId="69D82821">
      <w:pPr>
        <w:widowControl w:val="0"/>
        <w:numPr>
          <w:ilvl w:val="1"/>
          <w:numId w:val="0"/>
        </w:numPr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getZycxTime(_ success:@escaping((_ timeString:String,_ error:ZywlError)-&gt;Void))</w:t>
      </w:r>
    </w:p>
    <w:p w14:paraId="0B2EB7F3"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</w:p>
    <w:p w14:paraId="4D39426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设置时间</w:t>
      </w:r>
    </w:p>
    <w:p w14:paraId="61073AC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setZycxTime(timeString:String? = nil,_ success:@escaping((_ error:ZywlError)-&gt;Void))</w:t>
      </w:r>
    </w:p>
    <w:p w14:paraId="0218D2A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FF7FD52"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获取时间制</w:t>
      </w:r>
    </w:p>
    <w:p w14:paraId="7B1D802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getZycxTimeformat(_ success:@escaping((_ timeformat:Bool,_ error:ZywlError)-&gt;Void))</w:t>
      </w:r>
    </w:p>
    <w:p w14:paraId="71C6E5D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E728011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时间制</w:t>
      </w:r>
    </w:p>
    <w:p w14:paraId="3E28587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setZycxTimeFormat(is12:Bool,_ success:@escaping((_ error:ZywlError)-&gt;Void))</w:t>
      </w:r>
    </w:p>
    <w:p w14:paraId="574CCF9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AF8431B">
      <w:pPr>
        <w:outlineLvl w:val="1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温度单位</w:t>
      </w:r>
    </w:p>
    <w:p w14:paraId="583832B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getZycxWeatherUnit(_ success:@escaping((_ weatherUnit:Bool,_ error:ZywlError)-&gt;Void))</w:t>
      </w:r>
    </w:p>
    <w:p w14:paraId="04ACB50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4BC1601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温度单位</w:t>
      </w:r>
    </w:p>
    <w:p w14:paraId="6EB4028E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setZycxWeatherUnit(isH:Bool,_ success:@escaping((_ error:ZywlError)-&gt;Void))</w:t>
      </w:r>
    </w:p>
    <w:p w14:paraId="1E00A986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9BF46A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获取屏幕亮度</w:t>
      </w:r>
    </w:p>
    <w:p w14:paraId="71825D7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getZycxScreenLightLevel(_ success:@escaping((_ level:Int,_ error:ZywlError)-&gt;Void))</w:t>
      </w:r>
    </w:p>
    <w:p w14:paraId="654671F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1B92DBD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屏幕亮度</w:t>
      </w:r>
    </w:p>
    <w:p w14:paraId="4C9242C4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setZycxScreenLightLevel(level:Int,_ success:@escaping((_ error:ZywlError)-&gt;Void))</w:t>
      </w:r>
    </w:p>
    <w:p w14:paraId="271BCB9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4CC1EF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亮屏时间</w:t>
      </w:r>
    </w:p>
    <w:p w14:paraId="437D9D36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getZycxScreenLightTimeLong(_ success:@escaping((_ timelong:Int,_ error:ZywlError)-&gt;Void))</w:t>
      </w:r>
    </w:p>
    <w:p w14:paraId="573A11F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C0F55A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亮屏时间</w:t>
      </w:r>
    </w:p>
    <w:p w14:paraId="63E0B923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setZycxScreenLightTimeLong(timeLong:Int,_ success:@escaping((_ error:ZywlError)-&gt;Void))</w:t>
      </w:r>
    </w:p>
    <w:p w14:paraId="75099D8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1838CE8">
      <w:pPr>
        <w:outlineLvl w:val="1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获取本地表盘序号</w:t>
      </w:r>
    </w:p>
    <w:p w14:paraId="658ACC4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getZycxDialIndex(_ success:@escaping((_ index:Int,_ error:ZywlError)-&gt;Void))</w:t>
      </w:r>
    </w:p>
    <w:p w14:paraId="3BAE00C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4964240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本地表盘序号</w:t>
      </w:r>
    </w:p>
    <w:p w14:paraId="25E7E01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setZycxDialIndex(index:Int,_ success:@escaping((_ error:ZywlError)-&gt;Void))</w:t>
      </w:r>
    </w:p>
    <w:p w14:paraId="26E7B63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076D004">
      <w:pPr>
        <w:outlineLvl w:val="1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语言序号</w:t>
      </w:r>
    </w:p>
    <w:p w14:paraId="4F18975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getZycxLanguageIndex(_ success:@escaping((_ index:Int,_ error:ZywlError)-&gt;Void))</w:t>
      </w:r>
    </w:p>
    <w:p w14:paraId="64C72E1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80ABDA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语言序号</w:t>
      </w:r>
    </w:p>
    <w:p w14:paraId="7828F6A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setZycxLanguageIndex(index:Int,_ success:@escaping((_ error:ZywlError)-&gt;Void))</w:t>
      </w:r>
    </w:p>
    <w:p w14:paraId="038E974D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 w14:paraId="1B41398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消息提醒开关</w:t>
      </w:r>
    </w:p>
    <w:p w14:paraId="0931F39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getZycxMessagePush(_ success:@escaping((_ model:ZycxDeviceParametersModel_messagePush?,_ error:ZywlError)-&gt;Void))</w:t>
      </w:r>
    </w:p>
    <w:p w14:paraId="2E05C14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91967A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消息提醒开关</w:t>
      </w:r>
    </w:p>
    <w:p w14:paraId="2C152E8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setZycxMessagePush(model:ZycxDeviceParametersModel_messagePush,_ success:@escaping((_ error:ZywlError)-&gt;Void))</w:t>
      </w:r>
    </w:p>
    <w:p w14:paraId="2E7C963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B3824BD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获取闹钟</w:t>
      </w:r>
    </w:p>
    <w:p w14:paraId="3A0752B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getZycxAlarmArray(_ success:@escaping((_ alarmArray:[ZycxDeviceParametersModel_alarm],_ error:ZywlError)-&gt;Void))</w:t>
      </w:r>
    </w:p>
    <w:p w14:paraId="5EA9C68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D82C33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设置闹钟</w:t>
      </w:r>
    </w:p>
    <w:p w14:paraId="47B76F3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setZycxAlarmArray(alarmArray:[ZycxDeviceParametersModel_alarm],_ success:@escaping((_ error:ZywlError)-&gt;Void))</w:t>
      </w:r>
    </w:p>
    <w:p w14:paraId="53B2D86C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4B6347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获取自定义表盘信息</w:t>
      </w:r>
    </w:p>
    <w:p w14:paraId="471F679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getZycxCustomDialInfomation(_ success:@escaping((_ model:ZycxDeviceParametersModel_customDial?,_ error:ZywlError)-&gt;Void))</w:t>
      </w:r>
    </w:p>
    <w:p w14:paraId="345D2D9C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8A78E9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设置自定义表盘信息</w:t>
      </w:r>
    </w:p>
    <w:p w14:paraId="3876C29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setZycxCustomDialInfomation(model:ZycxDeviceParametersModel_customDial,_ success:@escaping((_ error:ZywlError)-&gt;Void))</w:t>
      </w:r>
    </w:p>
    <w:p w14:paraId="016F1556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885C1E9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获取天气信息</w:t>
      </w:r>
    </w:p>
    <w:p w14:paraId="357A7FB6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getZycxWeather(_ success:@escaping((_ model:ZycxDeviceParametersModel_weatherListModel?,_ error:ZywlError)-&gt;Void))</w:t>
      </w:r>
    </w:p>
    <w:p w14:paraId="1E9576D7">
      <w:pPr>
        <w:bidi w:val="0"/>
        <w:ind w:left="850" w:leftChars="0" w:hanging="453" w:firstLineChars="0"/>
        <w:outlineLvl w:val="1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设置天气信息</w:t>
      </w:r>
    </w:p>
    <w:p w14:paraId="621CB9B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setZycxWeather(model:ZycxDeviceParametersModel_weatherListModel,_ success:@escaping((_ error:ZywlError)-&gt;Void))</w:t>
      </w:r>
    </w:p>
    <w:p w14:paraId="289F6F4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BE2980F">
      <w:pPr>
        <w:outlineLvl w:val="1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获取SOS联系人</w:t>
      </w:r>
    </w:p>
    <w:p w14:paraId="505B701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getZycxSosContact(_ success:@escaping((_ model:ZycxDeviceParametersModel_contactPerson?,_ error:ZywlError)-&gt;Void))</w:t>
      </w:r>
    </w:p>
    <w:p w14:paraId="1297998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62E00AD">
      <w:pPr>
        <w:outlineLvl w:val="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ab/>
      </w:r>
      <w:r>
        <w:rPr>
          <w:rFonts w:hint="eastAsia"/>
          <w:lang w:val="en-US" w:eastAsia="zh-CN"/>
        </w:rPr>
        <w:t>设置SOS联系人</w:t>
      </w:r>
    </w:p>
    <w:p w14:paraId="45E7BBB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setZycxSosContact(model:ZycxDeviceParametersModel_contactPerson,_ success:@escaping((_ error:ZywlError)-&gt;Void)) </w:t>
      </w:r>
    </w:p>
    <w:p w14:paraId="014F165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E90950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获取通讯录</w:t>
      </w:r>
    </w:p>
    <w:p w14:paraId="0926D76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getZycxAddressContact(_ success:@escaping((_ model:[ZycxDeviceParametersModel_contactPerson],_ error:ZywlError)-&gt;Void))</w:t>
      </w:r>
    </w:p>
    <w:p w14:paraId="6DAAB87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499D279"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设置通讯录</w:t>
      </w:r>
    </w:p>
    <w:p w14:paraId="031C991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setZycxAddressContact(listModel:[ZycxDeviceParametersModel_contactPerson],_ success:@escaping((_ error:ZywlError)-&gt;Void))</w:t>
      </w:r>
    </w:p>
    <w:p w14:paraId="569EBC96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F57E330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获取UUID（此命令不需要操作）</w:t>
      </w:r>
    </w:p>
    <w:p w14:paraId="3BE407F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getZycxDeviceUuidString(_ success:@escaping((_ uuidString:String,_ error:ZywlError)-&gt;Void))</w:t>
      </w:r>
    </w:p>
    <w:p w14:paraId="51BDBBF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BA5499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设置UUID（此命令不需要操作）</w:t>
      </w:r>
    </w:p>
    <w:p w14:paraId="01EC7F0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setZycxDeviceUuidString(uuid:String? = nil,_ success:@escaping((_ error:ZywlError)-&gt;Void))</w:t>
      </w:r>
    </w:p>
    <w:p w14:paraId="14C7B5A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9F7CD5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获取震动</w:t>
      </w:r>
    </w:p>
    <w:p w14:paraId="01E9C6F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getZycxDeviceVibration(_ success:@escaping((_ isOpen:Bool,_ error:ZywlError)-&gt;Void))</w:t>
      </w:r>
    </w:p>
    <w:p w14:paraId="18623C1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2004910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震动</w:t>
      </w:r>
    </w:p>
    <w:p w14:paraId="0A825E2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setZycxDeviceVibration(isOpen:Bool,_ success:@escaping((_ error:ZywlError)-&gt;Void))</w:t>
      </w:r>
    </w:p>
    <w:p w14:paraId="503C4DF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8576763">
      <w:pPr>
        <w:outlineLvl w:val="1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获取久坐</w:t>
      </w:r>
    </w:p>
    <w:p w14:paraId="0729FF9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getZycxSedentary(_ success:@escaping((_ model:ZycxDeviceParametersModel_sedentaryModel?,_ error:ZywlError)-&gt;Void))</w:t>
      </w:r>
    </w:p>
    <w:p w14:paraId="263CE05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D46F40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设置久坐</w:t>
      </w:r>
    </w:p>
    <w:p w14:paraId="0E2C8B0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setZycxSedentary(model:ZycxDeviceParametersModel_sedentaryModel,_ success:@escaping((_ error:ZywlError)-&gt;Void))</w:t>
      </w:r>
    </w:p>
    <w:p w14:paraId="7494330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077178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获取喝水</w:t>
      </w:r>
    </w:p>
    <w:p w14:paraId="38C88F7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getZycxDrinkWater(_ success:@escaping((_ model:ZycxDeviceParametersModel_drinkWaterModel?,_ error:ZywlError)-&gt;Void)) </w:t>
      </w:r>
    </w:p>
    <w:p w14:paraId="4CCA09D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222E97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获取勿扰</w:t>
      </w:r>
    </w:p>
    <w:p w14:paraId="56C71E5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getZycxDisturb(_ success:@escaping((_ model:ZycxDeviceParametersModel_disturbModel?,_ error:ZywlError)-&gt;Void))</w:t>
      </w:r>
    </w:p>
    <w:p w14:paraId="314DB9F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F5970D7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勿扰</w:t>
      </w:r>
    </w:p>
    <w:p w14:paraId="29114C4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setZycxDisturb(model:ZycxDeviceParametersModel_disturbModel,_ success:@escaping((_ error:ZywlError)-&gt;Void))</w:t>
      </w:r>
    </w:p>
    <w:p w14:paraId="75542D0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422A7B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防丢</w:t>
      </w:r>
    </w:p>
    <w:p w14:paraId="473997A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getZycxLostRemind(_ success:@escaping((_ isOpen:Bool,_ error:ZywlError)-&gt;Void))</w:t>
      </w:r>
    </w:p>
    <w:p w14:paraId="6FB7964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B334928">
      <w:pPr>
        <w:outlineLvl w:val="1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防丢</w:t>
      </w:r>
    </w:p>
    <w:p w14:paraId="1B42E8B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setZycxLostRemind(isOpen:Bool,_ success:@escaping((_ error:ZywlError)-&gt;Void))</w:t>
      </w:r>
    </w:p>
    <w:p w14:paraId="69609AA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A5451F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生理周期</w:t>
      </w:r>
    </w:p>
    <w:p w14:paraId="395F7B5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getZycxPhysiologicalCycle(_ success:@escaping((_ model:ZycxDeviceParametersModel_physiologicalModel?,_ error:ZywlError)-&gt;Void))</w:t>
      </w:r>
    </w:p>
    <w:p w14:paraId="34038DB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225C29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eastAsia"/>
          <w:lang w:val="en-US" w:eastAsia="zh-CN"/>
        </w:rPr>
        <w:t>生理周期</w:t>
      </w:r>
    </w:p>
    <w:p w14:paraId="0D4FACA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53" w:rightChars="-85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setZycxPhysiologicalCycle(model:ZycxDeviceParametersModel_physiologicalModel , _ success:@escaping((_ error:ZywlError)-&gt;Void))</w:t>
      </w:r>
    </w:p>
    <w:p w14:paraId="7073043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7631DB3">
      <w:pPr>
        <w:outlineLvl w:val="1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蓝牙名（不需要操作）</w:t>
      </w:r>
    </w:p>
    <w:p w14:paraId="5A488B5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getZycxBleName(_ success:@escaping((_ name:String,_ error:ZywlError)-&gt;Void))</w:t>
      </w:r>
    </w:p>
    <w:p w14:paraId="7BF3274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F179B8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设置蓝牙名</w:t>
      </w:r>
    </w:p>
    <w:p w14:paraId="149BFF9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setZycxBleName(bleName:String , _ success:@escaping((_ error:ZywlError)-&gt;Void))</w:t>
      </w:r>
    </w:p>
    <w:p w14:paraId="6BCB95F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4C43E9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关机</w:t>
      </w:r>
    </w:p>
    <w:p w14:paraId="1EF7136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setZycxPowerOff(_ success:@escaping((_ error:ZywlError)-&gt;Void))</w:t>
      </w:r>
    </w:p>
    <w:p w14:paraId="161F13F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98AABC5">
      <w:pPr>
        <w:outlineLvl w:val="1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重启</w:t>
      </w:r>
    </w:p>
    <w:p w14:paraId="69887A21"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setZycxRestart(_ success:@escaping((_ error:ZywlError)-&gt;Void))</w:t>
      </w:r>
    </w:p>
    <w:p w14:paraId="4A6FD525"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 w14:paraId="188D9EF3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恢复出厂</w:t>
      </w:r>
    </w:p>
    <w:p w14:paraId="59B6B24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setZycxResetFactory(_ success:@escaping((_ error:ZywlError)-&gt;Void))</w:t>
      </w:r>
    </w:p>
    <w:p w14:paraId="743D177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93643B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恢复出厂并关机</w:t>
      </w:r>
    </w:p>
    <w:p w14:paraId="10990C1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setZycxResetFactoryAndPowerOff(_ success:@escaping((_ error:ZywlError)-&gt;Void))</w:t>
      </w:r>
    </w:p>
    <w:p w14:paraId="32BB693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4A9303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船运模式（无需操作）</w:t>
      </w:r>
    </w:p>
    <w:p w14:paraId="0384E77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setZycxShipMode(_ success:@escaping((_ error:ZywlError)-&gt;Void))</w:t>
      </w:r>
    </w:p>
    <w:p w14:paraId="4C4C69D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6C5EAA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马达震动</w:t>
      </w:r>
    </w:p>
    <w:p w14:paraId="7DFBDCF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setZycxVibrationMotor(isOpen:Bool,success:@escaping((_ error:ZywlError)-&gt;Void))</w:t>
      </w:r>
    </w:p>
    <w:p w14:paraId="4051F363">
      <w:pPr>
        <w:numPr>
          <w:ilvl w:val="1"/>
          <w:numId w:val="0"/>
        </w:numPr>
        <w:rPr>
          <w:rFonts w:hint="eastAsia"/>
          <w:lang w:val="en-US" w:eastAsia="zh-Hans"/>
        </w:rPr>
      </w:pPr>
    </w:p>
    <w:p w14:paraId="398931E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查找充电仓</w:t>
      </w:r>
    </w:p>
    <w:p w14:paraId="7C04814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setZycxFindChargingBox(isOpen:Bool,success:@escaping((_ error:ZywlError)-&gt;Void))</w:t>
      </w:r>
    </w:p>
    <w:p w14:paraId="22A385A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3FB70F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清除设备BT配对信息</w:t>
      </w:r>
    </w:p>
    <w:p w14:paraId="5CEC8EB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setZycxClearBtInfomation(_ success:@escaping((_ error:ZywlError)-&gt;Void))</w:t>
      </w:r>
    </w:p>
    <w:p w14:paraId="6007E6D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ACC9791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仓BT广播使能</w:t>
      </w:r>
    </w:p>
    <w:p w14:paraId="71BD5AB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setZycxBtRadioEnable(isOpen:Bool,success:@escaping((_ error:ZywlError)-&gt;Void))</w:t>
      </w:r>
    </w:p>
    <w:p w14:paraId="317BDA0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7BE764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APP绑定</w:t>
      </w:r>
    </w:p>
    <w:p w14:paraId="3924AB41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setZycxBindState(isBind:Bool,success:@escaping((_ error:ZywlError)-&gt;Void))</w:t>
      </w:r>
    </w:p>
    <w:p w14:paraId="685ACB1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3B86B4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设备清除数据不重启</w:t>
      </w:r>
    </w:p>
    <w:p w14:paraId="61C56AA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setZycxClearData(_ success:@escaping((_ error:ZywlError)-&gt;Void))</w:t>
      </w:r>
    </w:p>
    <w:p w14:paraId="3FC39FFE"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</w:p>
    <w:p w14:paraId="1A10DB79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仓电量获取</w:t>
      </w:r>
    </w:p>
    <w:p w14:paraId="427ECA2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getZycxBattery(_ success:@escaping((_ value:Int,_ error:ZywlError)-&gt;Void))</w:t>
      </w:r>
    </w:p>
    <w:p w14:paraId="7B4E971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0FBD30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耳机连接状态获取</w:t>
      </w:r>
    </w:p>
    <w:p w14:paraId="3AA217B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getZycxHeadphoneConnectState(_ success:@escaping((_ value:Bool,_ error:ZywlError)-&gt;Void))</w:t>
      </w:r>
    </w:p>
    <w:p w14:paraId="76B6703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9BE81D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仓盖状态获取</w:t>
      </w:r>
    </w:p>
    <w:p w14:paraId="72DCDB5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getZycxBoxCoverState(_ success:@escaping((_ value:Int,_ error:ZywlError)-&gt;Void))</w:t>
      </w:r>
    </w:p>
    <w:p w14:paraId="47DA48E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F7EE8C7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仓BT可连接状态</w:t>
      </w:r>
    </w:p>
    <w:p w14:paraId="60CA71F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getZycxBoxBtConnectStatus(_ success:@escaping((_ value:Int,_ error:ZywlError)-&gt;Void))</w:t>
      </w:r>
    </w:p>
    <w:p w14:paraId="11459A2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0D8575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仓电量上报</w:t>
      </w:r>
    </w:p>
    <w:p w14:paraId="7FC9231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reportZycxBattery(_ success:@escaping((_ value:Int,_ error:ZywlError)-&gt;Void))</w:t>
      </w:r>
    </w:p>
    <w:p w14:paraId="0B0C722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7198F9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温度单位上报</w:t>
      </w:r>
    </w:p>
    <w:p w14:paraId="6769776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reportZycxWeatherUnit(_ success:@escaping((_ value:Bool,_ error:ZywlError)-&gt;Void))</w:t>
      </w:r>
    </w:p>
    <w:p w14:paraId="6BBDACDC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156521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屏幕亮度上报</w:t>
      </w:r>
    </w:p>
    <w:p w14:paraId="6783887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reportZycxScreenLightLevel(_ success:@escaping((_ value:Int,_ error:ZywlError)-&gt;Void))</w:t>
      </w:r>
    </w:p>
    <w:p w14:paraId="3A84427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165293D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亮屏时间上报</w:t>
      </w:r>
    </w:p>
    <w:p w14:paraId="02D4B7C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reportZycxScreenLightTimeLong(_ success:@escaping((_ value:Int,_ error:ZywlError)-&gt;Void))</w:t>
      </w:r>
    </w:p>
    <w:p w14:paraId="4394E927">
      <w:pPr>
        <w:numPr>
          <w:ilvl w:val="1"/>
          <w:numId w:val="0"/>
        </w:numPr>
        <w:rPr>
          <w:rFonts w:hint="eastAsia"/>
          <w:lang w:val="en-US" w:eastAsia="zh-Hans"/>
        </w:rPr>
      </w:pPr>
    </w:p>
    <w:p w14:paraId="5036F3D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本地表盘序号上报</w:t>
      </w:r>
    </w:p>
    <w:p w14:paraId="33A1992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reportZycxLocalDialIndex(_ success:@escaping((_ value:Int,_ error:ZywlError)-&gt;Void))</w:t>
      </w:r>
    </w:p>
    <w:p w14:paraId="0B55A73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B073CA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设备语言上报</w:t>
      </w:r>
    </w:p>
    <w:p w14:paraId="2D3D30E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reportZycxLanguageIndex(_ success:@escaping((_ value:Int,_ error:ZywlError)-&gt;Void))</w:t>
      </w:r>
    </w:p>
    <w:p w14:paraId="7183FF2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D615A5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摇一摇切歌模式上报</w:t>
      </w:r>
    </w:p>
    <w:p w14:paraId="1A13F32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reportZycxShakeSong(_ success:@escaping((_ value:Bool,_ error:ZywlError)-&gt;Void))</w:t>
      </w:r>
    </w:p>
    <w:p w14:paraId="2F4C8415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2027761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耳机连接状态上报</w:t>
      </w:r>
    </w:p>
    <w:p w14:paraId="5F8C053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reportZycxHeadphoneConnectState(_ success:@escaping((_ value:Bool,_ error:ZywlError)-&gt;Void))</w:t>
      </w:r>
    </w:p>
    <w:p w14:paraId="4D1F7E87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80C03D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仓盖状态上报</w:t>
      </w:r>
    </w:p>
    <w:p w14:paraId="6F9ECF8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reportZycxBoxCoverState(_ success:@escaping((_ value:Bool,_ error:ZywlError)-&gt;Void))</w:t>
      </w:r>
    </w:p>
    <w:p w14:paraId="39CD4790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AC4A7C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拍照模式上报（进入或退出）</w:t>
      </w:r>
    </w:p>
    <w:p w14:paraId="08845F7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reportZycxEnterOrExitCameraMode(_ success:@escaping((_ value:Int,_ error:ZywlError)-&gt;Void))</w:t>
      </w:r>
    </w:p>
    <w:p w14:paraId="53B36F5F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1D96B3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拍照上报</w:t>
      </w:r>
    </w:p>
    <w:p w14:paraId="0C53780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reportZycxTakePhoto(_ success:@escaping((_ value:Int,_ error:ZywlError)-&gt;Void))</w:t>
      </w:r>
    </w:p>
    <w:p w14:paraId="6CDD078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61391A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设置音乐状态及音量</w:t>
      </w:r>
    </w:p>
    <w:p w14:paraId="2FC4067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setZycxMusicState(_ state:Int,vioceVoolume:Int)</w:t>
      </w:r>
    </w:p>
    <w:p w14:paraId="068F8587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3DC759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设置进入或退出拍照</w:t>
      </w:r>
    </w:p>
    <w:p w14:paraId="3E356A8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setZycxEnterOrExitCameraMode(_ state:Int)</w:t>
      </w:r>
    </w:p>
    <w:p w14:paraId="10DE6A58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D59F9A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开始升级</w:t>
      </w:r>
    </w:p>
    <w:p w14:paraId="087D2E1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 -&gt; Void),success:@escaping((ZywlError) -&gt; Void))</w:t>
      </w:r>
    </w:p>
    <w:p w14:paraId="7EDED696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D7B448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停止</w:t>
      </w:r>
      <w:r>
        <w:rPr>
          <w:rFonts w:hint="eastAsia"/>
          <w:lang w:val="en-US" w:eastAsia="zh-Hans"/>
        </w:rPr>
        <w:t>升级</w:t>
      </w:r>
    </w:p>
    <w:p w14:paraId="5CF3892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setStopUpgrade(success:@escaping((ZywlError) -&gt; Void))</w:t>
      </w:r>
    </w:p>
    <w:p w14:paraId="7B92E412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330BC2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检查升级状态</w:t>
      </w:r>
    </w:p>
    <w:p w14:paraId="70A0405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checkUpgradeState(success:@escaping(([String:Any],ZywlError) -&gt; Void))</w:t>
      </w:r>
    </w:p>
    <w:p w14:paraId="5666673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784521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设置自定义表盘图片</w:t>
      </w:r>
    </w:p>
    <w:p w14:paraId="5658A90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setZycxCustomDial(image:UIImage,progress:@escaping((Float) -&gt; Void),success:@escaping((ZywlError) -&gt; Void))</w:t>
      </w:r>
    </w:p>
    <w:p w14:paraId="69D10EA0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06F407F"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设置本地音乐文件</w:t>
      </w:r>
    </w:p>
    <w:p w14:paraId="3035EAA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setZycxLocalMusicFile(_ fileNmae:String, localFile:Any,progress:@escaping((Float) -&gt; Void),success:@escaping((ZywlError) -&gt; Void))</w:t>
      </w:r>
    </w:p>
    <w:p w14:paraId="47E036D6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728E52B"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以下为耳机功能，直接连跟仓转发方法是一样的。仓转发需要把isForwardingData设置为true</w:t>
      </w:r>
    </w:p>
    <w:p w14:paraId="54D9ACE7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查询功能列表</w:t>
      </w:r>
    </w:p>
    <w:p w14:paraId="36491A5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getZycxHeadphoneFunctionList(isForwardingData:Bool = false, success:@escaping((ZycxHeadphoneFunctionListModel?,ZywlError)-&gt;Void))</w:t>
      </w:r>
    </w:p>
    <w:p w14:paraId="39FFFE97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2B6E12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设备信息查询</w:t>
      </w:r>
    </w:p>
    <w:p w14:paraId="24A044C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getZycxHeadphoneDeviceInfomation(isForwardingData:Bool = false, success:@escaping((_ model:ZycxHeadphoneDeviceInfomationModel?,_ error:ZywlError)-&gt;Void))</w:t>
      </w:r>
    </w:p>
    <w:p w14:paraId="7134AA4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A0B885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查询参数设置</w:t>
      </w:r>
    </w:p>
    <w:p w14:paraId="313F334A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ZycxHeadphoneDeviceParametersModel:NSObject</w:t>
      </w:r>
    </w:p>
    <w:p w14:paraId="093C0ADA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customButtonList:[ZycxHeadphoneDeviceParametersModel_customButton] = .init()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自定义按键</w:t>
      </w:r>
    </w:p>
    <w:p w14:paraId="28023DA5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eqMode = 0        eq模式 0：默认、1：重低音、2：影院音效、3：DJ、4：流行、5：爵士、6：古典、7：摇滚、8：原声、9：怀旧、10：律动、11：舞曲、12：电子、13：丽音、14：纯净人声、15：自定义</w:t>
      </w:r>
    </w:p>
    <w:p w14:paraId="25DFC2B9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customEqModel:ZycxHeadphoneDeviceParametersModel_customEqModel?        自定义 EQ 音效</w:t>
      </w:r>
    </w:p>
    <w:p w14:paraId="192FCF68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ambientSoundEffect = 0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环境音，0：关闭/默认、1：通透、2：降噪</w:t>
      </w:r>
    </w:p>
    <w:p w14:paraId="7994E17E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spaceSoundEffect = 0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空间音效，0：关闭/默认、1：音乐、2：影院、3：游戏</w:t>
      </w:r>
    </w:p>
    <w:p w14:paraId="61ABE876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inEarPerception = 0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入耳感知播放，0：关闭/默认 1：开</w:t>
      </w:r>
    </w:p>
    <w:p w14:paraId="5197C1EA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extremeSpeedMode = 0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极速模式，0：关闭/默认、1：开</w:t>
      </w:r>
    </w:p>
    <w:p w14:paraId="3A10E6D0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windNoiseResistantMode = 0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抗风噪模式，0：关闭/默认、1：开</w:t>
      </w:r>
    </w:p>
    <w:p w14:paraId="58A45C0A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bassToneEnhancement = 0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低音增强模式，0：关闭/默认、1：开</w:t>
      </w:r>
    </w:p>
    <w:p w14:paraId="1BFDA086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lowFrequencyEnhancement = 0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低频增强模式，0：关闭/默认、1：开</w:t>
      </w:r>
    </w:p>
    <w:p w14:paraId="71E087C4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coupletPattern = 0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对联模式，0：关闭/默认、1：开</w:t>
      </w:r>
    </w:p>
    <w:p w14:paraId="3BD2681F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desktopMode = 0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桌面模式，0：关闭/默认、1：开</w:t>
      </w:r>
    </w:p>
    <w:p w14:paraId="5B8FA036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shakeSong = 0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摇一摇切歌模式 0：关闭/默认 1：开</w:t>
      </w:r>
    </w:p>
    <w:p w14:paraId="489D645E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voiceVolume = 0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耳机音量 0x0 到 0x16</w:t>
      </w:r>
    </w:p>
    <w:p w14:paraId="022AF32B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leftBattery = 0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左耳耳机电量</w:t>
      </w:r>
    </w:p>
    <w:p w14:paraId="3DDC6783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rightBattery = 0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右耳耳机电量</w:t>
      </w:r>
    </w:p>
    <w:p w14:paraId="1968DD8D">
      <w:pPr>
        <w:numPr>
          <w:numId w:val="0"/>
        </w:numPr>
        <w:bidi w:val="0"/>
        <w:ind w:left="397" w:leftChars="0" w:firstLine="416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soundEffectMode = 0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音效模式，0：音响模式、1：私密模式、2：空间低音</w:t>
      </w:r>
    </w:p>
    <w:p w14:paraId="07E7BF4A"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patternMode = 0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信号模式，0：兼容模式、1：穿墙模式、2：超速模式</w:t>
      </w:r>
    </w:p>
    <w:p w14:paraId="4E87083F"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</w:p>
    <w:p w14:paraId="2C0A62D3"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ZycxHeadphoneDeviceParametersModel_customButton:NSObject</w:t>
      </w:r>
    </w:p>
    <w:p w14:paraId="11855954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headphoneType = 0  //0：左耳，1：右耳</w:t>
      </w:r>
    </w:p>
    <w:p w14:paraId="5779204E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touchType = 0      //0 单击，1 双击，2 三击，3 长按</w:t>
      </w:r>
    </w:p>
    <w:p w14:paraId="6A8EBDFE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commandType = 0    //0无功能 1播放/暂停 2上一曲 3下一曲 4音量+ 5音量- 6来电接听 7来电拒绝 8挂断电话 9环境音切换 10唤醒语音助手 11回拨电话 12eq切换 13游戏模式切换 14ANC切换</w:t>
      </w:r>
    </w:p>
    <w:p w14:paraId="42168D93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</w:p>
    <w:p w14:paraId="14590E50"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ZycxHeadphoneDeviceParametersModel_customEqModel:NSObject</w:t>
      </w:r>
    </w:p>
    <w:p w14:paraId="4963731D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totalBuff = 0      //范围-12dB~12dB；分辨率 0.1； 0 代表-12dB、120 代表 0dB、240 代表 12dB</w:t>
      </w:r>
    </w:p>
    <w:p w14:paraId="21D98FE9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eqListArray:[ZycxHeadphoneDeviceParametersModel_customEqItem] = .init()</w:t>
      </w:r>
    </w:p>
    <w:p w14:paraId="234BBFC4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</w:p>
    <w:p w14:paraId="28DB979F"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ZycxHeadphoneDeviceParametersModel_customEqItem:NSObject</w:t>
      </w:r>
    </w:p>
    <w:p w14:paraId="01CAE41B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frequency = 0      //1 代表 1HZ</w:t>
      </w:r>
    </w:p>
    <w:p w14:paraId="7BD4503F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buff = 0           //范围-12dB~12dB；分辨率 0.1；0 代表-12dB、120 代表 0dB、240 代表 12dB</w:t>
      </w:r>
    </w:p>
    <w:p w14:paraId="284A7511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Qvalue = 10        //分辨率 0.1；0 代表 0，100 代表 10</w:t>
      </w:r>
    </w:p>
    <w:p w14:paraId="778B4405"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= 0           //0：直通、1：低架、2：高架 3：低通 4：高通</w:t>
      </w:r>
    </w:p>
    <w:p w14:paraId="1965485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getZycxHeadphoneDeviceParameters(isForwardingData:Bool = false,listArray:[Int]? = nil , success:@escaping((_ model:ZycxHeadphoneDeviceParametersModel?,_ error:ZywlError)-&gt;Void))</w:t>
      </w:r>
    </w:p>
    <w:p w14:paraId="6E5B63E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2EC5339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耳机参数设置</w:t>
      </w:r>
    </w:p>
    <w:p w14:paraId="15A2690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setZycxHeadphoneDeviceParameters(isForwardingData:Bool = false,model:ZycxHeadphoneDeviceParametersModel)</w:t>
      </w:r>
    </w:p>
    <w:p w14:paraId="1BD9E07D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08B71BA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获取自定义按键</w:t>
      </w:r>
    </w:p>
    <w:p w14:paraId="200CC14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getZycxHeadphoneCustomButtonList(isForwardingData:Bool = false,success:@escaping((_ listArray:[ZycxHeadphoneDeviceParametersModel_customButton],_ error:ZywlError)-&gt;Void))</w:t>
      </w:r>
    </w:p>
    <w:p w14:paraId="726822C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7236E5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设置自定义按键</w:t>
      </w:r>
    </w:p>
    <w:p w14:paraId="13E3B5A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setZycxHeadphoneCustomButtonList(isForwardingData:Bool = false,listArray:[ZycxHeadphoneDeviceParametersModel_customButton],_ success:@escaping((_ error:ZywlError)-&gt;Void))</w:t>
      </w:r>
    </w:p>
    <w:p w14:paraId="5ADBDA1D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90AA73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获取eq模式</w:t>
      </w:r>
    </w:p>
    <w:p w14:paraId="499A7C1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getZycxHeadphoneEqMode(isForwardingData:Bool = false,success:@escaping((_ type:Int,_ error:ZywlError)-&gt;Void))</w:t>
      </w:r>
    </w:p>
    <w:p w14:paraId="52AA6BC3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406C32D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设置eq模式</w:t>
      </w:r>
    </w:p>
    <w:p w14:paraId="425B1A2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setZycxHeadphoneEqMode(isForwardingData:Bool = false,type:Int,success:@escaping((_ error:ZywlError)-&gt;Void))</w:t>
      </w:r>
    </w:p>
    <w:p w14:paraId="74A143C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24A2C5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获取自定义eq</w:t>
      </w:r>
    </w:p>
    <w:p w14:paraId="6A5DEAA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getZycxHeadphoneCustomEq(isForwardingData:Bool = false,success:@escaping((_ customModel:ZycxHeadphoneDeviceParametersModel_customEqModel?,_ error:ZywlError)-&gt;Void))</w:t>
      </w:r>
    </w:p>
    <w:p w14:paraId="53A6A484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7BABF6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设置自定义eq</w:t>
      </w:r>
    </w:p>
    <w:p w14:paraId="7799EB41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setZycxHeadphoneCustomEq(isForwardingData:Bool = false,customModel:ZycxHeadphoneDeviceParametersModel_customEqModel,success:@escaping((_ error:ZywlError)-&gt;Void))</w:t>
      </w:r>
    </w:p>
    <w:p w14:paraId="6068AE4A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D65062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获取环境音</w:t>
      </w:r>
    </w:p>
    <w:p w14:paraId="3FC319D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getZycxHeadphoneAmbientSoundEffect(isForwardingData:Bool = false,success:@escaping((_ type:Int,_ error:ZywlError)-&gt;Void))</w:t>
      </w:r>
    </w:p>
    <w:p w14:paraId="3E3389DF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7D6E7F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设置环境音</w:t>
      </w:r>
    </w:p>
    <w:p w14:paraId="7CB89B7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setZycxHeadphoneAmbientSoundEffect(isForwardingData:Bool = false,type:Int,success:@escaping((_ error:ZywlError)-&gt;Void))</w:t>
      </w:r>
    </w:p>
    <w:p w14:paraId="63AC44CE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D4A9FC3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获取空间音效</w:t>
      </w:r>
    </w:p>
    <w:p w14:paraId="54A47A5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getZycxHeadphoneSpaceSoundEffect(isForwardingData:Bool = false,success:@escaping((_ type:Int,_ error:ZywlError)-&gt;Void))</w:t>
      </w:r>
    </w:p>
    <w:p w14:paraId="5EA69FA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4732BC1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设置空间音效</w:t>
      </w:r>
    </w:p>
    <w:p w14:paraId="7DD2749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setZycxHeadphoneSpaceSoundEffect(isForwardingData:Bool = false,type:Int,success:@escaping((_ error:ZywlError)-&gt;Void))</w:t>
      </w:r>
    </w:p>
    <w:p w14:paraId="7C27A825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03BF1443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获取入耳感知播放</w:t>
      </w:r>
    </w:p>
    <w:p w14:paraId="278FF11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getZycxHeadphoneInEarPerception(isForwardingData:Bool = false,success:@escaping((_ type:Int,_ error:ZywlError)-&gt;Void))</w:t>
      </w:r>
    </w:p>
    <w:p w14:paraId="7CBF61EC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0B1EFC9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设置入耳感知播放</w:t>
      </w:r>
    </w:p>
    <w:p w14:paraId="3979639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setZycxHeadphoneInEarPerception(isForwardingData:Bool = false,type:Int,success:@escaping((_ error:ZywlError)-&gt;Void))</w:t>
      </w:r>
    </w:p>
    <w:p w14:paraId="389DD846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2D263A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获取极速模式</w:t>
      </w:r>
    </w:p>
    <w:p w14:paraId="603BC6F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getZycxHeadphoneExtremeSpeedMode(isForwardingData:Bool = false,success:@escaping((_ type:Int,_ error:ZywlError)-&gt;Void))</w:t>
      </w:r>
    </w:p>
    <w:p w14:paraId="49D0CB4A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2FCFAF3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设置极速模式</w:t>
      </w:r>
    </w:p>
    <w:p w14:paraId="33CAD97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setZycxHeadphoneExtremeSpeedMode(isForwardingData:Bool = false,type:Int,success:@escaping((_ error:ZywlError)-&gt;Void))</w:t>
      </w:r>
    </w:p>
    <w:p w14:paraId="398CC399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70FE017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获取抗风噪模式</w:t>
      </w:r>
    </w:p>
    <w:p w14:paraId="35DF23E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getZycxHeadphoneWindNoiseResistantMode(isForwardingData:Bool = false,success:@escaping((_ type:Int,_ error:ZywlError)-&gt;Void))</w:t>
      </w:r>
    </w:p>
    <w:p w14:paraId="715F4FAF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C63E4A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设置抗风噪模式</w:t>
      </w:r>
    </w:p>
    <w:p w14:paraId="004CB98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setZycxHeadphoneWindNoiseResistantMode(isForwardingData:Bool = false,type:Int,success:@escaping((_ error:ZywlError)-&gt;Void))</w:t>
      </w:r>
    </w:p>
    <w:p w14:paraId="7E0EA5CB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870F887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获取低音增强模式</w:t>
      </w:r>
    </w:p>
    <w:p w14:paraId="07351CA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getZycxHeadphoneBassToneEnhancement(isForwardingData:Bool = false,success:@escaping((_ type:Int,_ error:ZywlError)-&gt;Void))</w:t>
      </w:r>
    </w:p>
    <w:p w14:paraId="361D63A8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25D0420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获取低频增强</w:t>
      </w:r>
    </w:p>
    <w:p w14:paraId="6FEF7FE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getZycxHeadphoneLowFrequencyEnhancement(isForwardingData:Bool = false,success:@escaping((_ type:Int,_ error:ZywlError)-&gt;Void))</w:t>
      </w:r>
    </w:p>
    <w:p w14:paraId="7F21E0FB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BF8BD8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设置低频增强</w:t>
      </w:r>
    </w:p>
    <w:p w14:paraId="1E8E277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setZycxHeadphoneLowFrequencyEnhancement(isForwardingData:Bool = false,type:Int,success:@escaping((_ error:ZywlError)-&gt;Void))</w:t>
      </w:r>
    </w:p>
    <w:p w14:paraId="49C09B75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0D1F8CC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获取对联模式</w:t>
      </w:r>
    </w:p>
    <w:p w14:paraId="231B1C7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getZycxHeadphoneCoupletPattern(isForwardingData:Bool = false,success:@escaping((_ type:Int,_ error:ZywlError)-&gt;Void))</w:t>
      </w:r>
    </w:p>
    <w:p w14:paraId="092E8352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00A95E07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设置对联模式</w:t>
      </w:r>
    </w:p>
    <w:p w14:paraId="362CF50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setZycxHeadphoneCoupletPattern(isForwardingData:Bool = false,type:Int,success:@escaping((_ error:ZywlError)-&gt;Void))</w:t>
      </w:r>
    </w:p>
    <w:p w14:paraId="2EF427B8"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CCF1C6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获取桌面模式</w:t>
      </w:r>
    </w:p>
    <w:p w14:paraId="48C4FFE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getZycxHeadphoneDesktopMode(isForwardingData:Bool = false,success:@escaping((_ type:Int,_ error:ZywlError)-&gt;Void))</w:t>
      </w:r>
    </w:p>
    <w:p w14:paraId="595C4143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38A22A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设置桌面模式</w:t>
      </w:r>
    </w:p>
    <w:p w14:paraId="200A921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setZycxHeadphoneDesktopMode(isForwardingData:Bool = false,type:Int,success:@escaping((_ error:ZywlError)-&gt;Void))</w:t>
      </w:r>
    </w:p>
    <w:p w14:paraId="3866C03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2F8ADC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获取摇一摇切歌模式</w:t>
      </w:r>
    </w:p>
    <w:p w14:paraId="227883A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getZycxHeadphoneShakeSong(isForwardingData:Bool = false,success:@escaping((_ type:Int,_ error:ZywlError)-&gt;Void))</w:t>
      </w:r>
    </w:p>
    <w:p w14:paraId="236D666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937613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设置摇一摇切歌模式</w:t>
      </w:r>
    </w:p>
    <w:p w14:paraId="3B18320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setZycxHeadphoneShakeSong(isForwardingData:Bool = false,type:Int,success:@escaping((_ error:ZywlError)-&gt;Void))</w:t>
      </w:r>
    </w:p>
    <w:p w14:paraId="26E99907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4C2A03F">
      <w:pPr>
        <w:spacing w:line="240" w:lineRule="auto"/>
        <w:jc w:val="left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获取耳机音量</w:t>
      </w:r>
    </w:p>
    <w:p w14:paraId="77D4A3C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getZycxHeadphoneVoiceVolume(isForwardingData:Bool = false,success:@escaping((_ type:Int,_ error:ZywlError)-&gt;Void))</w:t>
      </w:r>
    </w:p>
    <w:p w14:paraId="0622A99F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3ABC3B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设置耳机音量</w:t>
      </w:r>
    </w:p>
    <w:p w14:paraId="2989A01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setZycxHeadphoneVoiceVolume(isForwardingData:Bool = false,type:Int,success:@escaping((_ error:ZywlError)-&gt;Void))</w:t>
      </w:r>
    </w:p>
    <w:p w14:paraId="1002B0B3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6D2D99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获取耳机电量</w:t>
      </w:r>
    </w:p>
    <w:p w14:paraId="495FBE9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getZycxHeadphoneBattery(isForwardingData:Bool = false,success:@escaping((_ leftBattery:Int,_ rightBattery:Int,_ error:ZywlError)-&gt;Void))</w:t>
      </w:r>
    </w:p>
    <w:p w14:paraId="108FE6B2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5E5B62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设置耳机电量</w:t>
      </w:r>
    </w:p>
    <w:p w14:paraId="17839B6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setZycxHeadphoneBattery(isForwardingData:Bool = false,leftBattery:Int,rightBattery:Int,success:@escaping((_ error:ZywlError)-&gt;Void)) </w:t>
      </w:r>
    </w:p>
    <w:p w14:paraId="50791D1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D770E9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获取音效模式</w:t>
      </w:r>
    </w:p>
    <w:p w14:paraId="4F408D4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getZycxHeadphoneSoundEffectMode(isForwardingData:Bool = false,success:@escaping((_ type:Int,_ error:ZywlError)-&gt;Void))</w:t>
      </w:r>
    </w:p>
    <w:p w14:paraId="28E64E0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CA4568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设置音效模式</w:t>
      </w:r>
    </w:p>
    <w:p w14:paraId="4F221A7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setZycxHeadphoneSoundEffectMode(isForwardingData:Bool = false,type:Int,success:@escaping((_ error:ZywlError)-&gt;Void))</w:t>
      </w:r>
    </w:p>
    <w:p w14:paraId="53B7C0C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5CC872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获取信号模式</w:t>
      </w:r>
    </w:p>
    <w:p w14:paraId="4003CD1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getZycxHeadphonePatternMode(isForwardingData:Bool = false,success:@escaping((_ type:Int,_ error:ZywlError)-&gt;Void))</w:t>
      </w:r>
    </w:p>
    <w:p w14:paraId="1223BC21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DDA397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设置信号模式</w:t>
      </w:r>
    </w:p>
    <w:p w14:paraId="56F8EB3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setZycxHeadphonePatternMode(isForwardingData:Bool = false,type:Int,success:@escaping((_ error:ZywlError)-&gt;Void))</w:t>
      </w:r>
    </w:p>
    <w:p w14:paraId="4364821F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053565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关机</w:t>
      </w:r>
    </w:p>
    <w:p w14:paraId="44318AD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setZycxHeadphonePowerOff(isForwardingData:Bool = false, success:@escaping((_ error:ZywlError)-&gt;Void))</w:t>
      </w:r>
    </w:p>
    <w:p w14:paraId="21C1DF2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9BD5C5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重启</w:t>
      </w:r>
    </w:p>
    <w:p w14:paraId="611E9A7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setZycxHeadphoneRestart(isForwardingData:Bool = false, success:@escaping((_ error:ZywlError)-&gt;Void))</w:t>
      </w:r>
    </w:p>
    <w:p w14:paraId="48F0506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A000B5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恢复出厂</w:t>
      </w:r>
    </w:p>
    <w:p w14:paraId="5DBE4C91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setZycxHeadphoneResetFactory(isForwardingData:Bool = false, success:@escaping((_ error:ZywlError)-&gt;Void))</w:t>
      </w:r>
    </w:p>
    <w:p w14:paraId="6E71155C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8A298C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恢复出厂并关机</w:t>
      </w:r>
    </w:p>
    <w:p w14:paraId="06C0A4B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setZycxHeadphoneResetFactoryAndPowerOff(isForwardingData:Bool = false, success:@escaping((_ error:ZywlError)-&gt;Void))</w:t>
      </w:r>
    </w:p>
    <w:p w14:paraId="4B18F09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034E1C06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寻找耳机</w:t>
      </w:r>
    </w:p>
    <w:p w14:paraId="6F336A1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setZycxHeadphoneFind(isForwardingData:Bool = false,headphoneType:Int,isStart:Int,success:@escaping((_ error:ZywlError)-&gt;Void))</w:t>
      </w:r>
    </w:p>
    <w:p w14:paraId="7316AE87">
      <w:pPr>
        <w:numPr>
          <w:ilvl w:val="1"/>
          <w:numId w:val="0"/>
        </w:numPr>
        <w:bidi w:val="0"/>
        <w:rPr>
          <w:rFonts w:hint="eastAsia"/>
          <w:lang w:val="en-US" w:eastAsia="zh-Hans"/>
        </w:rPr>
      </w:pPr>
    </w:p>
    <w:p w14:paraId="15F47CF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拍照控制</w:t>
      </w:r>
    </w:p>
    <w:p w14:paraId="0446BC5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setZycxHeadphoneTakePhoto(isForwardingData:Bool = false,success:@escaping((_ error:ZywlError)-&gt;Void))</w:t>
      </w:r>
    </w:p>
    <w:p w14:paraId="44FE756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2AE8320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自定义按键恢复默认设置</w:t>
      </w:r>
    </w:p>
    <w:p w14:paraId="78D8AE01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setZycxHeadphoneCustomButtonResetDefault(isForwardingData:Bool = false,success:@escaping((_ error:ZywlError)-&gt;Void))</w:t>
      </w:r>
    </w:p>
    <w:p w14:paraId="5D7E8E7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A42674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经典蓝牙连接状态查询</w:t>
      </w:r>
    </w:p>
    <w:p w14:paraId="64F9360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getZycxHeadphoneBtConncetState(isForwardingData:Bool = false, success:@escaping((_ state:Int,_ error:ZywlError)-&gt;Void))</w:t>
      </w:r>
    </w:p>
    <w:p w14:paraId="449ABF1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CC5922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查询TWS是否配对</w:t>
      </w:r>
    </w:p>
    <w:p w14:paraId="2D37E9F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getZycxHeadphoneTwsIsPair(isForwardingData:Bool = false, success:@escaping((_ state:Int,_ error:ZywlError)-&gt;Void))</w:t>
      </w:r>
    </w:p>
    <w:p w14:paraId="4F993A21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EDD96B4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电量上报</w:t>
      </w:r>
    </w:p>
    <w:p w14:paraId="73BFCB0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reportZycxHeadphoneBattery(_ success:@escaping((_ leftBattery:Int,_ rightBattery:Int,_ error:ZywlError)-&gt;Void))</w:t>
      </w:r>
    </w:p>
    <w:p w14:paraId="202CF3C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55CBEF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查找设备上报</w:t>
      </w:r>
    </w:p>
    <w:p w14:paraId="38D0E73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reportZycxHeadphoneFind(_ success:@escaping((_ value:Int,_ error:ZywlError)-&gt;Void))</w:t>
      </w:r>
    </w:p>
    <w:p w14:paraId="2819B749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CFA018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环境音上报</w:t>
      </w:r>
    </w:p>
    <w:p w14:paraId="556874C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reportZycxHeadphoneAmbientSoundEffect(_ success:@escaping((_ value:Int,_ error:ZywlError)-&gt;Void))</w:t>
      </w:r>
    </w:p>
    <w:p w14:paraId="676CFDD2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D2CB138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空间音效上报</w:t>
      </w:r>
    </w:p>
    <w:p w14:paraId="1954F51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reportZycxHeadphoneSpaceSoundEffect(_ success:@escaping((_ value:Int,_ error:ZywlError)-&gt;Void))</w:t>
      </w:r>
    </w:p>
    <w:p w14:paraId="64F424E5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415C6A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入耳感知播放上报</w:t>
      </w:r>
    </w:p>
    <w:p w14:paraId="2802261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reportZycxHeadphoneInEarPerception(_ success:@escaping((_ value:Int,_ error:ZywlError)-&gt;Void))</w:t>
      </w:r>
    </w:p>
    <w:p w14:paraId="4CC4D6D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CDBE27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极速模式上报</w:t>
      </w:r>
    </w:p>
    <w:p w14:paraId="4ADA2A1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reportZycxHeadphoneExtremeSpeedMode(_ success:@escaping((_ value:Int,_ error:ZywlError)-&gt;Void))</w:t>
      </w:r>
    </w:p>
    <w:p w14:paraId="42828E2B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BFE04B3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抗风噪上报</w:t>
      </w:r>
    </w:p>
    <w:p w14:paraId="49FDC72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reportZycxHeadphoneWindNoiseResistantMode(_ success:@escaping((_ value:Int,_ error:ZywlError)-&gt;Void))</w:t>
      </w:r>
    </w:p>
    <w:p w14:paraId="428D1FF1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0B7220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低音增强上报</w:t>
      </w:r>
    </w:p>
    <w:p w14:paraId="373A2A9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reportZycxHeadphoneBassToneEnhancement(_ success:@escaping((_ value:Int,_ error:ZywlError)-&gt;Void))</w:t>
      </w:r>
    </w:p>
    <w:p w14:paraId="0208645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177B911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低频增强上报</w:t>
      </w:r>
    </w:p>
    <w:p w14:paraId="20281341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reportZycxHeadphoneLowFrequencyEnhancement(_ success:@escaping((_ value:Int,_ error:ZywlError)-&gt;Void))</w:t>
      </w:r>
    </w:p>
    <w:p w14:paraId="2D172952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259B93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对量模式上报</w:t>
      </w:r>
    </w:p>
    <w:p w14:paraId="45D8923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reportZycxHeadphoneCoupletPattern(_ success:@escaping((_ value:Int,_ error:ZywlError)-&gt;Void))</w:t>
      </w:r>
    </w:p>
    <w:p w14:paraId="53D6D64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9D60F9E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桌面模式上报</w:t>
      </w:r>
    </w:p>
    <w:p w14:paraId="3E28B9F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reportZycxHeadphoneDesktopMode(_ success:@escaping((_ value:Int,_ error:ZywlError)-&gt;Void))</w:t>
      </w:r>
    </w:p>
    <w:p w14:paraId="237F98F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C5F259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摇一摇切歌模式上报</w:t>
      </w:r>
    </w:p>
    <w:p w14:paraId="311AD16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reportZycxHeadphoneShakeSong(_ success:@escaping((_ value:Int,_ error:ZywlError)-&gt;Void))</w:t>
      </w:r>
    </w:p>
    <w:p w14:paraId="02EA485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547712F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eq模式上报</w:t>
      </w:r>
    </w:p>
    <w:p w14:paraId="6E4CEB3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reportZycxHeadphoneEqMode(_ success:@escaping((_ value:Int,_ error:ZywlError)-&gt;Void))</w:t>
      </w:r>
    </w:p>
    <w:p w14:paraId="78EA4A89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6323A5B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耳机音量上报</w:t>
      </w:r>
    </w:p>
    <w:p w14:paraId="4355717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reportZycxHeadphoneVoiceVolume(_ success:@escaping((_ value:Int,_ error:ZywlError)-&gt;Void))</w:t>
      </w:r>
    </w:p>
    <w:p w14:paraId="5597A7DC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4E8C6A9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开始升级</w:t>
      </w:r>
    </w:p>
    <w:p w14:paraId="3931FD3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setUpdateFirmware(progress:@escaping((Int)-&gt;Void),complete:@escaping((Int,ZywlError)-&gt;Void))</w:t>
      </w:r>
    </w:p>
    <w:p w14:paraId="18B74BD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85C3BB5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自定义按键上报</w:t>
      </w:r>
    </w:p>
    <w:p w14:paraId="36B7A31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reportZycxHeadphoneCustomButton(_ success:@escaping((_ value:[ZycxHeadphoneDeviceParametersModel_customButton],_ error:ZywlError)-&gt;Void))</w:t>
      </w:r>
    </w:p>
    <w:p w14:paraId="1B2A4C1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02289A2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经典蓝牙连接状态上报</w:t>
      </w:r>
    </w:p>
    <w:p w14:paraId="5BE8349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="197" w:leftChars="0" w:right="-180" w:rightChars="-100" w:firstLine="199" w:firstLineChars="111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reportZycxHeadphoneClassicBluetoothConnect(_ success:@escaping((_ value:Int,_ error:ZywlError)-&gt;Void))</w:t>
      </w:r>
    </w:p>
    <w:p w14:paraId="56210A03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9D7B65A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音效模式上报</w:t>
      </w:r>
    </w:p>
    <w:p w14:paraId="2730569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reportZycxHeadphoneSoundEffectMode(_ success:@escaping((_ value:Int,_ error:ZywlError)-&gt;Void))</w:t>
      </w:r>
    </w:p>
    <w:p w14:paraId="6E35297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34B5B4DC"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信号模式上报</w:t>
      </w:r>
    </w:p>
    <w:p w14:paraId="353DAD4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reportZycxHeadphonePatternMode(_ success:@escaping((_ value:Int,_ error:ZywlError)-&gt;Void))</w:t>
      </w:r>
    </w:p>
    <w:p w14:paraId="380744B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94BBCDF">
      <w:pPr>
        <w:outlineLvl w:val="1"/>
        <w:rPr>
          <w:rFonts w:hint="eastAsia"/>
          <w:lang w:val="en-US" w:eastAsia="zh-Hans"/>
        </w:rPr>
      </w:pPr>
      <w:bookmarkStart w:id="13" w:name="_GoBack"/>
      <w:bookmarkEnd w:id="13"/>
    </w:p>
    <w:p w14:paraId="5D1AA45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</w:p>
    <w:p w14:paraId="14654EC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647E71B">
      <w:pPr>
        <w:outlineLvl w:val="1"/>
        <w:rPr>
          <w:rFonts w:hint="eastAsia"/>
          <w:lang w:val="en-US" w:eastAsia="zh-Hans"/>
        </w:rPr>
      </w:pPr>
    </w:p>
    <w:p w14:paraId="50A499B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</w:p>
    <w:p w14:paraId="59E0D22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920173B">
      <w:pPr>
        <w:outlineLvl w:val="1"/>
        <w:rPr>
          <w:rFonts w:hint="eastAsia"/>
          <w:lang w:val="en-US" w:eastAsia="zh-Hans"/>
        </w:rPr>
      </w:pPr>
    </w:p>
    <w:p w14:paraId="1616176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</w:p>
    <w:p w14:paraId="540FC93C"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F9C76"/>
    <w:multiLevelType w:val="singleLevel"/>
    <w:tmpl w:val="EF5F9C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5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0BD7BB75"/>
    <w:rsid w:val="0BF6EBBE"/>
    <w:rsid w:val="177FA7FA"/>
    <w:rsid w:val="7039A5FE"/>
    <w:rsid w:val="75E36E2B"/>
    <w:rsid w:val="779B9514"/>
    <w:rsid w:val="7E1F9C3B"/>
    <w:rsid w:val="7E2E771E"/>
    <w:rsid w:val="7EFDC29D"/>
    <w:rsid w:val="7FDE21C9"/>
    <w:rsid w:val="7FF7AD47"/>
    <w:rsid w:val="7FFF59E6"/>
    <w:rsid w:val="B43F6F27"/>
    <w:rsid w:val="BB3B6ED2"/>
    <w:rsid w:val="BFFFB896"/>
    <w:rsid w:val="DF5F5983"/>
    <w:rsid w:val="F4D72C5D"/>
    <w:rsid w:val="F6FEFA6F"/>
    <w:rsid w:val="FC7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2021-10-17T01:12:00Z</dcterms:created>
  <dc:creator>caicaiwoshishei</dc:creator>
  <cp:lastModifiedBy>卍火炎焱燚卍</cp:lastModifiedBy>
  <dcterms:modified xsi:type="dcterms:W3CDTF">2025-01-04T12:13:59Z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A7E6EEDF8FD04B64418C77676789ABA2_43</vt:lpwstr>
  </property>
</Properties>
</file>