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31" w:rsidRPr="00DD388A" w:rsidRDefault="00331431">
      <w:pPr>
        <w:pStyle w:val="1"/>
        <w:spacing w:before="0" w:after="0"/>
        <w:rPr>
          <w:sz w:val="22"/>
          <w:szCs w:val="22"/>
        </w:rPr>
      </w:pPr>
      <w:r w:rsidRPr="00DD388A">
        <w:rPr>
          <w:rFonts w:ascii="Times New Roman" w:hAnsi="Times New Roman" w:cs="Times New Roman"/>
          <w:b w:val="0"/>
          <w:color w:val="000000"/>
          <w:sz w:val="22"/>
          <w:szCs w:val="22"/>
        </w:rPr>
        <w:t>Договор поставки товаров №</w:t>
      </w:r>
      <w:r w:rsidR="00512CFB" w:rsidRPr="00DD388A">
        <w:rPr>
          <w:rFonts w:ascii="Times New Roman" w:hAnsi="Times New Roman" w:cs="Times New Roman"/>
          <w:b w:val="0"/>
          <w:color w:val="000000"/>
          <w:sz w:val="22"/>
          <w:szCs w:val="22"/>
          <w:lang w:val="en-US"/>
        </w:rPr>
        <w:t xml:space="preserve"> {number}</w:t>
      </w:r>
      <w:r w:rsidRPr="00DD388A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</w:t>
      </w:r>
    </w:p>
    <w:p w:rsidR="00331431" w:rsidRPr="00DD388A" w:rsidRDefault="00331431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  <w:rPr>
          <w:sz w:val="22"/>
          <w:szCs w:val="22"/>
        </w:rPr>
      </w:pPr>
      <w:r w:rsidRPr="00DD388A">
        <w:rPr>
          <w:color w:val="000000"/>
          <w:sz w:val="22"/>
          <w:szCs w:val="22"/>
        </w:rPr>
        <w:t xml:space="preserve">г. Москва                                                                       </w:t>
      </w:r>
      <w:r w:rsidR="00575FEC" w:rsidRPr="00DD388A">
        <w:rPr>
          <w:color w:val="000000"/>
          <w:sz w:val="22"/>
          <w:szCs w:val="22"/>
        </w:rPr>
        <w:t xml:space="preserve">                               </w:t>
      </w:r>
      <w:r w:rsidR="00575171" w:rsidRPr="00DD388A">
        <w:rPr>
          <w:color w:val="000000"/>
          <w:sz w:val="22"/>
          <w:szCs w:val="22"/>
        </w:rPr>
        <w:tab/>
      </w:r>
      <w:r w:rsidR="00575171" w:rsidRPr="00DD388A">
        <w:rPr>
          <w:color w:val="000000"/>
          <w:sz w:val="22"/>
          <w:szCs w:val="22"/>
        </w:rPr>
        <w:tab/>
      </w:r>
      <w:r w:rsidR="00575FEC" w:rsidRPr="00DD388A">
        <w:rPr>
          <w:color w:val="000000"/>
          <w:sz w:val="22"/>
          <w:szCs w:val="22"/>
        </w:rPr>
        <w:t>{</w:t>
      </w:r>
      <w:r w:rsidR="00575FEC" w:rsidRPr="00DD388A">
        <w:rPr>
          <w:color w:val="000000"/>
          <w:sz w:val="22"/>
          <w:szCs w:val="22"/>
          <w:lang w:val="en-US"/>
        </w:rPr>
        <w:t>DATE</w:t>
      </w:r>
      <w:r w:rsidR="00575FEC" w:rsidRPr="00DD388A">
        <w:rPr>
          <w:color w:val="000000"/>
          <w:sz w:val="22"/>
          <w:szCs w:val="22"/>
        </w:rPr>
        <w:t>}</w:t>
      </w:r>
    </w:p>
    <w:p w:rsidR="00331431" w:rsidRPr="00DD388A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  <w:rPr>
          <w:color w:val="000000"/>
          <w:sz w:val="22"/>
          <w:szCs w:val="22"/>
        </w:rPr>
      </w:pPr>
    </w:p>
    <w:p w:rsidR="00331431" w:rsidRPr="00DD388A" w:rsidRDefault="00331431">
      <w:pPr>
        <w:rPr>
          <w:sz w:val="22"/>
          <w:szCs w:val="22"/>
        </w:rPr>
      </w:pPr>
      <w:r w:rsidRPr="00DD388A">
        <w:rPr>
          <w:rStyle w:val="a9"/>
          <w:rFonts w:eastAsia="Courier New"/>
          <w:b w:val="0"/>
          <w:bCs w:val="0"/>
          <w:sz w:val="22"/>
          <w:szCs w:val="22"/>
        </w:rPr>
        <w:t>Общество с ограниченной ответственностью «ЭЛКОМ»,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 xml:space="preserve"> в лице генерального директора </w:t>
      </w:r>
      <w:proofErr w:type="spellStart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Прямилова</w:t>
      </w:r>
      <w:proofErr w:type="spellEnd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 xml:space="preserve"> Виктора Валерьевича, действующего на основании Устава, именуемое в дальнейшем «Поставщик», с одной стороны и</w:t>
      </w:r>
    </w:p>
    <w:p w:rsidR="00331431" w:rsidRPr="00DD388A" w:rsidRDefault="00575FEC">
      <w:pPr>
        <w:rPr>
          <w:sz w:val="22"/>
          <w:szCs w:val="22"/>
        </w:rPr>
      </w:pP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{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  <w:lang w:val="en-US"/>
        </w:rPr>
        <w:t>org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}</w:t>
      </w:r>
      <w:r w:rsidR="00331431"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 xml:space="preserve"> в лице 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{</w:t>
      </w:r>
      <w:proofErr w:type="spellStart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  <w:lang w:val="en-US"/>
        </w:rPr>
        <w:t>dolg</w:t>
      </w:r>
      <w:proofErr w:type="spellEnd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-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  <w:lang w:val="en-US"/>
        </w:rPr>
        <w:t>rod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} {</w:t>
      </w:r>
      <w:proofErr w:type="spellStart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  <w:lang w:val="en-US"/>
        </w:rPr>
        <w:t>fio</w:t>
      </w:r>
      <w:proofErr w:type="spellEnd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-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  <w:lang w:val="en-US"/>
        </w:rPr>
        <w:t>rod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}</w:t>
      </w:r>
      <w:r w:rsidR="00331431"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 xml:space="preserve">, действующего на основании </w:t>
      </w:r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{</w:t>
      </w:r>
      <w:proofErr w:type="spellStart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  <w:lang w:val="en-US"/>
        </w:rPr>
        <w:t>na</w:t>
      </w:r>
      <w:proofErr w:type="spellEnd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-</w:t>
      </w:r>
      <w:proofErr w:type="spellStart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  <w:lang w:val="en-US"/>
        </w:rPr>
        <w:t>osnovanii</w:t>
      </w:r>
      <w:proofErr w:type="spellEnd"/>
      <w:r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}</w:t>
      </w:r>
      <w:r w:rsidR="00331431" w:rsidRPr="00DD388A">
        <w:rPr>
          <w:rStyle w:val="a6"/>
          <w:rFonts w:ascii="Times New Roman" w:hAnsi="Times New Roman" w:cs="Times New Roman"/>
          <w:color w:val="000000"/>
          <w:sz w:val="22"/>
          <w:szCs w:val="22"/>
        </w:rPr>
        <w:t>, именуемое в дальнейшем "Покупатель", с другой стороны, а совместно именуемые "Стороны", заключили настоящий договор о нижеследующем:</w:t>
      </w:r>
    </w:p>
    <w:p w:rsidR="00331431" w:rsidRPr="00DD388A" w:rsidRDefault="00331431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r w:rsidRPr="00DD388A">
        <w:rPr>
          <w:rFonts w:ascii="Times New Roman" w:hAnsi="Times New Roman" w:cs="Times New Roman"/>
          <w:color w:val="000000"/>
          <w:sz w:val="22"/>
          <w:szCs w:val="22"/>
        </w:rPr>
        <w:t>1. Предмет договора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0" w:name="p_6751"/>
      <w:bookmarkEnd w:id="0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1.1. По Договору Поставщик обязуется поставить и передать в собственность Покупателя товар наименованием, в количестве, ассортименте, по ценам, в сроки и в порядке, указанным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спецификациях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, являющихся неотъемлемыми частями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Договора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, а Покупатель обязуется принимать и оплачивать этот товар на условиях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Договора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" w:name="p_6761"/>
      <w:bookmarkEnd w:id="1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1.2.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оформляются и подписываются Сторонами не позднее трех рабочих дней с момента получения Поставщиком соответствующей заявки Покупателя, направляемой по факсу или по электронной почте.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2" w:name="p_6771"/>
      <w:bookmarkEnd w:id="2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1.3.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указываются наименование, ассортимент товара, единицы измерения, количество, цена, сроки и условия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поставки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(транспортировки) товара, условия и особенности хранения товара, отгрузочные реквизиты и другие необходимые для поставки условия.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3" w:name="p_6781"/>
      <w:bookmarkEnd w:id="3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1.4. Поставщик гарантирует, что товар,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поставляемый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по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Договору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, и все его составляющие и комплектующие на момент их передачи Покупателю являются новыми, не бывшими в употреблении, года выпуска, соответствующего году подписания Сторонами соответствующей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, но в любом случае не старше 1 (Один) года на момент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поставки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, если иное не оговорено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r w:rsidRPr="00DD388A">
        <w:rPr>
          <w:rFonts w:ascii="Times New Roman" w:hAnsi="Times New Roman" w:cs="Times New Roman"/>
          <w:color w:val="000000"/>
          <w:sz w:val="22"/>
          <w:szCs w:val="22"/>
        </w:rPr>
        <w:t>1.5. Поставщик гарантирует, что товар является его собственностью, не заложен, не арестован, не является и не может быть в дальнейшем предметом исков третьих лиц.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4" w:name="p_6801"/>
      <w:bookmarkEnd w:id="4"/>
      <w:r w:rsidRPr="00DD388A">
        <w:rPr>
          <w:rFonts w:ascii="Times New Roman" w:hAnsi="Times New Roman" w:cs="Times New Roman"/>
          <w:color w:val="000000"/>
          <w:sz w:val="22"/>
          <w:szCs w:val="22"/>
        </w:rPr>
        <w:t>2. Характеристики товара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5" w:name="p_6811"/>
      <w:bookmarkEnd w:id="5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2.1. Наименование, ассортимент, цена, количество, комплектность товара, срок и условия его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поставки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определяются Сторонами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к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Договору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6" w:name="p_6821"/>
      <w:bookmarkEnd w:id="6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2.2. Цена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поставляемого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товара определяется Поставщиком на дату получения заявки Покупателя и отражается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спецификациях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и соответствующих товарных документах. Цена товара включает стоимость упаковки, всей относящейся к товару документации, консультаций по вопросам его использования, погрузо-разгрузочных работ Поставщика при отгрузке товара, стоимость доставки товара до пункта назначения, указанного Покупателем, НДС 20% (Двадцать процентов), все иные расходы, понесенные Поставщиком при поставке товара.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7" w:name="p_6831"/>
      <w:bookmarkEnd w:id="7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>2.3. Поставщик гарантирует, что качество и маркировка поставляемого товара соответствуют требованиям стандартов и технических условий, установленных в Российской Федерации. Маркировка товара должна обеспечивать полную и однозначную идентификацию каждой единицы товара при его приемке.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8" w:name="p_6851"/>
      <w:bookmarkEnd w:id="8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>2.4. Гарантийный срок на товар составляет 1 (один) год с момента его передачи Покупателю по товарной накладной или другим отгрузочным документам.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9" w:name="p_6881"/>
      <w:bookmarkEnd w:id="9"/>
      <w:r w:rsidRPr="00DD388A">
        <w:rPr>
          <w:rFonts w:ascii="Times New Roman" w:hAnsi="Times New Roman" w:cs="Times New Roman"/>
          <w:color w:val="000000"/>
          <w:sz w:val="22"/>
          <w:szCs w:val="22"/>
        </w:rPr>
        <w:t>3. Обязанности сторон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0" w:name="p_6891"/>
      <w:bookmarkEnd w:id="10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>3.1. Поставщик обязан: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1" w:name="p_6901"/>
      <w:bookmarkEnd w:id="11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3.1.1. Поставить (обеспечить поставку) товар в количестве, комплекте, ассортименте, в сроки и порядке, указанные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спецификациях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к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Договору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2" w:name="p_6911"/>
      <w:bookmarkStart w:id="13" w:name="entry_3801"/>
      <w:bookmarkEnd w:id="12"/>
      <w:bookmarkEnd w:id="13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3.1.2. Одновременно с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поставляемым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товаром направлять Покупателю оригиналы счета-фактуры и товарной накладной на каждую партию товара. В товарной накладной, счете-фактуре обязательно указываются грузоотправитель, Поставщик, Покупатель, грузополучатель, а также номер, дата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Договора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и соответствующей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4" w:name="p_6921"/>
      <w:bookmarkEnd w:id="14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>3.1.3. Обеспечить сохранность товара и нести риск его гибели или порчи до момента приемки товара Покупателем;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5" w:name="p_6931"/>
      <w:bookmarkEnd w:id="15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>3.1.4. Выполнять иные обязанности, предусмотренные Договором и действующим законодательством РФ.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6" w:name="p_6951"/>
      <w:bookmarkEnd w:id="16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>3.2. Покупатель обязан: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7" w:name="p_6961"/>
      <w:bookmarkEnd w:id="17"/>
      <w:r w:rsidRPr="00DD388A"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  <w:t xml:space="preserve">3.2.1. Оплатить товар в порядке, сроки и на условиях, оговоренных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спецификациях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к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Договору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331431" w:rsidRPr="00DD388A" w:rsidRDefault="00331431">
      <w:pPr>
        <w:pStyle w:val="a0"/>
        <w:widowControl/>
        <w:spacing w:after="0" w:line="240" w:lineRule="auto"/>
        <w:ind w:firstLine="0"/>
        <w:rPr>
          <w:sz w:val="22"/>
          <w:szCs w:val="22"/>
        </w:rPr>
      </w:pPr>
      <w:bookmarkStart w:id="18" w:name="p_6971"/>
      <w:bookmarkEnd w:id="18"/>
      <w:r w:rsidRPr="00DD388A">
        <w:rPr>
          <w:rFonts w:ascii="Times New Roman" w:hAnsi="Times New Roman" w:cs="Times New Roman"/>
          <w:color w:val="000000"/>
          <w:sz w:val="22"/>
          <w:szCs w:val="22"/>
        </w:rPr>
        <w:tab/>
        <w:t>3.2.2. Осмотреть товар в месте его передачи и осуществить все необходимые действия по приемке поставленного товара согласно условиям Договора;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19" w:name="p_6981"/>
      <w:bookmarkEnd w:id="19"/>
      <w:r w:rsidRPr="00DD388A">
        <w:rPr>
          <w:rFonts w:ascii="Times New Roman" w:hAnsi="Times New Roman" w:cs="Times New Roman"/>
          <w:color w:val="000000"/>
          <w:sz w:val="22"/>
          <w:szCs w:val="22"/>
        </w:rPr>
        <w:t>3.2.3. Выполнять иные обязанности, предусмотренные Договором и действующим законодательством РФ.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20" w:name="p_6991"/>
      <w:bookmarkEnd w:id="20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4. Условия и порядок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поставки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товара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21" w:name="p_7001"/>
      <w:bookmarkEnd w:id="21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4.1. Каждая из Сторон обязана совершить действия, необходимые для обеспечения передачи и получения товара в порядке и сроки, установленные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спецификациях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22" w:name="p_7011"/>
      <w:bookmarkEnd w:id="22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4.2. В случае доставки товара по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Договору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перевозчиком по выбору Поставщика последний обязан не позднее чем за 3 (Три)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перевозчика. 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23" w:name="p_7021"/>
      <w:bookmarkEnd w:id="23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4.3. Датой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поставки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, моментом перехода права собственности и всех иных рисков утраты и (или) повреждения товара от Поставщика к Покупателю является дата получения товара Покупателем (Грузополучателем), указанным в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 Данный момент определяется по дате подписания Сторонами товарной накладной (по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накладной).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24" w:name="p_7041"/>
      <w:bookmarkEnd w:id="24"/>
      <w:r w:rsidRPr="00DD388A">
        <w:rPr>
          <w:rFonts w:ascii="Times New Roman" w:hAnsi="Times New Roman" w:cs="Times New Roman"/>
          <w:color w:val="000000"/>
          <w:sz w:val="22"/>
          <w:szCs w:val="22"/>
        </w:rPr>
        <w:t>4.4. Поставщик, по письменному требованию Покупателя, обязан предоставить извещение о факте передачи товара перевозчику.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25" w:name="p_7051"/>
      <w:bookmarkEnd w:id="25"/>
      <w:r w:rsidRPr="00DD388A">
        <w:rPr>
          <w:rFonts w:ascii="Times New Roman" w:hAnsi="Times New Roman" w:cs="Times New Roman"/>
          <w:color w:val="000000"/>
          <w:sz w:val="22"/>
          <w:szCs w:val="22"/>
        </w:rPr>
        <w:t>4.5. Покупатель посредством телефонной или факсимильной связи обязан уведомить Поставщика о прибытии товара. Дата прибытия товара определяется по дате подписания товарной накладной или по дате, проставленной перевозчиком в квитанции о выдаче груза (по дате штемпеля станции назначения на транспортной железнодорожной накладной).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26" w:name="p_7061"/>
      <w:bookmarkStart w:id="27" w:name="entry_3791"/>
      <w:bookmarkEnd w:id="26"/>
      <w:bookmarkEnd w:id="27"/>
      <w:r w:rsidRPr="00DD388A">
        <w:rPr>
          <w:rFonts w:ascii="Times New Roman" w:hAnsi="Times New Roman" w:cs="Times New Roman"/>
          <w:color w:val="000000"/>
          <w:sz w:val="22"/>
          <w:szCs w:val="22"/>
        </w:rPr>
        <w:t>4.6. Вместе с Товаром Поставщик предоставляет оригиналы товаросопроводительных/отгрузочных документов.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28" w:name="p_7071"/>
      <w:bookmarkStart w:id="29" w:name="entry_3811"/>
      <w:bookmarkEnd w:id="28"/>
      <w:bookmarkEnd w:id="29"/>
      <w:r w:rsidRPr="00DD388A">
        <w:rPr>
          <w:rFonts w:ascii="Times New Roman" w:hAnsi="Times New Roman" w:cs="Times New Roman"/>
          <w:color w:val="000000"/>
          <w:sz w:val="22"/>
          <w:szCs w:val="22"/>
        </w:rPr>
        <w:t>4.7. В случае выборки Покупателем товара на складе Поставщика последний обязуется письменно уведомить Покупателя о готовности товара к отгрузке.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30" w:name="p_70911"/>
      <w:bookmarkEnd w:id="30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При выборе товара Поставщик обязан передать Покупателю вместе с товаром товарную накладную и иные относящиеся к товару и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Договору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документы.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bookmarkStart w:id="31" w:name="p_71011"/>
      <w:bookmarkEnd w:id="31"/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Поставка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товара на условиях самовывоза (выборки) осуществляются со склада Поставщика по адресу: </w:t>
      </w:r>
      <w:r w:rsidR="00135604"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ул. </w:t>
      </w:r>
      <w:proofErr w:type="spellStart"/>
      <w:r w:rsidR="00135604" w:rsidRPr="00DD388A">
        <w:rPr>
          <w:rFonts w:ascii="Times New Roman" w:hAnsi="Times New Roman" w:cs="Times New Roman"/>
          <w:color w:val="000000"/>
          <w:sz w:val="22"/>
          <w:szCs w:val="22"/>
        </w:rPr>
        <w:t>Барышиха</w:t>
      </w:r>
      <w:proofErr w:type="spellEnd"/>
      <w:r w:rsidR="00135604" w:rsidRPr="00DD388A">
        <w:rPr>
          <w:rFonts w:ascii="Times New Roman" w:hAnsi="Times New Roman" w:cs="Times New Roman"/>
          <w:color w:val="000000"/>
          <w:sz w:val="22"/>
          <w:szCs w:val="22"/>
        </w:rPr>
        <w:t>, 39А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 с 10:00 до 20:00 без перерыва, если иное не оговорено в </w:t>
      </w:r>
      <w:r w:rsidRPr="00DD388A">
        <w:rPr>
          <w:iCs/>
          <w:sz w:val="22"/>
          <w:szCs w:val="22"/>
        </w:rPr>
        <w:t>спецификации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bookmarkStart w:id="32" w:name="p_71211"/>
      <w:bookmarkEnd w:id="32"/>
      <w:r w:rsidRPr="00DD388A">
        <w:rPr>
          <w:rFonts w:ascii="Times New Roman" w:hAnsi="Times New Roman" w:cs="Times New Roman"/>
          <w:color w:val="000000"/>
          <w:sz w:val="22"/>
          <w:szCs w:val="22"/>
        </w:rPr>
        <w:t>4.8. Стороны настоящим соглашаются, что лица, непосредственно осуществляющие от имени Сторон приемку-передачу товара, обладают достаточными полномочиями, правомочия их действий следуют из Договора и не требуют составления специальной дополнительной доверенности.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33" w:name="p_7151"/>
      <w:bookmarkEnd w:id="33"/>
      <w:r w:rsidRPr="00DD388A">
        <w:rPr>
          <w:rFonts w:ascii="Times New Roman" w:hAnsi="Times New Roman" w:cs="Times New Roman"/>
          <w:color w:val="000000"/>
          <w:sz w:val="22"/>
          <w:szCs w:val="22"/>
        </w:rPr>
        <w:t>5. Приемка товара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34" w:name="p_7161"/>
      <w:bookmarkEnd w:id="34"/>
      <w:r w:rsidRPr="00DD388A">
        <w:rPr>
          <w:rFonts w:ascii="Times New Roman" w:hAnsi="Times New Roman" w:cs="Times New Roman"/>
          <w:color w:val="000000"/>
          <w:sz w:val="22"/>
          <w:szCs w:val="22"/>
        </w:rPr>
        <w:t>5.1. Товар считается сданным Поставщиком и принятым Покупателем, если: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35" w:name="p_7171"/>
      <w:bookmarkEnd w:id="35"/>
      <w:r w:rsidRPr="00DD388A">
        <w:rPr>
          <w:rFonts w:ascii="Times New Roman" w:hAnsi="Times New Roman" w:cs="Times New Roman"/>
          <w:color w:val="000000"/>
          <w:sz w:val="22"/>
          <w:szCs w:val="22"/>
        </w:rPr>
        <w:t>- качество товара соответствует сертификату качества завода-изготовителя;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36" w:name="p_7181"/>
      <w:bookmarkEnd w:id="36"/>
      <w:r w:rsidRPr="00DD388A">
        <w:rPr>
          <w:rFonts w:ascii="Times New Roman" w:hAnsi="Times New Roman" w:cs="Times New Roman"/>
          <w:color w:val="000000"/>
          <w:sz w:val="22"/>
          <w:szCs w:val="22"/>
        </w:rPr>
        <w:t>- количество товара соответствует товарной накладной (транспортной товарной накладной).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37" w:name="p_7191"/>
      <w:bookmarkEnd w:id="37"/>
      <w:r w:rsidRPr="00DD388A">
        <w:rPr>
          <w:rFonts w:ascii="Times New Roman" w:hAnsi="Times New Roman" w:cs="Times New Roman"/>
          <w:color w:val="000000"/>
          <w:sz w:val="22"/>
          <w:szCs w:val="22"/>
        </w:rPr>
        <w:t>5.2. Покупатель вправе отказаться от приемки товара, не соответствующего условиям и требованиям Договора по качеству и комплектности.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38" w:name="p_7201"/>
      <w:bookmarkEnd w:id="38"/>
      <w:r w:rsidRPr="00DD388A">
        <w:rPr>
          <w:rFonts w:ascii="Times New Roman" w:hAnsi="Times New Roman" w:cs="Times New Roman"/>
          <w:color w:val="000000"/>
          <w:sz w:val="22"/>
          <w:szCs w:val="22"/>
        </w:rPr>
        <w:t>5.3. Приемка товара при самовывозе (выборке) осуществляется Покупателем непосредственно на складе Поставщика, если иное не оговорено соглашением Сторон или не следует из обстановки.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39" w:name="p_7211"/>
      <w:bookmarkStart w:id="40" w:name="entry_3831"/>
      <w:bookmarkEnd w:id="39"/>
      <w:bookmarkEnd w:id="40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5.4. Приемка товара по наименованию, количеству, качеству, ассортименту, комплектности, в результате которой обнаружены нарушения условий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Договора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и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спецификаций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, оформляется двусторонним актом Сторон либо, в случае отсутствия Поставщика в месте обнаружения недостатков, односторонним актом Покупателя.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1" w:name="p_7221"/>
      <w:bookmarkEnd w:id="41"/>
      <w:r w:rsidRPr="00DD388A">
        <w:rPr>
          <w:rFonts w:ascii="Times New Roman" w:hAnsi="Times New Roman" w:cs="Times New Roman"/>
          <w:color w:val="000000"/>
          <w:sz w:val="22"/>
          <w:szCs w:val="22"/>
        </w:rPr>
        <w:t>При этом Покупатель обязан в трехдневный срок с момента получения товара письменно или факсом уведомить Поставщика об обнаруженных недостатках.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Покупателя, односторонний акт считается принятым и одобренным Поставщиком.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2" w:name="p_7231"/>
      <w:bookmarkEnd w:id="42"/>
      <w:r w:rsidRPr="00DD388A">
        <w:rPr>
          <w:rFonts w:ascii="Times New Roman" w:hAnsi="Times New Roman" w:cs="Times New Roman"/>
          <w:color w:val="000000"/>
          <w:sz w:val="22"/>
          <w:szCs w:val="22"/>
        </w:rPr>
        <w:t>5.5. При наличии разногласий по выявленным недостаткам по требованию любой из Сторон может быть проведена независимая экспертиза. Расходы на проведение экспертизы несет Сторона, инициировавшая проведение экспертизы, а компенсирует - Сторона, признанная впоследствии неправой в споре.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3" w:name="p_7241"/>
      <w:bookmarkEnd w:id="43"/>
      <w:r w:rsidRPr="00DD388A">
        <w:rPr>
          <w:rFonts w:ascii="Times New Roman" w:hAnsi="Times New Roman" w:cs="Times New Roman"/>
          <w:color w:val="000000"/>
          <w:sz w:val="22"/>
          <w:szCs w:val="22"/>
        </w:rPr>
        <w:t>5.6. При передаче Поставщиком предусмотренного Договором товара в ассортименте, не соответствующем Договору, Покупатель вправе, письменно уведомив Поставщика, отказаться от принятия товара и потребовать возврата уплаченной денежной суммы.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4" w:name="p_72611"/>
      <w:bookmarkEnd w:id="44"/>
      <w:r w:rsidRPr="00DD388A">
        <w:rPr>
          <w:rFonts w:ascii="Times New Roman" w:hAnsi="Times New Roman" w:cs="Times New Roman"/>
          <w:color w:val="000000"/>
          <w:sz w:val="22"/>
          <w:szCs w:val="22"/>
        </w:rPr>
        <w:lastRenderedPageBreak/>
        <w:t>При отказе от товаров, ассортимент которых не соответствует условию Договора, или предъявлении требования о замене товаров, не соответствующих условию об ассортименте, Покупатель вправе также потребовать возврата уплаченной за эти товары денежной суммы.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5" w:name="p_7251"/>
      <w:bookmarkEnd w:id="45"/>
      <w:r w:rsidRPr="00DD388A">
        <w:rPr>
          <w:rFonts w:ascii="Times New Roman" w:hAnsi="Times New Roman" w:cs="Times New Roman"/>
          <w:color w:val="000000"/>
          <w:sz w:val="22"/>
          <w:szCs w:val="22"/>
        </w:rPr>
        <w:t>5.7.В случае передачи некомплектного товара Покупатель вправе по своему выбору письменно потребовать от Поставщика: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6" w:name="p_72811"/>
      <w:bookmarkEnd w:id="46"/>
      <w:r w:rsidRPr="00DD388A">
        <w:rPr>
          <w:rFonts w:ascii="Times New Roman" w:hAnsi="Times New Roman" w:cs="Times New Roman"/>
          <w:color w:val="000000"/>
          <w:sz w:val="22"/>
          <w:szCs w:val="22"/>
        </w:rPr>
        <w:t>- соразмерного уменьшения покупной цены;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7" w:name="p_72911"/>
      <w:bookmarkEnd w:id="47"/>
      <w:r w:rsidRPr="00DD388A">
        <w:rPr>
          <w:rFonts w:ascii="Times New Roman" w:hAnsi="Times New Roman" w:cs="Times New Roman"/>
          <w:color w:val="000000"/>
          <w:sz w:val="22"/>
          <w:szCs w:val="22"/>
        </w:rPr>
        <w:t>- доукомплектования товара.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8" w:name="p_73011"/>
      <w:bookmarkEnd w:id="48"/>
      <w:r w:rsidRPr="00DD388A">
        <w:rPr>
          <w:rFonts w:ascii="Times New Roman" w:hAnsi="Times New Roman" w:cs="Times New Roman"/>
          <w:color w:val="000000"/>
          <w:sz w:val="22"/>
          <w:szCs w:val="22"/>
        </w:rPr>
        <w:t>Если Поставщик в течение 10 (Десять) календарных дней с момента получения соответствующего требования Покупателя не выполнил указанные действия, Покупатель вправе по своему выбору: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49" w:name="p_73111"/>
      <w:bookmarkEnd w:id="49"/>
      <w:r w:rsidRPr="00DD388A">
        <w:rPr>
          <w:rFonts w:ascii="Times New Roman" w:hAnsi="Times New Roman" w:cs="Times New Roman"/>
          <w:color w:val="000000"/>
          <w:sz w:val="22"/>
          <w:szCs w:val="22"/>
        </w:rPr>
        <w:t>- потребовать замены некомплектного товара на комплектный;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0" w:name="p_73211"/>
      <w:bookmarkEnd w:id="50"/>
      <w:r w:rsidRPr="00DD388A">
        <w:rPr>
          <w:rFonts w:ascii="Times New Roman" w:hAnsi="Times New Roman" w:cs="Times New Roman"/>
          <w:color w:val="000000"/>
          <w:sz w:val="22"/>
          <w:szCs w:val="22"/>
        </w:rPr>
        <w:t>- отказаться от исполнения Договора и потребовать возврата уплаченной денежной суммы.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1" w:name="p_7271"/>
      <w:bookmarkEnd w:id="51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5.8. В случае обнаружения скрытых недостатков товара, в том числе недостатков, которые делают невозможным использование его по назначению, неустранимых недостатков, недостатков, которые не могут быть устранены без несоразмерных расходов или затрат </w:t>
      </w:r>
      <w:proofErr w:type="gramStart"/>
      <w:r w:rsidRPr="00DD388A">
        <w:rPr>
          <w:rFonts w:ascii="Times New Roman" w:hAnsi="Times New Roman" w:cs="Times New Roman"/>
          <w:color w:val="000000"/>
          <w:sz w:val="22"/>
          <w:szCs w:val="22"/>
        </w:rPr>
        <w:t>времени</w:t>
      </w:r>
      <w:proofErr w:type="gramEnd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 или выявляются неоднократно либо проявляются вновь после их устранения и других подобных недостатков, Покупатель вправе требовать от Поставщика безвозмездного устранения недостатков товара в разумный срок.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2" w:name="p_73411"/>
      <w:bookmarkEnd w:id="52"/>
      <w:r w:rsidRPr="00DD388A">
        <w:rPr>
          <w:rFonts w:ascii="Times New Roman" w:hAnsi="Times New Roman" w:cs="Times New Roman"/>
          <w:color w:val="000000"/>
          <w:sz w:val="22"/>
          <w:szCs w:val="22"/>
        </w:rPr>
        <w:t>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53" w:name="p_7351"/>
      <w:bookmarkEnd w:id="53"/>
      <w:r w:rsidRPr="00DD388A">
        <w:rPr>
          <w:rFonts w:ascii="Times New Roman" w:hAnsi="Times New Roman" w:cs="Times New Roman"/>
          <w:color w:val="000000"/>
          <w:sz w:val="22"/>
          <w:szCs w:val="22"/>
        </w:rPr>
        <w:t>6. Порядок расчетов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4" w:name="p_7361"/>
      <w:bookmarkEnd w:id="54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6.1. Покупатель оплачивает поставленный товар в размере и порядке, указанных в соответствующей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к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Договору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5" w:name="p_7371"/>
      <w:bookmarkEnd w:id="55"/>
      <w:r w:rsidRPr="00DD388A">
        <w:rPr>
          <w:rFonts w:ascii="Times New Roman" w:hAnsi="Times New Roman" w:cs="Times New Roman"/>
          <w:color w:val="000000"/>
          <w:sz w:val="22"/>
          <w:szCs w:val="22"/>
        </w:rPr>
        <w:t>6.2. При оплате Покупателем аванса за товар цена товара фиксируется и увеличению не подлежит.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6" w:name="p_7381"/>
      <w:bookmarkEnd w:id="56"/>
      <w:r w:rsidRPr="00DD388A">
        <w:rPr>
          <w:rFonts w:ascii="Times New Roman" w:hAnsi="Times New Roman" w:cs="Times New Roman"/>
          <w:color w:val="000000"/>
          <w:sz w:val="22"/>
          <w:szCs w:val="22"/>
        </w:rPr>
        <w:t>6.3. Оплата по Договору производится в форме безналичного расчета, если иное не предусмотрено соглашением Сторон.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(по выписке исполняющего банка).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7" w:name="p_7391"/>
      <w:bookmarkEnd w:id="57"/>
      <w:r w:rsidRPr="00DD388A">
        <w:rPr>
          <w:rFonts w:ascii="Times New Roman" w:hAnsi="Times New Roman" w:cs="Times New Roman"/>
          <w:color w:val="000000"/>
          <w:sz w:val="22"/>
          <w:szCs w:val="22"/>
        </w:rPr>
        <w:t>6.4. Оплата товара может быть также произведена любым иным способом, не противоречащим действующему законодательству РФ.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58" w:name="p_7401"/>
      <w:bookmarkEnd w:id="58"/>
      <w:r w:rsidRPr="00DD388A">
        <w:rPr>
          <w:rFonts w:ascii="Times New Roman" w:hAnsi="Times New Roman" w:cs="Times New Roman"/>
          <w:color w:val="000000"/>
          <w:sz w:val="22"/>
          <w:szCs w:val="22"/>
        </w:rPr>
        <w:t>7. Ответственность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59" w:name="p_7411"/>
      <w:bookmarkEnd w:id="59"/>
      <w:r w:rsidRPr="00DD388A">
        <w:rPr>
          <w:rFonts w:ascii="Times New Roman" w:hAnsi="Times New Roman" w:cs="Times New Roman"/>
          <w:color w:val="000000"/>
          <w:sz w:val="22"/>
          <w:szCs w:val="22"/>
        </w:rPr>
        <w:t>7.1. В случае неисполнения или ненадлежащего исполнения обязательств, предусмотренных Договором, стороны несут ответственность в соответствии с действующим законодательством РФ.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0" w:name="p_7421"/>
      <w:bookmarkEnd w:id="60"/>
      <w:r w:rsidRPr="00DD388A">
        <w:rPr>
          <w:rFonts w:ascii="Times New Roman" w:hAnsi="Times New Roman" w:cs="Times New Roman"/>
          <w:color w:val="000000"/>
          <w:sz w:val="22"/>
          <w:szCs w:val="22"/>
        </w:rPr>
        <w:t>7.2. В случае просрочки поставки Поставщиком товара Покупатель вправе требовать от Поставщика уплаты пени в размере 0,1% (Ноль целых одна десятая процента) стоимости несвоевременно поставленного товара за каждый день просрочки.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1" w:name="p_7431"/>
      <w:bookmarkEnd w:id="61"/>
      <w:r w:rsidRPr="00DD388A">
        <w:rPr>
          <w:rFonts w:ascii="Times New Roman" w:hAnsi="Times New Roman" w:cs="Times New Roman"/>
          <w:color w:val="000000"/>
          <w:sz w:val="22"/>
          <w:szCs w:val="22"/>
        </w:rPr>
        <w:t>7.3. В случае просрочки оплаты поставленного в срок по Договору товара Поставщик вправе требовать от Покупателя уплаты пени в размере 0,1% (Ноль целых одна десятая процента) просроченной суммы за каждый день просрочки.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2" w:name="p_7441"/>
      <w:bookmarkEnd w:id="62"/>
      <w:r w:rsidRPr="00DD388A">
        <w:rPr>
          <w:rFonts w:ascii="Times New Roman" w:hAnsi="Times New Roman" w:cs="Times New Roman"/>
          <w:color w:val="000000"/>
          <w:sz w:val="22"/>
          <w:szCs w:val="22"/>
        </w:rPr>
        <w:t>7.4. Каждая из Сторон вправе отказаться от взыскания штрафных санкций с другой Стороны.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63" w:name="p_7461"/>
      <w:bookmarkEnd w:id="63"/>
      <w:r w:rsidRPr="00DD388A">
        <w:rPr>
          <w:rFonts w:ascii="Times New Roman" w:hAnsi="Times New Roman" w:cs="Times New Roman"/>
          <w:color w:val="000000"/>
          <w:sz w:val="22"/>
          <w:szCs w:val="22"/>
        </w:rPr>
        <w:t>8. Форс-мажор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4" w:name="p_7471"/>
      <w:bookmarkEnd w:id="64"/>
      <w:r w:rsidRPr="00DD388A">
        <w:rPr>
          <w:rFonts w:ascii="Times New Roman" w:hAnsi="Times New Roman" w:cs="Times New Roman"/>
          <w:color w:val="000000"/>
          <w:sz w:val="22"/>
          <w:szCs w:val="22"/>
        </w:rPr>
        <w:t>8.1. В случае наступления обстоятельств непреодолимой силы, таких как пожар, наводнение, землетрясение, военные действия и другие стихийные бедствия, срок исполнения обязательств отодвигается на время, в течение которого будут действовать такие обстоятельства.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5" w:name="p_7481"/>
      <w:bookmarkEnd w:id="65"/>
      <w:r w:rsidRPr="00DD388A">
        <w:rPr>
          <w:rFonts w:ascii="Times New Roman" w:hAnsi="Times New Roman" w:cs="Times New Roman"/>
          <w:color w:val="000000"/>
          <w:sz w:val="22"/>
          <w:szCs w:val="22"/>
        </w:rPr>
        <w:t>8.2. Сторона, пострадавшая от действия непреодолимой силы, обязана известить другую Сторону о наступлении и прекращении таких обстоятельств в письменной форме немедленно, но не позднее 10 (Десять) календарных дней с момента их наступления.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6" w:name="p_7491"/>
      <w:bookmarkEnd w:id="66"/>
      <w:r w:rsidRPr="00DD388A">
        <w:rPr>
          <w:rFonts w:ascii="Times New Roman" w:hAnsi="Times New Roman" w:cs="Times New Roman"/>
          <w:color w:val="000000"/>
          <w:sz w:val="22"/>
          <w:szCs w:val="22"/>
        </w:rPr>
        <w:t>8.3. Срок исполнения обязательств отодвигается соразмерно времени, в течение которого действовали такие обстоятельства.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67" w:name="p_7501"/>
      <w:bookmarkEnd w:id="67"/>
      <w:r w:rsidRPr="00DD388A">
        <w:rPr>
          <w:rFonts w:ascii="Times New Roman" w:hAnsi="Times New Roman" w:cs="Times New Roman"/>
          <w:color w:val="000000"/>
          <w:sz w:val="22"/>
          <w:szCs w:val="22"/>
        </w:rPr>
        <w:t>9. Разрешение споров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8" w:name="p_7511"/>
      <w:bookmarkEnd w:id="68"/>
      <w:r w:rsidRPr="00DD388A">
        <w:rPr>
          <w:rFonts w:ascii="Times New Roman" w:hAnsi="Times New Roman" w:cs="Times New Roman"/>
          <w:color w:val="000000"/>
          <w:sz w:val="22"/>
          <w:szCs w:val="22"/>
        </w:rPr>
        <w:t>9.1. При возникновении споров стороны принимают все усилия для разрешения всех споров и разногласий путем переговоров и в претензионном порядке. Срок ответа на претензию составляет 15 (Пятнадцать) рабочих дней с момента ее получения.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69" w:name="p_7521"/>
      <w:bookmarkEnd w:id="69"/>
      <w:r w:rsidRPr="00DD388A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9.2. При </w:t>
      </w:r>
      <w:proofErr w:type="spellStart"/>
      <w:r w:rsidRPr="00DD388A">
        <w:rPr>
          <w:rFonts w:ascii="Times New Roman" w:hAnsi="Times New Roman" w:cs="Times New Roman"/>
          <w:color w:val="000000"/>
          <w:sz w:val="22"/>
          <w:szCs w:val="22"/>
        </w:rPr>
        <w:t>недостижении</w:t>
      </w:r>
      <w:proofErr w:type="spellEnd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 результатов на переговорах все споры, связанные с исполнением Договора, разрешаются в соответствии с действующим законодательством РФ в Арбитражном суде г. Москвы.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70" w:name="p_7531"/>
      <w:bookmarkEnd w:id="70"/>
      <w:r w:rsidRPr="00DD388A">
        <w:rPr>
          <w:rFonts w:ascii="Times New Roman" w:hAnsi="Times New Roman" w:cs="Times New Roman"/>
          <w:color w:val="000000"/>
          <w:sz w:val="22"/>
          <w:szCs w:val="22"/>
        </w:rPr>
        <w:t>10. Сроки действия Договора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71" w:name="p_7541"/>
      <w:bookmarkEnd w:id="71"/>
      <w:r w:rsidRPr="00DD388A">
        <w:rPr>
          <w:rFonts w:ascii="Times New Roman" w:hAnsi="Times New Roman" w:cs="Times New Roman"/>
          <w:color w:val="000000"/>
          <w:sz w:val="22"/>
          <w:szCs w:val="22"/>
        </w:rPr>
        <w:t>10.1. Договор вступает в силу с момента подписания и действует до "</w:t>
      </w:r>
      <w:r w:rsidR="00575FEC" w:rsidRPr="00DD388A">
        <w:rPr>
          <w:rFonts w:ascii="Times New Roman" w:hAnsi="Times New Roman" w:cs="Times New Roman"/>
          <w:color w:val="000000"/>
          <w:sz w:val="22"/>
          <w:szCs w:val="22"/>
        </w:rPr>
        <w:t>31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"</w:t>
      </w:r>
      <w:r w:rsidR="00575FEC"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 декабря 202</w:t>
      </w:r>
      <w:r w:rsidR="00DD388A">
        <w:rPr>
          <w:rFonts w:ascii="Times New Roman" w:hAnsi="Times New Roman" w:cs="Times New Roman"/>
          <w:color w:val="000000"/>
          <w:sz w:val="22"/>
          <w:szCs w:val="22"/>
        </w:rPr>
        <w:t>2</w:t>
      </w:r>
      <w:bookmarkStart w:id="72" w:name="_GoBack"/>
      <w:bookmarkEnd w:id="72"/>
      <w:r w:rsidRPr="00DD388A">
        <w:rPr>
          <w:rFonts w:ascii="Times New Roman" w:hAnsi="Times New Roman" w:cs="Times New Roman"/>
          <w:color w:val="000000"/>
          <w:sz w:val="22"/>
          <w:szCs w:val="22"/>
        </w:rPr>
        <w:t>г. Если до истечения указанного срока ни одна из Сторон не заявила о расторжении Договора, он считается пролонгированным на следующий год.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73" w:name="p_7551"/>
      <w:bookmarkEnd w:id="73"/>
      <w:r w:rsidRPr="00DD388A">
        <w:rPr>
          <w:rFonts w:ascii="Times New Roman" w:hAnsi="Times New Roman" w:cs="Times New Roman"/>
          <w:color w:val="000000"/>
          <w:sz w:val="22"/>
          <w:szCs w:val="22"/>
        </w:rPr>
        <w:t>10.2. Окончание срока действия Договора не освобождает Стороны от исполнения принятых на себя обязательств по нему.</w:t>
      </w:r>
    </w:p>
    <w:p w:rsidR="00331431" w:rsidRPr="00DD388A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74" w:name="p_7561"/>
      <w:bookmarkEnd w:id="74"/>
      <w:r w:rsidRPr="00DD388A">
        <w:rPr>
          <w:rFonts w:ascii="Times New Roman" w:hAnsi="Times New Roman" w:cs="Times New Roman"/>
          <w:color w:val="000000"/>
          <w:sz w:val="22"/>
          <w:szCs w:val="22"/>
        </w:rPr>
        <w:t>11. Особые условия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75" w:name="p_7571"/>
      <w:bookmarkEnd w:id="75"/>
      <w:r w:rsidRPr="00DD388A">
        <w:rPr>
          <w:rFonts w:ascii="Times New Roman" w:hAnsi="Times New Roman" w:cs="Times New Roman"/>
          <w:color w:val="000000"/>
          <w:sz w:val="22"/>
          <w:szCs w:val="22"/>
        </w:rPr>
        <w:t>11.1. Все изменения и дополнения к Договору действительны лишь при условии, что они совершены в письменной форме и подписаны надлежащим образом уполномоченными на то представителями Сторон.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76" w:name="p_7581"/>
      <w:bookmarkEnd w:id="76"/>
      <w:r w:rsidRPr="00DD388A">
        <w:rPr>
          <w:rFonts w:ascii="Times New Roman" w:hAnsi="Times New Roman" w:cs="Times New Roman"/>
          <w:color w:val="000000"/>
          <w:sz w:val="22"/>
          <w:szCs w:val="22"/>
        </w:rPr>
        <w:t>11.2. Ни одна из Сторон не вправе уступить свои права и перевести долг по Договору какому-либо третьему лицу без письменного на то согласия другой Стороны.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77" w:name="p_7591"/>
      <w:bookmarkEnd w:id="77"/>
      <w:r w:rsidRPr="00DD388A">
        <w:rPr>
          <w:rFonts w:ascii="Times New Roman" w:hAnsi="Times New Roman" w:cs="Times New Roman"/>
          <w:color w:val="000000"/>
          <w:sz w:val="22"/>
          <w:szCs w:val="22"/>
        </w:rPr>
        <w:t>11.3. В случае изменения своих места нахождения, номеров телефонов и телефаксов, банковских реквизитов, почтового адреса либо адреса электронной почты Сторона обязана в течение 3 (трех) рабочих дней с даты таких изменений уведомить об этом другую Сторону, в противном случае она несет риск неблагоприятных последствий.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78" w:name="p_7601"/>
      <w:bookmarkEnd w:id="78"/>
      <w:r w:rsidRPr="00DD388A">
        <w:rPr>
          <w:rFonts w:ascii="Times New Roman" w:hAnsi="Times New Roman" w:cs="Times New Roman"/>
          <w:color w:val="000000"/>
          <w:sz w:val="22"/>
          <w:szCs w:val="22"/>
        </w:rPr>
        <w:t>11.4. Во всем остальном, что не предусмотрено Договором, Стороны руководствуются действующим законодательством РФ.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79" w:name="p_7611"/>
      <w:bookmarkEnd w:id="79"/>
      <w:r w:rsidRPr="00DD388A">
        <w:rPr>
          <w:rFonts w:ascii="Times New Roman" w:hAnsi="Times New Roman" w:cs="Times New Roman"/>
          <w:color w:val="000000"/>
          <w:sz w:val="22"/>
          <w:szCs w:val="22"/>
        </w:rPr>
        <w:t>11.5. Договор составлен в двух идентичных экземплярах, имеющих одинаковую юридическую силу. Один экземпляр находится у Поставщика, другой - у Покупателя.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80" w:name="p_7621"/>
      <w:bookmarkEnd w:id="80"/>
      <w:r w:rsidRPr="00DD388A">
        <w:rPr>
          <w:rFonts w:ascii="Times New Roman" w:hAnsi="Times New Roman" w:cs="Times New Roman"/>
          <w:color w:val="000000"/>
          <w:sz w:val="22"/>
          <w:szCs w:val="22"/>
        </w:rPr>
        <w:t>11.6</w:t>
      </w:r>
      <w:bookmarkStart w:id="81" w:name="p_7651"/>
      <w:bookmarkEnd w:id="81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. К Договору прилагается и является его неотъемлемой частью приложение N 1 —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N1 от </w:t>
      </w:r>
      <w:r w:rsidR="00575FEC" w:rsidRPr="00DD388A">
        <w:rPr>
          <w:rFonts w:ascii="Times New Roman" w:hAnsi="Times New Roman" w:cs="Times New Roman"/>
          <w:color w:val="000000"/>
          <w:sz w:val="22"/>
          <w:szCs w:val="22"/>
        </w:rPr>
        <w:t>{</w:t>
      </w:r>
      <w:r w:rsidR="00575FEC" w:rsidRPr="00DD388A">
        <w:rPr>
          <w:rFonts w:ascii="Times New Roman" w:hAnsi="Times New Roman" w:cs="Times New Roman"/>
          <w:color w:val="000000"/>
          <w:sz w:val="22"/>
          <w:szCs w:val="22"/>
          <w:lang w:val="en-US"/>
        </w:rPr>
        <w:t>DATE</w:t>
      </w:r>
      <w:r w:rsidR="00575FEC" w:rsidRPr="00DD388A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ind w:firstLine="0"/>
        <w:jc w:val="center"/>
        <w:rPr>
          <w:sz w:val="22"/>
          <w:szCs w:val="22"/>
        </w:rPr>
      </w:pPr>
      <w:bookmarkStart w:id="82" w:name="p_7661"/>
      <w:bookmarkEnd w:id="82"/>
      <w:r w:rsidRPr="00DD388A">
        <w:rPr>
          <w:rFonts w:ascii="Times New Roman" w:hAnsi="Times New Roman" w:cs="Times New Roman"/>
          <w:color w:val="000000"/>
          <w:sz w:val="22"/>
          <w:szCs w:val="22"/>
        </w:rPr>
        <w:t>12. Адреса и реквизиты сторон</w:t>
      </w:r>
    </w:p>
    <w:p w:rsidR="00331431" w:rsidRPr="00DD388A" w:rsidRDefault="00331431">
      <w:pPr>
        <w:ind w:firstLine="0"/>
        <w:rPr>
          <w:rFonts w:ascii="Times New Roman" w:hAnsi="Times New Roman" w:cs="Times New Roman"/>
          <w:color w:val="000000"/>
          <w:sz w:val="22"/>
          <w:szCs w:val="22"/>
        </w:rPr>
      </w:pPr>
    </w:p>
    <w:p w:rsidR="00331431" w:rsidRPr="00DD388A" w:rsidRDefault="00331431">
      <w:pPr>
        <w:rPr>
          <w:sz w:val="22"/>
          <w:szCs w:val="22"/>
        </w:rPr>
        <w:sectPr w:rsidR="00331431" w:rsidRPr="00DD388A">
          <w:footerReference w:type="default" r:id="rId7"/>
          <w:footerReference w:type="first" r:id="rId8"/>
          <w:pgSz w:w="11906" w:h="16800"/>
          <w:pgMar w:top="720" w:right="581" w:bottom="1440" w:left="1170" w:header="720" w:footer="720" w:gutter="0"/>
          <w:cols w:space="720"/>
          <w:docGrid w:linePitch="100"/>
        </w:sect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0"/>
        <w:gridCol w:w="450"/>
        <w:gridCol w:w="4995"/>
      </w:tblGrid>
      <w:tr w:rsidR="004F4CFB" w:rsidRPr="00DD388A" w:rsidTr="00077380">
        <w:tc>
          <w:tcPr>
            <w:tcW w:w="4710" w:type="dxa"/>
            <w:shd w:val="clear" w:color="auto" w:fill="auto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bookmarkStart w:id="83" w:name="p_767"/>
            <w:bookmarkEnd w:id="83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Поставщик:</w:t>
            </w:r>
          </w:p>
          <w:p w:rsidR="004F4CFB" w:rsidRPr="00DD388A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b/>
                <w:sz w:val="22"/>
                <w:szCs w:val="22"/>
              </w:rPr>
              <w:t>ООО «ЭЛКОМ»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Адрес: 119421, г. Москва, ул. Обручева, д.11, стр. 1, этаж 1, пом. </w:t>
            </w:r>
            <w:r w:rsidRPr="00DD38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, ком. 21 офис 27 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ИНН/КПП: 7728449637/772801001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р/с: 40702810701500026837 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Наименование банка: ТОЧКА ПАО БАНКА «ФК ОТКРЫТИЕ»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к/с: </w:t>
            </w:r>
            <w:r w:rsidRPr="00DD388A">
              <w:rPr>
                <w:rFonts w:ascii="Times New Roman" w:eastAsia="Times New Roman" w:hAnsi="Times New Roman" w:cs="Times New Roman"/>
                <w:sz w:val="22"/>
                <w:szCs w:val="22"/>
              </w:rPr>
              <w:t>30101810845250000999</w:t>
            </w:r>
          </w:p>
          <w:p w:rsidR="004F4CFB" w:rsidRPr="00DD388A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БИК: </w:t>
            </w:r>
            <w:r w:rsidRPr="00DD388A">
              <w:rPr>
                <w:rFonts w:ascii="Times New Roman" w:eastAsia="Times New Roman" w:hAnsi="Times New Roman" w:cs="Times New Roman"/>
                <w:sz w:val="22"/>
                <w:szCs w:val="22"/>
              </w:rPr>
              <w:t>044525999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тел.: +7 (495) 241-28-95</w:t>
            </w:r>
          </w:p>
        </w:tc>
        <w:tc>
          <w:tcPr>
            <w:tcW w:w="450" w:type="dxa"/>
            <w:shd w:val="clear" w:color="auto" w:fill="auto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995" w:type="dxa"/>
            <w:shd w:val="clear" w:color="auto" w:fill="auto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Покупатель: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{</w:t>
            </w:r>
            <w:r w:rsidRPr="00DD388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org</w:t>
            </w:r>
            <w:r w:rsidRPr="00DD388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Адрес: {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Adress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ИНН: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INN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КПП: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KPP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Р/с: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} 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Наименование банка: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Bank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К/с: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БИК: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Bik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b/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4CFB" w:rsidRPr="00DD388A" w:rsidTr="00077380">
        <w:tc>
          <w:tcPr>
            <w:tcW w:w="4710" w:type="dxa"/>
            <w:shd w:val="clear" w:color="auto" w:fill="auto"/>
          </w:tcPr>
          <w:p w:rsidR="004F4CFB" w:rsidRPr="00DD388A" w:rsidRDefault="004F4CFB" w:rsidP="00077380">
            <w:pPr>
              <w:pStyle w:val="13"/>
              <w:shd w:val="clear" w:color="auto" w:fill="FFFFFF"/>
              <w:spacing w:before="0" w:after="0"/>
              <w:ind w:firstLine="0"/>
              <w:rPr>
                <w:sz w:val="22"/>
                <w:szCs w:val="22"/>
              </w:rPr>
            </w:pPr>
            <w:r w:rsidRPr="00DD388A">
              <w:rPr>
                <w:sz w:val="22"/>
                <w:szCs w:val="22"/>
              </w:rPr>
              <w:t>Генеральный директор</w:t>
            </w:r>
          </w:p>
          <w:p w:rsidR="004F4CFB" w:rsidRPr="00DD388A" w:rsidRDefault="004F4CFB" w:rsidP="00077380">
            <w:pPr>
              <w:pStyle w:val="Standard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ООО «ЭЛКОМ»</w:t>
            </w:r>
          </w:p>
          <w:p w:rsidR="004F4CFB" w:rsidRPr="00DD388A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___________________ 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Прямилов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В.В.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м.п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995" w:type="dxa"/>
            <w:shd w:val="clear" w:color="auto" w:fill="auto"/>
            <w:vAlign w:val="bottom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dolg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im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org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_____________</w:t>
            </w:r>
            <w:proofErr w:type="gram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_  {</w:t>
            </w:r>
            <w:proofErr w:type="spellStart"/>
            <w:proofErr w:type="gram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fio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Sokr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м.п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</w:tbl>
    <w:p w:rsidR="00331431" w:rsidRPr="00DD388A" w:rsidRDefault="00331431">
      <w:pPr>
        <w:pStyle w:val="a0"/>
        <w:widowControl/>
        <w:rPr>
          <w:sz w:val="22"/>
          <w:szCs w:val="22"/>
        </w:rPr>
      </w:pPr>
      <w:r w:rsidRPr="00DD388A">
        <w:rPr>
          <w:rFonts w:ascii="Times New Roman" w:hAnsi="Times New Roman" w:cs="Times New Roman"/>
          <w:color w:val="000000"/>
          <w:sz w:val="22"/>
          <w:szCs w:val="22"/>
        </w:rPr>
        <w:t> </w:t>
      </w:r>
    </w:p>
    <w:p w:rsidR="00331431" w:rsidRPr="00DD388A" w:rsidRDefault="00331431">
      <w:pPr>
        <w:pStyle w:val="a0"/>
        <w:widowControl/>
        <w:jc w:val="center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jc w:val="center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jc w:val="center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jc w:val="center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jc w:val="center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jc w:val="center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ind w:left="5669" w:firstLine="0"/>
        <w:jc w:val="left"/>
        <w:rPr>
          <w:sz w:val="22"/>
          <w:szCs w:val="22"/>
        </w:rPr>
      </w:pPr>
      <w:bookmarkStart w:id="84" w:name="entry_384"/>
      <w:bookmarkStart w:id="85" w:name="p_809"/>
      <w:bookmarkEnd w:id="84"/>
      <w:bookmarkEnd w:id="85"/>
      <w:r w:rsidRPr="00DD388A">
        <w:rPr>
          <w:rFonts w:ascii="Times New Roman" w:hAnsi="Times New Roman" w:cs="Times New Roman"/>
          <w:color w:val="000000"/>
          <w:sz w:val="22"/>
          <w:szCs w:val="22"/>
        </w:rPr>
        <w:lastRenderedPageBreak/>
        <w:t>Приложение N 1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br/>
        <w:t xml:space="preserve">к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Договору поставки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="00512CFB" w:rsidRPr="00DD388A">
        <w:rPr>
          <w:rFonts w:ascii="Times New Roman" w:hAnsi="Times New Roman" w:cs="Times New Roman"/>
          <w:color w:val="000000"/>
          <w:sz w:val="22"/>
          <w:szCs w:val="22"/>
        </w:rPr>
        <w:t>{</w:t>
      </w:r>
      <w:r w:rsidR="00512CFB" w:rsidRPr="00DD388A">
        <w:rPr>
          <w:rFonts w:ascii="Times New Roman" w:hAnsi="Times New Roman" w:cs="Times New Roman"/>
          <w:color w:val="000000"/>
          <w:sz w:val="22"/>
          <w:szCs w:val="22"/>
          <w:lang w:val="en-US"/>
        </w:rPr>
        <w:t>number</w:t>
      </w:r>
      <w:r w:rsidR="00512CFB" w:rsidRPr="00DD388A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 от </w:t>
      </w:r>
      <w:r w:rsidR="00575171" w:rsidRPr="00DD388A">
        <w:rPr>
          <w:color w:val="000000"/>
          <w:sz w:val="22"/>
          <w:szCs w:val="22"/>
        </w:rPr>
        <w:t>{</w:t>
      </w:r>
      <w:r w:rsidR="00575171" w:rsidRPr="00DD388A">
        <w:rPr>
          <w:color w:val="000000"/>
          <w:sz w:val="22"/>
          <w:szCs w:val="22"/>
          <w:lang w:val="en-US"/>
        </w:rPr>
        <w:t>DATE</w:t>
      </w:r>
      <w:r w:rsidR="00575171" w:rsidRPr="00DD388A">
        <w:rPr>
          <w:color w:val="000000"/>
          <w:sz w:val="22"/>
          <w:szCs w:val="22"/>
        </w:rPr>
        <w:t>}</w:t>
      </w:r>
    </w:p>
    <w:p w:rsidR="00331431" w:rsidRPr="00DD388A" w:rsidRDefault="00331431">
      <w:pPr>
        <w:pStyle w:val="a0"/>
        <w:widowControl/>
        <w:ind w:left="5669" w:firstLine="0"/>
        <w:jc w:val="left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86" w:name="p_810"/>
      <w:bookmarkEnd w:id="86"/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N 1 от </w:t>
      </w:r>
      <w:r w:rsidR="00575171" w:rsidRPr="00DD388A">
        <w:rPr>
          <w:color w:val="000000"/>
          <w:sz w:val="22"/>
          <w:szCs w:val="22"/>
        </w:rPr>
        <w:t>{</w:t>
      </w:r>
      <w:r w:rsidR="00575171" w:rsidRPr="00DD388A">
        <w:rPr>
          <w:color w:val="000000"/>
          <w:sz w:val="22"/>
          <w:szCs w:val="22"/>
          <w:lang w:val="en-US"/>
        </w:rPr>
        <w:t>DATE</w:t>
      </w:r>
      <w:r w:rsidR="00575171" w:rsidRPr="00DD388A">
        <w:rPr>
          <w:color w:val="000000"/>
          <w:sz w:val="22"/>
          <w:szCs w:val="22"/>
        </w:rPr>
        <w:t xml:space="preserve">}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года на товар, </w:t>
      </w: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поставляемый по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Договору поставки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="00512CFB" w:rsidRPr="00DD388A">
        <w:rPr>
          <w:rFonts w:ascii="Times New Roman" w:hAnsi="Times New Roman" w:cs="Times New Roman"/>
          <w:color w:val="000000"/>
          <w:sz w:val="22"/>
          <w:szCs w:val="22"/>
        </w:rPr>
        <w:t>{</w:t>
      </w:r>
      <w:r w:rsidR="00512CFB" w:rsidRPr="00DD388A">
        <w:rPr>
          <w:rFonts w:ascii="Times New Roman" w:hAnsi="Times New Roman" w:cs="Times New Roman"/>
          <w:color w:val="000000"/>
          <w:sz w:val="22"/>
          <w:szCs w:val="22"/>
          <w:lang w:val="en-US"/>
        </w:rPr>
        <w:t>number</w:t>
      </w:r>
      <w:r w:rsidR="00512CFB"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}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от </w:t>
      </w:r>
      <w:r w:rsidR="00575171" w:rsidRPr="00DD388A">
        <w:rPr>
          <w:color w:val="000000"/>
          <w:sz w:val="22"/>
          <w:szCs w:val="22"/>
        </w:rPr>
        <w:t>{</w:t>
      </w:r>
      <w:r w:rsidR="00575171" w:rsidRPr="00DD388A">
        <w:rPr>
          <w:color w:val="000000"/>
          <w:sz w:val="22"/>
          <w:szCs w:val="22"/>
          <w:lang w:val="en-US"/>
        </w:rPr>
        <w:t>DATE</w:t>
      </w:r>
      <w:r w:rsidR="00575171" w:rsidRPr="00DD388A">
        <w:rPr>
          <w:color w:val="000000"/>
          <w:sz w:val="22"/>
          <w:szCs w:val="22"/>
        </w:rPr>
        <w:t>}</w:t>
      </w: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"/>
        <w:gridCol w:w="2592"/>
        <w:gridCol w:w="984"/>
        <w:gridCol w:w="1131"/>
        <w:gridCol w:w="1537"/>
        <w:gridCol w:w="1678"/>
        <w:gridCol w:w="1194"/>
      </w:tblGrid>
      <w:tr w:rsidR="00331431" w:rsidRPr="00DD388A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87" w:name="p_811"/>
            <w:bookmarkEnd w:id="87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 п/п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88" w:name="p_812"/>
            <w:bookmarkEnd w:id="88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Наименование товара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89" w:name="p_813"/>
            <w:bookmarkEnd w:id="89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Ед. изм.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0" w:name="p_814"/>
            <w:bookmarkEnd w:id="90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1" w:name="p_815"/>
            <w:bookmarkEnd w:id="91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Цена единицы, руб. с НДС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2" w:name="p_816"/>
            <w:bookmarkEnd w:id="92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Стоимость, руб. с НДС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3" w:name="p_817"/>
            <w:bookmarkEnd w:id="93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НДС 20%, руб.</w:t>
            </w:r>
          </w:p>
        </w:tc>
      </w:tr>
      <w:tr w:rsidR="00331431" w:rsidRPr="00DD388A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4" w:name="p_818"/>
            <w:bookmarkEnd w:id="94"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 w:rsidP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bookmarkStart w:id="95" w:name="p_819"/>
            <w:bookmarkEnd w:id="95"/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6" w:name="p_820"/>
            <w:bookmarkEnd w:id="96"/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7" w:name="p_821"/>
            <w:bookmarkEnd w:id="97"/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8" w:name="p_822"/>
            <w:bookmarkEnd w:id="98"/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</w:rPr>
            </w:pPr>
            <w:bookmarkStart w:id="99" w:name="p_823"/>
            <w:bookmarkEnd w:id="99"/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rPr>
                <w:sz w:val="22"/>
                <w:szCs w:val="22"/>
              </w:rPr>
            </w:pPr>
          </w:p>
        </w:tc>
      </w:tr>
      <w:tr w:rsidR="00331431" w:rsidRPr="00DD388A">
        <w:tc>
          <w:tcPr>
            <w:tcW w:w="73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bookmarkStart w:id="100" w:name="p_824"/>
            <w:bookmarkEnd w:id="100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  <w:lang w:val="en-US"/>
              </w:rPr>
            </w:pPr>
            <w:bookmarkStart w:id="101" w:name="p_825"/>
            <w:bookmarkEnd w:id="101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{sum}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Pr="00DD388A" w:rsidRDefault="007D7BC1" w:rsidP="007D7BC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D388A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D388A">
              <w:rPr>
                <w:sz w:val="22"/>
                <w:szCs w:val="22"/>
                <w:lang w:val="en-US"/>
              </w:rPr>
              <w:t>nds</w:t>
            </w:r>
            <w:proofErr w:type="spellEnd"/>
            <w:r w:rsidRPr="00DD388A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102" w:name="p_826"/>
      <w:bookmarkEnd w:id="102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Общая стоимость товара,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поставляемого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по настоящей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спецификации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, составляет </w:t>
      </w:r>
      <w:r w:rsidR="007D7BC1" w:rsidRPr="00DD388A">
        <w:rPr>
          <w:rFonts w:ascii="Times New Roman" w:hAnsi="Times New Roman" w:cs="Times New Roman"/>
          <w:color w:val="000000"/>
          <w:sz w:val="22"/>
          <w:szCs w:val="22"/>
        </w:rPr>
        <w:t>{</w:t>
      </w:r>
      <w:proofErr w:type="spellStart"/>
      <w:r w:rsidR="007D7BC1" w:rsidRPr="00DD388A">
        <w:rPr>
          <w:rFonts w:ascii="Times New Roman" w:hAnsi="Times New Roman" w:cs="Times New Roman"/>
          <w:color w:val="000000"/>
          <w:sz w:val="22"/>
          <w:szCs w:val="22"/>
          <w:lang w:val="en-US"/>
        </w:rPr>
        <w:t>sumProp</w:t>
      </w:r>
      <w:proofErr w:type="spellEnd"/>
      <w:r w:rsidR="007D7BC1" w:rsidRPr="00DD388A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103" w:name="p_827"/>
      <w:bookmarkEnd w:id="103"/>
      <w:r w:rsidRPr="00DD388A">
        <w:rPr>
          <w:rFonts w:ascii="Times New Roman" w:hAnsi="Times New Roman" w:cs="Times New Roman"/>
          <w:color w:val="000000"/>
          <w:sz w:val="22"/>
          <w:szCs w:val="22"/>
        </w:rPr>
        <w:t>1. Порядок оплаты: Покупатель оплачивает товар путем перечисления на расчетный счет Поставщика 100% предоплаты в течение 3 (Трех) банковских дней с даты выставления Поставщиком счета на оплату.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104" w:name="p_828"/>
      <w:bookmarkEnd w:id="104"/>
      <w:r w:rsidRPr="00DD388A">
        <w:rPr>
          <w:rFonts w:ascii="Times New Roman" w:hAnsi="Times New Roman" w:cs="Times New Roman"/>
          <w:color w:val="000000"/>
          <w:sz w:val="22"/>
          <w:szCs w:val="22"/>
        </w:rPr>
        <w:t>2. Порядок поставки: доставка товара осуществляется силами грузоперевозчика (ООО "</w:t>
      </w:r>
      <w:r w:rsidR="00575171" w:rsidRPr="00DD388A">
        <w:rPr>
          <w:rFonts w:ascii="Times New Roman" w:hAnsi="Times New Roman" w:cs="Times New Roman"/>
          <w:color w:val="000000"/>
          <w:sz w:val="22"/>
          <w:szCs w:val="22"/>
        </w:rPr>
        <w:t>ЭЛКОМ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") до терминала </w:t>
      </w:r>
      <w:r w:rsidR="00575171" w:rsidRPr="00DD388A">
        <w:rPr>
          <w:rFonts w:ascii="Times New Roman" w:hAnsi="Times New Roman" w:cs="Times New Roman"/>
          <w:color w:val="000000"/>
          <w:sz w:val="22"/>
          <w:szCs w:val="22"/>
        </w:rPr>
        <w:t>{</w:t>
      </w:r>
      <w:r w:rsidR="00575171" w:rsidRPr="00DD388A">
        <w:rPr>
          <w:rFonts w:ascii="Times New Roman" w:hAnsi="Times New Roman" w:cs="Times New Roman"/>
          <w:color w:val="000000"/>
          <w:sz w:val="22"/>
          <w:szCs w:val="22"/>
          <w:lang w:val="en-US"/>
        </w:rPr>
        <w:t>org</w:t>
      </w:r>
      <w:r w:rsidR="00575171" w:rsidRPr="00DD388A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 по адресу: </w:t>
      </w:r>
      <w:r w:rsidR="00575171" w:rsidRPr="00DD388A">
        <w:rPr>
          <w:rFonts w:ascii="Times New Roman" w:hAnsi="Times New Roman" w:cs="Times New Roman"/>
          <w:color w:val="000000"/>
          <w:sz w:val="22"/>
          <w:szCs w:val="22"/>
        </w:rPr>
        <w:t>{</w:t>
      </w:r>
      <w:proofErr w:type="spellStart"/>
      <w:r w:rsidR="00575171" w:rsidRPr="00DD388A">
        <w:rPr>
          <w:rFonts w:ascii="Times New Roman" w:hAnsi="Times New Roman" w:cs="Times New Roman"/>
          <w:color w:val="000000"/>
          <w:sz w:val="22"/>
          <w:szCs w:val="22"/>
          <w:lang w:val="en-US"/>
        </w:rPr>
        <w:t>Adress</w:t>
      </w:r>
      <w:proofErr w:type="spellEnd"/>
      <w:r w:rsidR="00575171" w:rsidRPr="00DD388A">
        <w:rPr>
          <w:rFonts w:ascii="Times New Roman" w:hAnsi="Times New Roman" w:cs="Times New Roman"/>
          <w:color w:val="000000"/>
          <w:sz w:val="22"/>
          <w:szCs w:val="22"/>
        </w:rPr>
        <w:t>}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31431" w:rsidRPr="00DD388A" w:rsidRDefault="00331431">
      <w:pPr>
        <w:pStyle w:val="a0"/>
        <w:widowControl/>
        <w:spacing w:after="0" w:line="240" w:lineRule="auto"/>
        <w:rPr>
          <w:sz w:val="22"/>
          <w:szCs w:val="22"/>
        </w:rPr>
      </w:pPr>
      <w:bookmarkStart w:id="105" w:name="p_829"/>
      <w:bookmarkEnd w:id="105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3. Срок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поставки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: Поставщик обязуется осуществить передачу товара грузоперевозчику для его отправки Покупателю в течение 1</w:t>
      </w:r>
      <w:r w:rsidR="00DD388A" w:rsidRPr="00DD388A">
        <w:rPr>
          <w:rFonts w:ascii="Times New Roman" w:hAnsi="Times New Roman" w:cs="Times New Roman"/>
          <w:color w:val="000000"/>
          <w:sz w:val="22"/>
          <w:szCs w:val="22"/>
        </w:rPr>
        <w:t>2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DD388A" w:rsidRPr="00DD388A">
        <w:rPr>
          <w:rFonts w:ascii="Times New Roman" w:hAnsi="Times New Roman" w:cs="Times New Roman"/>
          <w:color w:val="000000"/>
          <w:sz w:val="22"/>
          <w:szCs w:val="22"/>
        </w:rPr>
        <w:t>Двенадцати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) рабочих дней с момента поступления денежных средств (аванса) на расчетный счет Поставщика.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bookmarkStart w:id="106" w:name="p_830"/>
      <w:bookmarkEnd w:id="106"/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4. Настоящая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 xml:space="preserve">спецификация 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 xml:space="preserve">является неотъемлемой частью </w:t>
      </w:r>
      <w:r w:rsidRPr="00DD388A">
        <w:rPr>
          <w:rStyle w:val="aa"/>
          <w:rFonts w:ascii="Times New Roman" w:hAnsi="Times New Roman" w:cs="Times New Roman"/>
          <w:i w:val="0"/>
          <w:color w:val="000000"/>
          <w:sz w:val="22"/>
          <w:szCs w:val="22"/>
        </w:rPr>
        <w:t>Договора</w:t>
      </w:r>
      <w:r w:rsidRPr="00DD388A">
        <w:rPr>
          <w:rFonts w:ascii="Times New Roman" w:hAnsi="Times New Roman" w:cs="Times New Roman"/>
          <w:color w:val="000000"/>
          <w:sz w:val="22"/>
          <w:szCs w:val="22"/>
        </w:rPr>
        <w:t>, подписана Сторонами в двух экземплярах, имеющих одинаковую юридическую силу, по одному экземпляру для каждой Стороны.</w:t>
      </w:r>
    </w:p>
    <w:p w:rsidR="00DD388A" w:rsidRPr="00DD388A" w:rsidRDefault="00DD388A">
      <w:pPr>
        <w:pStyle w:val="a0"/>
        <w:widowControl/>
        <w:spacing w:after="0" w:line="240" w:lineRule="auto"/>
        <w:rPr>
          <w:sz w:val="22"/>
          <w:szCs w:val="22"/>
        </w:rPr>
      </w:pP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sz w:val="22"/>
          <w:szCs w:val="22"/>
        </w:rPr>
      </w:pPr>
      <w:bookmarkStart w:id="107" w:name="p_831"/>
      <w:bookmarkEnd w:id="107"/>
      <w:r w:rsidRPr="00DD388A">
        <w:rPr>
          <w:rFonts w:ascii="Times New Roman" w:hAnsi="Times New Roman" w:cs="Times New Roman"/>
          <w:color w:val="000000"/>
          <w:sz w:val="22"/>
          <w:szCs w:val="22"/>
        </w:rPr>
        <w:t>5. Адреса и реквизиты</w:t>
      </w:r>
    </w:p>
    <w:p w:rsidR="00331431" w:rsidRPr="00DD388A" w:rsidRDefault="00331431">
      <w:pPr>
        <w:pStyle w:val="a0"/>
        <w:widowControl/>
        <w:spacing w:after="0" w:line="24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0"/>
        <w:gridCol w:w="450"/>
        <w:gridCol w:w="4995"/>
      </w:tblGrid>
      <w:tr w:rsidR="004F4CFB" w:rsidRPr="00DD388A" w:rsidTr="00077380">
        <w:tc>
          <w:tcPr>
            <w:tcW w:w="4710" w:type="dxa"/>
            <w:shd w:val="clear" w:color="auto" w:fill="auto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Поставщик:</w:t>
            </w:r>
          </w:p>
          <w:p w:rsidR="004F4CFB" w:rsidRPr="00DD388A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b/>
                <w:sz w:val="22"/>
                <w:szCs w:val="22"/>
              </w:rPr>
              <w:t>ООО «ЭЛКОМ»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Адрес: 119421, г. Москва, ул. Обручева, д.11, стр. 1, этаж 1, пом. </w:t>
            </w:r>
            <w:r w:rsidRPr="00DD38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, ком. 21 офис 27 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ИНН/КПП: 7728449637/772801001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р/с: 40702810701500026837 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Наименование банка: ТОЧКА ПАО БАНКА «ФК ОТКРЫТИЕ»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к/с: </w:t>
            </w:r>
            <w:r w:rsidRPr="00DD388A">
              <w:rPr>
                <w:rFonts w:ascii="Times New Roman" w:eastAsia="Times New Roman" w:hAnsi="Times New Roman" w:cs="Times New Roman"/>
                <w:sz w:val="22"/>
                <w:szCs w:val="22"/>
              </w:rPr>
              <w:t>30101810845250000999</w:t>
            </w:r>
          </w:p>
          <w:p w:rsidR="004F4CFB" w:rsidRPr="00DD388A" w:rsidRDefault="004F4CFB" w:rsidP="00077380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 xml:space="preserve">БИК: </w:t>
            </w:r>
            <w:r w:rsidRPr="00DD388A">
              <w:rPr>
                <w:rFonts w:ascii="Times New Roman" w:eastAsia="Times New Roman" w:hAnsi="Times New Roman" w:cs="Times New Roman"/>
                <w:sz w:val="22"/>
                <w:szCs w:val="22"/>
              </w:rPr>
              <w:t>044525999</w:t>
            </w:r>
          </w:p>
          <w:p w:rsidR="004F4CFB" w:rsidRPr="00DD388A" w:rsidRDefault="004F4CFB" w:rsidP="00077380">
            <w:pPr>
              <w:pStyle w:val="Defaul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тел.: +7 (495) 241-28-95</w:t>
            </w:r>
          </w:p>
        </w:tc>
        <w:tc>
          <w:tcPr>
            <w:tcW w:w="450" w:type="dxa"/>
            <w:shd w:val="clear" w:color="auto" w:fill="auto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995" w:type="dxa"/>
            <w:shd w:val="clear" w:color="auto" w:fill="auto"/>
          </w:tcPr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Покупатель: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{</w:t>
            </w:r>
            <w:r w:rsidRPr="00DD388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n-US"/>
              </w:rPr>
              <w:t>org</w:t>
            </w:r>
            <w:r w:rsidRPr="00DD388A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Адрес: {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Adress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ИНН: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INN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КПП: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KPP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Р/с: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r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} 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Наименование банка: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Bank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К/с: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k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БИК: 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Bik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b/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4CFB" w:rsidRPr="00DD388A" w:rsidTr="00077380">
        <w:tc>
          <w:tcPr>
            <w:tcW w:w="4710" w:type="dxa"/>
            <w:shd w:val="clear" w:color="auto" w:fill="auto"/>
          </w:tcPr>
          <w:p w:rsidR="004F4CFB" w:rsidRPr="00DD388A" w:rsidRDefault="004F4CFB" w:rsidP="00077380">
            <w:pPr>
              <w:pStyle w:val="13"/>
              <w:shd w:val="clear" w:color="auto" w:fill="FFFFFF"/>
              <w:spacing w:before="0" w:after="0"/>
              <w:ind w:firstLine="0"/>
              <w:rPr>
                <w:sz w:val="22"/>
                <w:szCs w:val="22"/>
              </w:rPr>
            </w:pPr>
            <w:r w:rsidRPr="00DD388A">
              <w:rPr>
                <w:sz w:val="22"/>
                <w:szCs w:val="22"/>
              </w:rPr>
              <w:t>Генеральный директор</w:t>
            </w:r>
          </w:p>
          <w:p w:rsidR="004F4CFB" w:rsidRPr="00DD388A" w:rsidRDefault="004F4CFB" w:rsidP="00077380">
            <w:pPr>
              <w:pStyle w:val="Standard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sz w:val="22"/>
                <w:szCs w:val="22"/>
              </w:rPr>
              <w:t>ООО «ЭЛКОМ»</w:t>
            </w:r>
          </w:p>
          <w:p w:rsidR="004F4CFB" w:rsidRPr="00DD388A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:rsidR="004F4CFB" w:rsidRPr="00DD388A" w:rsidRDefault="004F4CFB" w:rsidP="00077380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___________________ 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Прямилов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В.В.</w:t>
            </w:r>
          </w:p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м.п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4F4CFB" w:rsidRPr="00DD388A" w:rsidRDefault="004F4CFB" w:rsidP="00077380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995" w:type="dxa"/>
            <w:shd w:val="clear" w:color="auto" w:fill="auto"/>
            <w:vAlign w:val="bottom"/>
          </w:tcPr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dolg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im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{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org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sz w:val="22"/>
                <w:szCs w:val="22"/>
              </w:rPr>
            </w:pP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_____________</w:t>
            </w:r>
            <w:proofErr w:type="gram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_  {</w:t>
            </w:r>
            <w:proofErr w:type="spellStart"/>
            <w:proofErr w:type="gram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fio</w:t>
            </w:r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Sokr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}</w:t>
            </w:r>
          </w:p>
          <w:p w:rsidR="004F4CFB" w:rsidRPr="00DD388A" w:rsidRDefault="004F4CFB" w:rsidP="004F4CFB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м.п</w:t>
            </w:r>
            <w:proofErr w:type="spellEnd"/>
            <w:r w:rsidRPr="00DD388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</w:tbl>
    <w:p w:rsidR="00331431" w:rsidRPr="00DD388A" w:rsidRDefault="00331431" w:rsidP="005C5EF7">
      <w:pPr>
        <w:pStyle w:val="a0"/>
        <w:widowControl/>
        <w:spacing w:after="0" w:line="240" w:lineRule="auto"/>
        <w:rPr>
          <w:sz w:val="22"/>
          <w:szCs w:val="22"/>
        </w:rPr>
      </w:pPr>
      <w:r w:rsidRPr="00DD388A">
        <w:rPr>
          <w:rFonts w:ascii="Times New Roman" w:hAnsi="Times New Roman" w:cs="Times New Roman"/>
          <w:color w:val="000000"/>
          <w:sz w:val="22"/>
          <w:szCs w:val="22"/>
        </w:rPr>
        <w:t> </w:t>
      </w:r>
      <w:bookmarkStart w:id="108" w:name="p_874"/>
      <w:bookmarkEnd w:id="108"/>
    </w:p>
    <w:sectPr w:rsidR="00331431" w:rsidRPr="00DD388A">
      <w:type w:val="continuous"/>
      <w:pgSz w:w="11906" w:h="16800"/>
      <w:pgMar w:top="720" w:right="581" w:bottom="1440" w:left="1170" w:header="720" w:footer="72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D7A" w:rsidRDefault="00586D7A">
      <w:r>
        <w:separator/>
      </w:r>
    </w:p>
  </w:endnote>
  <w:endnote w:type="continuationSeparator" w:id="0">
    <w:p w:rsidR="00586D7A" w:rsidRDefault="0058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3"/>
      <w:gridCol w:w="3433"/>
      <w:gridCol w:w="3433"/>
    </w:tblGrid>
    <w:tr w:rsidR="00331431"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  <w:jc w:val="center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jc w:val="right"/>
            <w:rPr>
              <w:rFonts w:ascii="Arial" w:hAnsi="Arial" w:cs="Arial"/>
              <w:sz w:val="24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388A">
            <w:rPr>
              <w:noProof/>
            </w:rPr>
            <w:t>5</w:t>
          </w:r>
          <w:r>
            <w:fldChar w:fldCharType="end"/>
          </w:r>
          <w:r>
            <w:t>/</w:t>
          </w:r>
          <w:r w:rsidR="00586D7A">
            <w:fldChar w:fldCharType="begin"/>
          </w:r>
          <w:r w:rsidR="00586D7A">
            <w:instrText xml:space="preserve"> NUMPAGES \* ARABIC </w:instrText>
          </w:r>
          <w:r w:rsidR="00586D7A">
            <w:fldChar w:fldCharType="separate"/>
          </w:r>
          <w:r w:rsidR="00DD388A">
            <w:rPr>
              <w:noProof/>
            </w:rPr>
            <w:t>5</w:t>
          </w:r>
          <w:r w:rsidR="00586D7A">
            <w:rPr>
              <w:noProof/>
            </w:rPr>
            <w:fldChar w:fldCharType="end"/>
          </w:r>
        </w:p>
      </w:tc>
    </w:tr>
  </w:tbl>
  <w:p w:rsidR="00331431" w:rsidRDefault="00331431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31" w:rsidRDefault="003314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D7A" w:rsidRDefault="00586D7A">
      <w:r>
        <w:separator/>
      </w:r>
    </w:p>
  </w:footnote>
  <w:footnote w:type="continuationSeparator" w:id="0">
    <w:p w:rsidR="00586D7A" w:rsidRDefault="00586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04"/>
    <w:rsid w:val="00135604"/>
    <w:rsid w:val="002F7330"/>
    <w:rsid w:val="00331431"/>
    <w:rsid w:val="004F4CFB"/>
    <w:rsid w:val="00512CFB"/>
    <w:rsid w:val="00575171"/>
    <w:rsid w:val="00575FEC"/>
    <w:rsid w:val="00586D7A"/>
    <w:rsid w:val="005C5EF7"/>
    <w:rsid w:val="00650E78"/>
    <w:rsid w:val="006F673F"/>
    <w:rsid w:val="0075482D"/>
    <w:rsid w:val="00776C03"/>
    <w:rsid w:val="007B70C1"/>
    <w:rsid w:val="007D7BC1"/>
    <w:rsid w:val="00807F79"/>
    <w:rsid w:val="008432B4"/>
    <w:rsid w:val="008B3EAC"/>
    <w:rsid w:val="008E3601"/>
    <w:rsid w:val="009B37EC"/>
    <w:rsid w:val="009C2A02"/>
    <w:rsid w:val="00AA0EC0"/>
    <w:rsid w:val="00B03E96"/>
    <w:rsid w:val="00BD2112"/>
    <w:rsid w:val="00BD550E"/>
    <w:rsid w:val="00BE58E9"/>
    <w:rsid w:val="00DD388A"/>
    <w:rsid w:val="00F5447F"/>
    <w:rsid w:val="00F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E1D294"/>
  <w15:chartTrackingRefBased/>
  <w15:docId w15:val="{B998ECD3-0AE5-43C7-AA96-E947C54A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720"/>
      <w:jc w:val="both"/>
    </w:pPr>
    <w:rPr>
      <w:rFonts w:ascii="Times New Roman CYR" w:eastAsia="Wingdings" w:hAnsi="Times New Roman CYR" w:cs="Liberation Serif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numPr>
        <w:numId w:val="1"/>
      </w:numPr>
      <w:spacing w:before="108" w:after="108"/>
      <w:jc w:val="center"/>
      <w:outlineLvl w:val="0"/>
    </w:pPr>
    <w:rPr>
      <w:b/>
      <w:color w:val="26282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4">
    <w:name w:val="Гипертекстовая ссылка"/>
    <w:rPr>
      <w:b w:val="0"/>
      <w:color w:val="106BBE"/>
    </w:rPr>
  </w:style>
  <w:style w:type="character" w:customStyle="1" w:styleId="a5">
    <w:name w:val="Цветовое выделение"/>
    <w:rPr>
      <w:b/>
      <w:color w:val="26282F"/>
    </w:rPr>
  </w:style>
  <w:style w:type="character" w:customStyle="1" w:styleId="a6">
    <w:name w:val="Цветовое выделение для Текст"/>
  </w:style>
  <w:style w:type="character" w:styleId="a7">
    <w:name w:val="Hyperlink"/>
    <w:rPr>
      <w:color w:val="000080"/>
      <w:u w:val="single"/>
    </w:rPr>
  </w:style>
  <w:style w:type="character" w:customStyle="1" w:styleId="10">
    <w:name w:val="Основной шрифт абзаца1"/>
  </w:style>
  <w:style w:type="character" w:customStyle="1" w:styleId="a8">
    <w:name w:val="Основной текст_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9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3"/>
      <w:szCs w:val="23"/>
      <w:shd w:val="clear" w:color="auto" w:fill="FFFFFF"/>
      <w:lang w:val="ru-RU"/>
    </w:rPr>
  </w:style>
  <w:style w:type="character" w:styleId="aa">
    <w:name w:val="Emphasis"/>
    <w:qFormat/>
    <w:rPr>
      <w:i/>
      <w:iCs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Arial" w:hAnsi="Liberation Sans" w:cs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eastAsia="Arial"/>
    </w:rPr>
  </w:style>
  <w:style w:type="paragraph" w:styleId="ac">
    <w:name w:val="caption"/>
    <w:basedOn w:val="a"/>
    <w:qFormat/>
    <w:pPr>
      <w:spacing w:before="120" w:after="120"/>
    </w:pPr>
    <w:rPr>
      <w:rFonts w:eastAsia="Arial"/>
      <w:i/>
      <w:iCs/>
    </w:rPr>
  </w:style>
  <w:style w:type="paragraph" w:customStyle="1" w:styleId="12">
    <w:name w:val="Указатель1"/>
    <w:basedOn w:val="a"/>
    <w:rPr>
      <w:rFonts w:eastAsia="Arial"/>
    </w:rPr>
  </w:style>
  <w:style w:type="paragraph" w:customStyle="1" w:styleId="ad">
    <w:name w:val="Комментарий"/>
    <w:pPr>
      <w:widowControl w:val="0"/>
      <w:suppressAutoHyphens/>
      <w:spacing w:before="75"/>
      <w:ind w:left="170"/>
    </w:pPr>
    <w:rPr>
      <w:rFonts w:ascii="Liberation Serif" w:eastAsia="NSimSun" w:hAnsi="Liberation Serif" w:cs="Arial"/>
      <w:color w:val="353842"/>
      <w:kern w:val="2"/>
      <w:sz w:val="24"/>
      <w:szCs w:val="24"/>
      <w:lang w:eastAsia="zh-CN" w:bidi="hi-IN"/>
    </w:rPr>
  </w:style>
  <w:style w:type="paragraph" w:customStyle="1" w:styleId="ae">
    <w:name w:val="Текст (справка)"/>
    <w:basedOn w:val="a"/>
    <w:pPr>
      <w:ind w:left="170" w:right="170" w:firstLine="0"/>
      <w:jc w:val="left"/>
    </w:pPr>
  </w:style>
  <w:style w:type="paragraph" w:customStyle="1" w:styleId="af">
    <w:name w:val="Прижатый влево"/>
    <w:basedOn w:val="a"/>
    <w:pPr>
      <w:ind w:firstLine="0"/>
      <w:jc w:val="left"/>
    </w:pPr>
  </w:style>
  <w:style w:type="paragraph" w:customStyle="1" w:styleId="af0">
    <w:name w:val="Нормальный (таблица)"/>
    <w:basedOn w:val="a"/>
    <w:pPr>
      <w:ind w:firstLine="0"/>
    </w:pPr>
  </w:style>
  <w:style w:type="paragraph" w:customStyle="1" w:styleId="af1">
    <w:name w:val="Верхний и нижний колонтитулы"/>
    <w:basedOn w:val="a"/>
  </w:style>
  <w:style w:type="paragraph" w:styleId="af2">
    <w:name w:val="header"/>
    <w:basedOn w:val="a"/>
    <w:pPr>
      <w:ind w:firstLine="0"/>
      <w:jc w:val="center"/>
    </w:pPr>
    <w:rPr>
      <w:rFonts w:ascii="Times New Roman" w:hAnsi="Times New Roman" w:cs="Times New Roman"/>
      <w:sz w:val="20"/>
    </w:rPr>
  </w:style>
  <w:style w:type="paragraph" w:styleId="af3">
    <w:name w:val="footer"/>
    <w:basedOn w:val="a"/>
    <w:pPr>
      <w:ind w:firstLine="0"/>
      <w:jc w:val="left"/>
    </w:pPr>
    <w:rPr>
      <w:rFonts w:ascii="Times New Roman" w:hAnsi="Times New Roman" w:cs="Times New Roman"/>
      <w:sz w:val="20"/>
    </w:rPr>
  </w:style>
  <w:style w:type="paragraph" w:customStyle="1" w:styleId="2">
    <w:name w:val="Основной текст2"/>
    <w:basedOn w:val="a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Default">
    <w:name w:val="Default"/>
    <w:pPr>
      <w:suppressAutoHyphens/>
    </w:pPr>
    <w:rPr>
      <w:rFonts w:ascii="Arial" w:eastAsia="Courier New" w:hAnsi="Arial" w:cs="Arial"/>
      <w:color w:val="000000"/>
      <w:kern w:val="2"/>
      <w:sz w:val="24"/>
      <w:szCs w:val="24"/>
      <w:lang w:bidi="hi-IN"/>
    </w:rPr>
  </w:style>
  <w:style w:type="paragraph" w:customStyle="1" w:styleId="af6">
    <w:name w:val="Содержимое врезки"/>
    <w:basedOn w:val="a"/>
  </w:style>
  <w:style w:type="paragraph" w:customStyle="1" w:styleId="13">
    <w:name w:val="Обычный (веб)1"/>
    <w:basedOn w:val="a"/>
    <w:pPr>
      <w:widowControl/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pPr>
      <w:suppressAutoHyphens/>
      <w:textAlignment w:val="baseline"/>
    </w:pPr>
    <w:rPr>
      <w:rFonts w:ascii="Arial" w:eastAsia="Lucida Sans Unicode" w:hAnsi="Arial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2339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Viktor Pryamilov</cp:lastModifiedBy>
  <cp:revision>14</cp:revision>
  <cp:lastPrinted>1899-12-31T21:00:00Z</cp:lastPrinted>
  <dcterms:created xsi:type="dcterms:W3CDTF">2021-10-11T11:10:00Z</dcterms:created>
  <dcterms:modified xsi:type="dcterms:W3CDTF">2021-12-10T12:23:00Z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