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D11924">
        <w:rPr>
          <w:rFonts w:ascii="Times New Roman" w:hAnsi="Times New Roman" w:cs="Times New Roman"/>
          <w:b w:val="0"/>
          <w:color w:val="000000"/>
          <w:lang w:val="en-US"/>
        </w:rPr>
        <w:t>21112964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D11924">
        <w:rPr>
          <w:color w:val="000000"/>
          <w:sz w:val="24"/>
          <w:szCs w:val="24"/>
        </w:rPr>
        <w:t>29.11.2021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331431">
      <w:r>
        <w:rPr>
          <w:rStyle w:val="a6"/>
          <w:rFonts w:ascii="Times New Roman" w:hAnsi="Times New Roman" w:cs="Times New Roman"/>
          <w:color w:val="000000"/>
        </w:rPr>
        <w:t xml:space="preserve"> в лице </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 действующего на основании ,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lastRenderedPageBreak/>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D11924">
        <w:rPr>
          <w:rFonts w:ascii="Times New Roman" w:hAnsi="Times New Roman" w:cs="Times New Roman"/>
          <w:color w:val="000000"/>
        </w:rPr>
        <w:t>29.11.2021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D11924">
        <w:rPr>
          <w:rFonts w:ascii="Times New Roman" w:hAnsi="Times New Roman" w:cs="Times New Roman"/>
          <w:color w:val="000000"/>
        </w:rPr>
        <w:t>21112964</w:t>
      </w:r>
      <w:r>
        <w:rPr>
          <w:rFonts w:ascii="Times New Roman" w:hAnsi="Times New Roman" w:cs="Times New Roman"/>
          <w:color w:val="000000"/>
        </w:rPr>
        <w:t xml:space="preserve"> от </w:t>
      </w:r>
      <w:r w:rsidR="00D11924">
        <w:rPr>
          <w:color w:val="000000"/>
        </w:rPr>
        <w:t>29.11.2021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D11924">
        <w:rPr>
          <w:color w:val="000000"/>
        </w:rPr>
        <w:t>29.11.2021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D11924">
        <w:rPr>
          <w:rFonts w:ascii="Times New Roman" w:hAnsi="Times New Roman" w:cs="Times New Roman"/>
          <w:color w:val="000000"/>
        </w:rPr>
        <w:t>21112964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D11924">
        <w:rPr>
          <w:color w:val="000000"/>
        </w:rPr>
        <w:t>29.11.2021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Резистор MFR-12FTF52-3K</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5</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42,00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210,00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Резистор MFR-12FTF52-510R</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37</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42,00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1554,00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3</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Диод КД209</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94</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940,00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4</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Резистор 1кОм</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96</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960,00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5</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Резистор 0,5кОм</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23</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230,00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02230A" w:rsidTr="0002230A">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6</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rsidP="007D7BC1">
            <w:pPr>
              <w:pStyle w:val="af4"/>
              <w:pBdr>
                <w:top w:val="none" w:sz="0" w:space="0" w:color="000000"/>
                <w:left w:val="none" w:sz="0" w:space="0" w:color="000000"/>
                <w:bottom w:val="none" w:sz="0" w:space="0" w:color="000000"/>
                <w:right w:val="none" w:sz="0" w:space="0" w:color="000000"/>
              </w:pBdr>
              <w:ind w:firstLine="0"/>
              <w:jc w:val="left"/>
            </w:pPr>
            <w:r>
              <w:t>Резистор 1,5кОм</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156</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jc w:val="center"/>
            </w:pPr>
            <w:r>
              <w:t>1560,00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02230A" w:rsidRDefault="0002230A">
            <w:pPr>
              <w:pStyle w:val="af4"/>
              <w:pBdr>
                <w:top w:val="none" w:sz="0" w:space="0" w:color="000000"/>
                <w:left w:val="none" w:sz="0" w:space="0" w:color="000000"/>
                <w:bottom w:val="none" w:sz="0" w:space="0" w:color="000000"/>
                <w:right w:val="none" w:sz="0" w:space="0" w:color="000000"/>
              </w:pBdr>
              <w:ind w:firstLine="0"/>
            </w:pPr>
          </w:p>
        </w:tc>
      </w:tr>
      <w:tr w:rsidR="00331431" w:rsidTr="0002230A">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D11924">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5454,00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D11924"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909,00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D11924">
        <w:rPr>
          <w:rFonts w:ascii="Times New Roman" w:hAnsi="Times New Roman" w:cs="Times New Roman"/>
          <w:color w:val="000000"/>
        </w:rPr>
        <w:t>пять тысяч четыреста пятьдесят четыре рубля 00 копеек</w:t>
      </w:r>
    </w:p>
    <w:p w:rsidR="00331431" w:rsidRDefault="00331431">
      <w:pPr>
        <w:pStyle w:val="a0"/>
        <w:widowControl/>
        <w:spacing w:after="0" w:line="240" w:lineRule="auto"/>
      </w:pPr>
      <w:bookmarkStart w:id="98" w:name="p_827"/>
      <w:bookmarkEnd w:id="98"/>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до терминала  по адресу: .</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30A" w:rsidRDefault="0002230A">
      <w:r>
        <w:separator/>
      </w:r>
    </w:p>
  </w:endnote>
  <w:endnote w:type="continuationSeparator" w:id="0">
    <w:p w:rsidR="0002230A" w:rsidRDefault="0002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02230A">
            <w:rPr>
              <w:noProof/>
            </w:rPr>
            <w:t>1</w:t>
          </w:r>
          <w:r>
            <w:fldChar w:fldCharType="end"/>
          </w:r>
          <w:r>
            <w:t>/</w:t>
          </w:r>
          <w:r w:rsidR="0002230A">
            <w:fldChar w:fldCharType="begin"/>
          </w:r>
          <w:r w:rsidR="0002230A">
            <w:instrText xml:space="preserve"> NUMPAGES \* ARABIC </w:instrText>
          </w:r>
          <w:r w:rsidR="0002230A">
            <w:fldChar w:fldCharType="separate"/>
          </w:r>
          <w:r w:rsidR="0002230A">
            <w:rPr>
              <w:noProof/>
            </w:rPr>
            <w:t>1</w:t>
          </w:r>
          <w:r w:rsidR="0002230A">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30A" w:rsidRDefault="0002230A">
      <w:r>
        <w:separator/>
      </w:r>
    </w:p>
  </w:footnote>
  <w:footnote w:type="continuationSeparator" w:id="0">
    <w:p w:rsidR="0002230A" w:rsidRDefault="000223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2230A"/>
    <w:rsid w:val="00135604"/>
    <w:rsid w:val="002F7330"/>
    <w:rsid w:val="00331431"/>
    <w:rsid w:val="004F4CFB"/>
    <w:rsid w:val="00512CFB"/>
    <w:rsid w:val="00575171"/>
    <w:rsid w:val="00575FEC"/>
    <w:rsid w:val="005C5EF7"/>
    <w:rsid w:val="00650E78"/>
    <w:rsid w:val="006F673F"/>
    <w:rsid w:val="0075482D"/>
    <w:rsid w:val="00776C03"/>
    <w:rsid w:val="007B70C1"/>
    <w:rsid w:val="007D7BC1"/>
    <w:rsid w:val="00807F79"/>
    <w:rsid w:val="008432B4"/>
    <w:rsid w:val="008B3EAC"/>
    <w:rsid w:val="008E3601"/>
    <w:rsid w:val="009B37EC"/>
    <w:rsid w:val="009C2A02"/>
    <w:rsid w:val="00AA0EC0"/>
    <w:rsid w:val="00B03E96"/>
    <w:rsid w:val="00BD2112"/>
    <w:rsid w:val="00BD550E"/>
    <w:rsid w:val="00BE58E9"/>
    <w:rsid w:val="00D11924"/>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2359</Words>
  <Characters>13448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2021-11-29T15:04:00Z</dcterms:created>
  <dcterms:modified xsi:type="dcterms:W3CDTF">2021-11-29T15:04:00Z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