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27" w:rsidRDefault="00E81827" w:rsidP="004150B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測資用</w:t>
      </w:r>
      <w:r>
        <w:rPr>
          <w:rFonts w:hint="eastAsia"/>
          <w:b/>
          <w:bCs/>
        </w:rPr>
        <w:t>wordpad</w:t>
      </w:r>
      <w:r>
        <w:rPr>
          <w:rFonts w:hint="eastAsia"/>
          <w:b/>
          <w:bCs/>
        </w:rPr>
        <w:t>或記事本開啟</w:t>
      </w:r>
      <w:r>
        <w:rPr>
          <w:rFonts w:hint="eastAsia"/>
          <w:b/>
          <w:bCs/>
        </w:rPr>
        <w:t>)</w:t>
      </w:r>
    </w:p>
    <w:p w:rsidR="00F56059" w:rsidRDefault="00F56059"/>
    <w:p w:rsidR="00F56059" w:rsidRDefault="007A1F2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worst case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即是整個程式在所有</w:t>
      </w:r>
      <w:r w:rsidR="00F06C0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相同長度的測資</w:t>
      </w:r>
      <w:r w:rsidR="00F06C0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array</w:t>
      </w:r>
      <w:r w:rsidR="00F06C0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中，比較的次數是最多次的時候。也就是每次</w:t>
      </w:r>
      <w:r w:rsidR="00CE644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divide</w:t>
      </w:r>
      <w:r w:rsidR="00CE644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時，</w:t>
      </w:r>
      <w:r w:rsidR="00E51F7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分配</w:t>
      </w:r>
      <w:bookmarkStart w:id="0" w:name="_GoBack"/>
      <w:bookmarkEnd w:id="0"/>
      <w:r w:rsidR="00AD09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都是最不平均的狀況</w:t>
      </w:r>
      <w:r w:rsidR="00AD09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="00AD09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其中一邊遞迴為空陣列</w:t>
      </w:r>
      <w:r w:rsidR="00AD09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="00FD0CA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F56059" w:rsidRDefault="00F56059"/>
    <w:p w:rsidR="00F56059" w:rsidRDefault="00F56059"/>
    <w:p w:rsidR="00F56059" w:rsidRPr="004150BD" w:rsidRDefault="00F56059"/>
    <w:sectPr w:rsidR="00F56059" w:rsidRPr="0041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E"/>
    <w:rsid w:val="0030327E"/>
    <w:rsid w:val="00414EF0"/>
    <w:rsid w:val="004150BD"/>
    <w:rsid w:val="00482CDE"/>
    <w:rsid w:val="0077724E"/>
    <w:rsid w:val="007A1F24"/>
    <w:rsid w:val="009A2421"/>
    <w:rsid w:val="00A74395"/>
    <w:rsid w:val="00AD090A"/>
    <w:rsid w:val="00C367A5"/>
    <w:rsid w:val="00CE644F"/>
    <w:rsid w:val="00E14D94"/>
    <w:rsid w:val="00E51F76"/>
    <w:rsid w:val="00E81827"/>
    <w:rsid w:val="00F06C04"/>
    <w:rsid w:val="00F56059"/>
    <w:rsid w:val="00FD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1EF0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15</cp:revision>
  <dcterms:created xsi:type="dcterms:W3CDTF">2017-10-17T06:23:00Z</dcterms:created>
  <dcterms:modified xsi:type="dcterms:W3CDTF">2017-10-17T15:16:00Z</dcterms:modified>
</cp:coreProperties>
</file>