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03C" w:rsidRPr="0015503C" w:rsidRDefault="0015503C" w:rsidP="0015503C">
      <w:pPr>
        <w:pStyle w:val="Geenafstand"/>
        <w:rPr>
          <w:b/>
          <w:lang w:val="en-US"/>
        </w:rPr>
      </w:pPr>
    </w:p>
    <w:p w:rsidR="0015503C" w:rsidRDefault="0015503C" w:rsidP="0015503C">
      <w:pPr>
        <w:pStyle w:val="Geenafstand"/>
        <w:rPr>
          <w:lang w:val="en-US"/>
        </w:rPr>
      </w:pPr>
      <w:r w:rsidRPr="002D1FB4">
        <w:rPr>
          <w:lang w:val="en-US"/>
        </w:rPr>
        <w:t>time values will</w:t>
      </w:r>
      <w:r>
        <w:rPr>
          <w:lang w:val="en-US"/>
        </w:rPr>
        <w:t xml:space="preserve"> of course differ between tests.</w:t>
      </w:r>
    </w:p>
    <w:p w:rsidR="00BB138B" w:rsidRDefault="0015503C" w:rsidP="00F54DC8">
      <w:pPr>
        <w:pStyle w:val="Geenafstand"/>
        <w:rPr>
          <w:lang w:val="en-US"/>
        </w:rPr>
      </w:pPr>
      <w:r>
        <w:rPr>
          <w:lang w:val="en-US"/>
        </w:rPr>
        <w:t>Amount of A and B blocks can differ between tests depending on which are destroyed.</w:t>
      </w:r>
    </w:p>
    <w:p w:rsidR="00325D69" w:rsidRPr="000512B2" w:rsidRDefault="00325D69" w:rsidP="00F54DC8">
      <w:pPr>
        <w:pStyle w:val="Geenafstand"/>
        <w:rPr>
          <w:b/>
          <w:lang w:val="en-US"/>
        </w:rPr>
      </w:pPr>
      <w:r w:rsidRPr="000512B2">
        <w:rPr>
          <w:b/>
          <w:lang w:val="en-US"/>
        </w:rPr>
        <w:t>Orientation values are unlikely to match when repeating the tests, so paying attention to what the ball does after grabbing a power is most important in order to make certain that this effect works correctly.</w:t>
      </w:r>
    </w:p>
    <w:p w:rsidR="0015503C" w:rsidRDefault="0015503C" w:rsidP="0015503C">
      <w:pPr>
        <w:pStyle w:val="Geenafstand"/>
        <w:rPr>
          <w:b/>
          <w:lang w:val="en-US"/>
        </w:rPr>
      </w:pPr>
    </w:p>
    <w:p w:rsidR="002D1FB4" w:rsidRPr="002D1FB4" w:rsidRDefault="002F1C01" w:rsidP="0015503C">
      <w:pPr>
        <w:pStyle w:val="Geenafstand"/>
        <w:rPr>
          <w:lang w:val="en-US"/>
        </w:rPr>
      </w:pPr>
      <w:r>
        <w:rPr>
          <w:b/>
          <w:lang w:val="en-US"/>
        </w:rPr>
        <w:t>Orientation</w:t>
      </w:r>
      <w:r w:rsidR="002D1FB4" w:rsidRPr="0015503C">
        <w:rPr>
          <w:b/>
          <w:lang w:val="en-US"/>
        </w:rPr>
        <w:t xml:space="preserve">Test1: </w:t>
      </w:r>
    </w:p>
    <w:p w:rsidR="002D1FB4" w:rsidRPr="002D1FB4" w:rsidRDefault="002D1FB4" w:rsidP="002D1FB4">
      <w:pPr>
        <w:pStyle w:val="Geenafstand"/>
        <w:rPr>
          <w:lang w:val="en-US"/>
        </w:rPr>
      </w:pPr>
    </w:p>
    <w:p w:rsidR="002D1FB4" w:rsidRPr="0015503C" w:rsidRDefault="002D1FB4" w:rsidP="002D1FB4">
      <w:pPr>
        <w:pStyle w:val="Geenafstand"/>
        <w:rPr>
          <w:b/>
          <w:lang w:val="en-US"/>
        </w:rPr>
      </w:pPr>
      <w:r w:rsidRPr="0015503C">
        <w:rPr>
          <w:b/>
          <w:lang w:val="en-US"/>
        </w:rPr>
        <w:t>output at the start:</w:t>
      </w:r>
    </w:p>
    <w:p w:rsidR="002D1FB4" w:rsidRPr="002D1FB4" w:rsidRDefault="002D1FB4" w:rsidP="002D1FB4">
      <w:pPr>
        <w:pStyle w:val="Geenafstand"/>
        <w:rPr>
          <w:lang w:val="en-US"/>
        </w:rPr>
      </w:pP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Orientation: 270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Resistance: 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D1FB4" w:rsidRDefault="002D1FB4" w:rsidP="002D1FB4">
      <w:pPr>
        <w:pStyle w:val="Geenafstand"/>
        <w:rPr>
          <w:b/>
          <w:lang w:val="en-US"/>
        </w:rPr>
      </w:pPr>
      <w:r w:rsidRPr="002D1FB4">
        <w:rPr>
          <w:b/>
          <w:lang w:val="en-US"/>
        </w:rPr>
        <w:t>output after grabbing the first power:</w:t>
      </w:r>
    </w:p>
    <w:p w:rsidR="00FB08B0" w:rsidRDefault="00FB08B0" w:rsidP="002D1FB4">
      <w:pPr>
        <w:pStyle w:val="Geenafstand"/>
        <w:rPr>
          <w:b/>
          <w:lang w:val="en-US"/>
        </w:rPr>
      </w:pP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1056 deployed: org.alia4j.noirin.action.MethodCallAction@2e3f7cd9</w:t>
      </w: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bp.base.Ball+.getOrientation</w:t>
      </w:r>
      <w:proofErr w:type="spellEnd"/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(..) throws * exposes[${180}] when org.alia4j.liam.TruePredicate@4a1da247]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Speed: 5.25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Orientation: 415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FB08B0" w:rsidRPr="002D1FB4" w:rsidRDefault="00FB08B0" w:rsidP="002D1FB4">
      <w:pPr>
        <w:pStyle w:val="Geenafstand"/>
        <w:rPr>
          <w:b/>
          <w:lang w:val="en-US"/>
        </w:rPr>
      </w:pPr>
    </w:p>
    <w:p w:rsidR="002D1FB4" w:rsidRPr="002D1FB4" w:rsidRDefault="002D1FB4" w:rsidP="002D1FB4">
      <w:pPr>
        <w:pStyle w:val="Geenafstand"/>
        <w:rPr>
          <w:lang w:val="en-US"/>
        </w:rPr>
      </w:pPr>
    </w:p>
    <w:p w:rsidR="002D1FB4" w:rsidRPr="002D1FB4" w:rsidRDefault="00BB138B" w:rsidP="002D1FB4">
      <w:pPr>
        <w:pStyle w:val="Geenafstand"/>
        <w:rPr>
          <w:b/>
          <w:lang w:val="en-US"/>
        </w:rPr>
      </w:pPr>
      <w:r>
        <w:rPr>
          <w:b/>
          <w:lang w:val="en-US"/>
        </w:rPr>
        <w:t xml:space="preserve">output after </w:t>
      </w:r>
      <w:r w:rsidR="00325D69">
        <w:rPr>
          <w:b/>
          <w:lang w:val="en-US"/>
        </w:rPr>
        <w:t>first power expires</w:t>
      </w:r>
      <w:r w:rsidR="002D1FB4" w:rsidRPr="002D1FB4">
        <w:rPr>
          <w:b/>
          <w:lang w:val="en-US"/>
        </w:rPr>
        <w:t>:</w:t>
      </w:r>
    </w:p>
    <w:p w:rsidR="002D1FB4" w:rsidRDefault="002D1FB4" w:rsidP="002D1FB4">
      <w:pPr>
        <w:pStyle w:val="Geenafstand"/>
        <w:rPr>
          <w:lang w:val="en-US"/>
        </w:rPr>
      </w:pP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4059 deployed: org.alia4j.noirin.action.MethodCallAction@2e3f7cd9</w:t>
      </w: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[* * </w:t>
      </w:r>
      <w:proofErr w:type="spellStart"/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bp.base.Ball+.getOrientation</w:t>
      </w:r>
      <w:proofErr w:type="spellEnd"/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(..) throws * exposes[${180}] when org.alia4j.liam.TruePredicate@4a1da247]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ScheduleInfo</w:t>
      </w:r>
      <w:proofErr w:type="spellEnd"/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 xml:space="preserve"> [time=AROUND, rule=DEFAULT]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----- Ball: Ball -----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Speed: 5.788125000000001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Orientation: 160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Damage: 1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Immaterial: false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----- Paddle: Paddle -----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Size: 1.0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Speed: 5.0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Orientation: 5.0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----- Block: A -----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Hardness: 1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----- Block: B -----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Size: 10.0</w:t>
      </w:r>
    </w:p>
    <w:p w:rsidR="00325D69" w:rsidRPr="00325D69" w:rsidRDefault="00325D69" w:rsidP="00325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Hardness: 1</w:t>
      </w:r>
    </w:p>
    <w:p w:rsidR="00325D69" w:rsidRPr="00325D69" w:rsidRDefault="00325D69" w:rsidP="00325D69">
      <w:pPr>
        <w:pStyle w:val="Geenafstand"/>
        <w:rPr>
          <w:lang w:val="en-US"/>
        </w:rPr>
      </w:pPr>
      <w:r w:rsidRPr="00325D69">
        <w:rPr>
          <w:rFonts w:ascii="Consolas" w:hAnsi="Consolas" w:cs="Consolas"/>
          <w:color w:val="000000"/>
          <w:sz w:val="20"/>
          <w:szCs w:val="20"/>
          <w:lang w:val="en-US"/>
        </w:rPr>
        <w:t>Resistance: 0</w:t>
      </w:r>
    </w:p>
    <w:p w:rsidR="00FB08B0" w:rsidRDefault="00FB08B0">
      <w:pPr>
        <w:rPr>
          <w:lang w:val="en-US"/>
        </w:rPr>
      </w:pPr>
    </w:p>
    <w:sectPr w:rsidR="00FB08B0" w:rsidSect="00E03E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D1FB4"/>
    <w:rsid w:val="000512B2"/>
    <w:rsid w:val="0014264C"/>
    <w:rsid w:val="0015503C"/>
    <w:rsid w:val="001C36B7"/>
    <w:rsid w:val="00242ACB"/>
    <w:rsid w:val="002B00F6"/>
    <w:rsid w:val="002B2EE0"/>
    <w:rsid w:val="002B427D"/>
    <w:rsid w:val="002D1FB4"/>
    <w:rsid w:val="002F1C01"/>
    <w:rsid w:val="00325D69"/>
    <w:rsid w:val="00586617"/>
    <w:rsid w:val="00692DCA"/>
    <w:rsid w:val="00743C95"/>
    <w:rsid w:val="00777DBD"/>
    <w:rsid w:val="008449B8"/>
    <w:rsid w:val="009818D7"/>
    <w:rsid w:val="009D7277"/>
    <w:rsid w:val="00BB138B"/>
    <w:rsid w:val="00BB3512"/>
    <w:rsid w:val="00BE28FF"/>
    <w:rsid w:val="00C750AE"/>
    <w:rsid w:val="00D274B3"/>
    <w:rsid w:val="00D873B0"/>
    <w:rsid w:val="00DB3C1D"/>
    <w:rsid w:val="00DF7CC4"/>
    <w:rsid w:val="00E03E2A"/>
    <w:rsid w:val="00F54DC8"/>
    <w:rsid w:val="00FB0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03E2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D1FB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Windhouwer</dc:creator>
  <cp:keywords/>
  <dc:description/>
  <cp:lastModifiedBy>Dennis Windhouwer</cp:lastModifiedBy>
  <cp:revision>24</cp:revision>
  <dcterms:created xsi:type="dcterms:W3CDTF">2013-07-15T12:57:00Z</dcterms:created>
  <dcterms:modified xsi:type="dcterms:W3CDTF">2013-07-15T14:53:00Z</dcterms:modified>
</cp:coreProperties>
</file>