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F734" w14:textId="0E5FB92D" w:rsidR="00365A1B" w:rsidRDefault="00893128" w:rsidP="00893128">
      <w:pPr>
        <w:pStyle w:val="a3"/>
      </w:pPr>
      <w:r>
        <w:rPr>
          <w:rFonts w:hint="eastAsia"/>
        </w:rPr>
        <w:t>B</w:t>
      </w:r>
      <w:r>
        <w:t>MC</w:t>
      </w:r>
      <w:r>
        <w:rPr>
          <w:rFonts w:hint="eastAsia"/>
        </w:rPr>
        <w:t>传统应用迁移为IAP应用操作手册</w:t>
      </w:r>
    </w:p>
    <w:p w14:paraId="094FA567" w14:textId="2F4F84CA" w:rsidR="00893128" w:rsidRDefault="00893128" w:rsidP="00893128">
      <w:pPr>
        <w:pStyle w:val="1"/>
      </w:pPr>
      <w:r>
        <w:rPr>
          <w:rFonts w:hint="eastAsia"/>
        </w:rPr>
        <w:t>操作规程</w:t>
      </w:r>
    </w:p>
    <w:p w14:paraId="18A5F507" w14:textId="01151F76" w:rsidR="00893128" w:rsidRDefault="00893128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进入Keil环境后，打开工程项目</w:t>
      </w:r>
    </w:p>
    <w:p w14:paraId="2264AF29" w14:textId="0E0185F9" w:rsidR="00893128" w:rsidRDefault="00893128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在工具栏中，点击</w:t>
      </w:r>
      <w:r w:rsidRPr="00893128">
        <w:rPr>
          <w:rFonts w:hint="eastAsia"/>
          <w:b/>
          <w:bCs/>
        </w:rPr>
        <w:t>Options</w:t>
      </w:r>
      <w:r w:rsidRPr="00893128">
        <w:rPr>
          <w:b/>
          <w:bCs/>
        </w:rPr>
        <w:t xml:space="preserve"> </w:t>
      </w:r>
      <w:r w:rsidRPr="00893128">
        <w:rPr>
          <w:rFonts w:hint="eastAsia"/>
          <w:b/>
          <w:bCs/>
        </w:rPr>
        <w:t>f</w:t>
      </w:r>
      <w:r w:rsidRPr="00893128">
        <w:rPr>
          <w:b/>
          <w:bCs/>
        </w:rPr>
        <w:t xml:space="preserve">or </w:t>
      </w:r>
      <w:r w:rsidRPr="00893128">
        <w:rPr>
          <w:rFonts w:hint="eastAsia"/>
          <w:b/>
          <w:bCs/>
        </w:rPr>
        <w:t>Target</w:t>
      </w:r>
      <w:r>
        <w:rPr>
          <w:rFonts w:hint="eastAsia"/>
        </w:rPr>
        <w:t>工具</w:t>
      </w:r>
    </w:p>
    <w:p w14:paraId="6B7D4EF0" w14:textId="76FD10C9" w:rsidR="00893128" w:rsidRDefault="00893128" w:rsidP="0089312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9D3DF" wp14:editId="39032417">
                <wp:simplePos x="0" y="0"/>
                <wp:positionH relativeFrom="column">
                  <wp:posOffset>3044698</wp:posOffset>
                </wp:positionH>
                <wp:positionV relativeFrom="paragraph">
                  <wp:posOffset>54610</wp:posOffset>
                </wp:positionV>
                <wp:extent cx="280416" cy="240792"/>
                <wp:effectExtent l="0" t="0" r="2476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" cy="240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DE15B" id="矩形 2" o:spid="_x0000_s1026" style="position:absolute;left:0;text-align:left;margin-left:239.75pt;margin-top:4.3pt;width:22.1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DF5648E" wp14:editId="6178E455">
            <wp:extent cx="4648603" cy="28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3A8" w14:textId="301799BF" w:rsidR="00893128" w:rsidRDefault="00893128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变更目标机的ROM空间设置：</w:t>
      </w:r>
    </w:p>
    <w:p w14:paraId="14721187" w14:textId="289FE67A" w:rsidR="00893128" w:rsidRDefault="00893128" w:rsidP="0089312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9A718" wp14:editId="328513F1">
                <wp:simplePos x="0" y="0"/>
                <wp:positionH relativeFrom="column">
                  <wp:posOffset>154940</wp:posOffset>
                </wp:positionH>
                <wp:positionV relativeFrom="paragraph">
                  <wp:posOffset>3142107</wp:posOffset>
                </wp:positionV>
                <wp:extent cx="2331720" cy="222504"/>
                <wp:effectExtent l="0" t="0" r="1143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2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FADDB" id="矩形 4" o:spid="_x0000_s1026" style="position:absolute;left:0;text-align:left;margin-left:12.2pt;margin-top:247.4pt;width:183.6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64E68E9" wp14:editId="25941B7E">
            <wp:extent cx="5274310" cy="3986530"/>
            <wp:effectExtent l="0" t="0" r="2540" b="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EFDC" w14:textId="6FC14000" w:rsidR="00893128" w:rsidRDefault="00354E6D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在Op</w:t>
      </w:r>
      <w:r>
        <w:t>tion for Target</w:t>
      </w:r>
      <w:r>
        <w:rPr>
          <w:rFonts w:hint="eastAsia"/>
        </w:rPr>
        <w:t>对话框里选择“Debug</w:t>
      </w:r>
      <w:r>
        <w:t>”</w:t>
      </w:r>
      <w:r>
        <w:rPr>
          <w:rFonts w:hint="eastAsia"/>
        </w:rPr>
        <w:t>，点击右侧的“setting</w:t>
      </w:r>
      <w:r>
        <w:t>”</w:t>
      </w:r>
      <w:r>
        <w:rPr>
          <w:rFonts w:hint="eastAsia"/>
        </w:rPr>
        <w:t>按钮，进入Target</w:t>
      </w:r>
      <w:r>
        <w:t xml:space="preserve"> </w:t>
      </w: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Setup对话框后，点击</w:t>
      </w:r>
      <w:r w:rsidRPr="00354E6D">
        <w:rPr>
          <w:rFonts w:hint="eastAsia"/>
          <w:b/>
          <w:bCs/>
        </w:rPr>
        <w:t>Flash</w:t>
      </w:r>
      <w:r w:rsidRPr="00354E6D">
        <w:rPr>
          <w:b/>
          <w:bCs/>
        </w:rPr>
        <w:t xml:space="preserve"> </w:t>
      </w:r>
      <w:r w:rsidRPr="00354E6D">
        <w:rPr>
          <w:rFonts w:hint="eastAsia"/>
          <w:b/>
          <w:bCs/>
        </w:rPr>
        <w:t>Download</w:t>
      </w:r>
      <w:r>
        <w:rPr>
          <w:rFonts w:hint="eastAsia"/>
        </w:rPr>
        <w:t>选项卡，修改下载空间。</w:t>
      </w:r>
    </w:p>
    <w:p w14:paraId="29D2F46D" w14:textId="4B295D10" w:rsidR="00354E6D" w:rsidRDefault="00354E6D" w:rsidP="00354E6D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41997" wp14:editId="5D71BF35">
                <wp:simplePos x="0" y="0"/>
                <wp:positionH relativeFrom="column">
                  <wp:posOffset>1786128</wp:posOffset>
                </wp:positionH>
                <wp:positionV relativeFrom="paragraph">
                  <wp:posOffset>3166872</wp:posOffset>
                </wp:positionV>
                <wp:extent cx="892683" cy="265176"/>
                <wp:effectExtent l="0" t="0" r="2222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83" cy="265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EA311" id="矩形 9" o:spid="_x0000_s1026" style="position:absolute;left:0;text-align:left;margin-left:140.65pt;margin-top:249.35pt;width:70.3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5794E" wp14:editId="24762582">
                <wp:simplePos x="0" y="0"/>
                <wp:positionH relativeFrom="column">
                  <wp:posOffset>185928</wp:posOffset>
                </wp:positionH>
                <wp:positionV relativeFrom="paragraph">
                  <wp:posOffset>1274064</wp:posOffset>
                </wp:positionV>
                <wp:extent cx="4882896" cy="1478280"/>
                <wp:effectExtent l="0" t="0" r="13335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2896" cy="1478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D10E6" id="矩形 8" o:spid="_x0000_s1026" style="position:absolute;left:0;text-align:left;margin-left:14.65pt;margin-top:100.3pt;width:384.5pt;height:11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0CCCD3F" wp14:editId="6923A25C">
            <wp:extent cx="5274310" cy="3408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782D" w14:textId="7E5B21B6" w:rsidR="00354E6D" w:rsidRDefault="00354E6D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在Op</w:t>
      </w:r>
      <w:r>
        <w:t>tion for Target</w:t>
      </w:r>
      <w:r>
        <w:rPr>
          <w:rFonts w:hint="eastAsia"/>
        </w:rPr>
        <w:t>对话框里选择“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，在Af</w:t>
      </w:r>
      <w:r>
        <w:t>ter Builder/</w:t>
      </w:r>
      <w:proofErr w:type="spellStart"/>
      <w:r>
        <w:t>ReBuilder</w:t>
      </w:r>
      <w:proofErr w:type="spellEnd"/>
      <w:r>
        <w:rPr>
          <w:rFonts w:hint="eastAsia"/>
        </w:rPr>
        <w:t>子项目Run</w:t>
      </w:r>
      <w:r>
        <w:t>#1</w:t>
      </w:r>
      <w:r>
        <w:rPr>
          <w:rFonts w:hint="eastAsia"/>
        </w:rPr>
        <w:t>中添加字符串</w:t>
      </w:r>
      <w:r>
        <w:t xml:space="preserve">: </w:t>
      </w:r>
      <w:r w:rsidRPr="00354E6D">
        <w:t xml:space="preserve"> </w:t>
      </w:r>
      <w:proofErr w:type="spellStart"/>
      <w:r w:rsidRPr="00354E6D">
        <w:t>fromelf</w:t>
      </w:r>
      <w:proofErr w:type="spellEnd"/>
      <w:r w:rsidRPr="00354E6D">
        <w:t xml:space="preserve"> --bin -o "$</w:t>
      </w:r>
      <w:proofErr w:type="spellStart"/>
      <w:r w:rsidRPr="00354E6D">
        <w:t>L@L.bin</w:t>
      </w:r>
      <w:proofErr w:type="spellEnd"/>
      <w:r w:rsidRPr="00354E6D">
        <w:t>" "#L"</w:t>
      </w:r>
      <w:r>
        <w:rPr>
          <w:rFonts w:hint="eastAsia"/>
        </w:rPr>
        <w:t>，勾选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Run</w:t>
      </w:r>
      <w:r>
        <w:t xml:space="preserve"> ‘After-Builder’ Conditionally</w:t>
      </w:r>
      <w:r>
        <w:rPr>
          <w:rFonts w:hint="eastAsia"/>
        </w:rPr>
        <w:t>“配置项。</w:t>
      </w:r>
    </w:p>
    <w:p w14:paraId="09293D41" w14:textId="652B8BCA" w:rsidR="00354E6D" w:rsidRDefault="00A86BDC" w:rsidP="00354E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EA9D6" wp14:editId="333332AB">
                <wp:simplePos x="0" y="0"/>
                <wp:positionH relativeFrom="column">
                  <wp:posOffset>438913</wp:posOffset>
                </wp:positionH>
                <wp:positionV relativeFrom="paragraph">
                  <wp:posOffset>2782824</wp:posOffset>
                </wp:positionV>
                <wp:extent cx="1408176" cy="207264"/>
                <wp:effectExtent l="0" t="0" r="2095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07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DA5E4" id="矩形 12" o:spid="_x0000_s1026" style="position:absolute;left:0;text-align:left;margin-left:34.55pt;margin-top:219.1pt;width:110.9pt;height:1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908CB" wp14:editId="7A4334BF">
                <wp:simplePos x="0" y="0"/>
                <wp:positionH relativeFrom="column">
                  <wp:posOffset>417576</wp:posOffset>
                </wp:positionH>
                <wp:positionV relativeFrom="paragraph">
                  <wp:posOffset>1837944</wp:posOffset>
                </wp:positionV>
                <wp:extent cx="3389376" cy="207264"/>
                <wp:effectExtent l="0" t="0" r="2095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376" cy="207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3A95C" id="矩形 11" o:spid="_x0000_s1026" style="position:absolute;left:0;text-align:left;margin-left:32.9pt;margin-top:144.7pt;width:266.9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3388EC" wp14:editId="29092210">
            <wp:extent cx="5274310" cy="3710940"/>
            <wp:effectExtent l="0" t="0" r="2540" b="3810"/>
            <wp:docPr id="10" name="图片 10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, 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8383" w14:textId="7D2EA66C" w:rsidR="00354E6D" w:rsidRDefault="00A86BDC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代码，在函数声明起始位置新增2行代码：</w:t>
      </w:r>
    </w:p>
    <w:p w14:paraId="17293177" w14:textId="77777777" w:rsidR="00A86BDC" w:rsidRPr="00A86BDC" w:rsidRDefault="00A86BDC" w:rsidP="00A86BDC">
      <w:pPr>
        <w:rPr>
          <w:rFonts w:ascii="Times New Roman" w:hAnsi="Times New Roman" w:cs="Times New Roman"/>
        </w:rPr>
      </w:pPr>
      <w:r>
        <w:tab/>
      </w:r>
      <w:proofErr w:type="spellStart"/>
      <w:r w:rsidRPr="00A86BDC">
        <w:rPr>
          <w:rFonts w:ascii="Times New Roman" w:hAnsi="Times New Roman" w:cs="Times New Roman"/>
        </w:rPr>
        <w:t>nvic_vector_table_</w:t>
      </w:r>
      <w:proofErr w:type="gramStart"/>
      <w:r w:rsidRPr="00A86BDC">
        <w:rPr>
          <w:rFonts w:ascii="Times New Roman" w:hAnsi="Times New Roman" w:cs="Times New Roman"/>
        </w:rPr>
        <w:t>set</w:t>
      </w:r>
      <w:proofErr w:type="spellEnd"/>
      <w:r w:rsidRPr="00A86BDC">
        <w:rPr>
          <w:rFonts w:ascii="Times New Roman" w:hAnsi="Times New Roman" w:cs="Times New Roman"/>
        </w:rPr>
        <w:t>(</w:t>
      </w:r>
      <w:proofErr w:type="gramEnd"/>
      <w:r w:rsidRPr="00A86BDC">
        <w:rPr>
          <w:rFonts w:ascii="Times New Roman" w:hAnsi="Times New Roman" w:cs="Times New Roman"/>
        </w:rPr>
        <w:t>NVIC_VECTTAB_FLASH, 0x8000);</w:t>
      </w:r>
    </w:p>
    <w:p w14:paraId="01B38AEE" w14:textId="530C2D08" w:rsidR="00A86BDC" w:rsidRDefault="00A86BDC" w:rsidP="00A86BDC">
      <w:pPr>
        <w:rPr>
          <w:rFonts w:ascii="Times New Roman" w:hAnsi="Times New Roman" w:cs="Times New Roman"/>
        </w:rPr>
      </w:pPr>
      <w:r w:rsidRPr="00A86BDC">
        <w:rPr>
          <w:rFonts w:ascii="Times New Roman" w:hAnsi="Times New Roman" w:cs="Times New Roman"/>
        </w:rPr>
        <w:tab/>
        <w:t>__</w:t>
      </w:r>
      <w:proofErr w:type="spellStart"/>
      <w:r w:rsidRPr="00A86BDC">
        <w:rPr>
          <w:rFonts w:ascii="Times New Roman" w:hAnsi="Times New Roman" w:cs="Times New Roman"/>
        </w:rPr>
        <w:t>enable_</w:t>
      </w:r>
      <w:proofErr w:type="gramStart"/>
      <w:r w:rsidRPr="00A86BDC">
        <w:rPr>
          <w:rFonts w:ascii="Times New Roman" w:hAnsi="Times New Roman" w:cs="Times New Roman"/>
        </w:rPr>
        <w:t>irq</w:t>
      </w:r>
      <w:proofErr w:type="spellEnd"/>
      <w:r w:rsidRPr="00A86BDC">
        <w:rPr>
          <w:rFonts w:ascii="Times New Roman" w:hAnsi="Times New Roman" w:cs="Times New Roman"/>
        </w:rPr>
        <w:t>(</w:t>
      </w:r>
      <w:proofErr w:type="gramEnd"/>
      <w:r w:rsidRPr="00A86BDC">
        <w:rPr>
          <w:rFonts w:ascii="Times New Roman" w:hAnsi="Times New Roman" w:cs="Times New Roman"/>
        </w:rPr>
        <w:t>);</w:t>
      </w:r>
    </w:p>
    <w:p w14:paraId="15286E71" w14:textId="2780CF70" w:rsidR="00A86BDC" w:rsidRPr="00A86BDC" w:rsidRDefault="00A86BDC" w:rsidP="00A86B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3A2BBFB" wp14:editId="74B69DD5">
            <wp:extent cx="5274310" cy="739140"/>
            <wp:effectExtent l="0" t="0" r="2540" b="3810"/>
            <wp:docPr id="14" name="图片 14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徽标&#10;&#10;低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4757" w14:textId="02D08990" w:rsidR="00A86BDC" w:rsidRDefault="00A86BDC" w:rsidP="008931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重新编译工程</w:t>
      </w:r>
    </w:p>
    <w:p w14:paraId="153A108A" w14:textId="0E42AEF0" w:rsidR="00A86BDC" w:rsidRPr="00893128" w:rsidRDefault="00A86BDC" w:rsidP="008931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在工程文件夹下o</w:t>
      </w:r>
      <w:r>
        <w:t>bject</w:t>
      </w:r>
      <w:r>
        <w:rPr>
          <w:rFonts w:hint="eastAsia"/>
        </w:rPr>
        <w:t>文件夹里会有一个.</w:t>
      </w:r>
      <w:r>
        <w:t>bin</w:t>
      </w:r>
      <w:r>
        <w:rPr>
          <w:rFonts w:hint="eastAsia"/>
        </w:rPr>
        <w:t>文件，这个文件可以作为IAP在线升级的烧录文件。</w:t>
      </w:r>
    </w:p>
    <w:sectPr w:rsidR="00A86BDC" w:rsidRPr="0089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31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BB6402"/>
    <w:multiLevelType w:val="hybridMultilevel"/>
    <w:tmpl w:val="FE36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4085466">
    <w:abstractNumId w:val="0"/>
  </w:num>
  <w:num w:numId="2" w16cid:durableId="182840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28"/>
    <w:rsid w:val="00354E6D"/>
    <w:rsid w:val="00365A1B"/>
    <w:rsid w:val="007602AC"/>
    <w:rsid w:val="008827A0"/>
    <w:rsid w:val="00893128"/>
    <w:rsid w:val="009E0EA9"/>
    <w:rsid w:val="00A76188"/>
    <w:rsid w:val="00A86BDC"/>
    <w:rsid w:val="00A95167"/>
    <w:rsid w:val="00B76927"/>
    <w:rsid w:val="00BA4050"/>
    <w:rsid w:val="00F35912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9D0C"/>
  <w15:chartTrackingRefBased/>
  <w15:docId w15:val="{884BF0CB-9839-40BB-AD71-844ABF8B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12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12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12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12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1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1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1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1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1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1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3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31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93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931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1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31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931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931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931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93128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9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玉琛</dc:creator>
  <cp:keywords/>
  <dc:description/>
  <cp:lastModifiedBy>马 玉琛</cp:lastModifiedBy>
  <cp:revision>1</cp:revision>
  <dcterms:created xsi:type="dcterms:W3CDTF">2022-11-25T06:46:00Z</dcterms:created>
  <dcterms:modified xsi:type="dcterms:W3CDTF">2022-11-25T07:12:00Z</dcterms:modified>
</cp:coreProperties>
</file>