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F82" w:rsidRPr="00E55F82" w:rsidRDefault="00E55F82" w:rsidP="00E55F82">
      <w:pPr>
        <w:pStyle w:val="Titre2"/>
      </w:pPr>
      <w:r w:rsidRPr="00E55F82">
        <w:t xml:space="preserve">Empire of </w:t>
      </w:r>
      <w:proofErr w:type="spellStart"/>
      <w:r w:rsidRPr="00E55F82">
        <w:t>Steam</w:t>
      </w:r>
      <w:proofErr w:type="spellEnd"/>
      <w:r w:rsidRPr="00E55F82">
        <w:t xml:space="preserve">, un astucieux mélange en </w:t>
      </w:r>
      <w:proofErr w:type="spellStart"/>
      <w:r w:rsidRPr="00E55F82">
        <w:t>Bejeweled</w:t>
      </w:r>
      <w:proofErr w:type="spellEnd"/>
      <w:r w:rsidRPr="00E55F82">
        <w:t xml:space="preserve"> et jeu de stratégie.</w:t>
      </w:r>
    </w:p>
    <w:p w:rsidR="006A4CFD" w:rsidRDefault="00E55F82">
      <w:pPr>
        <w:rPr>
          <w:lang w:val="fr-FR"/>
        </w:rPr>
      </w:pPr>
      <w:r>
        <w:rPr>
          <w:lang w:val="fr-FR"/>
        </w:rPr>
        <w:t xml:space="preserve">Notre idée de base était de faire un mix entre le célèbre </w:t>
      </w:r>
      <w:proofErr w:type="spellStart"/>
      <w:r>
        <w:rPr>
          <w:lang w:val="fr-FR"/>
        </w:rPr>
        <w:t>Bejeweled</w:t>
      </w:r>
      <w:proofErr w:type="spellEnd"/>
      <w:r>
        <w:rPr>
          <w:lang w:val="fr-FR"/>
        </w:rPr>
        <w:t xml:space="preserve">, de </w:t>
      </w:r>
      <w:proofErr w:type="spellStart"/>
      <w:r>
        <w:rPr>
          <w:lang w:val="fr-FR"/>
        </w:rPr>
        <w:t>PopCap</w:t>
      </w:r>
      <w:proofErr w:type="spellEnd"/>
      <w:r>
        <w:rPr>
          <w:lang w:val="fr-FR"/>
        </w:rPr>
        <w:t xml:space="preserve"> Game, et d’un jeu de stratégie plus classique. Ainsi, on aurait une gestion de troupes et de bâtiments, avec le </w:t>
      </w:r>
      <w:proofErr w:type="spellStart"/>
      <w:r>
        <w:rPr>
          <w:lang w:val="fr-FR"/>
        </w:rPr>
        <w:t>bejeweled</w:t>
      </w:r>
      <w:proofErr w:type="spellEnd"/>
      <w:r>
        <w:rPr>
          <w:lang w:val="fr-FR"/>
        </w:rPr>
        <w:t xml:space="preserve"> qui servirait à produire les ressources. De par le fait que faire une IA qui gère un </w:t>
      </w:r>
      <w:proofErr w:type="spellStart"/>
      <w:r>
        <w:rPr>
          <w:lang w:val="fr-FR"/>
        </w:rPr>
        <w:t>bejeweled</w:t>
      </w:r>
      <w:proofErr w:type="spellEnd"/>
      <w:r>
        <w:rPr>
          <w:lang w:val="fr-FR"/>
        </w:rPr>
        <w:t xml:space="preserve"> serait un petit peu étrange, on rapidement décidé de faire un jeu uniquement multi-joueurs. Par ailleurs, le </w:t>
      </w:r>
      <w:proofErr w:type="spellStart"/>
      <w:r>
        <w:rPr>
          <w:lang w:val="fr-FR"/>
        </w:rPr>
        <w:t>bejeweled</w:t>
      </w:r>
      <w:proofErr w:type="spellEnd"/>
      <w:r>
        <w:rPr>
          <w:lang w:val="fr-FR"/>
        </w:rPr>
        <w:t xml:space="preserve"> requiert une certaine attention, on a donc décidé d’automatiser en partie la gestion stratégie et de simplifier les décisions. Ainsi, on a découpé la 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en une série de points reliés entre eux, représentant les avant-postes et les routes. Comme ça, on sélectionne une armée et on lui dit de prendre tel ou tel avant-poste. Dans le  même ordre idée, on a décidé de faire des emplacements pré faits pour les bâtiments. Ainsi, chaque avant-poste pourra accueillir 4 ou 5 bâtiments, de différents styles suivant l’emplacement.  Une ferme va sur des terres agraires, une mine est adossée à une montagne, etc. </w:t>
      </w:r>
    </w:p>
    <w:p w:rsidR="00E55F82" w:rsidRPr="00E55F82" w:rsidRDefault="00E55F82" w:rsidP="00E55F82">
      <w:pPr>
        <w:pStyle w:val="Titre2"/>
      </w:pPr>
      <w:r w:rsidRPr="00E55F82">
        <w:t>La problématique des ressources</w:t>
      </w:r>
    </w:p>
    <w:p w:rsidR="00275E25" w:rsidRDefault="00E55F82">
      <w:pPr>
        <w:rPr>
          <w:lang w:val="fr-FR"/>
        </w:rPr>
      </w:pPr>
      <w:r>
        <w:rPr>
          <w:lang w:val="fr-FR"/>
        </w:rPr>
        <w:t>Au départ, on était parti sur un s</w:t>
      </w:r>
      <w:r w:rsidR="00275E25">
        <w:rPr>
          <w:lang w:val="fr-FR"/>
        </w:rPr>
        <w:t xml:space="preserve">ystème où chaque « diamant » du </w:t>
      </w:r>
      <w:proofErr w:type="spellStart"/>
      <w:r w:rsidR="00275E25">
        <w:rPr>
          <w:lang w:val="fr-FR"/>
        </w:rPr>
        <w:t>bejeweled</w:t>
      </w:r>
      <w:proofErr w:type="spellEnd"/>
      <w:r w:rsidR="00275E25">
        <w:rPr>
          <w:lang w:val="fr-FR"/>
        </w:rPr>
        <w:t xml:space="preserve"> représentait une ressource du jeu. Ainsi, si on construisait une scierie, le diamant bois apparait dans le cadre du </w:t>
      </w:r>
      <w:proofErr w:type="spellStart"/>
      <w:r w:rsidR="00275E25">
        <w:rPr>
          <w:lang w:val="fr-FR"/>
        </w:rPr>
        <w:t>bejeweled</w:t>
      </w:r>
      <w:proofErr w:type="spellEnd"/>
      <w:r w:rsidR="00275E25">
        <w:rPr>
          <w:lang w:val="fr-FR"/>
        </w:rPr>
        <w:t xml:space="preserve"> et en alignant trois, on gagne X de ressources en bois. Nombre qui varie suivant le nombre de scieries et le niveau de celles-ci. Mais on s’est vite rendu compte que ce système ne pourrait être viable. En effet, dès qu’on aurait un peu trop de bâtiments, il y aurait trop de diamants de type différent et la partie </w:t>
      </w:r>
      <w:proofErr w:type="spellStart"/>
      <w:r w:rsidR="00275E25">
        <w:rPr>
          <w:lang w:val="fr-FR"/>
        </w:rPr>
        <w:t>bejeweled</w:t>
      </w:r>
      <w:proofErr w:type="spellEnd"/>
      <w:r w:rsidR="00275E25">
        <w:rPr>
          <w:lang w:val="fr-FR"/>
        </w:rPr>
        <w:t xml:space="preserve"> deviendrait un enfer. On a donc mis au point le principe des « récoltes ». Ainsi, on a 8 types de diamants : Récolte agraire, Excavation minière, </w:t>
      </w:r>
      <w:r w:rsidR="00BD1269">
        <w:rPr>
          <w:lang w:val="fr-FR"/>
        </w:rPr>
        <w:t xml:space="preserve">Pêche, Déforestation,  « Viande »,  Science, Prière, Taxes. Donc, la récolte agraire permet de faire produire toutes les fermes. (Plan de blé rapporte de la nourriture, plan de tabac du tabac qui servira à gagner de l’argent, </w:t>
      </w:r>
      <w:proofErr w:type="spellStart"/>
      <w:r w:rsidR="00BD1269">
        <w:rPr>
          <w:lang w:val="fr-FR"/>
        </w:rPr>
        <w:t>etc</w:t>
      </w:r>
      <w:proofErr w:type="spellEnd"/>
      <w:r w:rsidR="00BD1269">
        <w:rPr>
          <w:lang w:val="fr-FR"/>
        </w:rPr>
        <w:t>). Excavation minière fait produire toutes les mines et carrières, etc. Les points de Prières permettent d’envoyer des plaies et les points de Sciences de changer de niveau.</w:t>
      </w:r>
    </w:p>
    <w:p w:rsidR="00BD1269" w:rsidRDefault="00BD1269" w:rsidP="00BD1269">
      <w:pPr>
        <w:pStyle w:val="Titre2"/>
      </w:pPr>
      <w:r>
        <w:t xml:space="preserve">Empire of </w:t>
      </w:r>
      <w:proofErr w:type="spellStart"/>
      <w:r>
        <w:t>Steam</w:t>
      </w:r>
      <w:proofErr w:type="spellEnd"/>
      <w:r>
        <w:t>, il y a toujours quelque chose de nouveau à découvrir !</w:t>
      </w:r>
    </w:p>
    <w:p w:rsidR="00BD1269" w:rsidRDefault="00BD1269" w:rsidP="00BD1269">
      <w:r>
        <w:t xml:space="preserve">On s’est posé la question : Mais comment donner envie aux joueurs de jouer encore et toujours plus ? Notre première idée a été de varier les plaisirs. Ainsi, on a imaginé plusieurs modes de jeu : Conquête, qui consiste à devoir prendre le plus d’avant-postes et de les tenir afin de gagner des points de victoire (Par exemple, un avant-poste produit un point de victoire toute les 10 secondes) ; Destruction, il vous faut détruire les Royaumes des autres joueurs (Le Royaume est l’avant-poste principal du joueur, c’est son QG. On commence toujours une partie avec son Royaume et celui peut accueillir 10 bâtiments !) ; Ruée vers l’or, il faut atteindre un certain avant-poste avant les autres joueurs, mais attention car les avant-postes neutres se défendent ! ; Monopole économique, il faut amasser une certaine somme d’argent. </w:t>
      </w:r>
    </w:p>
    <w:p w:rsidR="00607A93" w:rsidRPr="00BD1269" w:rsidRDefault="00BD1269" w:rsidP="00BD1269">
      <w:r>
        <w:t xml:space="preserve">Par ailleurs, nous nous sommes nous même posé la question : Mais qu’est-ce qu’on préfère dans les jeux de stratégies ?  La réponse de la découverte de nouveaux éléments est rapidement arrivée et c’est là qu’intervient la petite notion de jeu de rôle dans Empire of </w:t>
      </w:r>
      <w:proofErr w:type="spellStart"/>
      <w:r>
        <w:t>Steam</w:t>
      </w:r>
      <w:proofErr w:type="spellEnd"/>
      <w:r>
        <w:t xml:space="preserve">. Ainsi, quand vous vous inscrivez sur le site du jeu, vous devez vous choisir une classe de personnage. (Général, Scientifique, Marchand, Evêque, </w:t>
      </w:r>
      <w:proofErr w:type="gramStart"/>
      <w:r>
        <w:t>… )</w:t>
      </w:r>
      <w:proofErr w:type="gramEnd"/>
      <w:r w:rsidR="00A434AD">
        <w:t xml:space="preserve"> En outre, il y a un système de niveau et de points de sciences. Sur le </w:t>
      </w:r>
      <w:proofErr w:type="spellStart"/>
      <w:r w:rsidR="00A434AD">
        <w:t>bejeweled</w:t>
      </w:r>
      <w:proofErr w:type="spellEnd"/>
      <w:r w:rsidR="00A434AD">
        <w:t>, il y a un diamant de type science qui vous permet d’acquérir des points de science et de changer de niveau. Changer de niveau implique débloquer des nouveaux « </w:t>
      </w:r>
      <w:proofErr w:type="spellStart"/>
      <w:r w:rsidR="00A434AD">
        <w:t>skill</w:t>
      </w:r>
      <w:proofErr w:type="spellEnd"/>
      <w:r w:rsidR="00A434AD">
        <w:t xml:space="preserve"> ». Il y a des </w:t>
      </w:r>
      <w:proofErr w:type="spellStart"/>
      <w:r w:rsidR="00A434AD">
        <w:t>skill</w:t>
      </w:r>
      <w:proofErr w:type="spellEnd"/>
      <w:r w:rsidR="00A434AD">
        <w:t xml:space="preserve"> qui influenceront ce avec quoi vous commencez (Commencer la partie avec 15 fantassins, avec une </w:t>
      </w:r>
      <w:r w:rsidR="00A434AD">
        <w:lastRenderedPageBreak/>
        <w:t xml:space="preserve">scierie, </w:t>
      </w:r>
      <w:proofErr w:type="spellStart"/>
      <w:r w:rsidR="00A434AD">
        <w:t>etc</w:t>
      </w:r>
      <w:proofErr w:type="spellEnd"/>
      <w:r w:rsidR="00A434AD">
        <w:t>), les plaies, des nouvelles améliorations de bâtiments, et même et surtout de nouveaux bâtiments et unités !</w:t>
      </w:r>
      <w:r w:rsidR="00607A93">
        <w:t xml:space="preserve">  Ce système permettra d’avoir souvent du renouveau dans le jeu et de mettre en place des stratégies en équipe. En effet, le jeu sera jouable jusqu’à 4 contre 4 !</w:t>
      </w:r>
    </w:p>
    <w:p w:rsidR="00BD1269" w:rsidRPr="00F40C06" w:rsidRDefault="00BD1269" w:rsidP="00F40C06">
      <w:pPr>
        <w:pStyle w:val="Titre2"/>
      </w:pPr>
    </w:p>
    <w:sectPr w:rsidR="00BD1269" w:rsidRPr="00F40C06" w:rsidSect="006A4C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5F82"/>
    <w:rsid w:val="00275E25"/>
    <w:rsid w:val="00607A93"/>
    <w:rsid w:val="006A4CFD"/>
    <w:rsid w:val="00A434AD"/>
    <w:rsid w:val="00BD1269"/>
    <w:rsid w:val="00E55F82"/>
    <w:rsid w:val="00F40C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CFD"/>
  </w:style>
  <w:style w:type="paragraph" w:styleId="Titre1">
    <w:name w:val="heading 1"/>
    <w:basedOn w:val="Normal"/>
    <w:next w:val="Normal"/>
    <w:link w:val="Titre1Car"/>
    <w:uiPriority w:val="9"/>
    <w:qFormat/>
    <w:rsid w:val="00E55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5F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5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55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Gregouar</dc:creator>
  <cp:keywords/>
  <dc:description/>
  <cp:lastModifiedBy>Gregouar</cp:lastModifiedBy>
  <cp:revision>5</cp:revision>
  <dcterms:created xsi:type="dcterms:W3CDTF">2010-01-11T15:59:00Z</dcterms:created>
  <dcterms:modified xsi:type="dcterms:W3CDTF">2010-01-11T16:40:00Z</dcterms:modified>
</cp:coreProperties>
</file>