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224" w:rsidRPr="004111BD" w:rsidRDefault="004111BD">
      <w:pPr>
        <w:rPr>
          <w:sz w:val="40"/>
          <w:szCs w:val="40"/>
        </w:rPr>
      </w:pPr>
      <w:r w:rsidRPr="004111BD">
        <w:rPr>
          <w:sz w:val="40"/>
          <w:szCs w:val="40"/>
        </w:rPr>
        <w:t>Le rituel de purification</w:t>
      </w:r>
    </w:p>
    <w:p w:rsidR="004111BD" w:rsidRPr="00F41F25" w:rsidRDefault="004111BD">
      <w:pPr>
        <w:rPr>
          <w:i/>
        </w:rPr>
      </w:pPr>
      <w:r w:rsidRPr="00F41F25">
        <w:rPr>
          <w:i/>
        </w:rPr>
        <w:t>Il s’agit d’une séquence de dialogue automatique : les personnages sont figés et le joueur ne peut que cliquer sur la case « continuer » dans la boîte de dialogue.</w:t>
      </w:r>
    </w:p>
    <w:p w:rsidR="004111BD" w:rsidRDefault="004111BD"/>
    <w:p w:rsidR="004111BD" w:rsidRDefault="004111BD">
      <w:r w:rsidRPr="004111BD">
        <w:rPr>
          <w:u w:val="single"/>
        </w:rPr>
        <w:t>Frère Mineur</w:t>
      </w:r>
      <w:r w:rsidRPr="004111BD">
        <w:t xml:space="preserve"> : « Nous y voici. Je vais pouvoir commencer le Rituel de Purification. Donnez-moi les </w:t>
      </w:r>
      <w:r>
        <w:t>reliques je vous prie…</w:t>
      </w:r>
      <w:r w:rsidR="00F41F25">
        <w:t xml:space="preserve"> Ce sera court.</w:t>
      </w:r>
      <w:r>
        <w:t> »</w:t>
      </w:r>
    </w:p>
    <w:p w:rsidR="00F41F25" w:rsidRPr="00F41F25" w:rsidRDefault="00F41F25">
      <w:pPr>
        <w:rPr>
          <w:i/>
        </w:rPr>
      </w:pPr>
      <w:r>
        <w:rPr>
          <w:i/>
        </w:rPr>
        <w:t>(</w:t>
      </w:r>
      <w:r w:rsidRPr="00F41F25">
        <w:rPr>
          <w:i/>
        </w:rPr>
        <w:t>Les reliques sont retirées de l’</w:t>
      </w:r>
      <w:r>
        <w:rPr>
          <w:i/>
        </w:rPr>
        <w:t>inventaire)</w:t>
      </w:r>
    </w:p>
    <w:p w:rsidR="004111BD" w:rsidRDefault="004111BD">
      <w:r>
        <w:t>CONTINUER</w:t>
      </w:r>
    </w:p>
    <w:p w:rsidR="004111BD" w:rsidRDefault="004111BD">
      <w:r>
        <w:t xml:space="preserve">« In nomine dei, et </w:t>
      </w:r>
      <w:proofErr w:type="spellStart"/>
      <w:r>
        <w:t>spiritu</w:t>
      </w:r>
      <w:proofErr w:type="spellEnd"/>
      <w:r>
        <w:t xml:space="preserve"> </w:t>
      </w:r>
      <w:proofErr w:type="spellStart"/>
      <w:r>
        <w:t>Clodomirus</w:t>
      </w:r>
      <w:proofErr w:type="spellEnd"/>
      <w:r>
        <w:t xml:space="preserve">, per </w:t>
      </w:r>
      <w:proofErr w:type="spellStart"/>
      <w:r>
        <w:t>sanctii</w:t>
      </w:r>
      <w:proofErr w:type="spellEnd"/>
      <w:r>
        <w:t xml:space="preserve"> sanctus… »</w:t>
      </w:r>
    </w:p>
    <w:p w:rsidR="004111BD" w:rsidRDefault="004111BD">
      <w:r>
        <w:t>CONTINUER</w:t>
      </w:r>
    </w:p>
    <w:p w:rsidR="00410B78" w:rsidRPr="00F41F25" w:rsidRDefault="00F41F25">
      <w:pPr>
        <w:rPr>
          <w:i/>
        </w:rPr>
      </w:pPr>
      <w:r>
        <w:rPr>
          <w:i/>
        </w:rPr>
        <w:t>(</w:t>
      </w:r>
      <w:proofErr w:type="spellStart"/>
      <w:r w:rsidR="004111BD" w:rsidRPr="004111BD">
        <w:rPr>
          <w:i/>
        </w:rPr>
        <w:t>Hergahrt</w:t>
      </w:r>
      <w:proofErr w:type="spellEnd"/>
      <w:r w:rsidR="004111BD" w:rsidRPr="004111BD">
        <w:rPr>
          <w:i/>
        </w:rPr>
        <w:t xml:space="preserve"> arrive dans la salle</w:t>
      </w:r>
      <w:r>
        <w:rPr>
          <w:i/>
        </w:rPr>
        <w:t>)</w:t>
      </w:r>
    </w:p>
    <w:p w:rsidR="004111BD" w:rsidRDefault="004111BD">
      <w:proofErr w:type="spellStart"/>
      <w:r w:rsidRPr="004111BD">
        <w:rPr>
          <w:u w:val="single"/>
        </w:rPr>
        <w:t>Hergahrt</w:t>
      </w:r>
      <w:proofErr w:type="spellEnd"/>
      <w:r>
        <w:t xml:space="preserve"> : « Ainsi vous venez déranger </w:t>
      </w:r>
      <w:proofErr w:type="spellStart"/>
      <w:r>
        <w:t>Hergahrt</w:t>
      </w:r>
      <w:proofErr w:type="spellEnd"/>
      <w:r>
        <w:t xml:space="preserve"> en sa demeure avec vos grotesques psalmodies ? Et tes maîtres t’envoient, toi, un frère mineur… </w:t>
      </w:r>
      <w:proofErr w:type="spellStart"/>
      <w:r>
        <w:t>Hademar</w:t>
      </w:r>
      <w:proofErr w:type="spellEnd"/>
      <w:r>
        <w:t xml:space="preserve"> est à ce point dénué de courage qu’il n’ose venir lui-même ? Et toi, qui es tu ? »</w:t>
      </w:r>
    </w:p>
    <w:p w:rsidR="004111BD" w:rsidRDefault="004111BD">
      <w:r>
        <w:t>CONTINUER</w:t>
      </w:r>
    </w:p>
    <w:p w:rsidR="004111BD" w:rsidRDefault="004111BD">
      <w:r>
        <w:t>« Peu importe, grands ou petits</w:t>
      </w:r>
      <w:r w:rsidR="00F41F25">
        <w:t>,</w:t>
      </w:r>
      <w:r>
        <w:t xml:space="preserve"> les moines et les autres viennent ici pour mourir. J’ai besoin de méditer en paix pour ouvrir le passage à </w:t>
      </w:r>
      <w:r w:rsidR="00F41F25">
        <w:t xml:space="preserve">toute </w:t>
      </w:r>
      <w:r>
        <w:t>la pourriture qui vous emportera tous. </w:t>
      </w:r>
      <w:r w:rsidR="00F41F25">
        <w:t xml:space="preserve">Vous les avez vu, ces paysans à la panse pourrie qui marchent et se battent comme des automates ? Ca n’est que l’avant-garde de la légion des putréfiés ! Chaos, charogne, ordure ! Telle est la fin de toute chose ! </w:t>
      </w:r>
      <w:r>
        <w:t>»</w:t>
      </w:r>
    </w:p>
    <w:p w:rsidR="00F41F25" w:rsidRDefault="00F41F25">
      <w:pPr>
        <w:rPr>
          <w:i/>
        </w:rPr>
      </w:pPr>
      <w:r w:rsidRPr="00F41F25">
        <w:rPr>
          <w:i/>
        </w:rPr>
        <w:t xml:space="preserve">Le frère mineur meurt (désintégré, ou </w:t>
      </w:r>
      <w:proofErr w:type="spellStart"/>
      <w:r w:rsidRPr="00F41F25">
        <w:rPr>
          <w:i/>
        </w:rPr>
        <w:t>liquiéfié</w:t>
      </w:r>
      <w:proofErr w:type="spellEnd"/>
      <w:r w:rsidRPr="00F41F25">
        <w:rPr>
          <w:i/>
        </w:rPr>
        <w:t>) tandis qu’</w:t>
      </w:r>
      <w:proofErr w:type="spellStart"/>
      <w:r w:rsidRPr="00F41F25">
        <w:rPr>
          <w:i/>
        </w:rPr>
        <w:t>Hergahrt</w:t>
      </w:r>
      <w:proofErr w:type="spellEnd"/>
      <w:r w:rsidRPr="00F41F25">
        <w:rPr>
          <w:i/>
        </w:rPr>
        <w:t xml:space="preserve"> s’enfuit dans la crypte.</w:t>
      </w:r>
    </w:p>
    <w:p w:rsidR="00F41F25" w:rsidRPr="00F41F25" w:rsidRDefault="00F41F25">
      <w:pPr>
        <w:rPr>
          <w:i/>
        </w:rPr>
      </w:pPr>
      <w:r w:rsidRPr="00F41F25">
        <w:rPr>
          <w:i/>
        </w:rPr>
        <w:t xml:space="preserve">Dans la crypte, face à </w:t>
      </w:r>
      <w:proofErr w:type="spellStart"/>
      <w:r w:rsidRPr="00F41F25">
        <w:rPr>
          <w:i/>
        </w:rPr>
        <w:t>Hergahrt</w:t>
      </w:r>
      <w:proofErr w:type="spellEnd"/>
      <w:r w:rsidRPr="00F41F25">
        <w:rPr>
          <w:i/>
        </w:rPr>
        <w:t> :</w:t>
      </w:r>
    </w:p>
    <w:p w:rsidR="00F41F25" w:rsidRPr="00F41F25" w:rsidRDefault="00F41F25">
      <w:proofErr w:type="spellStart"/>
      <w:r w:rsidRPr="004111BD">
        <w:rPr>
          <w:u w:val="single"/>
        </w:rPr>
        <w:t>Hergahrt</w:t>
      </w:r>
      <w:proofErr w:type="spellEnd"/>
      <w:r>
        <w:t> : « Cette fois-ci nous y sommes, je ne reculerai pas davantage... Bélial, donne-moi la force ! »</w:t>
      </w:r>
    </w:p>
    <w:sectPr w:rsidR="00F41F25" w:rsidRPr="00F41F25" w:rsidSect="00077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5CB6"/>
    <w:rsid w:val="000778DF"/>
    <w:rsid w:val="00124937"/>
    <w:rsid w:val="00166C50"/>
    <w:rsid w:val="0025380E"/>
    <w:rsid w:val="00256734"/>
    <w:rsid w:val="002A391F"/>
    <w:rsid w:val="002A62C4"/>
    <w:rsid w:val="002F5067"/>
    <w:rsid w:val="00410B78"/>
    <w:rsid w:val="004111BD"/>
    <w:rsid w:val="00415CB6"/>
    <w:rsid w:val="004837C8"/>
    <w:rsid w:val="00540224"/>
    <w:rsid w:val="005B32D6"/>
    <w:rsid w:val="00704B59"/>
    <w:rsid w:val="00A71DC4"/>
    <w:rsid w:val="00C06F7C"/>
    <w:rsid w:val="00C85363"/>
    <w:rsid w:val="00D23257"/>
    <w:rsid w:val="00F41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15</cp:revision>
  <dcterms:created xsi:type="dcterms:W3CDTF">2012-06-27T06:42:00Z</dcterms:created>
  <dcterms:modified xsi:type="dcterms:W3CDTF">2012-10-07T09:26:00Z</dcterms:modified>
</cp:coreProperties>
</file>