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6B" w:rsidRDefault="00081A6B" w:rsidP="00081A6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Caporal </w:t>
      </w:r>
      <w:proofErr w:type="spellStart"/>
      <w:r>
        <w:rPr>
          <w:b/>
          <w:sz w:val="32"/>
          <w:szCs w:val="32"/>
          <w:u w:val="single"/>
        </w:rPr>
        <w:t>Bloodwine</w:t>
      </w:r>
      <w:proofErr w:type="spellEnd"/>
    </w:p>
    <w:p w:rsidR="00081A6B" w:rsidRDefault="00081A6B" w:rsidP="00081A6B"/>
    <w:p w:rsidR="00081A6B" w:rsidRDefault="00081A6B" w:rsidP="00081A6B">
      <w:pPr>
        <w:rPr>
          <w:i/>
        </w:rPr>
      </w:pPr>
      <w:r>
        <w:rPr>
          <w:i/>
        </w:rPr>
        <w:t>Prononce régulièrement les exclamations suivantes qui s’affichent au dessus de lui :</w:t>
      </w:r>
    </w:p>
    <w:p w:rsidR="00081A6B" w:rsidRDefault="00081A6B" w:rsidP="0008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« </w:t>
      </w:r>
      <w:proofErr w:type="spellStart"/>
      <w:r>
        <w:t>Uh</w:t>
      </w:r>
      <w:proofErr w:type="spellEnd"/>
      <w:r>
        <w:t xml:space="preserve"> ! </w:t>
      </w:r>
      <w:proofErr w:type="spellStart"/>
      <w:r>
        <w:t>Heuu</w:t>
      </w:r>
      <w:proofErr w:type="spellEnd"/>
      <w:r>
        <w:t xml:space="preserve"> ! </w:t>
      </w:r>
      <w:proofErr w:type="spellStart"/>
      <w:r>
        <w:t>Uh</w:t>
      </w:r>
      <w:proofErr w:type="spellEnd"/>
      <w:r>
        <w:t xml:space="preserve"> ! </w:t>
      </w:r>
      <w:proofErr w:type="spellStart"/>
      <w:r>
        <w:t>Heuu</w:t>
      </w:r>
      <w:proofErr w:type="spellEnd"/>
      <w:r>
        <w:t> ! »</w:t>
      </w:r>
    </w:p>
    <w:p w:rsidR="00081A6B" w:rsidRDefault="00081A6B" w:rsidP="0008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« Ah </w:t>
      </w:r>
      <w:proofErr w:type="spellStart"/>
      <w:r>
        <w:t>ah</w:t>
      </w:r>
      <w:proofErr w:type="spellEnd"/>
      <w:r>
        <w:t xml:space="preserve"> </w:t>
      </w:r>
      <w:proofErr w:type="spellStart"/>
      <w:r>
        <w:t>Ouh</w:t>
      </w:r>
      <w:proofErr w:type="spellEnd"/>
      <w:r>
        <w:t> ! »</w:t>
      </w:r>
    </w:p>
    <w:p w:rsidR="00081A6B" w:rsidRDefault="00081A6B" w:rsidP="0008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« </w:t>
      </w:r>
      <w:proofErr w:type="spellStart"/>
      <w:r>
        <w:t>Heumitou</w:t>
      </w:r>
      <w:proofErr w:type="spellEnd"/>
      <w:r>
        <w:t>… Doit’ ! »</w:t>
      </w:r>
    </w:p>
    <w:sectPr w:rsidR="00081A6B" w:rsidSect="00324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438DB"/>
    <w:rsid w:val="00081A6B"/>
    <w:rsid w:val="002F6E8F"/>
    <w:rsid w:val="003241DB"/>
    <w:rsid w:val="00436B43"/>
    <w:rsid w:val="00444EE0"/>
    <w:rsid w:val="00477E8D"/>
    <w:rsid w:val="005445A5"/>
    <w:rsid w:val="006C16DF"/>
    <w:rsid w:val="008F4D9C"/>
    <w:rsid w:val="00A438DB"/>
    <w:rsid w:val="00BD36FD"/>
    <w:rsid w:val="00C0232B"/>
    <w:rsid w:val="00CC1380"/>
    <w:rsid w:val="00DE1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1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</cp:lastModifiedBy>
  <cp:revision>9</cp:revision>
  <dcterms:created xsi:type="dcterms:W3CDTF">2012-06-23T11:04:00Z</dcterms:created>
  <dcterms:modified xsi:type="dcterms:W3CDTF">2012-07-03T09:04:00Z</dcterms:modified>
</cp:coreProperties>
</file>