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F6C" w:rsidRPr="00DB7F6C" w:rsidRDefault="00DB7F6C" w:rsidP="00DB7F6C">
      <w:pPr>
        <w:jc w:val="center"/>
        <w:rPr>
          <w:sz w:val="40"/>
          <w:szCs w:val="40"/>
        </w:rPr>
      </w:pPr>
      <w:r w:rsidRPr="00DB7F6C">
        <w:rPr>
          <w:sz w:val="40"/>
          <w:szCs w:val="40"/>
        </w:rPr>
        <w:t>Commandant de la tour</w:t>
      </w:r>
    </w:p>
    <w:p w:rsidR="00DB7F6C" w:rsidRDefault="00DB7F6C" w:rsidP="00DB7F6C">
      <w:pPr>
        <w:jc w:val="center"/>
        <w:rPr>
          <w:sz w:val="28"/>
          <w:szCs w:val="28"/>
        </w:rPr>
      </w:pPr>
    </w:p>
    <w:p w:rsidR="00DB7F6C" w:rsidRPr="00DB7F6C" w:rsidRDefault="00DB7F6C" w:rsidP="00DB7F6C">
      <w:pPr>
        <w:pBdr>
          <w:top w:val="single" w:sz="4" w:space="1" w:color="auto"/>
          <w:left w:val="single" w:sz="4" w:space="4" w:color="auto"/>
          <w:bottom w:val="single" w:sz="4" w:space="1" w:color="auto"/>
          <w:right w:val="single" w:sz="4" w:space="4" w:color="auto"/>
        </w:pBdr>
        <w:jc w:val="center"/>
        <w:rPr>
          <w:sz w:val="28"/>
          <w:szCs w:val="28"/>
        </w:rPr>
      </w:pPr>
      <w:r>
        <w:rPr>
          <w:sz w:val="28"/>
          <w:szCs w:val="28"/>
        </w:rPr>
        <w:t>Accueil</w:t>
      </w:r>
    </w:p>
    <w:p w:rsidR="00DB7F6C" w:rsidRDefault="00DB7F6C" w:rsidP="00DB7F6C">
      <w:pPr>
        <w:rPr>
          <w:i/>
        </w:rPr>
      </w:pPr>
      <w:r>
        <w:t xml:space="preserve">Salut femelle ! Ici on accepte que les couillus, les burnés, ceux qu’en ont dans les braies ! </w:t>
      </w:r>
      <w:r w:rsidR="00E26ABD">
        <w:t xml:space="preserve">C’est l’enfer venu sur Terre ! </w:t>
      </w:r>
      <w:r w:rsidRPr="0005738E">
        <w:rPr>
          <w:i/>
          <w:color w:val="FF0000"/>
        </w:rPr>
        <w:t>(le PNJ prononce ceci quel que soit le sexe du perso joueur)</w:t>
      </w:r>
    </w:p>
    <w:p w:rsidR="00DB7F6C" w:rsidRDefault="00DB7F6C" w:rsidP="00DB7F6C"/>
    <w:p w:rsidR="00DB7F6C" w:rsidRPr="0090590D" w:rsidRDefault="00DB7F6C" w:rsidP="00DB7F6C">
      <w:pPr>
        <w:pBdr>
          <w:top w:val="single" w:sz="4" w:space="1" w:color="auto"/>
          <w:left w:val="single" w:sz="4" w:space="4" w:color="auto"/>
          <w:bottom w:val="single" w:sz="4" w:space="1" w:color="auto"/>
          <w:right w:val="single" w:sz="4" w:space="4" w:color="auto"/>
        </w:pBdr>
        <w:jc w:val="center"/>
        <w:rPr>
          <w:sz w:val="28"/>
          <w:szCs w:val="28"/>
        </w:rPr>
      </w:pPr>
      <w:r w:rsidRPr="0090590D">
        <w:rPr>
          <w:sz w:val="28"/>
          <w:szCs w:val="28"/>
        </w:rPr>
        <w:t>Qui es-tu ?</w:t>
      </w:r>
    </w:p>
    <w:p w:rsidR="00F91665" w:rsidRDefault="00DB7F6C" w:rsidP="00F91665">
      <w:r>
        <w:t>Je suis le commandant de la tour. Waldemar nous a envoyé ici pour se débarrasser de nous… Pardon, je veux dire pour surveiller la route !</w:t>
      </w:r>
      <w:r w:rsidR="00A6420F">
        <w:t xml:space="preserve"> Je suis flanqué de nos deux éléments d’élite : un qui a failli mourir en chargeant une </w:t>
      </w:r>
      <w:r w:rsidR="0016197F">
        <w:t>arquebuse</w:t>
      </w:r>
      <w:bookmarkStart w:id="0" w:name="_GoBack"/>
      <w:bookmarkEnd w:id="0"/>
      <w:r w:rsidR="00A6420F">
        <w:t xml:space="preserve"> et un autre qui a peur du noir…</w:t>
      </w:r>
    </w:p>
    <w:p w:rsidR="00DB7F6C" w:rsidRDefault="00DB7F6C" w:rsidP="00F91665"/>
    <w:p w:rsidR="00DB7F6C" w:rsidRPr="00DB7F6C" w:rsidRDefault="00DB7F6C" w:rsidP="00DB7F6C">
      <w:pPr>
        <w:pBdr>
          <w:top w:val="single" w:sz="4" w:space="1" w:color="auto"/>
          <w:left w:val="single" w:sz="4" w:space="4" w:color="auto"/>
          <w:bottom w:val="single" w:sz="4" w:space="1" w:color="auto"/>
          <w:right w:val="single" w:sz="4" w:space="4" w:color="auto"/>
        </w:pBdr>
        <w:jc w:val="center"/>
        <w:rPr>
          <w:sz w:val="28"/>
          <w:szCs w:val="28"/>
        </w:rPr>
      </w:pPr>
      <w:r w:rsidRPr="00DB7F6C">
        <w:rPr>
          <w:sz w:val="28"/>
          <w:szCs w:val="28"/>
        </w:rPr>
        <w:t>C’est donc vous l’avant-poste installé par Waldemar ?</w:t>
      </w:r>
      <w:r>
        <w:rPr>
          <w:sz w:val="28"/>
          <w:szCs w:val="28"/>
        </w:rPr>
        <w:t xml:space="preserve"> (2)</w:t>
      </w:r>
    </w:p>
    <w:p w:rsidR="00DB7F6C" w:rsidRDefault="006869B9" w:rsidP="00DB7F6C">
      <w:r>
        <w:t>Ah</w:t>
      </w:r>
      <w:r w:rsidR="00DB7F6C">
        <w:t> ! A</w:t>
      </w:r>
      <w:r>
        <w:t>h ! Installé par Waldemar ? Non, on a fait ça tous seuls. Waldemar ne risque rien, il a les miches bien planquées dans l’abbaye. S’il se les fait attaquer ce sera par un moine ! Remarque il lui faudrait peut-être un garde du corps, un moine décidé ça peut faire mal !</w:t>
      </w:r>
    </w:p>
    <w:p w:rsidR="00DB7F6C" w:rsidRDefault="00DB7F6C" w:rsidP="00DB7F6C"/>
    <w:p w:rsidR="00DB7F6C" w:rsidRPr="00DB7F6C" w:rsidRDefault="00F91665" w:rsidP="00DB7F6C">
      <w:pPr>
        <w:pBdr>
          <w:top w:val="single" w:sz="4" w:space="1" w:color="auto"/>
          <w:left w:val="single" w:sz="4" w:space="4" w:color="auto"/>
          <w:bottom w:val="single" w:sz="4" w:space="1" w:color="auto"/>
          <w:right w:val="single" w:sz="4" w:space="4" w:color="auto"/>
        </w:pBdr>
        <w:jc w:val="center"/>
        <w:rPr>
          <w:sz w:val="28"/>
          <w:szCs w:val="28"/>
        </w:rPr>
      </w:pPr>
      <w:r w:rsidRPr="00DB7F6C">
        <w:rPr>
          <w:sz w:val="28"/>
          <w:szCs w:val="28"/>
        </w:rPr>
        <w:t xml:space="preserve">Vous ne semblez pas avoir le </w:t>
      </w:r>
      <w:r w:rsidR="00DB7F6C" w:rsidRPr="00DB7F6C">
        <w:rPr>
          <w:sz w:val="28"/>
          <w:szCs w:val="28"/>
        </w:rPr>
        <w:t>sens de la hiérarchie… (3)</w:t>
      </w:r>
    </w:p>
    <w:p w:rsidR="00F91665" w:rsidRDefault="00F91665" w:rsidP="00DB7F6C">
      <w:r>
        <w:t xml:space="preserve">Oh que si. Si je ne l’avais pas, </w:t>
      </w:r>
      <w:r w:rsidR="006869B9">
        <w:t>je serais déjà à la place de Waldemar</w:t>
      </w:r>
      <w:r w:rsidR="00DB7F6C">
        <w:t>…</w:t>
      </w:r>
    </w:p>
    <w:p w:rsidR="00F91665" w:rsidRDefault="00F91665" w:rsidP="00F91665"/>
    <w:p w:rsidR="00F91665" w:rsidRPr="00DB7F6C" w:rsidRDefault="00F91665" w:rsidP="00DB7F6C">
      <w:pPr>
        <w:pBdr>
          <w:top w:val="single" w:sz="4" w:space="1" w:color="auto"/>
          <w:left w:val="single" w:sz="4" w:space="4" w:color="auto"/>
          <w:bottom w:val="single" w:sz="4" w:space="1" w:color="auto"/>
          <w:right w:val="single" w:sz="4" w:space="4" w:color="auto"/>
        </w:pBdr>
        <w:jc w:val="center"/>
        <w:rPr>
          <w:sz w:val="28"/>
          <w:szCs w:val="28"/>
        </w:rPr>
      </w:pPr>
      <w:r w:rsidRPr="00DB7F6C">
        <w:rPr>
          <w:sz w:val="28"/>
          <w:szCs w:val="28"/>
        </w:rPr>
        <w:t>Vous avez vu le faucheur ?</w:t>
      </w:r>
    </w:p>
    <w:p w:rsidR="00F91665" w:rsidRDefault="00F91665" w:rsidP="00F91665">
      <w:r>
        <w:t>Le faucheur, le faucheur, la faucheuse oui ! Cette saleté est une femelle qui pond des œufs, on en a trouvé dans son ancien repère.</w:t>
      </w:r>
      <w:r w:rsidR="005B0EEF">
        <w:t xml:space="preserve"> Quand on l’entend approcher je peux te dire qu’on fiche le camp, ce machin est aussi laid qu’énorme !</w:t>
      </w:r>
    </w:p>
    <w:p w:rsidR="00747639" w:rsidRDefault="00747639" w:rsidP="00F91665"/>
    <w:p w:rsidR="00DB7F6C" w:rsidRPr="00DB7F6C" w:rsidRDefault="00DB7F6C" w:rsidP="00DB7F6C">
      <w:pPr>
        <w:pBdr>
          <w:top w:val="single" w:sz="4" w:space="1" w:color="auto"/>
          <w:left w:val="single" w:sz="4" w:space="4" w:color="auto"/>
          <w:bottom w:val="single" w:sz="4" w:space="1" w:color="auto"/>
          <w:right w:val="single" w:sz="4" w:space="4" w:color="auto"/>
        </w:pBdr>
        <w:jc w:val="center"/>
        <w:rPr>
          <w:sz w:val="28"/>
          <w:szCs w:val="28"/>
        </w:rPr>
      </w:pPr>
      <w:r w:rsidRPr="00DB7F6C">
        <w:rPr>
          <w:sz w:val="28"/>
          <w:szCs w:val="28"/>
        </w:rPr>
        <w:t>Vous avez besoin de quelque chose ?</w:t>
      </w:r>
    </w:p>
    <w:p w:rsidR="00F91665" w:rsidRDefault="00DB7F6C" w:rsidP="00F91665">
      <w:r>
        <w:t xml:space="preserve">Ah ben tiens, c’est demandé si gentiment ! </w:t>
      </w:r>
      <w:r w:rsidR="00F91665">
        <w:t xml:space="preserve">T’aurais pas de la bière ? On a soif ici, et j’en marre de cette eau, elle a un goût de pourriture, je me demande si elle est </w:t>
      </w:r>
      <w:r>
        <w:t xml:space="preserve">pas </w:t>
      </w:r>
      <w:r w:rsidR="00F91665">
        <w:t>con</w:t>
      </w:r>
      <w:r>
        <w:t>taminée par toutes ces choses malsaines. Tu sais que j’ai vu un squelette qui envoyait du feu avec une sorte de tube en fer ? Il y a vraiment un truc de déréglé dans le coin !</w:t>
      </w:r>
    </w:p>
    <w:p w:rsidR="006F4DB1" w:rsidRPr="006F4DB1" w:rsidRDefault="006F4DB1" w:rsidP="00F91665">
      <w:pPr>
        <w:rPr>
          <w:i/>
        </w:rPr>
      </w:pPr>
      <w:r w:rsidRPr="006F4DB1">
        <w:rPr>
          <w:i/>
        </w:rPr>
        <w:lastRenderedPageBreak/>
        <w:t>Texte de quête : Quatre hommes pour un tonneau</w:t>
      </w:r>
    </w:p>
    <w:p w:rsidR="00F91665" w:rsidRDefault="00976488" w:rsidP="00F91665">
      <w:pPr>
        <w:rPr>
          <w:i/>
        </w:rPr>
      </w:pPr>
      <w:r w:rsidRPr="00976488">
        <w:rPr>
          <w:i/>
        </w:rPr>
        <w:t>Quand tonneau de bière apporté :</w:t>
      </w:r>
    </w:p>
    <w:p w:rsidR="00976488" w:rsidRPr="005B0EEF" w:rsidRDefault="00976488" w:rsidP="005B0EEF">
      <w:pPr>
        <w:pBdr>
          <w:top w:val="single" w:sz="4" w:space="1" w:color="auto"/>
          <w:left w:val="single" w:sz="4" w:space="4" w:color="auto"/>
          <w:bottom w:val="single" w:sz="4" w:space="1" w:color="auto"/>
          <w:right w:val="single" w:sz="4" w:space="4" w:color="auto"/>
        </w:pBdr>
        <w:jc w:val="center"/>
        <w:rPr>
          <w:sz w:val="28"/>
          <w:szCs w:val="28"/>
        </w:rPr>
      </w:pPr>
      <w:r>
        <w:rPr>
          <w:sz w:val="28"/>
          <w:szCs w:val="28"/>
        </w:rPr>
        <w:t>Voici votre tonneau de bière ! (2)</w:t>
      </w:r>
    </w:p>
    <w:p w:rsidR="00976488" w:rsidRDefault="00976488" w:rsidP="00F91665">
      <w:r>
        <w:t>Le tonneau ! Le tonneau ! Quel soulagement ! Merci, nous n’avons rien à te proposer en retour, mais tu as accompli une bonne action !</w:t>
      </w:r>
    </w:p>
    <w:p w:rsidR="00477710" w:rsidRPr="006F4DB1" w:rsidRDefault="00477710" w:rsidP="00477710">
      <w:pPr>
        <w:rPr>
          <w:i/>
        </w:rPr>
      </w:pPr>
      <w:r w:rsidRPr="006F4DB1">
        <w:rPr>
          <w:i/>
        </w:rPr>
        <w:t>Texte de quête : Quatre hommes pour un tonneau</w:t>
      </w:r>
    </w:p>
    <w:p w:rsidR="00F91665" w:rsidRDefault="00F91665" w:rsidP="00F91665"/>
    <w:p w:rsidR="00F91665" w:rsidRPr="00976488" w:rsidRDefault="00F91665" w:rsidP="00976488">
      <w:pPr>
        <w:pBdr>
          <w:top w:val="single" w:sz="4" w:space="1" w:color="auto"/>
          <w:left w:val="single" w:sz="4" w:space="4" w:color="auto"/>
          <w:bottom w:val="single" w:sz="4" w:space="1" w:color="auto"/>
          <w:right w:val="single" w:sz="4" w:space="4" w:color="auto"/>
        </w:pBdr>
        <w:jc w:val="center"/>
        <w:rPr>
          <w:sz w:val="28"/>
          <w:szCs w:val="28"/>
        </w:rPr>
      </w:pPr>
      <w:r w:rsidRPr="00976488">
        <w:rPr>
          <w:sz w:val="28"/>
          <w:szCs w:val="28"/>
        </w:rPr>
        <w:t xml:space="preserve">Vous </w:t>
      </w:r>
      <w:r w:rsidR="00976488">
        <w:rPr>
          <w:sz w:val="28"/>
          <w:szCs w:val="28"/>
        </w:rPr>
        <w:t>n’auriez pas vu un simple d’esprit</w:t>
      </w:r>
      <w:r w:rsidRPr="00976488">
        <w:rPr>
          <w:sz w:val="28"/>
          <w:szCs w:val="28"/>
        </w:rPr>
        <w:t> ?</w:t>
      </w:r>
    </w:p>
    <w:p w:rsidR="00F91665" w:rsidRDefault="00F91665" w:rsidP="00F91665">
      <w:r>
        <w:t>Oui, il y a quelques jours… Il se trimballait avec des drôles de choses brillantes. On a essayé de le raisonner mais il courrait dans tous les sens comme un canard sans tête. Ca fait un moment qu’il n’a plus pointé le bout de son n</w:t>
      </w:r>
      <w:r w:rsidR="00976488">
        <w:t>ez. Il doit être crevé par là, dans un fossé…</w:t>
      </w:r>
    </w:p>
    <w:p w:rsidR="00747639" w:rsidRDefault="00747639" w:rsidP="00F91665"/>
    <w:p w:rsidR="00F91665" w:rsidRPr="00747639" w:rsidRDefault="00F91665" w:rsidP="00747639">
      <w:pPr>
        <w:pBdr>
          <w:top w:val="single" w:sz="4" w:space="1" w:color="auto"/>
          <w:left w:val="single" w:sz="4" w:space="4" w:color="auto"/>
          <w:bottom w:val="single" w:sz="4" w:space="1" w:color="auto"/>
          <w:right w:val="single" w:sz="4" w:space="4" w:color="auto"/>
        </w:pBdr>
        <w:jc w:val="center"/>
        <w:rPr>
          <w:sz w:val="28"/>
          <w:szCs w:val="28"/>
        </w:rPr>
      </w:pPr>
      <w:r w:rsidRPr="00747639">
        <w:rPr>
          <w:sz w:val="28"/>
          <w:szCs w:val="28"/>
        </w:rPr>
        <w:t>Vous connaissez Myrta et Ridwen ?</w:t>
      </w:r>
    </w:p>
    <w:p w:rsidR="00F91665" w:rsidRDefault="00F91665" w:rsidP="00F91665">
      <w:r>
        <w:t xml:space="preserve">Les deux sorcières ? Ma foi je les connais de loin et ça </w:t>
      </w:r>
      <w:r w:rsidR="005B0EEF">
        <w:t xml:space="preserve">me </w:t>
      </w:r>
      <w:r>
        <w:t xml:space="preserve">suffit. Trois de mes gars ont tenté de chahuter la petite, mais ils sont revenus de là-bas avec leur machin tout rétréci… Je crois qu’ils ont essuyé un vilain sort de réduction cruellement placé, si tu vois ce que je veux dire…  Si tu veux te soulager je te conseille plutôt une brebis errante, c’est </w:t>
      </w:r>
      <w:r w:rsidR="005B0EEF">
        <w:t>moins dangereux</w:t>
      </w:r>
      <w:r>
        <w:t> !</w:t>
      </w:r>
    </w:p>
    <w:p w:rsidR="00747639" w:rsidRDefault="00747639" w:rsidP="00F91665"/>
    <w:p w:rsidR="00F91665" w:rsidRPr="00747639" w:rsidRDefault="00747639" w:rsidP="00F91665">
      <w:pPr>
        <w:rPr>
          <w:i/>
        </w:rPr>
      </w:pPr>
      <w:r w:rsidRPr="00747639">
        <w:rPr>
          <w:i/>
        </w:rPr>
        <w:t>Alternative pour la courtisane :</w:t>
      </w:r>
    </w:p>
    <w:p w:rsidR="00747639" w:rsidRDefault="00747639"/>
    <w:p w:rsidR="007107DB" w:rsidRDefault="00747639">
      <w:r>
        <w:t>Les deux sorcières ? Ma foi je les connais de loin et ça suffit. Trois de mes gars ont tenté de chahuter la petite, mais ils sont revenus de là-bas avec leur machin tout rétréci… Je crois qu’ils ont essuyé un vilain sort de réduction cruellement placé, si tu vois ce que je veux dire…  Elles ont pas l’air conciliantes, c’est pas comme toi. Hein, t’as l’air urbaine toi, tu veux pas nous tenir compagnie ?</w:t>
      </w:r>
    </w:p>
    <w:sectPr w:rsidR="007107DB" w:rsidSect="007107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F91665"/>
    <w:rsid w:val="00042A97"/>
    <w:rsid w:val="0005738E"/>
    <w:rsid w:val="0016197F"/>
    <w:rsid w:val="00394550"/>
    <w:rsid w:val="00477710"/>
    <w:rsid w:val="005B0EEF"/>
    <w:rsid w:val="006869B9"/>
    <w:rsid w:val="006F4DB1"/>
    <w:rsid w:val="007107DB"/>
    <w:rsid w:val="00747639"/>
    <w:rsid w:val="00976488"/>
    <w:rsid w:val="00A6420F"/>
    <w:rsid w:val="00B357E7"/>
    <w:rsid w:val="00DA5630"/>
    <w:rsid w:val="00DB7F6C"/>
    <w:rsid w:val="00DF5974"/>
    <w:rsid w:val="00E26ABD"/>
    <w:rsid w:val="00F91665"/>
    <w:rsid w:val="00FF70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51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474</Words>
  <Characters>2607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Gregouar</cp:lastModifiedBy>
  <cp:revision>12</cp:revision>
  <dcterms:created xsi:type="dcterms:W3CDTF">2012-06-30T07:17:00Z</dcterms:created>
  <dcterms:modified xsi:type="dcterms:W3CDTF">2012-08-27T13:59:00Z</dcterms:modified>
</cp:coreProperties>
</file>