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63713BBB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A72DB5">
        <w:rPr>
          <w:rFonts w:ascii="Comic Sans MS" w:hAnsi="Comic Sans MS" w:cs="Traditional Arabic"/>
          <w:b/>
        </w:rPr>
        <w:t>1</w:t>
      </w:r>
      <w:r w:rsidR="0000158C">
        <w:rPr>
          <w:rFonts w:ascii="Comic Sans MS" w:hAnsi="Comic Sans MS" w:cs="Traditional Arabic"/>
          <w:b/>
        </w:rPr>
        <w:t>1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2601B3">
        <w:rPr>
          <w:rFonts w:ascii="Comic Sans MS" w:hAnsi="Comic Sans MS" w:cs="Traditional Arabic"/>
          <w:b/>
        </w:rPr>
        <w:t>Polymorphism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80E137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3evgEAAF4DAAAOAAAAZHJzL2Uyb0RvYy54bWysU8Fu2zAMvQ/YPwi6L3Y8rC2MOD2k6y7d&#10;FqDd7rQk28IkURCV2Pn7SWqaFtttmA8EJZLPj4/U5naxhh1VII2u4+tVzZlyAqV2Y8d/PN1/uOGM&#10;IjgJBp3q+EkRv92+f7eZfasanNBIFVgCcdTOvuNTjL6tKhKTskAr9Mql4IDBQkzHMFYywJzQrama&#10;ur6qZgzSBxSKKN3ePQf5tuAPgxLx+zCQisx0PHGLxYZi+2yr7QbaMYCftDjTgH9gYUG79NML1B1E&#10;YIeg/4KyWgQkHOJKoK1wGLRQpYfUzbr+o5vHCbwqvSRxyF9kov8HK74dd24fMnWxuEf/gOIXMYe7&#10;CdyoCoGnk0+DW2epqtlTeynJB/L7wPr5K8qUA4eIRYVlCJYNRvufuTCDp07ZUmQ/XWRXS2QiXX66&#10;bq6vmoYz8RKroM0QudAHil8UWpadjhvtsiLQwvGBYqb0mpKvHd5rY8pUjWNzxz/erOs0eGG97Ljs&#10;TSkmNFrmxFxCYex3JrAj5B0pX+k1Rd6mBTw4WYAnBfLz2Y+gzbOfiBh3liirkleQ2h7laR9epEtD&#10;LIzPC5e35O25VL8+i+1vAAAA//8DAFBLAwQUAAYACAAAACEAzRnTd9UAAAAFAQAADwAAAGRycy9k&#10;b3ducmV2LnhtbEyOwU7DMBBE70j8g7VI3KhNi4CmcaoKQe+ESly3sRtHxGsTO034exYucHya0cwr&#10;t7PvxdkOqQuk4XahQFhqgumo1XB4e7l5BJEyksE+kNXwZRNsq8uLEgsTJnq15zq3gkcoFajB5RwL&#10;KVPjrMe0CNESZ6cweMyMQyvNgBOP+14ulbqXHjviB4fRPjnbfNSj17CMu/0UxmcXa8zvB6lO+7tP&#10;qfX11bzbgMh2zn9l+NFndajY6RhGMkn0zCyeNTysQHC6Vivm4y/LqpT/7atvAAAA//8DAFBLAQIt&#10;ABQABgAIAAAAIQC2gziS/gAAAOEBAAATAAAAAAAAAAAAAAAAAAAAAABbQ29udGVudF9UeXBlc10u&#10;eG1sUEsBAi0AFAAGAAgAAAAhADj9If/WAAAAlAEAAAsAAAAAAAAAAAAAAAAALwEAAF9yZWxzLy5y&#10;ZWxzUEsBAi0AFAAGAAgAAAAhAF/vjd6+AQAAXgMAAA4AAAAAAAAAAAAAAAAALgIAAGRycy9lMm9E&#10;b2MueG1sUEsBAi0AFAAGAAgAAAAhAM0Z03fVAAAABQEAAA8AAAAAAAAAAAAAAAAAG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522E3CC9" w14:textId="3EDC89D3" w:rsidR="00116301" w:rsidRPr="00116301" w:rsidRDefault="002601B3" w:rsidP="00116301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2601B3">
        <w:rPr>
          <w:rFonts w:ascii="Comic Sans MS" w:hAnsi="Comic Sans MS"/>
          <w:color w:val="000000"/>
          <w:sz w:val="20"/>
          <w:szCs w:val="20"/>
        </w:rPr>
        <w:t>Polymorphism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04ADA0C7" w14:textId="77777777" w:rsidR="004C4B00" w:rsidRDefault="004C4B00" w:rsidP="004D3907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174A7B">
        <w:rPr>
          <w:rFonts w:ascii="Comic Sans MS" w:eastAsiaTheme="minorHAnsi" w:hAnsi="Comic Sans MS" w:cs="TimesLTPro-Roman"/>
          <w:sz w:val="20"/>
          <w:szCs w:val="20"/>
        </w:rPr>
        <w:t xml:space="preserve">Design a class named </w:t>
      </w:r>
      <w:r>
        <w:rPr>
          <w:rFonts w:ascii="Comic Sans MS" w:eastAsiaTheme="minorHAnsi" w:hAnsi="Comic Sans MS" w:cs="TimesLTPro-Roman"/>
          <w:b/>
          <w:bCs/>
          <w:sz w:val="20"/>
          <w:szCs w:val="20"/>
        </w:rPr>
        <w:t>Student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 xml:space="preserve"> and its two subclasses named </w:t>
      </w:r>
      <w:r>
        <w:rPr>
          <w:rFonts w:ascii="Comic Sans MS" w:eastAsiaTheme="minorHAnsi" w:hAnsi="Comic Sans MS" w:cs="TimesLTPro-Roman"/>
          <w:b/>
          <w:bCs/>
          <w:sz w:val="20"/>
          <w:szCs w:val="20"/>
        </w:rPr>
        <w:t>Undergraduate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 xml:space="preserve"> and </w:t>
      </w:r>
      <w:r>
        <w:rPr>
          <w:rFonts w:ascii="Comic Sans MS" w:eastAsiaTheme="minorHAnsi" w:hAnsi="Comic Sans MS" w:cs="TimesLTPro-Roman"/>
          <w:b/>
          <w:bCs/>
          <w:sz w:val="20"/>
          <w:szCs w:val="20"/>
        </w:rPr>
        <w:t>Graduate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>.</w:t>
      </w:r>
    </w:p>
    <w:p w14:paraId="13FDB7D4" w14:textId="77777777" w:rsidR="004C4B00" w:rsidRDefault="004C4B00" w:rsidP="004D3907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174A7B">
        <w:rPr>
          <w:rFonts w:ascii="Comic Sans MS" w:eastAsiaTheme="minorHAnsi" w:hAnsi="Comic Sans MS" w:cs="TimesLTPro-Roman"/>
          <w:sz w:val="20"/>
          <w:szCs w:val="20"/>
        </w:rPr>
        <w:t xml:space="preserve">A </w:t>
      </w:r>
      <w:r>
        <w:rPr>
          <w:rFonts w:ascii="Comic Sans MS" w:eastAsiaTheme="minorHAnsi" w:hAnsi="Comic Sans MS" w:cs="TimesLTPro-Roman"/>
          <w:sz w:val="20"/>
          <w:szCs w:val="20"/>
        </w:rPr>
        <w:t>student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 xml:space="preserve"> has 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ID, 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>name, phone number,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 xml:space="preserve">and </w:t>
      </w:r>
      <w:r>
        <w:rPr>
          <w:rFonts w:ascii="Comic Sans MS" w:eastAsiaTheme="minorHAnsi" w:hAnsi="Comic Sans MS" w:cs="TimesLTPro-Roman"/>
          <w:sz w:val="20"/>
          <w:szCs w:val="20"/>
        </w:rPr>
        <w:t>GPA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>.</w:t>
      </w:r>
    </w:p>
    <w:p w14:paraId="07820913" w14:textId="77777777" w:rsidR="004C4B00" w:rsidRPr="00174A7B" w:rsidRDefault="004C4B00" w:rsidP="004D3907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174A7B">
        <w:rPr>
          <w:rFonts w:ascii="Comic Sans MS" w:eastAsiaTheme="minorHAnsi" w:hAnsi="Comic Sans MS" w:cs="TimesLTPro-Roman"/>
          <w:sz w:val="20"/>
          <w:szCs w:val="20"/>
        </w:rPr>
        <w:t>A</w:t>
      </w:r>
      <w:r>
        <w:rPr>
          <w:rFonts w:ascii="Comic Sans MS" w:eastAsiaTheme="minorHAnsi" w:hAnsi="Comic Sans MS" w:cs="TimesLTPro-Roman"/>
          <w:sz w:val="20"/>
          <w:szCs w:val="20"/>
        </w:rPr>
        <w:t>n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>
        <w:rPr>
          <w:rFonts w:ascii="Comic Sans MS" w:eastAsiaTheme="minorHAnsi" w:hAnsi="Comic Sans MS" w:cs="TimesLTPro-Roman"/>
          <w:sz w:val="20"/>
          <w:szCs w:val="20"/>
        </w:rPr>
        <w:t>undergraduate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 xml:space="preserve"> has </w:t>
      </w:r>
      <w:r>
        <w:rPr>
          <w:rFonts w:ascii="Comic Sans MS" w:eastAsiaTheme="minorHAnsi" w:hAnsi="Comic Sans MS" w:cs="TimesLTPro-Roman"/>
          <w:sz w:val="20"/>
          <w:szCs w:val="20"/>
        </w:rPr>
        <w:t>level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 xml:space="preserve"> (</w:t>
      </w:r>
      <w:r>
        <w:rPr>
          <w:rFonts w:ascii="Comic Sans MS" w:eastAsiaTheme="minorHAnsi" w:hAnsi="Comic Sans MS" w:cs="TimesLTPro-Roman"/>
          <w:sz w:val="20"/>
          <w:szCs w:val="20"/>
        </w:rPr>
        <w:t>FR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 xml:space="preserve">, </w:t>
      </w:r>
      <w:r>
        <w:rPr>
          <w:rFonts w:ascii="Comic Sans MS" w:eastAsiaTheme="minorHAnsi" w:hAnsi="Comic Sans MS" w:cs="TimesLTPro-Roman"/>
          <w:sz w:val="20"/>
          <w:szCs w:val="20"/>
        </w:rPr>
        <w:t>SO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 xml:space="preserve">, </w:t>
      </w:r>
      <w:r>
        <w:rPr>
          <w:rFonts w:ascii="Comic Sans MS" w:eastAsiaTheme="minorHAnsi" w:hAnsi="Comic Sans MS" w:cs="TimesLTPro-Roman"/>
          <w:sz w:val="20"/>
          <w:szCs w:val="20"/>
        </w:rPr>
        <w:t>JR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 xml:space="preserve">, or </w:t>
      </w:r>
      <w:r>
        <w:rPr>
          <w:rFonts w:ascii="Comic Sans MS" w:eastAsiaTheme="minorHAnsi" w:hAnsi="Comic Sans MS" w:cs="TimesLTPro-Roman"/>
          <w:sz w:val="20"/>
          <w:szCs w:val="20"/>
        </w:rPr>
        <w:t>SR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>).</w:t>
      </w:r>
    </w:p>
    <w:p w14:paraId="22A2D534" w14:textId="77777777" w:rsidR="004C4B00" w:rsidRDefault="004C4B00" w:rsidP="004D3907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174A7B">
        <w:rPr>
          <w:rFonts w:ascii="Comic Sans MS" w:eastAsiaTheme="minorHAnsi" w:hAnsi="Comic Sans MS" w:cs="TimesLTPro-Roman"/>
          <w:sz w:val="20"/>
          <w:szCs w:val="20"/>
        </w:rPr>
        <w:t xml:space="preserve">A </w:t>
      </w:r>
      <w:r>
        <w:rPr>
          <w:rFonts w:ascii="Comic Sans MS" w:eastAsiaTheme="minorHAnsi" w:hAnsi="Comic Sans MS" w:cs="TimesLTPro-Roman"/>
          <w:sz w:val="20"/>
          <w:szCs w:val="20"/>
        </w:rPr>
        <w:t>graduate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 xml:space="preserve"> has </w:t>
      </w:r>
      <w:r>
        <w:rPr>
          <w:rFonts w:ascii="Comic Sans MS" w:eastAsiaTheme="minorHAnsi" w:hAnsi="Comic Sans MS" w:cs="TimesLTPro-Roman"/>
          <w:sz w:val="20"/>
          <w:szCs w:val="20"/>
        </w:rPr>
        <w:t>research area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>.</w:t>
      </w:r>
    </w:p>
    <w:p w14:paraId="60567D34" w14:textId="1D0650B7" w:rsidR="00461376" w:rsidRPr="00174A7B" w:rsidRDefault="004C4B00" w:rsidP="00461376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>
        <w:rPr>
          <w:rFonts w:ascii="Comic Sans MS" w:eastAsiaTheme="minorHAnsi" w:hAnsi="Comic Sans MS" w:cs="TimesLTPro-Roman"/>
          <w:sz w:val="20"/>
          <w:szCs w:val="20"/>
        </w:rPr>
        <w:t>Include in each class a constructor that has all the data fields and o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>verride the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proofErr w:type="spellStart"/>
      <w:r w:rsidR="00032E5D">
        <w:rPr>
          <w:rFonts w:ascii="Comic Sans MS" w:eastAsiaTheme="minorHAnsi" w:hAnsi="Comic Sans MS" w:cs="TimesLTPro-Roman"/>
          <w:sz w:val="20"/>
          <w:szCs w:val="20"/>
        </w:rPr>
        <w:t>toString</w:t>
      </w:r>
      <w:proofErr w:type="spellEnd"/>
      <w:r w:rsidR="00032E5D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 xml:space="preserve"> method to </w:t>
      </w:r>
      <w:r>
        <w:rPr>
          <w:rFonts w:ascii="Comic Sans MS" w:eastAsiaTheme="minorHAnsi" w:hAnsi="Comic Sans MS" w:cs="TimesLTPro-Roman"/>
          <w:sz w:val="20"/>
          <w:szCs w:val="20"/>
        </w:rPr>
        <w:t>return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 xml:space="preserve"> the </w:t>
      </w:r>
      <w:r>
        <w:rPr>
          <w:rFonts w:ascii="Comic Sans MS" w:eastAsiaTheme="minorHAnsi" w:hAnsi="Comic Sans MS" w:cs="TimesLTPro-Roman"/>
          <w:sz w:val="20"/>
          <w:szCs w:val="20"/>
        </w:rPr>
        <w:t>data fields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>.</w:t>
      </w:r>
    </w:p>
    <w:p w14:paraId="6AEEBC3B" w14:textId="0ADC8517" w:rsidR="00461376" w:rsidRPr="00174A7B" w:rsidRDefault="00461376" w:rsidP="00461376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5EDDEB5F" w14:textId="525B8A1C" w:rsidR="00116301" w:rsidRPr="00116301" w:rsidRDefault="00461376" w:rsidP="00461376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174A7B">
        <w:rPr>
          <w:rFonts w:ascii="Comic Sans MS" w:eastAsiaTheme="minorHAnsi" w:hAnsi="Comic Sans MS" w:cs="TimesLTPro-Roman"/>
          <w:sz w:val="20"/>
          <w:szCs w:val="20"/>
        </w:rPr>
        <w:t xml:space="preserve">Write a test program that creates 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an array of type </w:t>
      </w:r>
      <w:r w:rsidRPr="00461376">
        <w:rPr>
          <w:rFonts w:ascii="Comic Sans MS" w:eastAsiaTheme="minorHAnsi" w:hAnsi="Comic Sans MS" w:cs="TimesLTPro-Roman"/>
          <w:b/>
          <w:bCs/>
          <w:sz w:val="20"/>
          <w:szCs w:val="20"/>
        </w:rPr>
        <w:t>Student</w:t>
      </w:r>
      <w:r>
        <w:rPr>
          <w:rFonts w:ascii="Comic Sans MS" w:eastAsiaTheme="minorHAnsi" w:hAnsi="Comic Sans MS" w:cs="TimesLTPro-Roman"/>
          <w:sz w:val="20"/>
          <w:szCs w:val="20"/>
        </w:rPr>
        <w:t>.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>
        <w:rPr>
          <w:rFonts w:ascii="Comic Sans MS" w:eastAsiaTheme="minorHAnsi" w:hAnsi="Comic Sans MS" w:cs="TimesLTPro-Roman"/>
          <w:sz w:val="20"/>
          <w:szCs w:val="20"/>
        </w:rPr>
        <w:t>Fill the array with objects from the subclasses only. Fi</w:t>
      </w:r>
      <w:r w:rsidR="00CD6395">
        <w:rPr>
          <w:rFonts w:ascii="Comic Sans MS" w:eastAsiaTheme="minorHAnsi" w:hAnsi="Comic Sans MS" w:cs="TimesLTPro-Roman"/>
          <w:sz w:val="20"/>
          <w:szCs w:val="20"/>
        </w:rPr>
        <w:t>nally,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print the list </w:t>
      </w:r>
      <w:r w:rsidR="008B08AC">
        <w:rPr>
          <w:rFonts w:ascii="Comic Sans MS" w:eastAsiaTheme="minorHAnsi" w:hAnsi="Comic Sans MS" w:cs="TimesLTPro-Roman"/>
          <w:sz w:val="20"/>
          <w:szCs w:val="20"/>
        </w:rPr>
        <w:t xml:space="preserve">of 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undergraduates followed by</w:t>
      </w:r>
      <w:r w:rsidR="00DC6CB9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="00CD6395">
        <w:rPr>
          <w:rFonts w:ascii="Comic Sans MS" w:eastAsiaTheme="minorHAnsi" w:hAnsi="Comic Sans MS" w:cs="TimesLTPro-Roman"/>
          <w:sz w:val="20"/>
          <w:szCs w:val="20"/>
        </w:rPr>
        <w:t>their</w:t>
      </w:r>
      <w:r w:rsidR="00DC6CB9">
        <w:rPr>
          <w:rFonts w:ascii="Comic Sans MS" w:eastAsiaTheme="minorHAnsi" w:hAnsi="Comic Sans MS" w:cs="TimesLTPro-Roman"/>
          <w:sz w:val="20"/>
          <w:szCs w:val="20"/>
        </w:rPr>
        <w:t xml:space="preserve"> average GPA, then print the list of graduates followed by their average GPA.</w:t>
      </w:r>
    </w:p>
    <w:p w14:paraId="199B24A3" w14:textId="77777777" w:rsidR="00116301" w:rsidRPr="001634ED" w:rsidRDefault="00116301" w:rsidP="00174A7B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sectPr w:rsidR="00116301" w:rsidRPr="001634ED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LTPro-Roman">
    <w:altName w:val="Times New Roman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65FD5"/>
    <w:multiLevelType w:val="hybridMultilevel"/>
    <w:tmpl w:val="A454CB3C"/>
    <w:lvl w:ilvl="0" w:tplc="D52A489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Courier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D96E28"/>
    <w:multiLevelType w:val="hybridMultilevel"/>
    <w:tmpl w:val="792E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F1C43"/>
    <w:multiLevelType w:val="hybridMultilevel"/>
    <w:tmpl w:val="FFD4EC7C"/>
    <w:lvl w:ilvl="0" w:tplc="461AE45A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="TimesLTPro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71D0D"/>
    <w:multiLevelType w:val="hybridMultilevel"/>
    <w:tmpl w:val="67CEB782"/>
    <w:lvl w:ilvl="0" w:tplc="461AE45A"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="TimesLTPro-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3D019A"/>
    <w:multiLevelType w:val="hybridMultilevel"/>
    <w:tmpl w:val="18723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245443">
    <w:abstractNumId w:val="5"/>
  </w:num>
  <w:num w:numId="2" w16cid:durableId="290941646">
    <w:abstractNumId w:val="2"/>
  </w:num>
  <w:num w:numId="3" w16cid:durableId="1142966881">
    <w:abstractNumId w:val="8"/>
  </w:num>
  <w:num w:numId="4" w16cid:durableId="1251071">
    <w:abstractNumId w:val="9"/>
  </w:num>
  <w:num w:numId="5" w16cid:durableId="151333038">
    <w:abstractNumId w:val="7"/>
  </w:num>
  <w:num w:numId="6" w16cid:durableId="293678631">
    <w:abstractNumId w:val="0"/>
  </w:num>
  <w:num w:numId="7" w16cid:durableId="243878537">
    <w:abstractNumId w:val="6"/>
  </w:num>
  <w:num w:numId="8" w16cid:durableId="1252786194">
    <w:abstractNumId w:val="1"/>
  </w:num>
  <w:num w:numId="9" w16cid:durableId="1766919719">
    <w:abstractNumId w:val="3"/>
  </w:num>
  <w:num w:numId="10" w16cid:durableId="1550871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0158C"/>
    <w:rsid w:val="00032E5D"/>
    <w:rsid w:val="0005282F"/>
    <w:rsid w:val="000629A8"/>
    <w:rsid w:val="000A4370"/>
    <w:rsid w:val="000B57BD"/>
    <w:rsid w:val="000E1667"/>
    <w:rsid w:val="00110B78"/>
    <w:rsid w:val="00116301"/>
    <w:rsid w:val="00160984"/>
    <w:rsid w:val="001634ED"/>
    <w:rsid w:val="00174A7B"/>
    <w:rsid w:val="00201D7C"/>
    <w:rsid w:val="002409C9"/>
    <w:rsid w:val="002601B3"/>
    <w:rsid w:val="002A7129"/>
    <w:rsid w:val="002B5726"/>
    <w:rsid w:val="003046D2"/>
    <w:rsid w:val="00317060"/>
    <w:rsid w:val="00321641"/>
    <w:rsid w:val="00334161"/>
    <w:rsid w:val="00356A0D"/>
    <w:rsid w:val="00381E99"/>
    <w:rsid w:val="003B2835"/>
    <w:rsid w:val="003C13C2"/>
    <w:rsid w:val="003F67B5"/>
    <w:rsid w:val="004210E3"/>
    <w:rsid w:val="004446D2"/>
    <w:rsid w:val="00461376"/>
    <w:rsid w:val="004C4B00"/>
    <w:rsid w:val="004C4C2B"/>
    <w:rsid w:val="0051491B"/>
    <w:rsid w:val="00536C79"/>
    <w:rsid w:val="005B1E17"/>
    <w:rsid w:val="005C6ACE"/>
    <w:rsid w:val="00601718"/>
    <w:rsid w:val="006429CD"/>
    <w:rsid w:val="00654B8E"/>
    <w:rsid w:val="00676175"/>
    <w:rsid w:val="0069721C"/>
    <w:rsid w:val="006B6F6E"/>
    <w:rsid w:val="006C161C"/>
    <w:rsid w:val="006D25DB"/>
    <w:rsid w:val="006D6344"/>
    <w:rsid w:val="006E78F5"/>
    <w:rsid w:val="00714D70"/>
    <w:rsid w:val="00722611"/>
    <w:rsid w:val="00754343"/>
    <w:rsid w:val="00771CCA"/>
    <w:rsid w:val="007B622D"/>
    <w:rsid w:val="008130AC"/>
    <w:rsid w:val="008223C3"/>
    <w:rsid w:val="008401BB"/>
    <w:rsid w:val="0084105B"/>
    <w:rsid w:val="0085151A"/>
    <w:rsid w:val="008B08AC"/>
    <w:rsid w:val="008C6BFF"/>
    <w:rsid w:val="008D704A"/>
    <w:rsid w:val="009A4071"/>
    <w:rsid w:val="009C2BB6"/>
    <w:rsid w:val="009E1CBD"/>
    <w:rsid w:val="00A07AB3"/>
    <w:rsid w:val="00A416FE"/>
    <w:rsid w:val="00A72DB5"/>
    <w:rsid w:val="00AE1B31"/>
    <w:rsid w:val="00AE1B7A"/>
    <w:rsid w:val="00B231EB"/>
    <w:rsid w:val="00B33F76"/>
    <w:rsid w:val="00B5443B"/>
    <w:rsid w:val="00B801C5"/>
    <w:rsid w:val="00BD0317"/>
    <w:rsid w:val="00C8133D"/>
    <w:rsid w:val="00CA307D"/>
    <w:rsid w:val="00CA7470"/>
    <w:rsid w:val="00CD24A0"/>
    <w:rsid w:val="00CD58F8"/>
    <w:rsid w:val="00CD6395"/>
    <w:rsid w:val="00CF5D43"/>
    <w:rsid w:val="00D50049"/>
    <w:rsid w:val="00DC6CB9"/>
    <w:rsid w:val="00DF7024"/>
    <w:rsid w:val="00E4489E"/>
    <w:rsid w:val="00E460BE"/>
    <w:rsid w:val="00E51976"/>
    <w:rsid w:val="00E63B0A"/>
    <w:rsid w:val="00E76884"/>
    <w:rsid w:val="00F1567F"/>
    <w:rsid w:val="00F53255"/>
    <w:rsid w:val="00F73593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  <w:style w:type="paragraph" w:styleId="HTMLPreformatted">
    <w:name w:val="HTML Preformatted"/>
    <w:basedOn w:val="Normal"/>
    <w:link w:val="HTMLPreformattedChar"/>
    <w:rsid w:val="00116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Courier New" w:hAnsi="Courier" w:cs="Courier New"/>
      <w:color w:val="000000"/>
    </w:rPr>
  </w:style>
  <w:style w:type="character" w:customStyle="1" w:styleId="HTMLPreformattedChar">
    <w:name w:val="HTML Preformatted Char"/>
    <w:basedOn w:val="DefaultParagraphFont"/>
    <w:link w:val="HTMLPreformatted"/>
    <w:rsid w:val="00116301"/>
    <w:rPr>
      <w:rFonts w:ascii="Courier" w:eastAsia="Courier New" w:hAnsi="Courier" w:cs="Courier New"/>
      <w:color w:val="000000"/>
      <w:sz w:val="24"/>
      <w:szCs w:val="24"/>
    </w:rPr>
  </w:style>
  <w:style w:type="paragraph" w:styleId="Footer">
    <w:name w:val="footer"/>
    <w:basedOn w:val="Normal"/>
    <w:link w:val="FooterChar"/>
    <w:rsid w:val="001163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1630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F35C4942EAED4B9A669BDCB1100ED7" ma:contentTypeVersion="7" ma:contentTypeDescription="Create a new document." ma:contentTypeScope="" ma:versionID="a0aef3e8174d5c14d666edb1b187d91d">
  <xsd:schema xmlns:xsd="http://www.w3.org/2001/XMLSchema" xmlns:xs="http://www.w3.org/2001/XMLSchema" xmlns:p="http://schemas.microsoft.com/office/2006/metadata/properties" xmlns:ns2="6e3f88ff-5199-493a-92f6-c01c5193736e" targetNamespace="http://schemas.microsoft.com/office/2006/metadata/properties" ma:root="true" ma:fieldsID="452a94b55ba987e8b5d897a5a5a9c6d7" ns2:_="">
    <xsd:import namespace="6e3f88ff-5199-493a-92f6-c01c519373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f88ff-5199-493a-92f6-c01c519373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0346B8-F013-47E7-A410-A24490D8260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e3f88ff-5199-493a-92f6-c01c5193736e"/>
  </ds:schemaRefs>
</ds:datastoreItem>
</file>

<file path=customXml/itemProps2.xml><?xml version="1.0" encoding="utf-8"?>
<ds:datastoreItem xmlns:ds="http://schemas.openxmlformats.org/officeDocument/2006/customXml" ds:itemID="{E1EBA1C9-7A64-486E-84C3-A0B5DB0370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2648EB-1D04-4389-BBC6-242F8D1AEFEE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Lab12</vt:lpstr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Lab12</dc:title>
  <dc:subject>ICS108</dc:subject>
  <dc:creator>Yahya Garout</dc:creator>
  <cp:keywords/>
  <dc:description/>
  <cp:lastModifiedBy>Yahya Garout</cp:lastModifiedBy>
  <cp:revision>2</cp:revision>
  <dcterms:created xsi:type="dcterms:W3CDTF">2023-02-21T04:02:00Z</dcterms:created>
  <dcterms:modified xsi:type="dcterms:W3CDTF">2023-02-21T04:02:00Z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0x0101008AF35C4942EAED4B9A669BDCB1100ED7</vt:lpwstr>
  </property>
</Properties>
</file>