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7B14" w14:textId="77777777" w:rsidR="00A066D3" w:rsidRPr="00AE11D4" w:rsidRDefault="00A066D3" w:rsidP="00A066D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>
        <w:rPr>
          <w:rFonts w:ascii="Comic Sans MS" w:hAnsi="Comic Sans MS" w:cs="Traditional Arabic"/>
          <w:b/>
        </w:rPr>
        <w:t>Object-Oriented Programming</w:t>
      </w:r>
    </w:p>
    <w:p w14:paraId="24A35D5F" w14:textId="68F2FA97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25EE6">
        <w:rPr>
          <w:rFonts w:ascii="Comic Sans MS" w:hAnsi="Comic Sans MS" w:cs="Traditional Arabic"/>
          <w:b/>
        </w:rPr>
        <w:t>2</w:t>
      </w:r>
      <w:r w:rsidR="00CB6736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0959CB">
        <w:rPr>
          <w:rFonts w:ascii="Comic Sans MS" w:hAnsi="Comic Sans MS" w:cs="Traditional Arabic"/>
          <w:b/>
        </w:rPr>
        <w:t>Generics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B73EB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42B89F53" w14:textId="50011E56" w:rsidR="0069721C" w:rsidRPr="00E628D3" w:rsidRDefault="000959CB" w:rsidP="00C9729B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Generics</w:t>
      </w:r>
    </w:p>
    <w:p w14:paraId="3FC51409" w14:textId="77777777" w:rsidR="0069721C" w:rsidRPr="00FD60E5" w:rsidRDefault="0069721C" w:rsidP="0069721C">
      <w:pPr>
        <w:rPr>
          <w:rFonts w:ascii="Comic Sans MS" w:hAnsi="Comic Sans MS"/>
          <w:sz w:val="20"/>
          <w:szCs w:val="20"/>
          <w:u w:val="single"/>
        </w:rPr>
      </w:pPr>
    </w:p>
    <w:p w14:paraId="069E71CB" w14:textId="354BAFB2" w:rsidR="0069721C" w:rsidRPr="00FD60E5" w:rsidRDefault="008051AD" w:rsidP="0069721C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429AE62F" w14:textId="4044D163" w:rsidR="000F40B0" w:rsidRPr="000F40B0" w:rsidRDefault="002C06DE" w:rsidP="000F40B0">
      <w:pPr>
        <w:pStyle w:val="Standard"/>
        <w:jc w:val="both"/>
        <w:rPr>
          <w:rFonts w:ascii="Comic Sans MS" w:hAnsi="Comic Sans MS"/>
          <w:color w:val="000000"/>
        </w:rPr>
      </w:pPr>
      <w:r w:rsidRPr="008051AD">
        <w:rPr>
          <w:rFonts w:ascii="Comic Sans MS" w:hAnsi="Comic Sans MS"/>
          <w:color w:val="000000"/>
        </w:rPr>
        <w:t xml:space="preserve">Implement a </w:t>
      </w:r>
      <w:r w:rsidR="000F40B0">
        <w:rPr>
          <w:rFonts w:ascii="Comic Sans MS" w:hAnsi="Comic Sans MS"/>
          <w:color w:val="000000"/>
        </w:rPr>
        <w:t>dynamic array</w:t>
      </w:r>
      <w:r w:rsidRPr="008051AD">
        <w:rPr>
          <w:rFonts w:ascii="Comic Sans MS" w:hAnsi="Comic Sans MS"/>
          <w:color w:val="000000"/>
        </w:rPr>
        <w:t xml:space="preserve"> capable of holding objects of an arbitrary type, </w:t>
      </w:r>
      <w:r w:rsidRPr="008051AD">
        <w:rPr>
          <w:rFonts w:ascii="Consolas" w:hAnsi="Consolas"/>
          <w:color w:val="000000"/>
        </w:rPr>
        <w:t>T</w:t>
      </w:r>
      <w:r w:rsidRPr="008051AD">
        <w:rPr>
          <w:rFonts w:ascii="Comic Sans MS" w:hAnsi="Comic Sans MS"/>
          <w:color w:val="000000"/>
        </w:rPr>
        <w:t xml:space="preserve">, by defining a </w:t>
      </w:r>
      <w:r w:rsidR="000F40B0">
        <w:rPr>
          <w:rFonts w:ascii="Comic Sans MS" w:hAnsi="Comic Sans MS"/>
          <w:color w:val="000000"/>
        </w:rPr>
        <w:t>DynamicArray</w:t>
      </w:r>
      <w:r w:rsidRPr="008051AD">
        <w:rPr>
          <w:rFonts w:ascii="Comic Sans MS" w:hAnsi="Comic Sans MS"/>
          <w:color w:val="000000"/>
        </w:rPr>
        <w:t xml:space="preserve"> class that implements the </w:t>
      </w:r>
      <w:r w:rsidR="000F40B0">
        <w:rPr>
          <w:rFonts w:ascii="Comic Sans MS" w:hAnsi="Comic Sans MS"/>
          <w:color w:val="000000"/>
        </w:rPr>
        <w:t>dynamic array</w:t>
      </w:r>
      <w:r w:rsidRPr="008051AD">
        <w:rPr>
          <w:rFonts w:ascii="Comic Sans MS" w:hAnsi="Comic Sans MS"/>
          <w:color w:val="000000"/>
        </w:rPr>
        <w:t xml:space="preserve"> with an </w:t>
      </w:r>
      <w:r w:rsidR="000F40B0">
        <w:rPr>
          <w:rFonts w:ascii="Comic Sans MS" w:hAnsi="Comic Sans MS"/>
          <w:color w:val="000000"/>
        </w:rPr>
        <w:t>array initially of size 2</w:t>
      </w:r>
      <w:r w:rsidRPr="008051AD">
        <w:rPr>
          <w:rFonts w:ascii="Comic Sans MS" w:hAnsi="Comic Sans MS"/>
          <w:color w:val="000000"/>
        </w:rPr>
        <w:t xml:space="preserve">. A </w:t>
      </w:r>
      <w:r w:rsidR="000F40B0">
        <w:rPr>
          <w:rFonts w:ascii="Comic Sans MS" w:hAnsi="Comic Sans MS"/>
          <w:color w:val="000000"/>
        </w:rPr>
        <w:t>dynamic array</w:t>
      </w:r>
      <w:r w:rsidRPr="008051AD">
        <w:rPr>
          <w:rFonts w:ascii="Comic Sans MS" w:hAnsi="Comic Sans MS"/>
          <w:color w:val="000000"/>
        </w:rPr>
        <w:t xml:space="preserve"> is a type of list where a new item will be added to the end of </w:t>
      </w:r>
      <w:r w:rsidR="000F40B0">
        <w:rPr>
          <w:rFonts w:ascii="Comic Sans MS" w:hAnsi="Comic Sans MS"/>
          <w:color w:val="000000"/>
        </w:rPr>
        <w:t>array.</w:t>
      </w:r>
      <w:r w:rsidRPr="008051AD">
        <w:rPr>
          <w:rFonts w:ascii="Comic Sans MS" w:hAnsi="Comic Sans MS"/>
          <w:color w:val="000000"/>
        </w:rPr>
        <w:t xml:space="preserve"> </w:t>
      </w:r>
      <w:r w:rsidR="000F40B0" w:rsidRPr="000F40B0">
        <w:rPr>
          <w:rFonts w:ascii="Comic Sans MS" w:hAnsi="Comic Sans MS"/>
          <w:color w:val="000000"/>
        </w:rPr>
        <w:t>You should check the array size</w:t>
      </w:r>
      <w:r w:rsidR="000F40B0">
        <w:rPr>
          <w:rFonts w:ascii="Comic Sans MS" w:hAnsi="Comic Sans MS"/>
          <w:color w:val="000000"/>
        </w:rPr>
        <w:t xml:space="preserve"> </w:t>
      </w:r>
      <w:r w:rsidR="000F40B0" w:rsidRPr="000F40B0">
        <w:rPr>
          <w:rFonts w:ascii="Comic Sans MS" w:hAnsi="Comic Sans MS"/>
          <w:color w:val="000000"/>
        </w:rPr>
        <w:t>before adding a new element. If the array is full, create a new array that</w:t>
      </w:r>
      <w:r w:rsidR="000F40B0">
        <w:rPr>
          <w:rFonts w:ascii="Comic Sans MS" w:hAnsi="Comic Sans MS"/>
          <w:color w:val="000000"/>
        </w:rPr>
        <w:t xml:space="preserve"> </w:t>
      </w:r>
      <w:r w:rsidR="000F40B0" w:rsidRPr="000F40B0">
        <w:rPr>
          <w:rFonts w:ascii="Comic Sans MS" w:hAnsi="Comic Sans MS"/>
          <w:color w:val="000000"/>
        </w:rPr>
        <w:t>doubles the current array size and copy the elements from the current array to the</w:t>
      </w:r>
    </w:p>
    <w:p w14:paraId="64A0C691" w14:textId="4539C94D" w:rsidR="002C06DE" w:rsidRPr="008051AD" w:rsidRDefault="000F40B0" w:rsidP="000F40B0">
      <w:pPr>
        <w:pStyle w:val="Standard"/>
        <w:jc w:val="both"/>
        <w:rPr>
          <w:rFonts w:ascii="Comic Sans MS" w:hAnsi="Comic Sans MS"/>
          <w:color w:val="000000"/>
        </w:rPr>
      </w:pPr>
      <w:r w:rsidRPr="000F40B0">
        <w:rPr>
          <w:rFonts w:ascii="Comic Sans MS" w:hAnsi="Comic Sans MS"/>
          <w:color w:val="000000"/>
        </w:rPr>
        <w:t>new array.</w:t>
      </w:r>
      <w:r>
        <w:rPr>
          <w:rFonts w:ascii="Comic Sans MS" w:hAnsi="Comic Sans MS"/>
          <w:color w:val="000000"/>
        </w:rPr>
        <w:t xml:space="preserve"> </w:t>
      </w:r>
      <w:r w:rsidR="002C06DE" w:rsidRPr="008051AD">
        <w:rPr>
          <w:rFonts w:ascii="Comic Sans MS" w:hAnsi="Comic Sans MS"/>
          <w:color w:val="000000"/>
        </w:rPr>
        <w:t>Your class should support the following methods:</w:t>
      </w:r>
    </w:p>
    <w:p w14:paraId="06EEA12A" w14:textId="77777777" w:rsidR="002C06DE" w:rsidRPr="008051AD" w:rsidRDefault="002C06DE" w:rsidP="008051AD">
      <w:pPr>
        <w:pStyle w:val="Standard"/>
        <w:jc w:val="both"/>
        <w:rPr>
          <w:rFonts w:ascii="AGaramond-Regular" w:hAnsi="AGaramond-Regular" w:cs="AGaramond-Regular"/>
          <w:color w:val="231F20"/>
        </w:rPr>
      </w:pPr>
    </w:p>
    <w:p w14:paraId="0BA97EBC" w14:textId="33DBEA0C" w:rsidR="002C06DE" w:rsidRPr="008051AD" w:rsidRDefault="002C06DE" w:rsidP="008051AD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color w:val="000000"/>
        </w:rPr>
      </w:pPr>
      <w:r w:rsidRPr="008051AD">
        <w:rPr>
          <w:rFonts w:ascii="Consolas" w:eastAsia="CourierStd" w:hAnsi="Consolas" w:cs="CourierStd"/>
          <w:color w:val="231F20"/>
        </w:rPr>
        <w:t>add(item)</w:t>
      </w:r>
      <w:r w:rsidRPr="008051AD">
        <w:rPr>
          <w:rFonts w:ascii="Consolas" w:hAnsi="Consolas" w:cs="AGaramond-Regular"/>
          <w:color w:val="231F20"/>
        </w:rPr>
        <w:t>—</w:t>
      </w:r>
      <w:r w:rsidRPr="008051AD">
        <w:rPr>
          <w:rFonts w:ascii="Comic Sans MS" w:hAnsi="Comic Sans MS"/>
          <w:color w:val="000000"/>
        </w:rPr>
        <w:t xml:space="preserve">Adds a new item to the </w:t>
      </w:r>
      <w:r w:rsidR="00F6689A">
        <w:rPr>
          <w:rFonts w:ascii="Comic Sans MS" w:hAnsi="Comic Sans MS"/>
          <w:color w:val="000000"/>
        </w:rPr>
        <w:t xml:space="preserve">end of the </w:t>
      </w:r>
      <w:r w:rsidR="000F40B0">
        <w:rPr>
          <w:rFonts w:ascii="Comic Sans MS" w:hAnsi="Comic Sans MS"/>
          <w:color w:val="000000"/>
        </w:rPr>
        <w:t>dynamic array</w:t>
      </w:r>
      <w:r w:rsidRPr="008051AD">
        <w:rPr>
          <w:rFonts w:ascii="Comic Sans MS" w:hAnsi="Comic Sans MS"/>
          <w:color w:val="000000"/>
        </w:rPr>
        <w:t>.</w:t>
      </w:r>
    </w:p>
    <w:p w14:paraId="56850B1C" w14:textId="281424D1" w:rsidR="002C06DE" w:rsidRPr="008051AD" w:rsidRDefault="002C06DE" w:rsidP="00826B76">
      <w:pPr>
        <w:pStyle w:val="ListParagraph"/>
        <w:numPr>
          <w:ilvl w:val="0"/>
          <w:numId w:val="3"/>
        </w:numPr>
        <w:jc w:val="both"/>
      </w:pPr>
      <w:r w:rsidRPr="008051AD">
        <w:rPr>
          <w:rFonts w:ascii="Consolas" w:eastAsia="CourierStd" w:hAnsi="Consolas" w:cs="CourierStd"/>
          <w:color w:val="231F20"/>
        </w:rPr>
        <w:t>remove()</w:t>
      </w:r>
      <w:r w:rsidRPr="008051AD">
        <w:rPr>
          <w:rFonts w:ascii="Consolas" w:hAnsi="Consolas" w:cs="AGaramond-Regular"/>
          <w:color w:val="231F20"/>
        </w:rPr>
        <w:t>—</w:t>
      </w:r>
      <w:r w:rsidRPr="008051AD">
        <w:rPr>
          <w:rFonts w:ascii="Comic Sans MS" w:hAnsi="Comic Sans MS"/>
          <w:color w:val="000000"/>
        </w:rPr>
        <w:t>R</w:t>
      </w:r>
      <w:r w:rsidR="000F40B0">
        <w:rPr>
          <w:rFonts w:ascii="Comic Sans MS" w:hAnsi="Comic Sans MS"/>
          <w:color w:val="000000"/>
        </w:rPr>
        <w:t>emoves and r</w:t>
      </w:r>
      <w:r w:rsidRPr="008051AD">
        <w:rPr>
          <w:rFonts w:ascii="Comic Sans MS" w:hAnsi="Comic Sans MS"/>
          <w:color w:val="000000"/>
        </w:rPr>
        <w:t xml:space="preserve">eturns the </w:t>
      </w:r>
      <w:r w:rsidR="000F40B0">
        <w:rPr>
          <w:rFonts w:ascii="Comic Sans MS" w:hAnsi="Comic Sans MS"/>
          <w:color w:val="000000"/>
        </w:rPr>
        <w:t>last</w:t>
      </w:r>
      <w:r w:rsidRPr="008051AD">
        <w:rPr>
          <w:rFonts w:ascii="Comic Sans MS" w:hAnsi="Comic Sans MS"/>
          <w:color w:val="000000"/>
        </w:rPr>
        <w:t xml:space="preserve"> item from the </w:t>
      </w:r>
      <w:r w:rsidR="000F40B0">
        <w:rPr>
          <w:rFonts w:ascii="Comic Sans MS" w:hAnsi="Comic Sans MS"/>
          <w:color w:val="000000"/>
        </w:rPr>
        <w:t>dynamic array</w:t>
      </w:r>
      <w:r w:rsidRPr="008051AD">
        <w:rPr>
          <w:rFonts w:ascii="Comic Sans MS" w:hAnsi="Comic Sans MS"/>
          <w:color w:val="000000"/>
        </w:rPr>
        <w:t xml:space="preserve">. </w:t>
      </w:r>
    </w:p>
    <w:p w14:paraId="79627456" w14:textId="77777777" w:rsidR="008051AD" w:rsidRDefault="008051AD" w:rsidP="008051AD">
      <w:pPr>
        <w:pStyle w:val="ListParagraph"/>
        <w:ind w:left="0"/>
        <w:jc w:val="both"/>
        <w:rPr>
          <w:rFonts w:ascii="Comic Sans MS" w:hAnsi="Comic Sans MS" w:cs="AGaramond-Regular"/>
          <w:color w:val="231F20"/>
        </w:rPr>
      </w:pPr>
    </w:p>
    <w:p w14:paraId="49080E62" w14:textId="703C2E88" w:rsidR="002C06DE" w:rsidRPr="008051AD" w:rsidRDefault="002C06DE" w:rsidP="008051AD">
      <w:pPr>
        <w:pStyle w:val="ListParagraph"/>
        <w:ind w:left="0"/>
        <w:jc w:val="both"/>
        <w:rPr>
          <w:rFonts w:ascii="Comic Sans MS" w:hAnsi="Comic Sans MS"/>
        </w:rPr>
      </w:pPr>
      <w:r w:rsidRPr="008051AD">
        <w:rPr>
          <w:rFonts w:ascii="Comic Sans MS" w:hAnsi="Comic Sans MS" w:cs="AGaramond-Regular"/>
          <w:color w:val="231F20"/>
        </w:rPr>
        <w:t xml:space="preserve">For example, if </w:t>
      </w:r>
      <w:r w:rsidR="000F40B0">
        <w:rPr>
          <w:rFonts w:ascii="Comic Sans MS" w:eastAsia="CourierStd" w:hAnsi="Comic Sans MS" w:cs="CourierStd"/>
          <w:color w:val="231F20"/>
        </w:rPr>
        <w:t>da</w:t>
      </w:r>
      <w:r w:rsidRPr="008051AD">
        <w:rPr>
          <w:rFonts w:ascii="Comic Sans MS" w:eastAsia="CourierStd" w:hAnsi="Comic Sans MS" w:cs="CourierStd"/>
          <w:color w:val="231F20"/>
        </w:rPr>
        <w:t xml:space="preserve"> </w:t>
      </w:r>
      <w:r w:rsidRPr="008051AD">
        <w:rPr>
          <w:rFonts w:ascii="Comic Sans MS" w:hAnsi="Comic Sans MS" w:cs="AGaramond-Regular"/>
          <w:color w:val="231F20"/>
        </w:rPr>
        <w:t xml:space="preserve">is a </w:t>
      </w:r>
      <w:r w:rsidR="000F40B0">
        <w:rPr>
          <w:rFonts w:ascii="Comic Sans MS" w:hAnsi="Comic Sans MS"/>
          <w:color w:val="000000"/>
        </w:rPr>
        <w:t>dynamic array</w:t>
      </w:r>
      <w:r w:rsidRPr="008051AD">
        <w:rPr>
          <w:rFonts w:ascii="Comic Sans MS" w:hAnsi="Comic Sans MS" w:cs="AGaramond-Regular"/>
          <w:color w:val="231F20"/>
        </w:rPr>
        <w:t xml:space="preserve"> defined to take </w:t>
      </w:r>
      <w:r w:rsidR="000F40B0">
        <w:rPr>
          <w:rFonts w:ascii="Comic Sans MS" w:eastAsia="CourierStd" w:hAnsi="Comic Sans MS" w:cs="CourierStd"/>
          <w:color w:val="231F20"/>
        </w:rPr>
        <w:t>S</w:t>
      </w:r>
      <w:r w:rsidRPr="008051AD">
        <w:rPr>
          <w:rFonts w:ascii="Comic Sans MS" w:eastAsia="CourierStd" w:hAnsi="Comic Sans MS" w:cs="CourierStd"/>
          <w:color w:val="231F20"/>
        </w:rPr>
        <w:t>tring</w:t>
      </w:r>
      <w:r w:rsidR="000F40B0">
        <w:rPr>
          <w:rFonts w:ascii="Comic Sans MS" w:eastAsia="CourierStd" w:hAnsi="Comic Sans MS" w:cs="CourierStd"/>
          <w:color w:val="231F20"/>
        </w:rPr>
        <w:t xml:space="preserve"> elements.</w:t>
      </w:r>
    </w:p>
    <w:p w14:paraId="551CA968" w14:textId="77777777" w:rsidR="002C06DE" w:rsidRPr="008051AD" w:rsidRDefault="002C06DE" w:rsidP="008051AD">
      <w:pPr>
        <w:pStyle w:val="Standard"/>
        <w:jc w:val="both"/>
        <w:rPr>
          <w:rFonts w:ascii="CourierStd" w:eastAsia="CourierStd" w:hAnsi="CourierStd" w:cs="CourierStd"/>
          <w:color w:val="231F20"/>
        </w:rPr>
      </w:pPr>
    </w:p>
    <w:p w14:paraId="479BD286" w14:textId="7DBB349B" w:rsidR="002C06DE" w:rsidRPr="008051AD" w:rsidRDefault="000F40B0" w:rsidP="008051AD">
      <w:pPr>
        <w:pStyle w:val="Standard"/>
        <w:jc w:val="both"/>
        <w:rPr>
          <w:rFonts w:ascii="Consolas" w:hAnsi="Consolas"/>
        </w:rPr>
      </w:pPr>
      <w:r>
        <w:rPr>
          <w:rFonts w:ascii="Consolas" w:eastAsia="CourierStd" w:hAnsi="Consolas" w:cs="CourierStd"/>
          <w:color w:val="231F20"/>
        </w:rPr>
        <w:t>da</w:t>
      </w:r>
      <w:r w:rsidR="002C06DE" w:rsidRPr="008051AD">
        <w:rPr>
          <w:rFonts w:ascii="Consolas" w:eastAsia="CourierStd" w:hAnsi="Consolas" w:cs="CourierStd"/>
          <w:color w:val="231F20"/>
        </w:rPr>
        <w:t>.add("X");</w:t>
      </w:r>
    </w:p>
    <w:p w14:paraId="3FE82D0E" w14:textId="090DEC63" w:rsidR="002C06DE" w:rsidRPr="008051AD" w:rsidRDefault="000F40B0" w:rsidP="008051AD">
      <w:pPr>
        <w:pStyle w:val="Standard"/>
        <w:jc w:val="both"/>
        <w:rPr>
          <w:rFonts w:ascii="Consolas" w:hAnsi="Consolas"/>
        </w:rPr>
      </w:pPr>
      <w:r>
        <w:rPr>
          <w:rFonts w:ascii="Consolas" w:eastAsia="CourierStd" w:hAnsi="Consolas" w:cs="CourierStd"/>
          <w:color w:val="231F20"/>
        </w:rPr>
        <w:t>da</w:t>
      </w:r>
      <w:r w:rsidR="002C06DE" w:rsidRPr="008051AD">
        <w:rPr>
          <w:rFonts w:ascii="Consolas" w:eastAsia="CourierStd" w:hAnsi="Consolas" w:cs="CourierStd"/>
          <w:color w:val="231F20"/>
        </w:rPr>
        <w:t>.add("Y");</w:t>
      </w:r>
    </w:p>
    <w:p w14:paraId="49154BC6" w14:textId="1DDDC59E" w:rsidR="002C06DE" w:rsidRPr="008051AD" w:rsidRDefault="000F40B0" w:rsidP="008051AD">
      <w:pPr>
        <w:pStyle w:val="Standard"/>
        <w:jc w:val="both"/>
        <w:rPr>
          <w:rFonts w:ascii="Consolas" w:hAnsi="Consolas"/>
        </w:rPr>
      </w:pPr>
      <w:r>
        <w:rPr>
          <w:rFonts w:ascii="Consolas" w:eastAsia="CourierStd" w:hAnsi="Consolas" w:cs="CourierStd"/>
          <w:color w:val="231F20"/>
        </w:rPr>
        <w:t>da</w:t>
      </w:r>
      <w:r w:rsidR="002C06DE" w:rsidRPr="008051AD">
        <w:rPr>
          <w:rFonts w:ascii="Consolas" w:eastAsia="CourierStd" w:hAnsi="Consolas" w:cs="CourierStd"/>
          <w:color w:val="231F20"/>
        </w:rPr>
        <w:t>.add("Z");</w:t>
      </w:r>
    </w:p>
    <w:p w14:paraId="5108D507" w14:textId="77777777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</w:p>
    <w:p w14:paraId="5AE14F2C" w14:textId="542C033C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  <w:r w:rsidRPr="008051AD">
        <w:rPr>
          <w:rFonts w:ascii="Consolas" w:eastAsia="CourierStd" w:hAnsi="Consolas" w:cs="CourierStd"/>
          <w:color w:val="231F20"/>
        </w:rPr>
        <w:t>System.out.println(</w:t>
      </w:r>
      <w:r w:rsidR="000F40B0">
        <w:rPr>
          <w:rFonts w:ascii="Consolas" w:eastAsia="CourierStd" w:hAnsi="Consolas" w:cs="CourierStd"/>
          <w:color w:val="231F20"/>
        </w:rPr>
        <w:t>da</w:t>
      </w:r>
      <w:r w:rsidRPr="008051AD">
        <w:rPr>
          <w:rFonts w:ascii="Consolas" w:eastAsia="CourierStd" w:hAnsi="Consolas" w:cs="CourierStd"/>
          <w:color w:val="231F20"/>
        </w:rPr>
        <w:t xml:space="preserve">.remove()); </w:t>
      </w:r>
      <w:r w:rsidRPr="008051AD">
        <w:rPr>
          <w:rFonts w:ascii="Consolas" w:hAnsi="Consolas" w:cs="CourierStd-Oblique"/>
          <w:i/>
          <w:iCs/>
          <w:color w:val="231F20"/>
        </w:rPr>
        <w:t xml:space="preserve">// Returns </w:t>
      </w:r>
      <w:r w:rsidR="000F40B0">
        <w:rPr>
          <w:rFonts w:ascii="Consolas" w:hAnsi="Consolas" w:cs="CourierStd-Oblique"/>
          <w:i/>
          <w:iCs/>
          <w:color w:val="231F20"/>
        </w:rPr>
        <w:t>Z</w:t>
      </w:r>
    </w:p>
    <w:p w14:paraId="10A73ED4" w14:textId="6CEFF879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  <w:r w:rsidRPr="008051AD">
        <w:rPr>
          <w:rFonts w:ascii="Consolas" w:eastAsia="CourierStd" w:hAnsi="Consolas" w:cs="CourierStd"/>
          <w:color w:val="231F20"/>
        </w:rPr>
        <w:t>System.out.println(</w:t>
      </w:r>
      <w:r w:rsidR="000F40B0">
        <w:rPr>
          <w:rFonts w:ascii="Consolas" w:eastAsia="CourierStd" w:hAnsi="Consolas" w:cs="CourierStd"/>
          <w:color w:val="231F20"/>
        </w:rPr>
        <w:t>da</w:t>
      </w:r>
      <w:r w:rsidRPr="008051AD">
        <w:rPr>
          <w:rFonts w:ascii="Consolas" w:eastAsia="CourierStd" w:hAnsi="Consolas" w:cs="CourierStd"/>
          <w:color w:val="231F20"/>
        </w:rPr>
        <w:t xml:space="preserve">.remove()); </w:t>
      </w:r>
      <w:r w:rsidRPr="008051AD">
        <w:rPr>
          <w:rFonts w:ascii="Consolas" w:hAnsi="Consolas" w:cs="CourierStd-Oblique"/>
          <w:i/>
          <w:iCs/>
          <w:color w:val="231F20"/>
        </w:rPr>
        <w:t>// Returns Y</w:t>
      </w:r>
    </w:p>
    <w:p w14:paraId="3B98E2A1" w14:textId="03DB3AEA" w:rsidR="00690256" w:rsidRPr="008051AD" w:rsidRDefault="00690256" w:rsidP="008051AD">
      <w:pPr>
        <w:pStyle w:val="Standard"/>
        <w:jc w:val="both"/>
        <w:rPr>
          <w:rFonts w:ascii="Consolas" w:hAnsi="Consolas" w:cs="Times New Roman"/>
          <w:color w:val="000000"/>
        </w:rPr>
      </w:pPr>
      <w:r w:rsidRPr="008051AD">
        <w:rPr>
          <w:rFonts w:ascii="Consolas" w:eastAsia="CourierStd" w:hAnsi="Consolas" w:cs="CourierStd"/>
          <w:color w:val="231F20"/>
        </w:rPr>
        <w:t>System.out.println(</w:t>
      </w:r>
      <w:r w:rsidR="000F40B0">
        <w:rPr>
          <w:rFonts w:ascii="Consolas" w:eastAsia="CourierStd" w:hAnsi="Consolas" w:cs="CourierStd"/>
          <w:color w:val="231F20"/>
        </w:rPr>
        <w:t>da</w:t>
      </w:r>
      <w:r w:rsidRPr="008051AD">
        <w:rPr>
          <w:rFonts w:ascii="Consolas" w:eastAsia="CourierStd" w:hAnsi="Consolas" w:cs="CourierStd"/>
          <w:color w:val="231F20"/>
        </w:rPr>
        <w:t xml:space="preserve">.remove()); </w:t>
      </w:r>
      <w:r w:rsidRPr="008051AD">
        <w:rPr>
          <w:rFonts w:ascii="Consolas" w:hAnsi="Consolas" w:cs="CourierStd-Oblique"/>
          <w:i/>
          <w:iCs/>
          <w:color w:val="231F20"/>
        </w:rPr>
        <w:t xml:space="preserve">// Returns </w:t>
      </w:r>
      <w:r w:rsidR="000F40B0">
        <w:rPr>
          <w:rFonts w:ascii="Consolas" w:hAnsi="Consolas" w:cs="CourierStd-Oblique"/>
          <w:i/>
          <w:iCs/>
          <w:color w:val="231F20"/>
        </w:rPr>
        <w:t>X</w:t>
      </w:r>
    </w:p>
    <w:p w14:paraId="733B1D51" w14:textId="741B6D9B" w:rsidR="00690256" w:rsidRPr="008051AD" w:rsidRDefault="00690256" w:rsidP="008051AD">
      <w:pPr>
        <w:pStyle w:val="Standard"/>
        <w:jc w:val="both"/>
        <w:rPr>
          <w:rFonts w:ascii="Consolas" w:hAnsi="Consolas" w:cs="Times New Roman"/>
          <w:color w:val="000000"/>
        </w:rPr>
      </w:pPr>
      <w:r w:rsidRPr="008051AD">
        <w:rPr>
          <w:rFonts w:ascii="Consolas" w:eastAsia="CourierStd" w:hAnsi="Consolas" w:cs="CourierStd"/>
          <w:color w:val="231F20"/>
        </w:rPr>
        <w:t>System.out.println(</w:t>
      </w:r>
      <w:r w:rsidR="000F40B0">
        <w:rPr>
          <w:rFonts w:ascii="Consolas" w:eastAsia="CourierStd" w:hAnsi="Consolas" w:cs="CourierStd"/>
          <w:color w:val="231F20"/>
        </w:rPr>
        <w:t>da</w:t>
      </w:r>
      <w:r w:rsidRPr="008051AD">
        <w:rPr>
          <w:rFonts w:ascii="Consolas" w:eastAsia="CourierStd" w:hAnsi="Consolas" w:cs="CourierStd"/>
          <w:color w:val="231F20"/>
        </w:rPr>
        <w:t xml:space="preserve">.remove()); </w:t>
      </w:r>
      <w:r w:rsidRPr="008051AD">
        <w:rPr>
          <w:rFonts w:ascii="Consolas" w:hAnsi="Consolas" w:cs="CourierStd-Oblique"/>
          <w:i/>
          <w:iCs/>
          <w:color w:val="231F20"/>
        </w:rPr>
        <w:t>// Returns null</w:t>
      </w:r>
    </w:p>
    <w:p w14:paraId="73F82379" w14:textId="35A95118" w:rsidR="00FA6144" w:rsidRPr="002C06DE" w:rsidRDefault="00FA6144" w:rsidP="008051AD">
      <w:pPr>
        <w:pStyle w:val="Standard"/>
        <w:jc w:val="both"/>
        <w:rPr>
          <w:rFonts w:ascii="Consolas" w:hAnsi="Consolas" w:cs="Times New Roman"/>
          <w:color w:val="000000"/>
          <w:sz w:val="24"/>
          <w:szCs w:val="24"/>
        </w:rPr>
      </w:pPr>
    </w:p>
    <w:sectPr w:rsidR="00FA6144" w:rsidRPr="002C06DE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Calibri"/>
    <w:charset w:val="00"/>
    <w:family w:val="auto"/>
    <w:pitch w:val="variable"/>
  </w:font>
  <w:font w:name="CourierStd">
    <w:altName w:val="Courier New"/>
    <w:charset w:val="00"/>
    <w:family w:val="auto"/>
    <w:pitch w:val="variable"/>
  </w:font>
  <w:font w:name="CourierStd-Oblique">
    <w:altName w:val="Courier New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4DC"/>
    <w:multiLevelType w:val="multilevel"/>
    <w:tmpl w:val="981C0C7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1900523">
    <w:abstractNumId w:val="1"/>
  </w:num>
  <w:num w:numId="2" w16cid:durableId="1802457828">
    <w:abstractNumId w:val="2"/>
  </w:num>
  <w:num w:numId="3" w16cid:durableId="18677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959CB"/>
    <w:rsid w:val="000F40B0"/>
    <w:rsid w:val="000F7620"/>
    <w:rsid w:val="00111151"/>
    <w:rsid w:val="00123F08"/>
    <w:rsid w:val="00127E38"/>
    <w:rsid w:val="00136468"/>
    <w:rsid w:val="00187E0C"/>
    <w:rsid w:val="00267395"/>
    <w:rsid w:val="002C06DE"/>
    <w:rsid w:val="002D6B42"/>
    <w:rsid w:val="002E5579"/>
    <w:rsid w:val="0034256B"/>
    <w:rsid w:val="00355A67"/>
    <w:rsid w:val="00377E1A"/>
    <w:rsid w:val="003A6BA1"/>
    <w:rsid w:val="003D3368"/>
    <w:rsid w:val="00405A04"/>
    <w:rsid w:val="004163EC"/>
    <w:rsid w:val="0048655F"/>
    <w:rsid w:val="004A7751"/>
    <w:rsid w:val="004C3E06"/>
    <w:rsid w:val="004D6CF4"/>
    <w:rsid w:val="005030C3"/>
    <w:rsid w:val="0055683B"/>
    <w:rsid w:val="00563DA2"/>
    <w:rsid w:val="0057743F"/>
    <w:rsid w:val="005D743D"/>
    <w:rsid w:val="00690256"/>
    <w:rsid w:val="006930BC"/>
    <w:rsid w:val="0069721C"/>
    <w:rsid w:val="006D2B36"/>
    <w:rsid w:val="00714D5B"/>
    <w:rsid w:val="00737CFC"/>
    <w:rsid w:val="00793546"/>
    <w:rsid w:val="007B5977"/>
    <w:rsid w:val="007F3B2C"/>
    <w:rsid w:val="008051AD"/>
    <w:rsid w:val="00817191"/>
    <w:rsid w:val="00825EE6"/>
    <w:rsid w:val="00857CF1"/>
    <w:rsid w:val="008A5C59"/>
    <w:rsid w:val="008B1C8F"/>
    <w:rsid w:val="008B44F0"/>
    <w:rsid w:val="008C4B27"/>
    <w:rsid w:val="008C6BFF"/>
    <w:rsid w:val="00904D02"/>
    <w:rsid w:val="00911030"/>
    <w:rsid w:val="00920718"/>
    <w:rsid w:val="009578EC"/>
    <w:rsid w:val="0098058E"/>
    <w:rsid w:val="00A066D3"/>
    <w:rsid w:val="00A157C8"/>
    <w:rsid w:val="00A27AFB"/>
    <w:rsid w:val="00A31545"/>
    <w:rsid w:val="00A34496"/>
    <w:rsid w:val="00A355A6"/>
    <w:rsid w:val="00A3762F"/>
    <w:rsid w:val="00A42BE4"/>
    <w:rsid w:val="00A6721A"/>
    <w:rsid w:val="00AE1B31"/>
    <w:rsid w:val="00B17C36"/>
    <w:rsid w:val="00B17FF7"/>
    <w:rsid w:val="00B5443B"/>
    <w:rsid w:val="00B54B92"/>
    <w:rsid w:val="00BA2F44"/>
    <w:rsid w:val="00C3190D"/>
    <w:rsid w:val="00C47CDF"/>
    <w:rsid w:val="00C51CD7"/>
    <w:rsid w:val="00C802D2"/>
    <w:rsid w:val="00CA28AC"/>
    <w:rsid w:val="00CB6736"/>
    <w:rsid w:val="00CF5DE3"/>
    <w:rsid w:val="00CF6DCA"/>
    <w:rsid w:val="00E628D3"/>
    <w:rsid w:val="00E81E0C"/>
    <w:rsid w:val="00E86077"/>
    <w:rsid w:val="00EF44A5"/>
    <w:rsid w:val="00F00DDA"/>
    <w:rsid w:val="00F15A1A"/>
    <w:rsid w:val="00F47F0B"/>
    <w:rsid w:val="00F6689A"/>
    <w:rsid w:val="00F908FA"/>
    <w:rsid w:val="00FA6144"/>
    <w:rsid w:val="00FC1561"/>
    <w:rsid w:val="00FC6A24"/>
    <w:rsid w:val="00FD60E5"/>
    <w:rsid w:val="00FE1FBA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C06D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raditional Arabic"/>
      <w:sz w:val="20"/>
      <w:szCs w:val="20"/>
    </w:rPr>
  </w:style>
  <w:style w:type="paragraph" w:styleId="ListParagraph">
    <w:name w:val="List Paragraph"/>
    <w:basedOn w:val="Standard"/>
    <w:rsid w:val="002C06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Props1.xml><?xml version="1.0" encoding="utf-8"?>
<ds:datastoreItem xmlns:ds="http://schemas.openxmlformats.org/officeDocument/2006/customXml" ds:itemID="{3F4021CB-08AC-409E-B149-7929A86CD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3636E-9341-4BAF-9F04-F4A9052AF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22F9B-90D2-4114-81B5-9529E42CEFB9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6e3f81ab-dbb3-46fb-860b-2fe5270236e8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1a38adb-36f3-4044-a176-95765f5dfd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Lab24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Lab22</dc:title>
  <dc:subject>ICS201</dc:subject>
  <dc:creator>Yahya Garout</dc:creator>
  <cp:keywords/>
  <dc:description/>
  <cp:lastModifiedBy>Yahya Garout</cp:lastModifiedBy>
  <cp:revision>4</cp:revision>
  <cp:lastPrinted>2020-02-26T06:09:00Z</cp:lastPrinted>
  <dcterms:created xsi:type="dcterms:W3CDTF">2023-04-03T12:52:00Z</dcterms:created>
  <dcterms:modified xsi:type="dcterms:W3CDTF">2023-04-03T19:44:00Z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