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FE73" w14:textId="77777777" w:rsidR="0006010F" w:rsidRPr="00A263CC" w:rsidRDefault="0006010F" w:rsidP="00F3021E">
      <w:pPr>
        <w:pStyle w:val="Subtitle"/>
        <w:rPr>
          <w:rStyle w:val="Strong"/>
          <w:sz w:val="32"/>
          <w:szCs w:val="32"/>
        </w:rPr>
      </w:pPr>
      <w:r w:rsidRPr="00A263CC">
        <w:rPr>
          <w:rStyle w:val="Strong"/>
          <w:sz w:val="32"/>
          <w:szCs w:val="32"/>
        </w:rPr>
        <w:t>King Fahd University of Petroleum &amp; Minerals</w:t>
      </w:r>
    </w:p>
    <w:p w14:paraId="0FA16642" w14:textId="77777777" w:rsidR="0006010F" w:rsidRPr="00A263CC" w:rsidRDefault="0006010F" w:rsidP="00F3021E">
      <w:pPr>
        <w:pStyle w:val="Subtitle"/>
        <w:rPr>
          <w:rStyle w:val="Strong"/>
          <w:sz w:val="32"/>
          <w:szCs w:val="32"/>
        </w:rPr>
      </w:pPr>
      <w:r w:rsidRPr="00A263CC">
        <w:rPr>
          <w:rStyle w:val="Strong"/>
          <w:sz w:val="32"/>
          <w:szCs w:val="32"/>
        </w:rPr>
        <w:t>College of Computer Science and Engineering</w:t>
      </w:r>
    </w:p>
    <w:p w14:paraId="3DDCBBB5" w14:textId="77777777" w:rsidR="0006010F" w:rsidRPr="00A263CC" w:rsidRDefault="0006010F" w:rsidP="00F3021E">
      <w:pPr>
        <w:pStyle w:val="Subtitle"/>
        <w:rPr>
          <w:rStyle w:val="Strong"/>
          <w:sz w:val="32"/>
          <w:szCs w:val="32"/>
        </w:rPr>
      </w:pPr>
      <w:r w:rsidRPr="00A263CC">
        <w:rPr>
          <w:rStyle w:val="Strong"/>
          <w:sz w:val="32"/>
          <w:szCs w:val="32"/>
        </w:rPr>
        <w:t>Information and Computer Science Department</w:t>
      </w:r>
    </w:p>
    <w:p w14:paraId="5819DE67" w14:textId="77777777" w:rsidR="0006010F" w:rsidRPr="00A263CC" w:rsidRDefault="0006010F" w:rsidP="00F3021E">
      <w:pPr>
        <w:pStyle w:val="Subtitle"/>
        <w:rPr>
          <w:rStyle w:val="Strong"/>
          <w:sz w:val="32"/>
          <w:szCs w:val="32"/>
        </w:rPr>
      </w:pPr>
      <w:r w:rsidRPr="00A263CC">
        <w:rPr>
          <w:rStyle w:val="Strong"/>
          <w:sz w:val="32"/>
          <w:szCs w:val="32"/>
        </w:rPr>
        <w:t>ICS 20</w:t>
      </w:r>
      <w:r w:rsidR="0030020D" w:rsidRPr="00A263CC">
        <w:rPr>
          <w:rStyle w:val="Strong"/>
          <w:sz w:val="32"/>
          <w:szCs w:val="32"/>
        </w:rPr>
        <w:t>2</w:t>
      </w:r>
      <w:r w:rsidRPr="00A263CC">
        <w:rPr>
          <w:rStyle w:val="Strong"/>
          <w:sz w:val="32"/>
          <w:szCs w:val="32"/>
        </w:rPr>
        <w:t xml:space="preserve"> – </w:t>
      </w:r>
      <w:r w:rsidR="0030020D" w:rsidRPr="00A263CC">
        <w:rPr>
          <w:rStyle w:val="Strong"/>
          <w:sz w:val="32"/>
          <w:szCs w:val="32"/>
        </w:rPr>
        <w:t>Data Structures</w:t>
      </w:r>
    </w:p>
    <w:p w14:paraId="7375F27A" w14:textId="77777777" w:rsidR="0006010F" w:rsidRPr="00A263CC" w:rsidRDefault="00FE0799" w:rsidP="00F75B83">
      <w:pPr>
        <w:pStyle w:val="Heading1"/>
        <w:pBdr>
          <w:bottom w:val="single" w:sz="12" w:space="1" w:color="auto"/>
        </w:pBdr>
        <w:spacing w:before="120" w:beforeAutospacing="0" w:after="120" w:afterAutospacing="0"/>
        <w:jc w:val="center"/>
        <w:rPr>
          <w:color w:val="0000FF"/>
          <w:sz w:val="32"/>
          <w:szCs w:val="32"/>
          <w:u w:val="single"/>
        </w:rPr>
      </w:pPr>
      <w:r w:rsidRPr="00A263CC">
        <w:rPr>
          <w:color w:val="0000FF"/>
          <w:sz w:val="32"/>
          <w:szCs w:val="32"/>
          <w:u w:val="single"/>
        </w:rPr>
        <w:t>Binary Heaps</w:t>
      </w:r>
    </w:p>
    <w:p w14:paraId="0EE42317" w14:textId="77777777" w:rsidR="0030020D" w:rsidRPr="00A263CC" w:rsidRDefault="0030020D" w:rsidP="0030020D">
      <w:pPr>
        <w:autoSpaceDE w:val="0"/>
        <w:autoSpaceDN w:val="0"/>
        <w:adjustRightInd w:val="0"/>
      </w:pPr>
      <w:r w:rsidRPr="00A263CC">
        <w:rPr>
          <w:rFonts w:eastAsia="Batang"/>
          <w:b/>
          <w:bCs/>
          <w:lang w:eastAsia="ko-KR"/>
        </w:rPr>
        <w:t>Objectives</w:t>
      </w:r>
    </w:p>
    <w:p w14:paraId="6122EB11" w14:textId="77777777" w:rsidR="00FA38DD" w:rsidRPr="00A263CC" w:rsidRDefault="00895C01" w:rsidP="0030020D">
      <w:pPr>
        <w:autoSpaceDE w:val="0"/>
        <w:autoSpaceDN w:val="0"/>
        <w:adjustRightInd w:val="0"/>
      </w:pPr>
      <w:r w:rsidRPr="00A263CC">
        <w:t xml:space="preserve">The objective of this lab is to design, implement and use </w:t>
      </w:r>
      <w:r w:rsidR="00FE0799" w:rsidRPr="00A263CC">
        <w:t>Binary Heaps</w:t>
      </w:r>
      <w:r w:rsidRPr="00A263CC">
        <w:t>.</w:t>
      </w:r>
    </w:p>
    <w:p w14:paraId="13A0D07B" w14:textId="77777777" w:rsidR="00895C01" w:rsidRPr="00A263CC" w:rsidRDefault="00895C01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</w:p>
    <w:p w14:paraId="1B6AC857" w14:textId="77777777" w:rsidR="0030020D" w:rsidRPr="00A263CC" w:rsidRDefault="0030020D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  <w:r w:rsidRPr="00A263CC">
        <w:rPr>
          <w:rFonts w:eastAsia="Batang"/>
          <w:b/>
          <w:bCs/>
          <w:lang w:eastAsia="ko-KR"/>
        </w:rPr>
        <w:t>Outcomes</w:t>
      </w:r>
    </w:p>
    <w:p w14:paraId="6A947A49" w14:textId="77777777" w:rsidR="00895C01" w:rsidRPr="00A263CC" w:rsidRDefault="00895C01" w:rsidP="00895C01">
      <w:r w:rsidRPr="00A263CC">
        <w:t>After completing this Lab, students are expected to:</w:t>
      </w:r>
    </w:p>
    <w:p w14:paraId="5D2423B3" w14:textId="77777777" w:rsidR="00895C01" w:rsidRPr="00A263CC" w:rsidRDefault="00895C01" w:rsidP="004838E9">
      <w:r w:rsidRPr="00A263CC">
        <w:t>•</w:t>
      </w:r>
      <w:r w:rsidRPr="00A263CC">
        <w:tab/>
        <w:t xml:space="preserve">Design classes for </w:t>
      </w:r>
      <w:r w:rsidR="00FE0799" w:rsidRPr="00A263CC">
        <w:t>Binary Heaps</w:t>
      </w:r>
      <w:r w:rsidRPr="00A263CC">
        <w:t>.</w:t>
      </w:r>
    </w:p>
    <w:p w14:paraId="4E7A7A6B" w14:textId="1D4B0047" w:rsidR="00FA38DD" w:rsidRPr="00A263CC" w:rsidRDefault="00895C01" w:rsidP="00895C01">
      <w:r w:rsidRPr="00A263CC">
        <w:t>•</w:t>
      </w:r>
      <w:r w:rsidRPr="00A263CC">
        <w:tab/>
      </w:r>
      <w:r w:rsidR="009806BB">
        <w:t>Use Binary Heaps for a real life application</w:t>
      </w:r>
      <w:r w:rsidRPr="00A263CC">
        <w:t>.</w:t>
      </w:r>
    </w:p>
    <w:p w14:paraId="4BB74665" w14:textId="77777777" w:rsidR="00895C01" w:rsidRPr="00A263CC" w:rsidRDefault="00895C01" w:rsidP="00895C01"/>
    <w:p w14:paraId="51145D44" w14:textId="77777777" w:rsidR="0030020D" w:rsidRPr="00A263CC" w:rsidRDefault="0030020D" w:rsidP="0030020D">
      <w:pPr>
        <w:rPr>
          <w:b/>
          <w:bCs/>
        </w:rPr>
      </w:pPr>
      <w:r w:rsidRPr="00A263CC">
        <w:rPr>
          <w:b/>
          <w:bCs/>
        </w:rPr>
        <w:t>Notes</w:t>
      </w:r>
    </w:p>
    <w:p w14:paraId="154AEBF9" w14:textId="77777777" w:rsidR="0030020D" w:rsidRPr="00A263CC" w:rsidRDefault="0030020D" w:rsidP="0030020D">
      <w:pPr>
        <w:rPr>
          <w:bCs/>
        </w:rPr>
      </w:pPr>
      <w:r w:rsidRPr="00A263CC">
        <w:rPr>
          <w:bCs/>
        </w:rPr>
        <w:t xml:space="preserve">For the purpose of this lab, you may download the </w:t>
      </w:r>
      <w:r w:rsidR="00760896" w:rsidRPr="00A263CC">
        <w:rPr>
          <w:bCs/>
        </w:rPr>
        <w:t>attached</w:t>
      </w:r>
      <w:r w:rsidR="0005399D" w:rsidRPr="00A263CC">
        <w:rPr>
          <w:bCs/>
        </w:rPr>
        <w:t xml:space="preserve"> programs.</w:t>
      </w:r>
    </w:p>
    <w:p w14:paraId="764B6301" w14:textId="77777777" w:rsidR="0030020D" w:rsidRPr="00A263CC" w:rsidRDefault="0030020D" w:rsidP="0030020D">
      <w:pPr>
        <w:rPr>
          <w:bCs/>
        </w:rPr>
      </w:pPr>
    </w:p>
    <w:p w14:paraId="45221C5E" w14:textId="77777777" w:rsidR="004838E9" w:rsidRPr="00A263CC" w:rsidRDefault="0030020D" w:rsidP="004838E9">
      <w:pPr>
        <w:rPr>
          <w:b/>
          <w:bCs/>
        </w:rPr>
      </w:pPr>
      <w:r w:rsidRPr="00A263CC">
        <w:rPr>
          <w:b/>
          <w:bCs/>
        </w:rPr>
        <w:t>Lab Exercise</w:t>
      </w:r>
      <w:r w:rsidR="0005399D" w:rsidRPr="00A263CC">
        <w:rPr>
          <w:b/>
          <w:bCs/>
        </w:rPr>
        <w:t>s</w:t>
      </w:r>
    </w:p>
    <w:p w14:paraId="48A7177E" w14:textId="77777777" w:rsidR="00AA77D0" w:rsidRPr="00A263CC" w:rsidRDefault="00FE0799" w:rsidP="00AA77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263CC">
        <w:rPr>
          <w:rFonts w:ascii="Times New Roman" w:hAnsi="Times New Roman" w:cs="Times New Roman"/>
          <w:bCs/>
          <w:sz w:val="24"/>
          <w:szCs w:val="24"/>
        </w:rPr>
        <w:t xml:space="preserve">Complete the class </w:t>
      </w:r>
      <w:r w:rsidRPr="00A263CC">
        <w:rPr>
          <w:rFonts w:ascii="Times New Roman" w:hAnsi="Times New Roman" w:cs="Times New Roman"/>
          <w:b/>
          <w:bCs/>
          <w:sz w:val="24"/>
          <w:szCs w:val="24"/>
        </w:rPr>
        <w:t>BinaryHeap.java</w:t>
      </w:r>
      <w:r w:rsidRPr="00A263CC">
        <w:rPr>
          <w:rFonts w:ascii="Times New Roman" w:hAnsi="Times New Roman" w:cs="Times New Roman"/>
          <w:bCs/>
          <w:sz w:val="24"/>
          <w:szCs w:val="24"/>
        </w:rPr>
        <w:t xml:space="preserve"> by providing the code for </w:t>
      </w:r>
      <w:r w:rsidRPr="00A263CC">
        <w:rPr>
          <w:rFonts w:ascii="Times New Roman" w:hAnsi="Times New Roman" w:cs="Times New Roman"/>
          <w:b/>
          <w:bCs/>
          <w:sz w:val="24"/>
          <w:szCs w:val="24"/>
        </w:rPr>
        <w:t>percolateUp</w:t>
      </w:r>
      <w:r w:rsidR="002A2977" w:rsidRPr="00A263CC">
        <w:rPr>
          <w:rFonts w:ascii="Times New Roman" w:hAnsi="Times New Roman" w:cs="Times New Roman"/>
          <w:b/>
          <w:bCs/>
          <w:sz w:val="24"/>
          <w:szCs w:val="24"/>
        </w:rPr>
        <w:t xml:space="preserve">, percolateDown, buildHeapBottomUp </w:t>
      </w:r>
      <w:r w:rsidRPr="00A263CC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A263CC">
        <w:rPr>
          <w:rFonts w:ascii="Times New Roman" w:hAnsi="Times New Roman" w:cs="Times New Roman"/>
          <w:b/>
          <w:bCs/>
          <w:sz w:val="24"/>
          <w:szCs w:val="24"/>
        </w:rPr>
        <w:t>buildHeapTopDown</w:t>
      </w:r>
      <w:r w:rsidRPr="00A263CC">
        <w:rPr>
          <w:rFonts w:ascii="Times New Roman" w:hAnsi="Times New Roman" w:cs="Times New Roman"/>
          <w:bCs/>
          <w:sz w:val="24"/>
          <w:szCs w:val="24"/>
        </w:rPr>
        <w:t xml:space="preserve"> methods. Test your methods by modifying the provided test class</w:t>
      </w:r>
      <w:r w:rsidR="00612114" w:rsidRPr="00A263CC">
        <w:rPr>
          <w:rFonts w:ascii="Times New Roman" w:hAnsi="Times New Roman" w:cs="Times New Roman"/>
          <w:bCs/>
          <w:sz w:val="24"/>
          <w:szCs w:val="24"/>
        </w:rPr>
        <w:t xml:space="preserve"> (main method in the </w:t>
      </w:r>
      <w:r w:rsidR="00612114" w:rsidRPr="00A263CC">
        <w:rPr>
          <w:rFonts w:ascii="Times New Roman" w:hAnsi="Times New Roman" w:cs="Times New Roman"/>
          <w:b/>
          <w:bCs/>
          <w:sz w:val="24"/>
          <w:szCs w:val="24"/>
        </w:rPr>
        <w:t>BinaryHeap.java</w:t>
      </w:r>
      <w:r w:rsidR="00612114" w:rsidRPr="00A263CC">
        <w:rPr>
          <w:rFonts w:ascii="Times New Roman" w:hAnsi="Times New Roman" w:cs="Times New Roman"/>
          <w:bCs/>
          <w:sz w:val="24"/>
          <w:szCs w:val="24"/>
        </w:rPr>
        <w:t xml:space="preserve"> file)</w:t>
      </w:r>
      <w:r w:rsidRPr="00A263CC">
        <w:rPr>
          <w:rFonts w:ascii="Times New Roman" w:hAnsi="Times New Roman" w:cs="Times New Roman"/>
          <w:bCs/>
          <w:sz w:val="24"/>
          <w:szCs w:val="24"/>
        </w:rPr>
        <w:t xml:space="preserve">. Are you getting the same result using </w:t>
      </w:r>
      <w:r w:rsidRPr="00A263CC">
        <w:rPr>
          <w:rFonts w:ascii="Times New Roman" w:hAnsi="Times New Roman" w:cs="Times New Roman"/>
          <w:b/>
          <w:bCs/>
          <w:sz w:val="24"/>
          <w:szCs w:val="24"/>
        </w:rPr>
        <w:t>topDown</w:t>
      </w:r>
      <w:r w:rsidRPr="00A263CC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A263CC">
        <w:rPr>
          <w:rFonts w:ascii="Times New Roman" w:hAnsi="Times New Roman" w:cs="Times New Roman"/>
          <w:b/>
          <w:bCs/>
          <w:sz w:val="24"/>
          <w:szCs w:val="24"/>
        </w:rPr>
        <w:t>bottomUp</w:t>
      </w:r>
      <w:r w:rsidRPr="00A263CC">
        <w:rPr>
          <w:rFonts w:ascii="Times New Roman" w:hAnsi="Times New Roman" w:cs="Times New Roman"/>
          <w:bCs/>
          <w:sz w:val="24"/>
          <w:szCs w:val="24"/>
        </w:rPr>
        <w:t xml:space="preserve"> methods? </w:t>
      </w:r>
    </w:p>
    <w:p w14:paraId="4D3D1257" w14:textId="495BD1A1" w:rsidR="00AA77D0" w:rsidRDefault="00AA77D0" w:rsidP="00AA77D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48CCA" w14:textId="413B4A3F" w:rsidR="00F858E6" w:rsidRDefault="00F858E6" w:rsidP="00AA77D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output should be as follows: For bottom-up heap construction:</w:t>
      </w:r>
    </w:p>
    <w:p w14:paraId="55ABB590" w14:textId="7FA846F4" w:rsidR="00F858E6" w:rsidRDefault="00693A62" w:rsidP="00AA77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3A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B6FD91" wp14:editId="3033FE88">
            <wp:extent cx="4227338" cy="1314450"/>
            <wp:effectExtent l="76200" t="76200" r="135255" b="13335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963" cy="13183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885EC6" w14:textId="4B0605E5" w:rsidR="00F858E6" w:rsidRDefault="00F858E6" w:rsidP="00AA77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1D04A6" w14:textId="7E5E84B8" w:rsidR="00693A62" w:rsidRDefault="00693A62" w:rsidP="00AA77D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top-down heap construction (comment the bottom-up statement in constructor)</w:t>
      </w:r>
    </w:p>
    <w:p w14:paraId="32859010" w14:textId="06B56EBB" w:rsidR="00693A62" w:rsidRPr="00F858E6" w:rsidRDefault="00693A62" w:rsidP="00AA77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3A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65A956" wp14:editId="2DEFB995">
            <wp:extent cx="4200525" cy="1315728"/>
            <wp:effectExtent l="76200" t="76200" r="123825" b="13208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676" cy="13223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F57E14" w14:textId="6591C906" w:rsidR="00895C01" w:rsidRPr="00A263CC" w:rsidRDefault="00D64D43" w:rsidP="00D64D43">
      <w:pPr>
        <w:ind w:left="360"/>
        <w:jc w:val="center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(Observe the difference in the order of the elements 6</w:t>
      </w:r>
      <w:r w:rsidR="00F42D4D">
        <w:rPr>
          <w:rFonts w:asciiTheme="majorBidi" w:hAnsiTheme="majorBidi" w:cstheme="majorBidi"/>
          <w:bCs/>
        </w:rPr>
        <w:t>,</w:t>
      </w:r>
      <w:r>
        <w:rPr>
          <w:rFonts w:asciiTheme="majorBidi" w:hAnsiTheme="majorBidi" w:cstheme="majorBidi"/>
          <w:bCs/>
        </w:rPr>
        <w:t xml:space="preserve"> 8</w:t>
      </w:r>
      <w:r w:rsidR="00F42D4D">
        <w:rPr>
          <w:rFonts w:asciiTheme="majorBidi" w:hAnsiTheme="majorBidi" w:cstheme="majorBidi"/>
          <w:bCs/>
        </w:rPr>
        <w:t>, 4, 9 and 10</w:t>
      </w:r>
      <w:r>
        <w:rPr>
          <w:rFonts w:asciiTheme="majorBidi" w:hAnsiTheme="majorBidi" w:cstheme="majorBidi"/>
          <w:bCs/>
        </w:rPr>
        <w:t xml:space="preserve"> in the constructed heap).</w:t>
      </w:r>
    </w:p>
    <w:p w14:paraId="76F2A35F" w14:textId="67B4E244" w:rsidR="00AA77D0" w:rsidRDefault="00612114" w:rsidP="00AA77D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  <w:sz w:val="24"/>
          <w:szCs w:val="24"/>
        </w:rPr>
      </w:pPr>
      <w:r w:rsidRPr="00A263CC">
        <w:rPr>
          <w:rFonts w:asciiTheme="majorBidi" w:hAnsiTheme="majorBidi" w:cstheme="majorBidi"/>
          <w:bCs/>
          <w:sz w:val="24"/>
          <w:szCs w:val="24"/>
        </w:rPr>
        <w:lastRenderedPageBreak/>
        <w:t>Patients arrive at a hospital with varying priorit</w:t>
      </w:r>
      <w:r w:rsidR="00206818">
        <w:rPr>
          <w:rFonts w:asciiTheme="majorBidi" w:hAnsiTheme="majorBidi" w:cstheme="majorBidi"/>
          <w:bCs/>
          <w:sz w:val="24"/>
          <w:szCs w:val="24"/>
        </w:rPr>
        <w:t>i</w:t>
      </w:r>
      <w:r w:rsidRPr="00A263CC">
        <w:rPr>
          <w:rFonts w:asciiTheme="majorBidi" w:hAnsiTheme="majorBidi" w:cstheme="majorBidi"/>
          <w:bCs/>
          <w:sz w:val="24"/>
          <w:szCs w:val="24"/>
        </w:rPr>
        <w:t xml:space="preserve">es. Each patient has the following attributes: Name (String), Emergency level (integer: </w:t>
      </w:r>
      <w:r w:rsidR="004E448D">
        <w:rPr>
          <w:rFonts w:asciiTheme="majorBidi" w:hAnsiTheme="majorBidi" w:cstheme="majorBidi"/>
          <w:bCs/>
          <w:sz w:val="24"/>
          <w:szCs w:val="24"/>
        </w:rPr>
        <w:t>1</w:t>
      </w:r>
      <w:r w:rsidRPr="00A263CC">
        <w:rPr>
          <w:rFonts w:asciiTheme="majorBidi" w:hAnsiTheme="majorBidi" w:cstheme="majorBidi"/>
          <w:bCs/>
          <w:sz w:val="24"/>
          <w:szCs w:val="24"/>
        </w:rPr>
        <w:t xml:space="preserve"> is the most urgent and 5 is the least urgent</w:t>
      </w:r>
      <w:r w:rsidR="004E448D">
        <w:rPr>
          <w:rFonts w:asciiTheme="majorBidi" w:hAnsiTheme="majorBidi" w:cstheme="majorBidi"/>
          <w:bCs/>
          <w:sz w:val="24"/>
          <w:szCs w:val="24"/>
        </w:rPr>
        <w:t xml:space="preserve"> as shown below</w:t>
      </w:r>
      <w:r w:rsidRPr="00A263CC">
        <w:rPr>
          <w:rFonts w:asciiTheme="majorBidi" w:hAnsiTheme="majorBidi" w:cstheme="majorBidi"/>
          <w:bCs/>
          <w:sz w:val="24"/>
          <w:szCs w:val="24"/>
        </w:rPr>
        <w:t>).</w:t>
      </w:r>
    </w:p>
    <w:p w14:paraId="5427F386" w14:textId="267C72A8" w:rsidR="004E448D" w:rsidRDefault="004E448D" w:rsidP="004E448D">
      <w:pPr>
        <w:rPr>
          <w:rFonts w:asciiTheme="majorBidi" w:hAnsiTheme="majorBidi" w:cstheme="majorBidi"/>
          <w:bCs/>
        </w:rPr>
      </w:pPr>
    </w:p>
    <w:p w14:paraId="0F476389" w14:textId="757958F7" w:rsidR="004E448D" w:rsidRPr="004E448D" w:rsidRDefault="004E448D" w:rsidP="004E448D">
      <w:pPr>
        <w:jc w:val="center"/>
        <w:rPr>
          <w:rFonts w:asciiTheme="majorBidi" w:hAnsiTheme="majorBidi" w:cstheme="majorBidi"/>
          <w:bCs/>
        </w:rPr>
      </w:pPr>
      <w:r>
        <w:rPr>
          <w:noProof/>
        </w:rPr>
        <w:drawing>
          <wp:inline distT="0" distB="0" distL="0" distR="0" wp14:anchorId="47189CA5" wp14:editId="2EEB7806">
            <wp:extent cx="2428875" cy="1030197"/>
            <wp:effectExtent l="0" t="0" r="0" b="0"/>
            <wp:docPr id="1" name="Picture 1" descr="CTAS - CANADIAN TRIAGE ACUITY 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TAS - CANADIAN TRIAGE ACUITY SCA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833" cy="103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791C" w14:textId="77777777" w:rsidR="00612114" w:rsidRPr="00A263CC" w:rsidRDefault="00612114" w:rsidP="00612114">
      <w:pPr>
        <w:rPr>
          <w:rFonts w:asciiTheme="majorBidi" w:hAnsiTheme="majorBidi" w:cstheme="majorBidi"/>
          <w:bCs/>
        </w:rPr>
      </w:pPr>
    </w:p>
    <w:p w14:paraId="239CFBEB" w14:textId="77777777" w:rsidR="00612114" w:rsidRPr="00A263CC" w:rsidRDefault="00612114" w:rsidP="00612114">
      <w:pPr>
        <w:ind w:left="720"/>
        <w:rPr>
          <w:rFonts w:asciiTheme="majorBidi" w:hAnsiTheme="majorBidi" w:cstheme="majorBidi"/>
          <w:bCs/>
        </w:rPr>
      </w:pPr>
      <w:r w:rsidRPr="00A263CC">
        <w:rPr>
          <w:rFonts w:asciiTheme="majorBidi" w:hAnsiTheme="majorBidi" w:cstheme="majorBidi"/>
          <w:bCs/>
        </w:rPr>
        <w:t xml:space="preserve">Write a class in Java modeling a </w:t>
      </w:r>
      <w:r w:rsidRPr="00A263CC">
        <w:rPr>
          <w:rFonts w:asciiTheme="majorBidi" w:hAnsiTheme="majorBidi" w:cstheme="majorBidi"/>
          <w:b/>
          <w:bCs/>
        </w:rPr>
        <w:t>Patient</w:t>
      </w:r>
      <w:r w:rsidRPr="00A263CC">
        <w:rPr>
          <w:rFonts w:asciiTheme="majorBidi" w:hAnsiTheme="majorBidi" w:cstheme="majorBidi"/>
          <w:bCs/>
        </w:rPr>
        <w:t xml:space="preserve"> which extends </w:t>
      </w:r>
      <w:r w:rsidRPr="00A263CC">
        <w:rPr>
          <w:rFonts w:asciiTheme="majorBidi" w:hAnsiTheme="majorBidi" w:cstheme="majorBidi"/>
          <w:b/>
          <w:bCs/>
        </w:rPr>
        <w:t>Comparable</w:t>
      </w:r>
      <w:r w:rsidRPr="00A263CC">
        <w:rPr>
          <w:rFonts w:asciiTheme="majorBidi" w:hAnsiTheme="majorBidi" w:cstheme="majorBidi"/>
          <w:bCs/>
        </w:rPr>
        <w:t xml:space="preserve">. Two patients can be compared based on their emergency level. If the emergency level is the same, then their comparison is based on the alphabetical order of their names. </w:t>
      </w:r>
    </w:p>
    <w:p w14:paraId="58792A8E" w14:textId="77777777" w:rsidR="00612114" w:rsidRPr="00A263CC" w:rsidRDefault="00612114" w:rsidP="00612114">
      <w:pPr>
        <w:ind w:left="720"/>
        <w:rPr>
          <w:rFonts w:asciiTheme="majorBidi" w:hAnsiTheme="majorBidi" w:cstheme="majorBidi"/>
          <w:bCs/>
        </w:rPr>
      </w:pPr>
    </w:p>
    <w:p w14:paraId="3B626EAA" w14:textId="41211520" w:rsidR="00410D67" w:rsidRPr="00A263CC" w:rsidRDefault="00612114" w:rsidP="00612114">
      <w:pPr>
        <w:ind w:left="720"/>
        <w:rPr>
          <w:rFonts w:asciiTheme="majorBidi" w:hAnsiTheme="majorBidi" w:cstheme="majorBidi"/>
          <w:bCs/>
        </w:rPr>
      </w:pPr>
      <w:r w:rsidRPr="00A263CC">
        <w:rPr>
          <w:rFonts w:asciiTheme="majorBidi" w:hAnsiTheme="majorBidi" w:cstheme="majorBidi"/>
          <w:bCs/>
        </w:rPr>
        <w:t>Now create an array of 10 patients at random</w:t>
      </w:r>
      <w:r w:rsidR="00693A62">
        <w:rPr>
          <w:rFonts w:asciiTheme="majorBidi" w:hAnsiTheme="majorBidi" w:cstheme="majorBidi"/>
          <w:bCs/>
        </w:rPr>
        <w:t xml:space="preserve"> in a main class (</w:t>
      </w:r>
      <w:r w:rsidR="00693A62" w:rsidRPr="00693A62">
        <w:rPr>
          <w:rFonts w:asciiTheme="majorBidi" w:hAnsiTheme="majorBidi" w:cstheme="majorBidi"/>
          <w:b/>
        </w:rPr>
        <w:t>Hospital</w:t>
      </w:r>
      <w:r w:rsidR="00693A62">
        <w:rPr>
          <w:rFonts w:asciiTheme="majorBidi" w:hAnsiTheme="majorBidi" w:cstheme="majorBidi"/>
          <w:bCs/>
        </w:rPr>
        <w:t>)</w:t>
      </w:r>
      <w:r w:rsidRPr="00A263CC">
        <w:rPr>
          <w:rFonts w:asciiTheme="majorBidi" w:hAnsiTheme="majorBidi" w:cstheme="majorBidi"/>
          <w:bCs/>
        </w:rPr>
        <w:t>. [Provide their names, but generate the emergency level randomly]. (a) Print the array, (b) Create</w:t>
      </w:r>
      <w:r w:rsidR="00410D67" w:rsidRPr="00A263CC">
        <w:rPr>
          <w:rFonts w:asciiTheme="majorBidi" w:hAnsiTheme="majorBidi" w:cstheme="majorBidi"/>
          <w:bCs/>
        </w:rPr>
        <w:t xml:space="preserve"> a binary heap of these patients using </w:t>
      </w:r>
      <w:r w:rsidR="00410D67" w:rsidRPr="00A263CC">
        <w:rPr>
          <w:rFonts w:asciiTheme="majorBidi" w:hAnsiTheme="majorBidi" w:cstheme="majorBidi"/>
          <w:b/>
          <w:bCs/>
        </w:rPr>
        <w:t>enqueue</w:t>
      </w:r>
      <w:r w:rsidRPr="00A263CC">
        <w:rPr>
          <w:rFonts w:asciiTheme="majorBidi" w:hAnsiTheme="majorBidi" w:cstheme="majorBidi"/>
          <w:bCs/>
        </w:rPr>
        <w:t xml:space="preserve">, (c) </w:t>
      </w:r>
      <w:r w:rsidR="00410D67" w:rsidRPr="00A263CC">
        <w:rPr>
          <w:rFonts w:asciiTheme="majorBidi" w:hAnsiTheme="majorBidi" w:cstheme="majorBidi"/>
          <w:bCs/>
        </w:rPr>
        <w:t xml:space="preserve">Now </w:t>
      </w:r>
      <w:r w:rsidR="00693A62">
        <w:rPr>
          <w:rFonts w:asciiTheme="majorBidi" w:hAnsiTheme="majorBidi" w:cstheme="majorBidi"/>
          <w:bCs/>
        </w:rPr>
        <w:t>heapsort</w:t>
      </w:r>
      <w:r w:rsidR="00410D67" w:rsidRPr="00A263CC">
        <w:rPr>
          <w:rFonts w:asciiTheme="majorBidi" w:hAnsiTheme="majorBidi" w:cstheme="majorBidi"/>
          <w:bCs/>
        </w:rPr>
        <w:t xml:space="preserve"> these and print them.</w:t>
      </w:r>
    </w:p>
    <w:p w14:paraId="4A3C4ADF" w14:textId="77777777" w:rsidR="00410D67" w:rsidRPr="00A263CC" w:rsidRDefault="00410D67" w:rsidP="00612114">
      <w:pPr>
        <w:ind w:left="720"/>
        <w:rPr>
          <w:rFonts w:asciiTheme="majorBidi" w:hAnsiTheme="majorBidi" w:cstheme="majorBidi"/>
          <w:bCs/>
        </w:rPr>
      </w:pPr>
    </w:p>
    <w:p w14:paraId="205852DD" w14:textId="47FAC164" w:rsidR="00693A62" w:rsidRDefault="00410D67" w:rsidP="00612114">
      <w:pPr>
        <w:ind w:left="720"/>
        <w:rPr>
          <w:rFonts w:asciiTheme="majorBidi" w:hAnsiTheme="majorBidi" w:cstheme="majorBidi"/>
          <w:bCs/>
        </w:rPr>
      </w:pPr>
      <w:r w:rsidRPr="00A263CC">
        <w:rPr>
          <w:rFonts w:asciiTheme="majorBidi" w:hAnsiTheme="majorBidi" w:cstheme="majorBidi"/>
          <w:bCs/>
        </w:rPr>
        <w:t>This application illustrates use of a heap as a priority queue.</w:t>
      </w:r>
      <w:r w:rsidR="00612114" w:rsidRPr="00A263CC">
        <w:rPr>
          <w:rFonts w:asciiTheme="majorBidi" w:hAnsiTheme="majorBidi" w:cstheme="majorBidi"/>
          <w:bCs/>
        </w:rPr>
        <w:t xml:space="preserve"> </w:t>
      </w:r>
      <w:r w:rsidR="009806BB">
        <w:rPr>
          <w:rFonts w:asciiTheme="majorBidi" w:hAnsiTheme="majorBidi" w:cstheme="majorBidi"/>
          <w:bCs/>
        </w:rPr>
        <w:t>Sample</w:t>
      </w:r>
      <w:r w:rsidR="00693A62">
        <w:rPr>
          <w:rFonts w:asciiTheme="majorBidi" w:hAnsiTheme="majorBidi" w:cstheme="majorBidi"/>
          <w:bCs/>
        </w:rPr>
        <w:t xml:space="preserve"> output </w:t>
      </w:r>
      <w:r w:rsidR="009806BB">
        <w:rPr>
          <w:rFonts w:asciiTheme="majorBidi" w:hAnsiTheme="majorBidi" w:cstheme="majorBidi"/>
          <w:bCs/>
        </w:rPr>
        <w:t xml:space="preserve">is </w:t>
      </w:r>
      <w:r w:rsidR="00693A62">
        <w:rPr>
          <w:rFonts w:asciiTheme="majorBidi" w:hAnsiTheme="majorBidi" w:cstheme="majorBidi"/>
          <w:bCs/>
        </w:rPr>
        <w:t>as follows:</w:t>
      </w:r>
    </w:p>
    <w:p w14:paraId="4A604AD1" w14:textId="6B22FEC7" w:rsidR="00693A62" w:rsidRDefault="00693A62" w:rsidP="00612114">
      <w:pPr>
        <w:ind w:left="720"/>
        <w:rPr>
          <w:rFonts w:asciiTheme="majorBidi" w:hAnsiTheme="majorBidi" w:cstheme="majorBidi"/>
          <w:bCs/>
        </w:rPr>
      </w:pPr>
    </w:p>
    <w:p w14:paraId="389503BE" w14:textId="556DC56F" w:rsidR="00693A62" w:rsidRDefault="00693A62" w:rsidP="00693A62">
      <w:pPr>
        <w:ind w:left="720"/>
        <w:jc w:val="center"/>
        <w:rPr>
          <w:rFonts w:asciiTheme="majorBidi" w:hAnsiTheme="majorBidi" w:cstheme="majorBidi"/>
          <w:bCs/>
        </w:rPr>
      </w:pPr>
      <w:r w:rsidRPr="00693A62">
        <w:rPr>
          <w:rFonts w:asciiTheme="majorBidi" w:hAnsiTheme="majorBidi" w:cstheme="majorBidi"/>
          <w:bCs/>
          <w:noProof/>
        </w:rPr>
        <w:drawing>
          <wp:inline distT="0" distB="0" distL="0" distR="0" wp14:anchorId="6F3C0824" wp14:editId="202CB103">
            <wp:extent cx="3801500" cy="4533900"/>
            <wp:effectExtent l="76200" t="76200" r="142240" b="133350"/>
            <wp:docPr id="4" name="Picture 4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692" cy="45520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93A62" w:rsidSect="00732042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CA9"/>
    <w:multiLevelType w:val="hybridMultilevel"/>
    <w:tmpl w:val="5ED0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7AB4"/>
    <w:multiLevelType w:val="hybridMultilevel"/>
    <w:tmpl w:val="54908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1EC3"/>
    <w:multiLevelType w:val="hybridMultilevel"/>
    <w:tmpl w:val="50681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FD3DF0"/>
    <w:multiLevelType w:val="hybridMultilevel"/>
    <w:tmpl w:val="E6E80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8B1C80"/>
    <w:multiLevelType w:val="hybridMultilevel"/>
    <w:tmpl w:val="33DA8FB8"/>
    <w:lvl w:ilvl="0" w:tplc="21DC43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B0218"/>
    <w:multiLevelType w:val="hybridMultilevel"/>
    <w:tmpl w:val="F9782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D95"/>
    <w:rsid w:val="00020227"/>
    <w:rsid w:val="0005399D"/>
    <w:rsid w:val="0006010F"/>
    <w:rsid w:val="00065ABF"/>
    <w:rsid w:val="001A76CA"/>
    <w:rsid w:val="00206818"/>
    <w:rsid w:val="00267B02"/>
    <w:rsid w:val="00293FE6"/>
    <w:rsid w:val="002A2977"/>
    <w:rsid w:val="002C16DD"/>
    <w:rsid w:val="0030020D"/>
    <w:rsid w:val="003C5F96"/>
    <w:rsid w:val="003F4D16"/>
    <w:rsid w:val="00410D67"/>
    <w:rsid w:val="004838E9"/>
    <w:rsid w:val="004B1A6B"/>
    <w:rsid w:val="004E448D"/>
    <w:rsid w:val="004F3764"/>
    <w:rsid w:val="00591616"/>
    <w:rsid w:val="005F0152"/>
    <w:rsid w:val="00606221"/>
    <w:rsid w:val="00612114"/>
    <w:rsid w:val="00680DEF"/>
    <w:rsid w:val="00693A62"/>
    <w:rsid w:val="00696015"/>
    <w:rsid w:val="006A0A15"/>
    <w:rsid w:val="00705E99"/>
    <w:rsid w:val="00707784"/>
    <w:rsid w:val="00710608"/>
    <w:rsid w:val="00732042"/>
    <w:rsid w:val="00760896"/>
    <w:rsid w:val="008308D8"/>
    <w:rsid w:val="00876DE0"/>
    <w:rsid w:val="00895C01"/>
    <w:rsid w:val="008A5BAA"/>
    <w:rsid w:val="00923AEF"/>
    <w:rsid w:val="009806BB"/>
    <w:rsid w:val="009D6A16"/>
    <w:rsid w:val="00A15A15"/>
    <w:rsid w:val="00A263CC"/>
    <w:rsid w:val="00AA77D0"/>
    <w:rsid w:val="00AD0DC6"/>
    <w:rsid w:val="00B7100E"/>
    <w:rsid w:val="00BF4189"/>
    <w:rsid w:val="00C71C40"/>
    <w:rsid w:val="00CA305D"/>
    <w:rsid w:val="00D64D43"/>
    <w:rsid w:val="00D73818"/>
    <w:rsid w:val="00D97DBB"/>
    <w:rsid w:val="00DE7D95"/>
    <w:rsid w:val="00E07B01"/>
    <w:rsid w:val="00E25270"/>
    <w:rsid w:val="00F3021E"/>
    <w:rsid w:val="00F42D4D"/>
    <w:rsid w:val="00F73DD9"/>
    <w:rsid w:val="00F75B83"/>
    <w:rsid w:val="00F858E6"/>
    <w:rsid w:val="00FA38DD"/>
    <w:rsid w:val="00FE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68708"/>
  <w15:docId w15:val="{4A917D99-A02F-4B5B-9ECA-238C7DB6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16DD"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E7D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21E"/>
    <w:pPr>
      <w:spacing w:before="100" w:beforeAutospacing="1" w:after="100" w:afterAutospacing="1"/>
    </w:pPr>
    <w:rPr>
      <w:color w:val="000000"/>
      <w:lang w:eastAsia="ko-KR"/>
    </w:rPr>
  </w:style>
  <w:style w:type="character" w:styleId="Strong">
    <w:name w:val="Strong"/>
    <w:basedOn w:val="DefaultParagraphFont"/>
    <w:qFormat/>
    <w:rsid w:val="00F3021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3021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F3021E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F302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3021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rsid w:val="00830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8D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0020D"/>
    <w:pPr>
      <w:ind w:left="720"/>
      <w:contextualSpacing/>
      <w:jc w:val="both"/>
    </w:pPr>
    <w:rPr>
      <w:rFonts w:ascii="Comic Sans MS" w:hAnsi="Comic Sans MS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CA808FC1E2224AB75F395973A1D8F8" ma:contentTypeVersion="8" ma:contentTypeDescription="Create a new document." ma:contentTypeScope="" ma:versionID="bc6d7d271c8352b683f39c2b3aeb2bb5">
  <xsd:schema xmlns:xsd="http://www.w3.org/2001/XMLSchema" xmlns:xs="http://www.w3.org/2001/XMLSchema" xmlns:p="http://schemas.microsoft.com/office/2006/metadata/properties" xmlns:ns2="024ab06b-59bc-4e87-a1ed-3272dfc94d2e" xmlns:ns3="b29e9d52-c33d-4f6e-a8f0-e1f622a87bd1" targetNamespace="http://schemas.microsoft.com/office/2006/metadata/properties" ma:root="true" ma:fieldsID="1d0fb3473e6a1e283d16a7497b67c094" ns2:_="" ns3:_="">
    <xsd:import namespace="024ab06b-59bc-4e87-a1ed-3272dfc94d2e"/>
    <xsd:import namespace="b29e9d52-c33d-4f6e-a8f0-e1f622a87b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4ab06b-59bc-4e87-a1ed-3272dfc94d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7f4d030-a2bd-4159-b459-856363f4e7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e9d52-c33d-4f6e-a8f0-e1f622a87bd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a71e583-a262-4da4-b929-6351a74da13a}" ma:internalName="TaxCatchAll" ma:showField="CatchAllData" ma:web="b29e9d52-c33d-4f6e-a8f0-e1f622a87b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9e9d52-c33d-4f6e-a8f0-e1f622a87bd1" xsi:nil="true"/>
    <lcf76f155ced4ddcb4097134ff3c332f xmlns="024ab06b-59bc-4e87-a1ed-3272dfc94d2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75F1156-489B-4FF0-A636-EBE2580D9E55}"/>
</file>

<file path=customXml/itemProps2.xml><?xml version="1.0" encoding="utf-8"?>
<ds:datastoreItem xmlns:ds="http://schemas.openxmlformats.org/officeDocument/2006/customXml" ds:itemID="{7839ECF5-B02E-4B55-88A5-0DA3422FF2BA}"/>
</file>

<file path=customXml/itemProps3.xml><?xml version="1.0" encoding="utf-8"?>
<ds:datastoreItem xmlns:ds="http://schemas.openxmlformats.org/officeDocument/2006/customXml" ds:itemID="{5D3A54FE-D29A-4790-A64B-4A065E5AB5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</vt:lpstr>
    </vt:vector>
  </TitlesOfParts>
  <Company>KFUPM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creator>alvi (Faisal Alvi)</dc:creator>
  <cp:lastModifiedBy>Faisal Alvi</cp:lastModifiedBy>
  <cp:revision>9</cp:revision>
  <dcterms:created xsi:type="dcterms:W3CDTF">2014-11-16T17:11:00Z</dcterms:created>
  <dcterms:modified xsi:type="dcterms:W3CDTF">2021-11-08T17:27:00Z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0x010100DECA808FC1E2224AB75F395973A1D8F8</vt:lpwstr>
  </property>
</Properties>
</file>