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E73" w14:textId="77777777" w:rsidR="0006010F" w:rsidRPr="00741040" w:rsidRDefault="0006010F" w:rsidP="00F3021E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King Fahd University of Petroleum &amp; Minerals</w:t>
      </w:r>
    </w:p>
    <w:p w14:paraId="0FA16642" w14:textId="77777777" w:rsidR="0006010F" w:rsidRPr="00741040" w:rsidRDefault="0006010F" w:rsidP="00F3021E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College of Computer Science and Engineering</w:t>
      </w:r>
    </w:p>
    <w:p w14:paraId="3DDCBBB5" w14:textId="77777777" w:rsidR="0006010F" w:rsidRPr="00741040" w:rsidRDefault="0006010F" w:rsidP="00F3021E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Information and Computer Science Department</w:t>
      </w:r>
    </w:p>
    <w:p w14:paraId="7375F27A" w14:textId="3B6F0C96" w:rsidR="0006010F" w:rsidRPr="00741040" w:rsidRDefault="0006010F" w:rsidP="008B48DF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ICS 20</w:t>
      </w:r>
      <w:r w:rsidR="0030020D" w:rsidRPr="00741040">
        <w:rPr>
          <w:rStyle w:val="Strong"/>
          <w:rFonts w:cs="inter"/>
          <w:sz w:val="32"/>
          <w:szCs w:val="32"/>
        </w:rPr>
        <w:t>2</w:t>
      </w:r>
      <w:r w:rsidRPr="00741040">
        <w:rPr>
          <w:rStyle w:val="Strong"/>
          <w:rFonts w:cs="inter"/>
          <w:sz w:val="32"/>
          <w:szCs w:val="32"/>
        </w:rPr>
        <w:t xml:space="preserve"> – </w:t>
      </w:r>
      <w:r w:rsidR="0030020D" w:rsidRPr="00741040">
        <w:rPr>
          <w:rStyle w:val="Strong"/>
          <w:rFonts w:cs="inter"/>
          <w:sz w:val="32"/>
          <w:szCs w:val="32"/>
        </w:rPr>
        <w:t>Data Structures</w:t>
      </w:r>
    </w:p>
    <w:p w14:paraId="0DF3C002" w14:textId="77777777" w:rsidR="008B48DF" w:rsidRPr="00741040" w:rsidRDefault="008B48DF" w:rsidP="008B48DF">
      <w:pPr>
        <w:rPr>
          <w:rFonts w:cs="inter"/>
        </w:rPr>
      </w:pPr>
    </w:p>
    <w:p w14:paraId="08FD3964" w14:textId="46982824" w:rsidR="008B48DF" w:rsidRPr="00741040" w:rsidRDefault="008B48DF" w:rsidP="008B48DF">
      <w:pPr>
        <w:rPr>
          <w:rStyle w:val="Emphasis"/>
        </w:rPr>
      </w:pPr>
      <w:r w:rsidRPr="00741040">
        <w:rPr>
          <w:rStyle w:val="Emphasis"/>
        </w:rPr>
        <w:t xml:space="preserve">Name: Mohammed Saad </w:t>
      </w:r>
      <w:proofErr w:type="spellStart"/>
      <w:r w:rsidRPr="00741040">
        <w:rPr>
          <w:rStyle w:val="Emphasis"/>
        </w:rPr>
        <w:t>Alsahli</w:t>
      </w:r>
      <w:proofErr w:type="spellEnd"/>
    </w:p>
    <w:p w14:paraId="3F9F8714" w14:textId="606D5147" w:rsidR="008B48DF" w:rsidRPr="00741040" w:rsidRDefault="008B48DF" w:rsidP="008B48DF">
      <w:pPr>
        <w:rPr>
          <w:rStyle w:val="Emphasis"/>
        </w:rPr>
      </w:pPr>
      <w:proofErr w:type="gramStart"/>
      <w:r w:rsidRPr="00741040">
        <w:rPr>
          <w:rStyle w:val="Emphasis"/>
        </w:rPr>
        <w:t>ID :</w:t>
      </w:r>
      <w:proofErr w:type="gramEnd"/>
      <w:r w:rsidRPr="00741040">
        <w:rPr>
          <w:rStyle w:val="Emphasis"/>
        </w:rPr>
        <w:t xml:space="preserve"> 202167910</w:t>
      </w:r>
    </w:p>
    <w:p w14:paraId="0149E4BA" w14:textId="77777777" w:rsidR="008B48DF" w:rsidRPr="00741040" w:rsidRDefault="008B48DF" w:rsidP="008B48DF">
      <w:pPr>
        <w:rPr>
          <w:rStyle w:val="Emphasis"/>
        </w:rPr>
      </w:pPr>
    </w:p>
    <w:p w14:paraId="389503BE" w14:textId="3D2E6F03" w:rsidR="00693A62" w:rsidRPr="00741040" w:rsidRDefault="00693A62" w:rsidP="00693A62">
      <w:pPr>
        <w:ind w:left="720"/>
        <w:jc w:val="center"/>
        <w:rPr>
          <w:rStyle w:val="Emphasis"/>
          <w:rFonts w:eastAsia="Batang"/>
        </w:rPr>
      </w:pPr>
    </w:p>
    <w:p w14:paraId="35B050A0" w14:textId="254A3C1D" w:rsidR="008B48DF" w:rsidRPr="00741040" w:rsidRDefault="008B48DF" w:rsidP="008B48DF">
      <w:pPr>
        <w:pStyle w:val="ListParagraph"/>
        <w:numPr>
          <w:ilvl w:val="0"/>
          <w:numId w:val="7"/>
        </w:numPr>
        <w:rPr>
          <w:rStyle w:val="Emphasis"/>
        </w:rPr>
      </w:pPr>
      <w:r w:rsidRPr="00741040">
        <w:rPr>
          <w:rStyle w:val="Emphasis"/>
        </w:rPr>
        <w:t>Introduction explaining the lab project, the choice of data structure, the design decision, and the motivation behind it</w:t>
      </w:r>
      <w:r w:rsidRPr="00741040">
        <w:rPr>
          <w:rStyle w:val="Emphasis"/>
        </w:rPr>
        <w:t>:</w:t>
      </w:r>
    </w:p>
    <w:p w14:paraId="04A696B5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DD0E878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6A16D0A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Project Overview: This project involves designing a dictionary data structure, primarily used in a spell checker. It supports operations like adding new words, searching, removing words, and finding similar words.</w:t>
      </w:r>
    </w:p>
    <w:p w14:paraId="4F25E0CE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</w:p>
    <w:p w14:paraId="3297F4F8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 xml:space="preserve">Choice of Data Structure: The AVL Tree was chosen due to its self-balancing nature, which ensures that the tree remains balanced with every insert or delete operation, providing </w:t>
      </w:r>
      <w:proofErr w:type="gramStart"/>
      <w:r w:rsidRPr="00741040">
        <w:rPr>
          <w:rStyle w:val="Emphasis"/>
          <w:highlight w:val="yellow"/>
        </w:rPr>
        <w:t>O(</w:t>
      </w:r>
      <w:proofErr w:type="gramEnd"/>
      <w:r w:rsidRPr="00741040">
        <w:rPr>
          <w:rStyle w:val="Emphasis"/>
          <w:highlight w:val="yellow"/>
        </w:rPr>
        <w:t>log n) time complexity for search, insert, and delete operations.</w:t>
      </w:r>
    </w:p>
    <w:p w14:paraId="4F5E377D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</w:p>
    <w:p w14:paraId="5B8B6127" w14:textId="277BB1BC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Design Decisions: The decision to use AVL Tree over other data structures was influenced by the need for efficient search operations, which is crucial for a spell checker. Handling duplicates is managed by disallowing the insertion of a word already present in the tree, ensuring uniqueness.</w:t>
      </w:r>
    </w:p>
    <w:p w14:paraId="5F219C72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</w:p>
    <w:p w14:paraId="4C6C0120" w14:textId="0D1AFB26" w:rsidR="008B48DF" w:rsidRPr="00741040" w:rsidRDefault="008B48DF" w:rsidP="008B48DF">
      <w:pPr>
        <w:pStyle w:val="ListParagraph"/>
        <w:ind w:left="1440"/>
        <w:rPr>
          <w:rStyle w:val="Emphasis"/>
        </w:rPr>
      </w:pPr>
      <w:r w:rsidRPr="00741040">
        <w:rPr>
          <w:rStyle w:val="Emphasis"/>
          <w:highlight w:val="yellow"/>
        </w:rPr>
        <w:t>Motivation: The motivation behind this project was to explore and apply advanced data structures in a practical scenario like a spell checker, which is a common feature in text editors.</w:t>
      </w:r>
    </w:p>
    <w:p w14:paraId="5345299F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56B5E99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21F034D5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227397A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2653F7C2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078820A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2326030A" w14:textId="77777777" w:rsidR="008B48DF" w:rsidRPr="00741040" w:rsidRDefault="008B48DF" w:rsidP="008B48DF">
      <w:pPr>
        <w:pStyle w:val="NormalWeb"/>
        <w:numPr>
          <w:ilvl w:val="0"/>
          <w:numId w:val="7"/>
        </w:numPr>
        <w:shd w:val="clear" w:color="auto" w:fill="FFFFFF"/>
        <w:jc w:val="center"/>
        <w:textAlignment w:val="baseline"/>
        <w:rPr>
          <w:rStyle w:val="Emphasis"/>
        </w:rPr>
      </w:pPr>
      <w:r w:rsidRPr="00741040">
        <w:rPr>
          <w:rStyle w:val="Emphasis"/>
        </w:rPr>
        <w:t>For each operation of the Dictionary, include the problem-solving strategy in terms of plain English or pseudo-</w:t>
      </w:r>
      <w:proofErr w:type="gramStart"/>
      <w:r w:rsidRPr="00741040">
        <w:rPr>
          <w:rStyle w:val="Emphasis"/>
        </w:rPr>
        <w:t>code</w:t>
      </w:r>
      <w:proofErr w:type="gramEnd"/>
    </w:p>
    <w:p w14:paraId="0CE308B4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</w:rPr>
      </w:pPr>
    </w:p>
    <w:p w14:paraId="56F3ADC2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Initialization: The dictionary can be initialized in three ways - with a single string, as an empty dictionary, or from a file. In the case of file initialization, the program reads each line (word) and adds it to the AVL Tree, skipping duplicates.</w:t>
      </w:r>
    </w:p>
    <w:p w14:paraId="4B8FE4C8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lastRenderedPageBreak/>
        <w:t>Add New Word: When adding a new word, the program first checks if the word already exists in the tree. If it does not, the word is inserted, and the tree rebalances itself if necessary.</w:t>
      </w:r>
    </w:p>
    <w:p w14:paraId="024D2F1D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Search for Word: The search operation traverses the AVL Tree, comparing the target word with the current node's word. Due to the tree's balanced nature, this operation is efficient.</w:t>
      </w:r>
    </w:p>
    <w:p w14:paraId="50488AD0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Remove Word: To remove a word, the program searches for the word in the tree. If found, it's removed, and the tree is rebalanced. If the word is not found, an exception is thrown.</w:t>
      </w:r>
    </w:p>
    <w:p w14:paraId="46A950F7" w14:textId="66150AB4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</w:rPr>
      </w:pPr>
      <w:r w:rsidRPr="00741040">
        <w:rPr>
          <w:rStyle w:val="Emphasis"/>
          <w:highlight w:val="yellow"/>
        </w:rPr>
        <w:t>Search for Similar Words: This function traverses the entire tree, comparing each word with the target word to check if it differs by exactly one letter.</w:t>
      </w:r>
    </w:p>
    <w:p w14:paraId="4F5E1168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72EB075C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4C13EA4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2907170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5B2F201E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48EF1C42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6270756" w14:textId="527749AC" w:rsidR="008B48DF" w:rsidRDefault="008B48DF" w:rsidP="008B48DF">
      <w:pPr>
        <w:pStyle w:val="ListParagraph"/>
        <w:numPr>
          <w:ilvl w:val="0"/>
          <w:numId w:val="7"/>
        </w:numPr>
        <w:rPr>
          <w:rStyle w:val="Emphasis"/>
        </w:rPr>
      </w:pPr>
      <w:r w:rsidRPr="00741040">
        <w:rPr>
          <w:rStyle w:val="Emphasis"/>
        </w:rPr>
        <w:t>For each operation of the Dictionary, test results in terms of screenshots for at least three different scenarios</w:t>
      </w:r>
    </w:p>
    <w:p w14:paraId="56285424" w14:textId="77777777" w:rsidR="00741040" w:rsidRDefault="00741040" w:rsidP="00741040">
      <w:pPr>
        <w:rPr>
          <w:rStyle w:val="Emphasis"/>
        </w:rPr>
      </w:pPr>
    </w:p>
    <w:p w14:paraId="15740BDA" w14:textId="3B9B08A2" w:rsidR="00741040" w:rsidRDefault="00F02CBF" w:rsidP="00741040">
      <w:pPr>
        <w:rPr>
          <w:rStyle w:val="Emphasis"/>
        </w:rPr>
      </w:pPr>
      <w:r>
        <w:rPr>
          <w:i/>
          <w:iCs/>
          <w:noProof/>
        </w:rPr>
        <w:lastRenderedPageBreak/>
        <w:drawing>
          <wp:inline distT="0" distB="0" distL="0" distR="0" wp14:anchorId="3D70C9AF" wp14:editId="7F304904">
            <wp:extent cx="5943600" cy="4309745"/>
            <wp:effectExtent l="0" t="0" r="0" b="0"/>
            <wp:docPr id="18739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28831" name="Picture 18739288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45A6FA28" wp14:editId="6BF177EA">
            <wp:extent cx="5943600" cy="5142865"/>
            <wp:effectExtent l="0" t="0" r="0" b="635"/>
            <wp:docPr id="723399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99963" name="Picture 7233999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9608" w14:textId="77777777" w:rsidR="00741040" w:rsidRDefault="00741040" w:rsidP="00741040">
      <w:pPr>
        <w:rPr>
          <w:rStyle w:val="Emphasis"/>
        </w:rPr>
      </w:pPr>
    </w:p>
    <w:p w14:paraId="1797617A" w14:textId="77777777" w:rsidR="00741040" w:rsidRDefault="00741040" w:rsidP="00741040">
      <w:pPr>
        <w:rPr>
          <w:rStyle w:val="Emphasis"/>
        </w:rPr>
      </w:pPr>
    </w:p>
    <w:p w14:paraId="35B0E116" w14:textId="77777777" w:rsidR="00741040" w:rsidRDefault="00741040" w:rsidP="00741040">
      <w:pPr>
        <w:rPr>
          <w:rStyle w:val="Emphasis"/>
        </w:rPr>
      </w:pPr>
    </w:p>
    <w:p w14:paraId="6F07DF45" w14:textId="77777777" w:rsidR="00741040" w:rsidRDefault="00741040" w:rsidP="00741040">
      <w:pPr>
        <w:rPr>
          <w:rStyle w:val="Emphasis"/>
        </w:rPr>
      </w:pPr>
    </w:p>
    <w:p w14:paraId="43D4A2DA" w14:textId="77777777" w:rsidR="00741040" w:rsidRDefault="00741040" w:rsidP="00741040">
      <w:pPr>
        <w:rPr>
          <w:rStyle w:val="Emphasis"/>
        </w:rPr>
      </w:pPr>
    </w:p>
    <w:p w14:paraId="5544EC13" w14:textId="77777777" w:rsidR="00741040" w:rsidRPr="00741040" w:rsidRDefault="00741040" w:rsidP="00741040">
      <w:pPr>
        <w:rPr>
          <w:rStyle w:val="Emphasis"/>
        </w:rPr>
      </w:pPr>
    </w:p>
    <w:p w14:paraId="03BCFA01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359455CB" w14:textId="0E73C548" w:rsidR="008B48DF" w:rsidRPr="00741040" w:rsidRDefault="008B48DF" w:rsidP="008B48DF">
      <w:pPr>
        <w:rPr>
          <w:rStyle w:val="Emphasis"/>
        </w:rPr>
      </w:pPr>
    </w:p>
    <w:p w14:paraId="3BFCCD6D" w14:textId="77777777" w:rsidR="008B48DF" w:rsidRPr="00741040" w:rsidRDefault="008B48DF" w:rsidP="008B48DF">
      <w:pPr>
        <w:rPr>
          <w:rStyle w:val="Emphasis"/>
        </w:rPr>
      </w:pPr>
    </w:p>
    <w:p w14:paraId="0385D1FB" w14:textId="444E0F86" w:rsidR="008B48DF" w:rsidRPr="00741040" w:rsidRDefault="008B48DF" w:rsidP="008B48DF">
      <w:pPr>
        <w:pStyle w:val="ListParagraph"/>
        <w:numPr>
          <w:ilvl w:val="0"/>
          <w:numId w:val="7"/>
        </w:numPr>
        <w:rPr>
          <w:rStyle w:val="Emphasis"/>
        </w:rPr>
      </w:pPr>
      <w:r w:rsidRPr="00741040">
        <w:rPr>
          <w:rStyle w:val="Emphasis"/>
        </w:rPr>
        <w:t>An explanation of the challenges you face in completing the project, and how you overcome it.</w:t>
      </w:r>
    </w:p>
    <w:p w14:paraId="722CD3C1" w14:textId="77777777" w:rsidR="008B48DF" w:rsidRPr="00741040" w:rsidRDefault="008B48DF" w:rsidP="008B48DF">
      <w:pPr>
        <w:rPr>
          <w:rStyle w:val="Emphasis"/>
        </w:rPr>
      </w:pPr>
    </w:p>
    <w:p w14:paraId="646326A0" w14:textId="77777777" w:rsidR="008B48DF" w:rsidRPr="00741040" w:rsidRDefault="008B48DF" w:rsidP="008B48DF">
      <w:pPr>
        <w:ind w:left="108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 xml:space="preserve">Challenge 1: Implementing the AVL Tree balancing logic. </w:t>
      </w:r>
    </w:p>
    <w:p w14:paraId="504F356F" w14:textId="77777777" w:rsidR="008B48DF" w:rsidRPr="00741040" w:rsidRDefault="008B48DF" w:rsidP="008B48DF">
      <w:pPr>
        <w:ind w:left="108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 xml:space="preserve">        Solution: Studied AVL Tree algorithms and carefully implemented and tested the left rotation, right rotation, and rebalancing logic.      </w:t>
      </w:r>
    </w:p>
    <w:p w14:paraId="68158AD8" w14:textId="77777777" w:rsidR="008B48DF" w:rsidRPr="00741040" w:rsidRDefault="008B48DF" w:rsidP="008B48DF">
      <w:pPr>
        <w:ind w:left="108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Challenge 2: Efficiently finding similar words.</w:t>
      </w:r>
    </w:p>
    <w:p w14:paraId="5AB0AF0E" w14:textId="09C1BA52" w:rsidR="008B48DF" w:rsidRPr="00741040" w:rsidRDefault="008B48DF" w:rsidP="008B48DF">
      <w:pPr>
        <w:ind w:left="1080"/>
        <w:rPr>
          <w:rStyle w:val="Emphasis"/>
        </w:rPr>
      </w:pPr>
      <w:r w:rsidRPr="00741040">
        <w:rPr>
          <w:rStyle w:val="Emphasis"/>
          <w:highlight w:val="yellow"/>
        </w:rPr>
        <w:t xml:space="preserve">         Solution: Developed a recursive algorithm to traverse the AVL Tree and compare each word with the target word based on the defined similarity criteria.</w:t>
      </w:r>
    </w:p>
    <w:sectPr w:rsidR="008B48DF" w:rsidRPr="00741040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4E7B"/>
    <w:multiLevelType w:val="hybridMultilevel"/>
    <w:tmpl w:val="17CC4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0552040">
    <w:abstractNumId w:val="2"/>
  </w:num>
  <w:num w:numId="2" w16cid:durableId="1093476167">
    <w:abstractNumId w:val="3"/>
  </w:num>
  <w:num w:numId="3" w16cid:durableId="196819540">
    <w:abstractNumId w:val="6"/>
  </w:num>
  <w:num w:numId="4" w16cid:durableId="196283713">
    <w:abstractNumId w:val="1"/>
  </w:num>
  <w:num w:numId="5" w16cid:durableId="1527594233">
    <w:abstractNumId w:val="0"/>
  </w:num>
  <w:num w:numId="6" w16cid:durableId="743331812">
    <w:abstractNumId w:val="4"/>
  </w:num>
  <w:num w:numId="7" w16cid:durableId="83827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65ABF"/>
    <w:rsid w:val="001A76CA"/>
    <w:rsid w:val="00206818"/>
    <w:rsid w:val="00267B02"/>
    <w:rsid w:val="00293FE6"/>
    <w:rsid w:val="002A2977"/>
    <w:rsid w:val="002C16DD"/>
    <w:rsid w:val="0030020D"/>
    <w:rsid w:val="003C5F96"/>
    <w:rsid w:val="003F4D16"/>
    <w:rsid w:val="00410D67"/>
    <w:rsid w:val="004838E9"/>
    <w:rsid w:val="004B1A6B"/>
    <w:rsid w:val="004E448D"/>
    <w:rsid w:val="004F3764"/>
    <w:rsid w:val="00591616"/>
    <w:rsid w:val="005F0152"/>
    <w:rsid w:val="00606221"/>
    <w:rsid w:val="00612114"/>
    <w:rsid w:val="00680DEF"/>
    <w:rsid w:val="00693A62"/>
    <w:rsid w:val="00696015"/>
    <w:rsid w:val="006A0A15"/>
    <w:rsid w:val="00705E99"/>
    <w:rsid w:val="00707784"/>
    <w:rsid w:val="00710608"/>
    <w:rsid w:val="00732042"/>
    <w:rsid w:val="00741040"/>
    <w:rsid w:val="00760896"/>
    <w:rsid w:val="008308D8"/>
    <w:rsid w:val="00876DE0"/>
    <w:rsid w:val="00895C01"/>
    <w:rsid w:val="008A5BAA"/>
    <w:rsid w:val="008B48DF"/>
    <w:rsid w:val="00923AEF"/>
    <w:rsid w:val="009806BB"/>
    <w:rsid w:val="009D6A16"/>
    <w:rsid w:val="00A15A15"/>
    <w:rsid w:val="00A263CC"/>
    <w:rsid w:val="00AA77D0"/>
    <w:rsid w:val="00AD0DC6"/>
    <w:rsid w:val="00B7100E"/>
    <w:rsid w:val="00BF4189"/>
    <w:rsid w:val="00C71C40"/>
    <w:rsid w:val="00CA305D"/>
    <w:rsid w:val="00D64D43"/>
    <w:rsid w:val="00D73818"/>
    <w:rsid w:val="00D97DBB"/>
    <w:rsid w:val="00DE7D95"/>
    <w:rsid w:val="00E07B01"/>
    <w:rsid w:val="00E25270"/>
    <w:rsid w:val="00F02CBF"/>
    <w:rsid w:val="00F3021E"/>
    <w:rsid w:val="00F42D4D"/>
    <w:rsid w:val="00F73DD9"/>
    <w:rsid w:val="00F75B83"/>
    <w:rsid w:val="00F858E6"/>
    <w:rsid w:val="00FA38DD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8708"/>
  <w15:docId w15:val="{4A917D99-A02F-4B5B-9ECA-238C7DB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character" w:styleId="Emphasis">
    <w:name w:val="Emphasis"/>
    <w:basedOn w:val="DefaultParagraphFont"/>
    <w:qFormat/>
    <w:rsid w:val="00741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A54FE-D29A-4790-A64B-4A065E5AB594}">
  <ds:schemaRefs>
    <ds:schemaRef ds:uri="http://schemas.microsoft.com/office/2006/metadata/properties"/>
    <ds:schemaRef ds:uri="http://schemas.microsoft.com/office/infopath/2007/PartnerControls"/>
    <ds:schemaRef ds:uri="b29e9d52-c33d-4f6e-a8f0-e1f622a87bd1"/>
    <ds:schemaRef ds:uri="024ab06b-59bc-4e87-a1ed-3272dfc94d2e"/>
  </ds:schemaRefs>
</ds:datastoreItem>
</file>

<file path=customXml/itemProps2.xml><?xml version="1.0" encoding="utf-8"?>
<ds:datastoreItem xmlns:ds="http://schemas.openxmlformats.org/officeDocument/2006/customXml" ds:itemID="{7839ECF5-B02E-4B55-88A5-0DA3422FF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F1156-489B-4FF0-A636-EBE2580D9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4ab06b-59bc-4e87-a1ed-3272dfc94d2e"/>
    <ds:schemaRef ds:uri="b29e9d52-c33d-4f6e-a8f0-e1f622a87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MOHAMMAD SAAD ALSAHLI</cp:lastModifiedBy>
  <cp:revision>10</cp:revision>
  <dcterms:created xsi:type="dcterms:W3CDTF">2014-11-16T17:11:00Z</dcterms:created>
  <dcterms:modified xsi:type="dcterms:W3CDTF">2023-12-09T18:50:00Z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