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B4E21" w14:textId="5B7D743E" w:rsidR="00E06FDC" w:rsidRPr="003059BC" w:rsidRDefault="006C26F6">
      <w:pPr>
        <w:rPr>
          <w:rFonts w:ascii="游ゴシック" w:eastAsia="游ゴシック" w:hAnsi="游ゴシック"/>
        </w:rPr>
      </w:pPr>
      <w:r w:rsidRPr="003059BC">
        <w:rPr>
          <w:rFonts w:ascii="游ゴシック" w:eastAsia="游ゴシック" w:hAnsi="游ゴシック" w:hint="eastAsia"/>
        </w:rPr>
        <w:t>胡：次の方、どうぞ</w:t>
      </w:r>
      <w:r w:rsidR="00E546E2" w:rsidRPr="003059BC">
        <w:rPr>
          <w:rFonts w:ascii="游ゴシック" w:eastAsia="游ゴシック" w:hAnsi="游ゴシック" w:hint="eastAsia"/>
        </w:rPr>
        <w:t>。</w:t>
      </w:r>
    </w:p>
    <w:p w14:paraId="5E1B1EB7" w14:textId="1D4AD942" w:rsidR="006C26F6" w:rsidRPr="003059BC" w:rsidRDefault="006C26F6">
      <w:pPr>
        <w:rPr>
          <w:rFonts w:ascii="游ゴシック" w:eastAsia="游ゴシック" w:hAnsi="游ゴシック"/>
        </w:rPr>
      </w:pPr>
      <w:r w:rsidRPr="003059BC">
        <w:rPr>
          <w:rFonts w:ascii="游ゴシック" w:eastAsia="游ゴシック" w:hAnsi="游ゴシック" w:hint="eastAsia"/>
        </w:rPr>
        <w:t>張：はい、失礼します</w:t>
      </w:r>
      <w:r w:rsidR="00E546E2" w:rsidRPr="003059BC">
        <w:rPr>
          <w:rFonts w:ascii="游ゴシック" w:eastAsia="游ゴシック" w:hAnsi="游ゴシック" w:hint="eastAsia"/>
        </w:rPr>
        <w:t>。</w:t>
      </w:r>
    </w:p>
    <w:p w14:paraId="2E1694AD" w14:textId="6F57D644" w:rsidR="006C26F6" w:rsidRPr="003059BC" w:rsidRDefault="006C26F6">
      <w:pPr>
        <w:rPr>
          <w:rFonts w:ascii="游ゴシック" w:eastAsia="游ゴシック" w:hAnsi="游ゴシック"/>
        </w:rPr>
      </w:pPr>
      <w:r w:rsidRPr="003059BC">
        <w:rPr>
          <w:rFonts w:ascii="游ゴシック" w:eastAsia="游ゴシック" w:hAnsi="游ゴシック" w:hint="eastAsia"/>
        </w:rPr>
        <w:t>胡：おかけください。少しちょっと緊張しているようですね。大丈夫ですか</w:t>
      </w:r>
      <w:r w:rsidR="00E00AC6" w:rsidRPr="003059BC">
        <w:rPr>
          <w:rFonts w:ascii="游ゴシック" w:eastAsia="游ゴシック" w:hAnsi="游ゴシック" w:hint="eastAsia"/>
        </w:rPr>
        <w:t>。</w:t>
      </w:r>
    </w:p>
    <w:p w14:paraId="3E10117A" w14:textId="3A3F4FA7" w:rsidR="006C26F6" w:rsidRPr="003059BC" w:rsidRDefault="006C26F6">
      <w:pPr>
        <w:rPr>
          <w:rFonts w:ascii="游ゴシック" w:eastAsia="游ゴシック" w:hAnsi="游ゴシック"/>
        </w:rPr>
      </w:pPr>
      <w:r w:rsidRPr="003059BC">
        <w:rPr>
          <w:rFonts w:ascii="游ゴシック" w:eastAsia="游ゴシック" w:hAnsi="游ゴシック" w:hint="eastAsia"/>
        </w:rPr>
        <w:t>張：はい、大丈夫です。</w:t>
      </w:r>
    </w:p>
    <w:p w14:paraId="29DF9BD3" w14:textId="5419B685" w:rsidR="006C26F6" w:rsidRPr="003059BC" w:rsidRDefault="006C26F6">
      <w:pPr>
        <w:rPr>
          <w:rFonts w:ascii="游ゴシック" w:eastAsia="游ゴシック" w:hAnsi="游ゴシック"/>
        </w:rPr>
      </w:pPr>
      <w:r w:rsidRPr="003059BC">
        <w:rPr>
          <w:rFonts w:ascii="游ゴシック" w:eastAsia="游ゴシック" w:hAnsi="游ゴシック" w:hint="eastAsia"/>
        </w:rPr>
        <w:t>胡：今回の仕事ですが、東京で小売業向けのシステムを開発しているんですね。</w:t>
      </w:r>
    </w:p>
    <w:p w14:paraId="797BE5DA" w14:textId="2C524BE6" w:rsidR="006C26F6" w:rsidRPr="003059BC" w:rsidRDefault="006C26F6">
      <w:pPr>
        <w:rPr>
          <w:rFonts w:ascii="游ゴシック" w:eastAsia="游ゴシック" w:hAnsi="游ゴシック"/>
        </w:rPr>
      </w:pPr>
      <w:r w:rsidRPr="003059BC">
        <w:rPr>
          <w:rFonts w:ascii="游ゴシック" w:eastAsia="游ゴシック" w:hAnsi="游ゴシック" w:hint="eastAsia"/>
        </w:rPr>
        <w:t>張：そうですね。東京ニューエリート株式会社につとめています。</w:t>
      </w:r>
    </w:p>
    <w:p w14:paraId="6C36727F" w14:textId="0A493E05" w:rsidR="006C26F6" w:rsidRPr="003059BC" w:rsidRDefault="006C26F6">
      <w:pPr>
        <w:rPr>
          <w:rFonts w:ascii="游ゴシック" w:eastAsia="游ゴシック" w:hAnsi="游ゴシック"/>
        </w:rPr>
      </w:pPr>
      <w:r w:rsidRPr="003059BC">
        <w:rPr>
          <w:rFonts w:ascii="游ゴシック" w:eastAsia="游ゴシック" w:hAnsi="游ゴシック" w:hint="eastAsia"/>
        </w:rPr>
        <w:t>胡：</w:t>
      </w:r>
      <w:r w:rsidR="00E00AC6" w:rsidRPr="003059BC">
        <w:rPr>
          <w:rFonts w:ascii="游ゴシック" w:eastAsia="游ゴシック" w:hAnsi="游ゴシック" w:hint="eastAsia"/>
        </w:rPr>
        <w:t>開発環境を教えてください。</w:t>
      </w:r>
    </w:p>
    <w:p w14:paraId="10E5CAA6" w14:textId="2EC8248F" w:rsidR="00E00AC6" w:rsidRPr="003059BC" w:rsidRDefault="00E00AC6">
      <w:pPr>
        <w:rPr>
          <w:rFonts w:ascii="游ゴシック" w:eastAsia="游ゴシック" w:hAnsi="游ゴシック"/>
        </w:rPr>
      </w:pPr>
      <w:r w:rsidRPr="003059BC">
        <w:rPr>
          <w:rFonts w:ascii="游ゴシック" w:eastAsia="游ゴシック" w:hAnsi="游ゴシック" w:hint="eastAsia"/>
        </w:rPr>
        <w:t>張：主にエクリプスで開発しています。ソースはJAVAで書いています。</w:t>
      </w:r>
    </w:p>
    <w:p w14:paraId="4F2F3FD7" w14:textId="19D30943" w:rsidR="00F72236" w:rsidRPr="003059BC" w:rsidRDefault="00F72236">
      <w:pPr>
        <w:rPr>
          <w:rFonts w:ascii="游ゴシック" w:eastAsia="游ゴシック" w:hAnsi="游ゴシック"/>
        </w:rPr>
      </w:pPr>
      <w:r w:rsidRPr="003059BC">
        <w:rPr>
          <w:rFonts w:ascii="游ゴシック" w:eastAsia="游ゴシック" w:hAnsi="游ゴシック" w:hint="eastAsia"/>
        </w:rPr>
        <w:t>胡：うーん、Javaですね。PHPはどうですか。</w:t>
      </w:r>
    </w:p>
    <w:p w14:paraId="50171A44" w14:textId="3C768C52" w:rsidR="00F72236" w:rsidRPr="003059BC" w:rsidRDefault="00F72236">
      <w:pPr>
        <w:rPr>
          <w:rFonts w:ascii="游ゴシック" w:eastAsia="游ゴシック" w:hAnsi="游ゴシック"/>
        </w:rPr>
      </w:pPr>
      <w:r w:rsidRPr="003059BC">
        <w:rPr>
          <w:rFonts w:ascii="游ゴシック" w:eastAsia="游ゴシック" w:hAnsi="游ゴシック" w:hint="eastAsia"/>
        </w:rPr>
        <w:t>張：それはいろいろ分からないです。</w:t>
      </w:r>
    </w:p>
    <w:p w14:paraId="2AF20CF8" w14:textId="3B1E23FE" w:rsidR="00F72236" w:rsidRPr="003059BC" w:rsidRDefault="00F72236">
      <w:pPr>
        <w:rPr>
          <w:rFonts w:ascii="游ゴシック" w:eastAsia="游ゴシック" w:hAnsi="游ゴシック"/>
        </w:rPr>
      </w:pPr>
      <w:r w:rsidRPr="003059BC">
        <w:rPr>
          <w:rFonts w:ascii="游ゴシック" w:eastAsia="游ゴシック" w:hAnsi="游ゴシック" w:hint="eastAsia"/>
        </w:rPr>
        <w:t>胡：日本で働くのなら、PHPも勉強しておいた方がいいですよ</w:t>
      </w:r>
      <w:r w:rsidR="006A1834" w:rsidRPr="003059BC">
        <w:rPr>
          <w:rFonts w:ascii="游ゴシック" w:eastAsia="游ゴシック" w:hAnsi="游ゴシック" w:hint="eastAsia"/>
        </w:rPr>
        <w:t>。</w:t>
      </w:r>
    </w:p>
    <w:p w14:paraId="55FCAB30" w14:textId="419A51DE" w:rsidR="00F72236" w:rsidRPr="003059BC" w:rsidRDefault="00F72236">
      <w:pPr>
        <w:rPr>
          <w:rFonts w:ascii="游ゴシック" w:eastAsia="游ゴシック" w:hAnsi="游ゴシック"/>
        </w:rPr>
      </w:pPr>
      <w:r w:rsidRPr="003059BC">
        <w:rPr>
          <w:rFonts w:ascii="游ゴシック" w:eastAsia="游ゴシック" w:hAnsi="游ゴシック" w:hint="eastAsia"/>
        </w:rPr>
        <w:t>張：</w:t>
      </w:r>
      <w:r w:rsidR="00A05BA8" w:rsidRPr="003059BC">
        <w:rPr>
          <w:rFonts w:ascii="游ゴシック" w:eastAsia="游ゴシック" w:hAnsi="游ゴシック" w:hint="eastAsia"/>
        </w:rPr>
        <w:t>はい、頑張ります。</w:t>
      </w:r>
    </w:p>
    <w:p w14:paraId="006AD3F3" w14:textId="355CFBB8" w:rsidR="006A1834" w:rsidRPr="003059BC" w:rsidRDefault="00A05BA8">
      <w:pPr>
        <w:rPr>
          <w:rFonts w:ascii="游ゴシック" w:eastAsia="游ゴシック" w:hAnsi="游ゴシック"/>
        </w:rPr>
      </w:pPr>
      <w:r w:rsidRPr="003059BC">
        <w:rPr>
          <w:rFonts w:ascii="游ゴシック" w:eastAsia="游ゴシック" w:hAnsi="游ゴシック" w:hint="eastAsia"/>
        </w:rPr>
        <w:t>胡：日本に行きたいというのは、ご家族に話して</w:t>
      </w:r>
      <w:r w:rsidR="006A1834" w:rsidRPr="003059BC">
        <w:rPr>
          <w:rFonts w:ascii="游ゴシック" w:eastAsia="游ゴシック" w:hAnsi="游ゴシック" w:hint="eastAsia"/>
        </w:rPr>
        <w:t>ありますか。</w:t>
      </w:r>
    </w:p>
    <w:p w14:paraId="4B3188CD" w14:textId="2D2902DC" w:rsidR="006A1834" w:rsidRPr="003059BC" w:rsidRDefault="006A1834">
      <w:pPr>
        <w:rPr>
          <w:rFonts w:ascii="游ゴシック" w:eastAsia="游ゴシック" w:hAnsi="游ゴシック"/>
        </w:rPr>
      </w:pPr>
      <w:r w:rsidRPr="003059BC">
        <w:rPr>
          <w:rFonts w:ascii="游ゴシック" w:eastAsia="游ゴシック" w:hAnsi="游ゴシック" w:hint="eastAsia"/>
        </w:rPr>
        <w:t>張：はい、話してあります。</w:t>
      </w:r>
    </w:p>
    <w:p w14:paraId="195F80FA" w14:textId="0E32024A" w:rsidR="006A1834" w:rsidRPr="003059BC" w:rsidRDefault="006A1834">
      <w:pPr>
        <w:rPr>
          <w:rFonts w:ascii="游ゴシック" w:eastAsia="游ゴシック" w:hAnsi="游ゴシック"/>
        </w:rPr>
      </w:pPr>
      <w:r w:rsidRPr="003059BC">
        <w:rPr>
          <w:rFonts w:ascii="游ゴシック" w:eastAsia="游ゴシック" w:hAnsi="游ゴシック" w:hint="eastAsia"/>
        </w:rPr>
        <w:t>胡：日本で働くのは、どうしてですか。</w:t>
      </w:r>
    </w:p>
    <w:p w14:paraId="4D931403" w14:textId="38BC897D" w:rsidR="003059BC" w:rsidRPr="003059BC" w:rsidRDefault="006A1834">
      <w:pPr>
        <w:rPr>
          <w:rFonts w:ascii="游ゴシック" w:eastAsia="游ゴシック" w:hAnsi="游ゴシック"/>
        </w:rPr>
      </w:pPr>
      <w:r w:rsidRPr="003059BC">
        <w:rPr>
          <w:rFonts w:ascii="游ゴシック" w:eastAsia="游ゴシック" w:hAnsi="游ゴシック" w:hint="eastAsia"/>
        </w:rPr>
        <w:t>張</w:t>
      </w:r>
      <w:r w:rsidR="003059BC">
        <w:rPr>
          <w:rFonts w:ascii="游ゴシック" w:eastAsia="游ゴシック" w:hAnsi="游ゴシック" w:hint="eastAsia"/>
        </w:rPr>
        <w:t>：</w:t>
      </w:r>
      <w:r w:rsidR="00F0409E">
        <w:rPr>
          <w:rFonts w:ascii="游ゴシック" w:eastAsia="游ゴシック" w:hAnsi="游ゴシック" w:hint="eastAsia"/>
        </w:rPr>
        <w:t>わたし</w:t>
      </w:r>
      <w:r w:rsidRPr="003059BC">
        <w:rPr>
          <w:rFonts w:ascii="游ゴシック" w:eastAsia="游ゴシック" w:hAnsi="游ゴシック" w:hint="eastAsia"/>
        </w:rPr>
        <w:t>はIT技術専門学校に入ったとき、クラスメイトに日本で働く利点が教えられました。それから、日本で働いてほしいと思っています。そのために日本で働くことを経験しておきたいのです</w:t>
      </w:r>
      <w:r w:rsidR="003059BC" w:rsidRPr="003059BC">
        <w:rPr>
          <w:rFonts w:ascii="游ゴシック" w:eastAsia="游ゴシック" w:hAnsi="游ゴシック" w:hint="eastAsia"/>
        </w:rPr>
        <w:t>。</w:t>
      </w:r>
    </w:p>
    <w:p w14:paraId="05207AA1" w14:textId="51BC55A0" w:rsidR="003059BC" w:rsidRDefault="003059BC">
      <w:pPr>
        <w:rPr>
          <w:rFonts w:ascii="游ゴシック" w:eastAsia="游ゴシック" w:hAnsi="游ゴシック"/>
        </w:rPr>
      </w:pPr>
      <w:r w:rsidRPr="003059BC">
        <w:rPr>
          <w:rFonts w:ascii="游ゴシック" w:eastAsia="游ゴシック" w:hAnsi="游ゴシック" w:hint="eastAsia"/>
        </w:rPr>
        <w:t>胡：</w:t>
      </w:r>
      <w:r w:rsidR="000360B2">
        <w:rPr>
          <w:rFonts w:ascii="游ゴシック" w:eastAsia="游ゴシック" w:hAnsi="游ゴシック" w:hint="eastAsia"/>
        </w:rPr>
        <w:t>中国にある日系企業でも、役に立つ経験を得られるのではありませんか。</w:t>
      </w:r>
    </w:p>
    <w:p w14:paraId="412DCC31" w14:textId="4CB157DC" w:rsidR="000360B2" w:rsidRDefault="000360B2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張：確かに、中国にある日系企業でも、日本の会社のことも勉強できると思います。ただ、私は会社の中のことだけでなく、お客様のことも知りたいのです。</w:t>
      </w:r>
    </w:p>
    <w:p w14:paraId="4A8481AA" w14:textId="424DFE03" w:rsidR="000360B2" w:rsidRPr="003059BC" w:rsidRDefault="000360B2">
      <w:pPr>
        <w:rPr>
          <w:rFonts w:ascii="游ゴシック" w:eastAsia="游ゴシック" w:hAnsi="游ゴシック" w:hint="eastAsia"/>
        </w:rPr>
      </w:pPr>
      <w:r>
        <w:rPr>
          <w:rFonts w:ascii="游ゴシック" w:eastAsia="游ゴシック" w:hAnsi="游ゴシック" w:hint="eastAsia"/>
        </w:rPr>
        <w:t>胡：なるほど。</w:t>
      </w:r>
    </w:p>
    <w:sectPr w:rsidR="000360B2" w:rsidRPr="003059B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DC"/>
    <w:rsid w:val="000360B2"/>
    <w:rsid w:val="003059BC"/>
    <w:rsid w:val="006A1834"/>
    <w:rsid w:val="006C26F6"/>
    <w:rsid w:val="00A05BA8"/>
    <w:rsid w:val="00E00AC6"/>
    <w:rsid w:val="00E051E4"/>
    <w:rsid w:val="00E06FDC"/>
    <w:rsid w:val="00E546E2"/>
    <w:rsid w:val="00F0409E"/>
    <w:rsid w:val="00F7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C7FD1F"/>
  <w15:chartTrackingRefBased/>
  <w15:docId w15:val="{196D0936-49D4-46F2-AD8B-909853FC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胡正培</dc:creator>
  <cp:keywords/>
  <dc:description/>
  <cp:lastModifiedBy>胡正培</cp:lastModifiedBy>
  <cp:revision>9</cp:revision>
  <dcterms:created xsi:type="dcterms:W3CDTF">2020-12-16T08:37:00Z</dcterms:created>
  <dcterms:modified xsi:type="dcterms:W3CDTF">2020-12-16T09:07:00Z</dcterms:modified>
</cp:coreProperties>
</file>