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A8BE1" w14:textId="77777777" w:rsidR="006647C3" w:rsidRPr="006647C3" w:rsidRDefault="006647C3" w:rsidP="006647C3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6647C3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Государственное ОБРАЗОВАТЕЛЬНОЕ УЧРЕЖДЕНИЕ </w:t>
      </w:r>
      <w:r w:rsidRPr="006647C3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br/>
        <w:t>ВЫСШЕГО ПРОФЕССИОНАЛЬНОГО ОБРАЗОВАНИЯ</w:t>
      </w:r>
    </w:p>
    <w:p w14:paraId="5895154C" w14:textId="77777777" w:rsidR="006647C3" w:rsidRPr="006647C3" w:rsidRDefault="006647C3" w:rsidP="006647C3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6647C3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«Донецкий национальный технический университет»</w:t>
      </w:r>
    </w:p>
    <w:p w14:paraId="6A5EE74A" w14:textId="77777777" w:rsidR="006647C3" w:rsidRPr="006647C3" w:rsidRDefault="006647C3" w:rsidP="006647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DBE430" w14:textId="1B40D5EA" w:rsidR="006647C3" w:rsidRPr="006647C3" w:rsidRDefault="006647C3" w:rsidP="006647C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7C3">
        <w:rPr>
          <w:rFonts w:ascii="Times New Roman" w:eastAsia="Times New Roman" w:hAnsi="Times New Roman" w:cs="Times New Roman"/>
          <w:sz w:val="28"/>
          <w:szCs w:val="28"/>
          <w:lang w:eastAsia="ru-RU"/>
        </w:rPr>
        <w:t>Д09.03.04-ПОИС.2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647C3">
        <w:rPr>
          <w:rFonts w:ascii="Times New Roman" w:eastAsia="Times New Roman" w:hAnsi="Times New Roman" w:cs="Times New Roman"/>
          <w:sz w:val="28"/>
          <w:szCs w:val="28"/>
          <w:lang w:eastAsia="ru-RU"/>
        </w:rPr>
        <w:t>-20/5847.ЛР</w:t>
      </w:r>
    </w:p>
    <w:p w14:paraId="6FCDEB43" w14:textId="77777777" w:rsidR="006647C3" w:rsidRPr="006647C3" w:rsidRDefault="006647C3" w:rsidP="006647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C763C6" w14:textId="77777777" w:rsidR="006647C3" w:rsidRPr="006647C3" w:rsidRDefault="006647C3" w:rsidP="006647C3">
      <w:pPr>
        <w:spacing w:after="0" w:line="360" w:lineRule="auto"/>
        <w:ind w:left="28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7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              Кафедра</w:t>
      </w:r>
      <w:r w:rsidRPr="006647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6647C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искусственного интеллекта</w:t>
      </w:r>
      <w:r w:rsidRPr="006647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                          </w:t>
      </w:r>
      <w:r w:rsidRPr="006647C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и системного анализа                            </w:t>
      </w:r>
    </w:p>
    <w:p w14:paraId="014B7548" w14:textId="77777777" w:rsidR="006647C3" w:rsidRPr="006647C3" w:rsidRDefault="006647C3" w:rsidP="006647C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DEF02C" w14:textId="4A2544E6" w:rsidR="006647C3" w:rsidRPr="006647C3" w:rsidRDefault="006647C3" w:rsidP="006647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7C3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</w:t>
      </w:r>
      <w:r w:rsidR="0083025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71B0977B" w14:textId="5D15B63C" w:rsidR="006647C3" w:rsidRPr="006647C3" w:rsidRDefault="006647C3" w:rsidP="006647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7C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"</w:t>
      </w:r>
      <w:r w:rsidR="0083025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Компьютерная графика</w:t>
      </w:r>
      <w:r w:rsidRPr="006647C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14:paraId="1EB04AA3" w14:textId="3A0ACCD6" w:rsidR="006647C3" w:rsidRPr="006647C3" w:rsidRDefault="006647C3" w:rsidP="006647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7C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 "</w:t>
      </w:r>
      <w:r w:rsidR="00830259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форматов графических файлов</w:t>
      </w:r>
      <w:r w:rsidRPr="006647C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14:paraId="6C2C19EA" w14:textId="77777777" w:rsidR="006647C3" w:rsidRPr="006647C3" w:rsidRDefault="006647C3" w:rsidP="006647C3">
      <w:pPr>
        <w:spacing w:after="0" w:line="360" w:lineRule="auto"/>
        <w:ind w:left="24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EB29E1" w14:textId="77777777" w:rsidR="006647C3" w:rsidRPr="006647C3" w:rsidRDefault="006647C3" w:rsidP="006647C3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7C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Проверили:</w:t>
      </w:r>
    </w:p>
    <w:p w14:paraId="42B290F4" w14:textId="77777777" w:rsidR="006647C3" w:rsidRPr="006647C3" w:rsidRDefault="006647C3" w:rsidP="006647C3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6FAFFD" w14:textId="5B83F914" w:rsidR="006647C3" w:rsidRPr="006647C3" w:rsidRDefault="006647C3" w:rsidP="006647C3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7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 </w:t>
      </w:r>
      <w:proofErr w:type="spellStart"/>
      <w:r w:rsidR="00F67FC7">
        <w:rPr>
          <w:rFonts w:ascii="Times New Roman" w:eastAsia="Times New Roman" w:hAnsi="Times New Roman" w:cs="Times New Roman"/>
          <w:sz w:val="28"/>
          <w:szCs w:val="28"/>
          <w:lang w:eastAsia="ru-RU"/>
        </w:rPr>
        <w:t>ст.пр</w:t>
      </w:r>
      <w:proofErr w:type="spellEnd"/>
      <w:r w:rsidR="00F67FC7">
        <w:rPr>
          <w:rFonts w:ascii="Times New Roman" w:eastAsia="Times New Roman" w:hAnsi="Times New Roman" w:cs="Times New Roman"/>
          <w:sz w:val="28"/>
          <w:szCs w:val="28"/>
          <w:lang w:eastAsia="ru-RU"/>
        </w:rPr>
        <w:t>. Д. М. Бочаров</w:t>
      </w:r>
    </w:p>
    <w:p w14:paraId="72BF6475" w14:textId="77777777" w:rsidR="006647C3" w:rsidRPr="006647C3" w:rsidRDefault="006647C3" w:rsidP="006647C3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ascii="Times New Roman" w:eastAsia="Times New Roman" w:hAnsi="Times New Roman" w:cs="Times New Roman"/>
          <w:lang w:eastAsia="ru-RU"/>
        </w:rPr>
      </w:pPr>
      <w:r w:rsidRPr="006647C3">
        <w:rPr>
          <w:rFonts w:ascii="Times New Roman" w:eastAsia="Times New Roman" w:hAnsi="Times New Roman" w:cs="Times New Roman"/>
          <w:lang w:eastAsia="ru-RU"/>
        </w:rPr>
        <w:t xml:space="preserve">(дата, </w:t>
      </w:r>
      <w:r w:rsidRPr="006647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</w:t>
      </w:r>
      <w:r w:rsidRPr="006647C3">
        <w:rPr>
          <w:rFonts w:ascii="Times New Roman" w:eastAsia="Times New Roman" w:hAnsi="Times New Roman" w:cs="Times New Roman"/>
          <w:lang w:eastAsia="ru-RU"/>
        </w:rPr>
        <w:t>)</w:t>
      </w:r>
    </w:p>
    <w:p w14:paraId="337DDDC2" w14:textId="77777777" w:rsidR="006647C3" w:rsidRPr="006647C3" w:rsidRDefault="006647C3" w:rsidP="006647C3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EB11BB0" w14:textId="2DB9395E" w:rsidR="006647C3" w:rsidRPr="006647C3" w:rsidRDefault="006647C3" w:rsidP="006647C3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7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 асс. </w:t>
      </w:r>
      <w:r w:rsidR="00E048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Е. В. </w:t>
      </w:r>
      <w:proofErr w:type="spellStart"/>
      <w:r w:rsidR="00E0484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Радевич</w:t>
      </w:r>
      <w:proofErr w:type="spellEnd"/>
    </w:p>
    <w:p w14:paraId="6B802253" w14:textId="77777777" w:rsidR="006647C3" w:rsidRPr="006647C3" w:rsidRDefault="006647C3" w:rsidP="006647C3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ascii="Times New Roman" w:eastAsia="Times New Roman" w:hAnsi="Times New Roman" w:cs="Times New Roman"/>
          <w:lang w:eastAsia="ru-RU"/>
        </w:rPr>
      </w:pPr>
      <w:r w:rsidRPr="006647C3">
        <w:rPr>
          <w:rFonts w:ascii="Times New Roman" w:eastAsia="Times New Roman" w:hAnsi="Times New Roman" w:cs="Times New Roman"/>
          <w:lang w:eastAsia="ru-RU"/>
        </w:rPr>
        <w:t xml:space="preserve">(дата, </w:t>
      </w:r>
      <w:r w:rsidRPr="006647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</w:t>
      </w:r>
      <w:r w:rsidRPr="006647C3">
        <w:rPr>
          <w:rFonts w:ascii="Times New Roman" w:eastAsia="Times New Roman" w:hAnsi="Times New Roman" w:cs="Times New Roman"/>
          <w:lang w:eastAsia="ru-RU"/>
        </w:rPr>
        <w:t>)</w:t>
      </w:r>
    </w:p>
    <w:p w14:paraId="2DB1BFDE" w14:textId="77777777" w:rsidR="006647C3" w:rsidRPr="006647C3" w:rsidRDefault="006647C3" w:rsidP="006647C3">
      <w:pPr>
        <w:tabs>
          <w:tab w:val="left" w:pos="3402"/>
        </w:tabs>
        <w:spacing w:after="0" w:line="360" w:lineRule="auto"/>
        <w:ind w:left="241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1A68EA" w14:textId="77777777" w:rsidR="006647C3" w:rsidRPr="006647C3" w:rsidRDefault="006647C3" w:rsidP="006647C3">
      <w:pPr>
        <w:tabs>
          <w:tab w:val="left" w:pos="3402"/>
        </w:tabs>
        <w:spacing w:after="0" w:line="360" w:lineRule="auto"/>
        <w:ind w:left="241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7C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6B379480" w14:textId="77777777" w:rsidR="006647C3" w:rsidRPr="006647C3" w:rsidRDefault="006647C3" w:rsidP="006647C3">
      <w:pPr>
        <w:tabs>
          <w:tab w:val="left" w:pos="3402"/>
        </w:tabs>
        <w:spacing w:after="0" w:line="240" w:lineRule="auto"/>
        <w:ind w:left="241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48D4E1" w14:textId="77777777" w:rsidR="006647C3" w:rsidRPr="006647C3" w:rsidRDefault="006647C3" w:rsidP="006647C3">
      <w:pPr>
        <w:tabs>
          <w:tab w:val="left" w:pos="3402"/>
        </w:tabs>
        <w:spacing w:after="0" w:line="240" w:lineRule="auto"/>
        <w:ind w:left="241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7C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 ст.гр.ПИ-20г М. А. Евсеев</w:t>
      </w:r>
    </w:p>
    <w:p w14:paraId="5B1BA89C" w14:textId="77777777" w:rsidR="006647C3" w:rsidRPr="006647C3" w:rsidRDefault="006647C3" w:rsidP="006647C3">
      <w:pPr>
        <w:tabs>
          <w:tab w:val="left" w:pos="3402"/>
        </w:tabs>
        <w:spacing w:after="0" w:line="240" w:lineRule="auto"/>
        <w:ind w:left="2410" w:firstLine="1134"/>
        <w:rPr>
          <w:rFonts w:ascii="Times New Roman" w:eastAsia="Times New Roman" w:hAnsi="Times New Roman" w:cs="Times New Roman"/>
          <w:lang w:eastAsia="ru-RU"/>
        </w:rPr>
      </w:pPr>
      <w:r w:rsidRPr="006647C3">
        <w:rPr>
          <w:rFonts w:ascii="Times New Roman" w:eastAsia="Times New Roman" w:hAnsi="Times New Roman" w:cs="Times New Roman"/>
          <w:lang w:eastAsia="ru-RU"/>
        </w:rPr>
        <w:t xml:space="preserve">(дата, </w:t>
      </w:r>
      <w:r w:rsidRPr="006647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</w:t>
      </w:r>
      <w:r w:rsidRPr="006647C3">
        <w:rPr>
          <w:rFonts w:ascii="Times New Roman" w:eastAsia="Times New Roman" w:hAnsi="Times New Roman" w:cs="Times New Roman"/>
          <w:lang w:eastAsia="ru-RU"/>
        </w:rPr>
        <w:t>)</w:t>
      </w:r>
    </w:p>
    <w:p w14:paraId="4F203F97" w14:textId="77777777" w:rsidR="006647C3" w:rsidRPr="006647C3" w:rsidRDefault="006647C3" w:rsidP="006647C3">
      <w:pPr>
        <w:spacing w:after="0" w:line="360" w:lineRule="auto"/>
        <w:ind w:left="24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34524F" w14:textId="77777777" w:rsidR="006647C3" w:rsidRPr="006647C3" w:rsidRDefault="006647C3" w:rsidP="006647C3">
      <w:pPr>
        <w:spacing w:after="0" w:line="360" w:lineRule="auto"/>
        <w:ind w:left="24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465AFF" w14:textId="77777777" w:rsidR="006647C3" w:rsidRPr="006647C3" w:rsidRDefault="006647C3" w:rsidP="006647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1DA841" w14:textId="77777777" w:rsidR="006647C3" w:rsidRPr="006647C3" w:rsidRDefault="006647C3" w:rsidP="006647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C8142" w14:textId="77777777" w:rsidR="006647C3" w:rsidRPr="006647C3" w:rsidRDefault="006647C3" w:rsidP="006647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878AEE" w14:textId="77777777" w:rsidR="006647C3" w:rsidRPr="006647C3" w:rsidRDefault="006647C3" w:rsidP="006647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E9B104" w14:textId="7C48963E" w:rsidR="006647C3" w:rsidRPr="006647C3" w:rsidRDefault="006647C3" w:rsidP="00BE24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011BB2" w14:textId="7E4725A5" w:rsidR="00BE24D3" w:rsidRDefault="006647C3" w:rsidP="00BE24D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7C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Донецк – 2020</w:t>
      </w:r>
    </w:p>
    <w:p w14:paraId="54027B75" w14:textId="1729D4CE" w:rsidR="00A06A72" w:rsidRDefault="00BE24D3" w:rsidP="00F056BD">
      <w:pPr>
        <w:pStyle w:val="1"/>
      </w:pPr>
      <w:r>
        <w:rPr>
          <w:rFonts w:eastAsia="Times New Roman"/>
          <w:lang w:eastAsia="ru-RU"/>
        </w:rPr>
        <w:br w:type="page"/>
      </w:r>
      <w:r w:rsidR="00DD3F40" w:rsidRPr="00DD3F40">
        <w:lastRenderedPageBreak/>
        <w:t xml:space="preserve">Тема: </w:t>
      </w:r>
      <w:r w:rsidR="00DD3F40">
        <w:t>«</w:t>
      </w:r>
      <w:r w:rsidR="00DD3F40" w:rsidRPr="00DD3F40">
        <w:t>Изучение форматов графических файлов</w:t>
      </w:r>
      <w:r w:rsidR="00DD3F40">
        <w:t>».</w:t>
      </w:r>
    </w:p>
    <w:p w14:paraId="57CF8742" w14:textId="045FB9F9" w:rsidR="00DD3F40" w:rsidRDefault="00DD3F40" w:rsidP="00DD3F40">
      <w:pPr>
        <w:pStyle w:val="1"/>
      </w:pPr>
      <w:r>
        <w:t>Цель работы: изучить особенности существующих графических форматов для хранения растровых изображений</w:t>
      </w:r>
      <w:r w:rsidR="002E1CFA">
        <w:t>.</w:t>
      </w:r>
    </w:p>
    <w:p w14:paraId="676E3855" w14:textId="65057CF0" w:rsidR="00F46759" w:rsidRDefault="00F46759" w:rsidP="00DD3F40">
      <w:pPr>
        <w:pStyle w:val="1"/>
      </w:pPr>
      <w:r>
        <w:t>Задание:</w:t>
      </w:r>
    </w:p>
    <w:p w14:paraId="1E96FCCC" w14:textId="300CDC74" w:rsidR="00F46759" w:rsidRDefault="00D52E25" w:rsidP="00DD3F40">
      <w:pPr>
        <w:pStyle w:val="1"/>
      </w:pPr>
      <w:r>
        <w:t xml:space="preserve">1) </w:t>
      </w:r>
      <w:r w:rsidR="00F46759">
        <w:t>С помощью</w:t>
      </w:r>
      <w:r w:rsidR="00F46759" w:rsidRPr="00CD47FA">
        <w:t xml:space="preserve"> </w:t>
      </w:r>
      <w:proofErr w:type="spellStart"/>
      <w:r w:rsidR="00F46759">
        <w:rPr>
          <w:lang w:val="en-US"/>
        </w:rPr>
        <w:t>PrintScreen</w:t>
      </w:r>
      <w:proofErr w:type="spellEnd"/>
      <w:r w:rsidR="00CD47FA">
        <w:t xml:space="preserve"> и любого удобного графического редактора создать изображения размером 320*240 следующих видов:</w:t>
      </w:r>
    </w:p>
    <w:p w14:paraId="74503D4E" w14:textId="7E73503D" w:rsidR="00CD47FA" w:rsidRPr="00CD47FA" w:rsidRDefault="00CD47FA" w:rsidP="00CD47FA">
      <w:pPr>
        <w:pStyle w:val="1"/>
        <w:numPr>
          <w:ilvl w:val="0"/>
          <w:numId w:val="1"/>
        </w:numPr>
      </w:pPr>
      <w:r>
        <w:t>фрагмент полноцветной цифровой фотографии</w:t>
      </w:r>
      <w:r>
        <w:rPr>
          <w:lang w:val="en-US"/>
        </w:rPr>
        <w:t>;</w:t>
      </w:r>
    </w:p>
    <w:p w14:paraId="2BF72AD7" w14:textId="1BBD364F" w:rsidR="00CD47FA" w:rsidRDefault="00CD47FA" w:rsidP="00CD47FA">
      <w:pPr>
        <w:pStyle w:val="1"/>
        <w:numPr>
          <w:ilvl w:val="0"/>
          <w:numId w:val="1"/>
        </w:numPr>
        <w:ind w:left="0" w:firstLine="1069"/>
      </w:pPr>
      <w:r>
        <w:t>изображение содержащее несколько цветов (до 16), в качестве которого можно использовать фрагмент диалогового окна не содержащий полноцветной графики</w:t>
      </w:r>
      <w:r w:rsidRPr="00CD47FA">
        <w:t>;</w:t>
      </w:r>
    </w:p>
    <w:p w14:paraId="44D92EEB" w14:textId="065F6372" w:rsidR="00CD47FA" w:rsidRDefault="00CD47FA" w:rsidP="00CD47FA">
      <w:pPr>
        <w:pStyle w:val="1"/>
        <w:numPr>
          <w:ilvl w:val="0"/>
          <w:numId w:val="1"/>
        </w:numPr>
        <w:ind w:left="0" w:firstLine="1069"/>
      </w:pPr>
      <w:r>
        <w:t xml:space="preserve">изображение текста, например фрагмент текста в редакторе </w:t>
      </w:r>
      <w:r>
        <w:rPr>
          <w:lang w:val="en-US"/>
        </w:rPr>
        <w:t>MS</w:t>
      </w:r>
      <w:r w:rsidRPr="00CD47FA">
        <w:t xml:space="preserve"> </w:t>
      </w:r>
      <w:r>
        <w:rPr>
          <w:lang w:val="en-US"/>
        </w:rPr>
        <w:t>Word</w:t>
      </w:r>
      <w:r w:rsidRPr="00CD47FA">
        <w:t>.</w:t>
      </w:r>
    </w:p>
    <w:p w14:paraId="1476B3FB" w14:textId="60092218" w:rsidR="00D52E25" w:rsidRDefault="00D52E25" w:rsidP="00D52E25">
      <w:pPr>
        <w:pStyle w:val="1"/>
        <w:ind w:firstLine="708"/>
      </w:pPr>
      <w:r>
        <w:t xml:space="preserve">2) Сохранить изображения из пункта 1 в несжатом </w:t>
      </w:r>
      <w:r w:rsidRPr="00D52E25">
        <w:t>*.</w:t>
      </w:r>
      <w:r>
        <w:rPr>
          <w:lang w:val="en-US"/>
        </w:rPr>
        <w:t>bmp</w:t>
      </w:r>
      <w:r w:rsidRPr="00D52E25">
        <w:t xml:space="preserve"> </w:t>
      </w:r>
      <w:r>
        <w:t>формате с различными видами палитры</w:t>
      </w:r>
      <w:r w:rsidRPr="00D52E25">
        <w:t>:</w:t>
      </w:r>
    </w:p>
    <w:p w14:paraId="596DD5B3" w14:textId="55C528DD" w:rsidR="00D52E25" w:rsidRPr="00D52E25" w:rsidRDefault="00D52E25" w:rsidP="00D52E25">
      <w:pPr>
        <w:pStyle w:val="1"/>
        <w:numPr>
          <w:ilvl w:val="0"/>
          <w:numId w:val="1"/>
        </w:numPr>
      </w:pPr>
      <w:r>
        <w:t xml:space="preserve">24 </w:t>
      </w:r>
      <w:proofErr w:type="gramStart"/>
      <w:r>
        <w:t>бит</w:t>
      </w:r>
      <w:proofErr w:type="gramEnd"/>
      <w:r>
        <w:t xml:space="preserve"> на пиксель</w:t>
      </w:r>
      <w:r>
        <w:rPr>
          <w:lang w:val="en-US"/>
        </w:rPr>
        <w:t>;</w:t>
      </w:r>
    </w:p>
    <w:p w14:paraId="07BD7AA8" w14:textId="0C8509BB" w:rsidR="00D52E25" w:rsidRDefault="00D52E25" w:rsidP="00D52E25">
      <w:pPr>
        <w:pStyle w:val="1"/>
        <w:numPr>
          <w:ilvl w:val="0"/>
          <w:numId w:val="1"/>
        </w:numPr>
      </w:pPr>
      <w:r>
        <w:t xml:space="preserve">256 цветов полутоновая (градации серого, </w:t>
      </w:r>
      <w:r>
        <w:rPr>
          <w:lang w:val="en-US"/>
        </w:rPr>
        <w:t>grayscale</w:t>
      </w:r>
      <w:r w:rsidRPr="00D52E25">
        <w:t>);</w:t>
      </w:r>
    </w:p>
    <w:p w14:paraId="2E2360FE" w14:textId="7E3FC3A1" w:rsidR="00D52E25" w:rsidRPr="00F056BD" w:rsidRDefault="00D52E25" w:rsidP="00D52E25">
      <w:pPr>
        <w:pStyle w:val="1"/>
        <w:numPr>
          <w:ilvl w:val="0"/>
          <w:numId w:val="1"/>
        </w:numPr>
      </w:pPr>
      <w:r>
        <w:rPr>
          <w:lang w:val="en-US"/>
        </w:rPr>
        <w:t xml:space="preserve">256 </w:t>
      </w:r>
      <w:r>
        <w:t xml:space="preserve">цветов </w:t>
      </w:r>
      <w:proofErr w:type="gramStart"/>
      <w:r>
        <w:t>цветная</w:t>
      </w:r>
      <w:r w:rsidR="00F056BD">
        <w:rPr>
          <w:lang w:val="en-US"/>
        </w:rPr>
        <w:t>;</w:t>
      </w:r>
      <w:proofErr w:type="gramEnd"/>
    </w:p>
    <w:p w14:paraId="6F40FD02" w14:textId="42FA8DBD" w:rsidR="00F056BD" w:rsidRPr="00F056BD" w:rsidRDefault="00F056BD" w:rsidP="00D52E25">
      <w:pPr>
        <w:pStyle w:val="1"/>
        <w:numPr>
          <w:ilvl w:val="0"/>
          <w:numId w:val="1"/>
        </w:numPr>
      </w:pPr>
      <w:r>
        <w:t>16 цветная</w:t>
      </w:r>
      <w:r>
        <w:rPr>
          <w:lang w:val="en-US"/>
        </w:rPr>
        <w:t>;</w:t>
      </w:r>
    </w:p>
    <w:p w14:paraId="211C662D" w14:textId="578A9356" w:rsidR="00F056BD" w:rsidRDefault="00F056BD" w:rsidP="00D52E25">
      <w:pPr>
        <w:pStyle w:val="1"/>
        <w:numPr>
          <w:ilvl w:val="0"/>
          <w:numId w:val="1"/>
        </w:numPr>
      </w:pPr>
      <w:r>
        <w:t>Монохромная (только черный и белый)</w:t>
      </w:r>
      <w:r w:rsidR="00371987" w:rsidRPr="00371987">
        <w:t>.</w:t>
      </w:r>
    </w:p>
    <w:p w14:paraId="7A432D12" w14:textId="5CCF0B82" w:rsidR="0062052C" w:rsidRDefault="00371987" w:rsidP="00371987">
      <w:pPr>
        <w:pStyle w:val="1"/>
      </w:pPr>
      <w:r w:rsidRPr="00371987">
        <w:t>3)</w:t>
      </w:r>
      <w:r>
        <w:t xml:space="preserve"> Для каждого из изображений пункта 2 исследовать качества сжатия изображений различными форматами</w:t>
      </w:r>
      <w:r w:rsidRPr="00371987">
        <w:t xml:space="preserve">: </w:t>
      </w:r>
      <w:r>
        <w:rPr>
          <w:lang w:val="en-US"/>
        </w:rPr>
        <w:t>JPEG</w:t>
      </w:r>
      <w:r w:rsidRPr="00371987">
        <w:t xml:space="preserve">, </w:t>
      </w:r>
      <w:r>
        <w:rPr>
          <w:lang w:val="en-US"/>
        </w:rPr>
        <w:t>GIF</w:t>
      </w:r>
      <w:r w:rsidRPr="00371987">
        <w:t xml:space="preserve">, </w:t>
      </w:r>
      <w:r>
        <w:rPr>
          <w:lang w:val="en-US"/>
        </w:rPr>
        <w:t>TIF</w:t>
      </w:r>
      <w:r w:rsidRPr="00371987">
        <w:t xml:space="preserve">, </w:t>
      </w:r>
      <w:r>
        <w:rPr>
          <w:lang w:val="en-US"/>
        </w:rPr>
        <w:t>PCX</w:t>
      </w:r>
      <w:r w:rsidRPr="00371987">
        <w:t>.</w:t>
      </w:r>
      <w:r>
        <w:t xml:space="preserve"> </w:t>
      </w:r>
    </w:p>
    <w:p w14:paraId="0DF96E38" w14:textId="77777777" w:rsidR="0062052C" w:rsidRDefault="0062052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946E146" w14:textId="77777777" w:rsidR="00E0168D" w:rsidRDefault="0062052C" w:rsidP="00E0168D">
      <w:pPr>
        <w:pStyle w:val="1"/>
        <w:ind w:firstLine="0"/>
        <w:jc w:val="center"/>
      </w:pPr>
      <w:r>
        <w:lastRenderedPageBreak/>
        <w:t>Экранные формы</w:t>
      </w:r>
    </w:p>
    <w:p w14:paraId="3DF12C4F" w14:textId="69CAEF30" w:rsidR="0018058E" w:rsidRDefault="0018058E" w:rsidP="00E0168D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54BD353E" wp14:editId="5AB161E0">
            <wp:extent cx="3129280" cy="2346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EC840" w14:textId="4558871F" w:rsidR="00D52E25" w:rsidRDefault="0018058E" w:rsidP="00E0168D">
      <w:pPr>
        <w:pStyle w:val="1"/>
        <w:ind w:firstLine="0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C1260D">
        <w:t>–</w:t>
      </w:r>
      <w:r>
        <w:t xml:space="preserve"> </w:t>
      </w:r>
      <w:r w:rsidR="00C1260D">
        <w:t>Полноцветная фотография</w:t>
      </w:r>
    </w:p>
    <w:p w14:paraId="24008D4F" w14:textId="520AF8E0" w:rsidR="00C1260D" w:rsidRDefault="00E0168D" w:rsidP="00E0168D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26B4BBB3" wp14:editId="391C6D5C">
            <wp:extent cx="3143452" cy="235989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5" t="-264" r="-215" b="-264"/>
                    <a:stretch/>
                  </pic:blipFill>
                  <pic:spPr bwMode="auto">
                    <a:xfrm>
                      <a:off x="0" y="0"/>
                      <a:ext cx="3143452" cy="23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1F82B" w14:textId="7CD06C7A" w:rsidR="00C1260D" w:rsidRPr="00C1260D" w:rsidRDefault="00C1260D" w:rsidP="00E0168D">
      <w:pPr>
        <w:pStyle w:val="1"/>
        <w:ind w:firstLine="0"/>
        <w:jc w:val="center"/>
      </w:pPr>
      <w:r>
        <w:t xml:space="preserve">Рисунок </w:t>
      </w:r>
      <w:r w:rsidR="003050C2">
        <w:t>2</w:t>
      </w:r>
      <w:r>
        <w:t xml:space="preserve"> – </w:t>
      </w:r>
      <w:r>
        <w:t>Изображение, содержащее несколько цветов (до 16)</w:t>
      </w:r>
    </w:p>
    <w:p w14:paraId="22CF326B" w14:textId="300B57E7" w:rsidR="002632D9" w:rsidRDefault="002632D9" w:rsidP="002632D9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1626F0FC" wp14:editId="47436D63">
            <wp:extent cx="2404774" cy="180564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85" t="11541" r="11585" b="11541"/>
                    <a:stretch/>
                  </pic:blipFill>
                  <pic:spPr bwMode="auto">
                    <a:xfrm>
                      <a:off x="0" y="0"/>
                      <a:ext cx="2404774" cy="180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335CA" w14:textId="2A937F18" w:rsidR="00CF4D0E" w:rsidRDefault="002632D9" w:rsidP="00CF4D0E">
      <w:pPr>
        <w:pStyle w:val="1"/>
        <w:ind w:firstLine="0"/>
        <w:jc w:val="center"/>
      </w:pPr>
      <w:r>
        <w:t>Рисунок 3 – Изображение текста</w:t>
      </w:r>
      <w:r w:rsidR="00CF4D0E">
        <w:br w:type="page"/>
      </w:r>
    </w:p>
    <w:p w14:paraId="17B5D23B" w14:textId="3341B048" w:rsidR="00336666" w:rsidRDefault="000654D9" w:rsidP="006F4F0C">
      <w:pPr>
        <w:pStyle w:val="1"/>
        <w:ind w:firstLine="0"/>
        <w:jc w:val="center"/>
      </w:pPr>
      <w:r>
        <w:lastRenderedPageBreak/>
        <w:t>Виды палитры</w:t>
      </w:r>
    </w:p>
    <w:p w14:paraId="553E42A1" w14:textId="0B9B4579" w:rsidR="000654D9" w:rsidRDefault="00336666" w:rsidP="006F4F0C">
      <w:pPr>
        <w:pStyle w:val="1"/>
      </w:pPr>
      <w:r>
        <w:t>Глубина цвет</w:t>
      </w:r>
      <w:r>
        <w:t>а</w:t>
      </w:r>
      <w:r>
        <w:t xml:space="preserve"> – количество бит, которые вмещаются в один пиксель (256, 65536 и 16 </w:t>
      </w:r>
      <w:proofErr w:type="gramStart"/>
      <w:r>
        <w:t>млн.</w:t>
      </w:r>
      <w:proofErr w:type="gramEnd"/>
      <w:r>
        <w:t xml:space="preserve"> цветов). От этого количества зависит размер изображения: чем больше глубина цвета, тем больше размер. Другими словами, это количество оттенков, соответствующих каждому пикселю изображения.</w:t>
      </w:r>
    </w:p>
    <w:p w14:paraId="614EDEC4" w14:textId="77777777" w:rsidR="00246C96" w:rsidRDefault="00246C96" w:rsidP="006F4F0C">
      <w:pPr>
        <w:pStyle w:val="1"/>
        <w:jc w:val="center"/>
      </w:pPr>
      <w:r>
        <w:t>«Реальные» цвета (</w:t>
      </w:r>
      <w:proofErr w:type="spellStart"/>
      <w:r>
        <w:t>TrueColor</w:t>
      </w:r>
      <w:proofErr w:type="spellEnd"/>
      <w:r>
        <w:t>)</w:t>
      </w:r>
    </w:p>
    <w:p w14:paraId="021D6A1E" w14:textId="26669F1F" w:rsidR="00246C96" w:rsidRDefault="00246C96" w:rsidP="006F4F0C">
      <w:pPr>
        <w:pStyle w:val="1"/>
      </w:pPr>
      <w:r>
        <w:t>С увеличением количества бит в представлении цвета количество отображаемых цветов стало непрактично большим для цветовых палитр (20-битная глубина цвета требует больше памяти для сохранения цветовой палитры, чем памяти для сохранения самих пикселей изображения). При большой глубине цвета на практике кодируют яркости красной, зелёной и синей составляющих — такое кодирование называют RGB-моделью.</w:t>
      </w:r>
    </w:p>
    <w:p w14:paraId="3D7CBD84" w14:textId="77777777" w:rsidR="00246C96" w:rsidRDefault="00246C96" w:rsidP="006F4F0C">
      <w:pPr>
        <w:pStyle w:val="1"/>
        <w:ind w:firstLine="0"/>
        <w:jc w:val="center"/>
      </w:pPr>
      <w:r>
        <w:t>8-битный «реальный» цвет</w:t>
      </w:r>
    </w:p>
    <w:p w14:paraId="2F1799EA" w14:textId="77777777" w:rsidR="00246C96" w:rsidRDefault="00246C96" w:rsidP="006F4F0C">
      <w:pPr>
        <w:pStyle w:val="1"/>
      </w:pPr>
      <w:r>
        <w:t>Сильно ограниченная, однако «реальная» цветовая схема, в которой по три бита (по восемь возможных значений) для красной (R) и зелёной (G) составляющих, и два оставшихся бита на пиксель для кодирования синей (B) составляющей (четыре возможных значения), позволяют представить 256 (8×8×4) различных цвета. Нормальный человеческий глаз менее чувствителен к синей составляющей, чем к красной и зелёной, поэтому синяя составляющая представляется одним битом меньше. Такая схема использовалась в MSX2-серии компьютеров в 1990-х годах.</w:t>
      </w:r>
    </w:p>
    <w:p w14:paraId="22D39044" w14:textId="77777777" w:rsidR="00246C96" w:rsidRDefault="00246C96" w:rsidP="006F4F0C">
      <w:pPr>
        <w:pStyle w:val="1"/>
      </w:pPr>
      <w:r>
        <w:t xml:space="preserve">Не следует путать такую схему с индексным цветом с 8 </w:t>
      </w:r>
      <w:proofErr w:type="spellStart"/>
      <w:r>
        <w:t>bpp</w:t>
      </w:r>
      <w:proofErr w:type="spellEnd"/>
      <w:r>
        <w:t>, который может быть представлен выбором различных цветовых палитр.</w:t>
      </w:r>
    </w:p>
    <w:p w14:paraId="56CD1F27" w14:textId="77777777" w:rsidR="00246C96" w:rsidRDefault="00246C96" w:rsidP="006F4F0C">
      <w:pPr>
        <w:pStyle w:val="1"/>
        <w:ind w:firstLine="0"/>
        <w:jc w:val="center"/>
      </w:pPr>
      <w:r>
        <w:t>12-битный «реальный» цвет</w:t>
      </w:r>
    </w:p>
    <w:p w14:paraId="1630ECEB" w14:textId="77777777" w:rsidR="00246C96" w:rsidRDefault="00246C96" w:rsidP="006F4F0C">
      <w:pPr>
        <w:pStyle w:val="1"/>
      </w:pPr>
      <w:r>
        <w:t xml:space="preserve">12-битный «реальный» цвет кодируется 4 битами (по 16 возможных значений) для каждой из R, G и B-составляющих, что позволяет представить </w:t>
      </w:r>
      <w:r>
        <w:lastRenderedPageBreak/>
        <w:t>4096 (16×16×16) различных цветов. Такая глубина цвета иногда используется в простых устройствах с цветными дисплеями (например, в мобильных телефонах).</w:t>
      </w:r>
    </w:p>
    <w:p w14:paraId="37F0B941" w14:textId="77777777" w:rsidR="00246C96" w:rsidRDefault="00246C96" w:rsidP="006F4F0C">
      <w:pPr>
        <w:pStyle w:val="1"/>
        <w:ind w:firstLine="0"/>
        <w:jc w:val="center"/>
      </w:pPr>
      <w:proofErr w:type="spellStart"/>
      <w:r>
        <w:t>HighColor</w:t>
      </w:r>
      <w:proofErr w:type="spellEnd"/>
    </w:p>
    <w:p w14:paraId="28FFBED1" w14:textId="77777777" w:rsidR="00246C96" w:rsidRDefault="00246C96" w:rsidP="006F4F0C">
      <w:pPr>
        <w:pStyle w:val="1"/>
      </w:pPr>
      <w:proofErr w:type="spellStart"/>
      <w:r>
        <w:t>HighColor</w:t>
      </w:r>
      <w:proofErr w:type="spellEnd"/>
      <w:r>
        <w:t xml:space="preserve"> или </w:t>
      </w:r>
      <w:proofErr w:type="spellStart"/>
      <w:r>
        <w:t>HiColor</w:t>
      </w:r>
      <w:proofErr w:type="spellEnd"/>
      <w:r>
        <w:t xml:space="preserve"> разработан для представления оттенков «реальной жизни», то есть наиболее удобно воспринимаемый человеческим глазом. Такой цвет кодируется 15 или 16 битами:</w:t>
      </w:r>
    </w:p>
    <w:p w14:paraId="491A6FDA" w14:textId="77777777" w:rsidR="00246C96" w:rsidRDefault="00246C96" w:rsidP="006F4F0C">
      <w:pPr>
        <w:pStyle w:val="1"/>
      </w:pPr>
      <w:r>
        <w:t>15-битный цвет использует 5 бит для представления красной составляющей, 5 для зелёной и 5 для синей, то есть 25 = 32 возможных значения каждого цвета, которые дают 32 768 (32×32×32) возможных цвета.</w:t>
      </w:r>
    </w:p>
    <w:p w14:paraId="1641D50A" w14:textId="77777777" w:rsidR="00246C96" w:rsidRDefault="00246C96" w:rsidP="006F4F0C">
      <w:pPr>
        <w:pStyle w:val="1"/>
      </w:pPr>
      <w:r>
        <w:t>16-битный цвет использует 5 бит для представления красной составляющей, 5 для синей, но 6 бит (26 = 64 возможных значения) для представления зелёной, так как человеческий глаз более чувствителен к зелёной составляющей. Таким образом получаются 65 536 (32×64×32) цветов. 16-битный цвет упоминается как «тысячи цветов» (</w:t>
      </w:r>
      <w:proofErr w:type="spellStart"/>
      <w:r>
        <w:t>thousands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) в системах </w:t>
      </w:r>
      <w:proofErr w:type="spellStart"/>
      <w:r>
        <w:t>Macintosh</w:t>
      </w:r>
      <w:proofErr w:type="spellEnd"/>
      <w:r>
        <w:t>.</w:t>
      </w:r>
    </w:p>
    <w:p w14:paraId="7696A81D" w14:textId="77777777" w:rsidR="00246C96" w:rsidRDefault="00246C96" w:rsidP="006F4F0C">
      <w:pPr>
        <w:pStyle w:val="1"/>
      </w:pPr>
      <w:r>
        <w:t xml:space="preserve">Большинство современных ЖК-дисплеев отображают 18-битный цвет (64×64×64 = 262 144 комбинации), но благодаря </w:t>
      </w:r>
      <w:proofErr w:type="spellStart"/>
      <w:r>
        <w:t>дизерингу</w:t>
      </w:r>
      <w:proofErr w:type="spellEnd"/>
      <w:r>
        <w:t xml:space="preserve"> разница с </w:t>
      </w:r>
      <w:proofErr w:type="spellStart"/>
      <w:r>
        <w:t>TrueColor</w:t>
      </w:r>
      <w:proofErr w:type="spellEnd"/>
      <w:r>
        <w:t>-дисплеями на глаз незначительна.</w:t>
      </w:r>
    </w:p>
    <w:p w14:paraId="106186F9" w14:textId="77777777" w:rsidR="00246C96" w:rsidRDefault="00246C96" w:rsidP="006F4F0C">
      <w:pPr>
        <w:pStyle w:val="1"/>
        <w:ind w:firstLine="0"/>
        <w:jc w:val="center"/>
      </w:pPr>
      <w:r>
        <w:t>24-битное изображение</w:t>
      </w:r>
    </w:p>
    <w:p w14:paraId="40AF7F97" w14:textId="34D41C01" w:rsidR="00246C96" w:rsidRDefault="00246C96" w:rsidP="006F4F0C">
      <w:pPr>
        <w:pStyle w:val="1"/>
      </w:pPr>
      <w:proofErr w:type="spellStart"/>
      <w:r>
        <w:t>TrueColor</w:t>
      </w:r>
      <w:proofErr w:type="spellEnd"/>
      <w:r>
        <w:t xml:space="preserve"> (от англ.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— «истинный/настоящий цвет») приближен к цветам «реального мира», предоставляя 16,7 млн различных цветов. Такой цвет наиболее приятен для восприятия человеческим глазом различных фотографий, для обработки изображений.</w:t>
      </w:r>
    </w:p>
    <w:p w14:paraId="27BE9514" w14:textId="77777777" w:rsidR="00246C96" w:rsidRDefault="00246C96" w:rsidP="006F4F0C">
      <w:pPr>
        <w:pStyle w:val="1"/>
      </w:pPr>
      <w:r>
        <w:t xml:space="preserve">24-битный </w:t>
      </w:r>
      <w:proofErr w:type="spellStart"/>
      <w:r>
        <w:t>TrueColor</w:t>
      </w:r>
      <w:proofErr w:type="spellEnd"/>
      <w:r>
        <w:t xml:space="preserve">-цвет использует по 8 бит для представления красной, синей и зелёной составляющих. Кодируется 28 = 256 различных вариантов представления цвета для каждого канала, или всего 16 777 216 </w:t>
      </w:r>
      <w:r>
        <w:lastRenderedPageBreak/>
        <w:t>цветов (256×256×256). 24-битный цвет упоминается как «миллионы цветов» (</w:t>
      </w:r>
      <w:proofErr w:type="spellStart"/>
      <w:r>
        <w:t>millions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) в системах </w:t>
      </w:r>
      <w:proofErr w:type="spellStart"/>
      <w:r>
        <w:t>Macintosh</w:t>
      </w:r>
      <w:proofErr w:type="spellEnd"/>
      <w:r>
        <w:t>.</w:t>
      </w:r>
    </w:p>
    <w:p w14:paraId="5569F635" w14:textId="77777777" w:rsidR="00246C96" w:rsidRDefault="00246C96" w:rsidP="006F4F0C">
      <w:pPr>
        <w:pStyle w:val="1"/>
        <w:ind w:firstLine="0"/>
        <w:jc w:val="center"/>
      </w:pPr>
      <w:r>
        <w:t>24-битный «реальный» цвет + альфа-канал (32bpp)</w:t>
      </w:r>
    </w:p>
    <w:p w14:paraId="5D173634" w14:textId="3A8C0071" w:rsidR="00246C96" w:rsidRDefault="00246C96" w:rsidP="006F4F0C">
      <w:pPr>
        <w:pStyle w:val="1"/>
      </w:pPr>
      <w:r>
        <w:t>«32-битный цвет» — это пример неправильного употребления термина при описании глубины цвета. Заблуждением является то, что 32-битный цвет позволяет представить 232 = 4 294 967 296 различных оттенков.</w:t>
      </w:r>
    </w:p>
    <w:p w14:paraId="0964EB96" w14:textId="4AF3789E" w:rsidR="00246C96" w:rsidRDefault="00246C96" w:rsidP="006F4F0C">
      <w:pPr>
        <w:pStyle w:val="1"/>
      </w:pPr>
      <w:r>
        <w:t>В реальности 32-битный цвет является 24-битным (</w:t>
      </w:r>
      <w:proofErr w:type="spellStart"/>
      <w:r>
        <w:t>TrueColor</w:t>
      </w:r>
      <w:proofErr w:type="spellEnd"/>
      <w:r>
        <w:t>) с дополнительным 8-битным каналом, который либо заполнен нулями (не влияет на цвет), либо представляет собой альфа-канал, который задаёт прозрачность изображения для каждого пикселя — то есть существует 16 777 216 оттенков цветов и 256 градаций прозрачности.</w:t>
      </w:r>
    </w:p>
    <w:p w14:paraId="68B8BCDD" w14:textId="6047C6CD" w:rsidR="00246C96" w:rsidRPr="001D7DED" w:rsidRDefault="00246C96" w:rsidP="006F4F0C">
      <w:pPr>
        <w:pStyle w:val="1"/>
      </w:pPr>
      <w:r>
        <w:t>Причиной, по которой используют «пустой» канал, является стремление оптимизировать работу с видеопамятью, которая у большинства современных</w:t>
      </w:r>
      <w:r w:rsidR="001D7DED" w:rsidRPr="001D7DED">
        <w:t xml:space="preserve"> </w:t>
      </w:r>
      <w:r>
        <w:t>компьютеров имеет 32-битную адресацию и 32-битную шину данных</w:t>
      </w:r>
      <w:r w:rsidR="001D7DED" w:rsidRPr="001D7DED">
        <w:t>.</w:t>
      </w:r>
    </w:p>
    <w:p w14:paraId="3126A65D" w14:textId="36CA48D5" w:rsidR="00246C96" w:rsidRDefault="00246C96" w:rsidP="006F4F0C">
      <w:pPr>
        <w:pStyle w:val="1"/>
      </w:pPr>
      <w:r>
        <w:t>Также 32-битным является представление цвета в системе CMYK (по 8 бит отводятся на голубой, пурпурный, жёлтый и чёрный цвета).</w:t>
      </w:r>
    </w:p>
    <w:p w14:paraId="63B9938B" w14:textId="77777777" w:rsidR="00246C96" w:rsidRDefault="00246C96" w:rsidP="006F4F0C">
      <w:pPr>
        <w:pStyle w:val="1"/>
        <w:ind w:firstLine="0"/>
        <w:jc w:val="center"/>
      </w:pPr>
      <w:proofErr w:type="spellStart"/>
      <w:r>
        <w:t>Deep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(30/36/48 бит)</w:t>
      </w:r>
    </w:p>
    <w:p w14:paraId="724B4B91" w14:textId="77777777" w:rsidR="00246C96" w:rsidRDefault="00246C96" w:rsidP="006F4F0C">
      <w:pPr>
        <w:pStyle w:val="1"/>
      </w:pPr>
      <w:r>
        <w:t xml:space="preserve">В конце 1990-х годов некоторые </w:t>
      </w:r>
      <w:proofErr w:type="spellStart"/>
      <w:r>
        <w:t>high-end</w:t>
      </w:r>
      <w:proofErr w:type="spellEnd"/>
      <w:r>
        <w:t xml:space="preserve"> графические системы, например SGI, начали использовать более 8 бит на канал - например, 12 или 16 бит. Программы профессионального редактирования изображений стали сохранять по 16 бит на канал, предоставляя «защиту» от накапливания ошибок округления, погрешностей при вычислении в условиях ограниченной разрядной сетки чисел.</w:t>
      </w:r>
    </w:p>
    <w:p w14:paraId="6369E693" w14:textId="77777777" w:rsidR="00246C96" w:rsidRDefault="00246C96" w:rsidP="006F4F0C">
      <w:pPr>
        <w:pStyle w:val="1"/>
      </w:pPr>
      <w:r>
        <w:t xml:space="preserve">Для дальнейшего расширения динамического диапазона изображений были созданы различные модели. Например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Imaging</w:t>
      </w:r>
      <w:proofErr w:type="spellEnd"/>
      <w:r>
        <w:t xml:space="preserve"> (HDRI), использует числа с плавающей запятой и позволяет наиболее точно описывать в изображениях интенсивный свет и глубокие тени в одном и том </w:t>
      </w:r>
      <w:r>
        <w:lastRenderedPageBreak/>
        <w:t xml:space="preserve">же цветовом пространстве. Различные модели описывают такие диапазоны, применяя более 32 бит на канал. Можно отметить созданный </w:t>
      </w:r>
      <w:proofErr w:type="spellStart"/>
      <w:r>
        <w:t>Industrial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&amp; </w:t>
      </w:r>
      <w:proofErr w:type="spellStart"/>
      <w:r>
        <w:t>Magic</w:t>
      </w:r>
      <w:proofErr w:type="spellEnd"/>
      <w:r>
        <w:t xml:space="preserve"> на рубеже XX и XXI веков формат </w:t>
      </w:r>
      <w:proofErr w:type="spellStart"/>
      <w:r>
        <w:t>OpenEXR</w:t>
      </w:r>
      <w:proofErr w:type="spellEnd"/>
      <w:r>
        <w:t>, использующий 16-битные (половинной точности) числа с плавающей запятой, которые позволяют представить цветовые оттенки лучше, чем 16-битные целые числа. Предполагается, что такие схемы представления цвета заменят стандартные схемы, как только аппаратное обеспечение сможет с достаточной скоростью и эффективностью поддерживать новые форматы.</w:t>
      </w:r>
    </w:p>
    <w:p w14:paraId="5EC4F352" w14:textId="081EA2D9" w:rsidR="00246C96" w:rsidRDefault="006F4F0C" w:rsidP="00085E3D">
      <w:pPr>
        <w:pStyle w:val="1"/>
        <w:ind w:firstLine="0"/>
        <w:jc w:val="center"/>
      </w:pPr>
      <w:r>
        <w:t>Разли</w:t>
      </w:r>
      <w:r w:rsidR="00085E3D">
        <w:t>чные виды палитр исходных изображений:</w:t>
      </w:r>
    </w:p>
    <w:p w14:paraId="1A5A1C0D" w14:textId="20AF2257" w:rsidR="00085E3D" w:rsidRDefault="00D06512" w:rsidP="00085E3D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13F3945F" wp14:editId="5075E802">
            <wp:extent cx="3129993" cy="2347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93" cy="23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1EF2" w14:textId="77AC3F60" w:rsidR="00064692" w:rsidRDefault="00064692" w:rsidP="00064692">
      <w:pPr>
        <w:pStyle w:val="1"/>
        <w:ind w:firstLine="0"/>
        <w:jc w:val="center"/>
      </w:pPr>
      <w:r>
        <w:t xml:space="preserve">Рисунок </w:t>
      </w:r>
      <w:r>
        <w:t>4</w:t>
      </w:r>
      <w:r>
        <w:t xml:space="preserve"> – </w:t>
      </w:r>
      <w:r>
        <w:t>24 бит на пиксель</w:t>
      </w:r>
      <w:r w:rsidR="00715D35">
        <w:t xml:space="preserve"> </w:t>
      </w:r>
    </w:p>
    <w:p w14:paraId="0AD2F359" w14:textId="2807CEE0" w:rsidR="00064692" w:rsidRDefault="00165CB4" w:rsidP="00064692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14C5313D" wp14:editId="13723995">
            <wp:extent cx="3129993" cy="2347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93" cy="23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2D23" w14:textId="365581B5" w:rsidR="00165CB4" w:rsidRDefault="00165CB4" w:rsidP="00064692">
      <w:pPr>
        <w:pStyle w:val="1"/>
        <w:ind w:firstLine="0"/>
        <w:jc w:val="center"/>
      </w:pPr>
      <w:r>
        <w:t xml:space="preserve">Рисунок </w:t>
      </w:r>
      <w:r>
        <w:rPr>
          <w:lang w:val="en-US"/>
        </w:rPr>
        <w:t>5</w:t>
      </w:r>
      <w:r>
        <w:t xml:space="preserve"> – 2</w:t>
      </w:r>
      <w:r>
        <w:rPr>
          <w:lang w:val="en-US"/>
        </w:rPr>
        <w:t xml:space="preserve">56 </w:t>
      </w:r>
      <w:r>
        <w:t>цветов полутоновая</w:t>
      </w:r>
      <w:r w:rsidR="004C1DC5">
        <w:t xml:space="preserve"> </w:t>
      </w:r>
      <w:r w:rsidR="004C1DC5">
        <w:t>палитра</w:t>
      </w:r>
    </w:p>
    <w:p w14:paraId="4EEC4CE3" w14:textId="5A4E6D91" w:rsidR="00165CB4" w:rsidRDefault="00165CB4" w:rsidP="00064692">
      <w:pPr>
        <w:pStyle w:val="1"/>
        <w:ind w:firstLine="0"/>
        <w:jc w:val="center"/>
      </w:pPr>
    </w:p>
    <w:p w14:paraId="0DCE29FF" w14:textId="65896F58" w:rsidR="00165CB4" w:rsidRDefault="00165CB4" w:rsidP="00064692">
      <w:pPr>
        <w:pStyle w:val="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C071D0" wp14:editId="63D2A4B1">
            <wp:extent cx="3129993" cy="23474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93" cy="23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5FA12" w14:textId="4590D6A3" w:rsidR="008278E3" w:rsidRDefault="008278E3" w:rsidP="008278E3">
      <w:pPr>
        <w:pStyle w:val="1"/>
        <w:ind w:firstLine="0"/>
        <w:jc w:val="center"/>
      </w:pPr>
      <w:r>
        <w:t xml:space="preserve">Рисунок </w:t>
      </w:r>
      <w:r>
        <w:t>6</w:t>
      </w:r>
      <w:r>
        <w:t xml:space="preserve"> – </w:t>
      </w:r>
      <w:r>
        <w:t>256 цветов цветная</w:t>
      </w:r>
      <w:r w:rsidR="004C1DC5">
        <w:t xml:space="preserve"> </w:t>
      </w:r>
      <w:r w:rsidR="004C1DC5">
        <w:t>палитра</w:t>
      </w:r>
    </w:p>
    <w:p w14:paraId="65697C73" w14:textId="650BC068" w:rsidR="00DF551E" w:rsidRDefault="00066728" w:rsidP="008278E3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12DB7299" wp14:editId="31DFF634">
            <wp:extent cx="3129993" cy="23474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93" cy="23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94CA" w14:textId="592FDC82" w:rsidR="00066728" w:rsidRDefault="00066728" w:rsidP="00066728">
      <w:pPr>
        <w:pStyle w:val="1"/>
        <w:ind w:firstLine="0"/>
        <w:jc w:val="center"/>
      </w:pPr>
      <w:r>
        <w:t xml:space="preserve">Рисунок 6 – </w:t>
      </w:r>
      <w:r>
        <w:rPr>
          <w:lang w:val="en-US"/>
        </w:rPr>
        <w:t>16</w:t>
      </w:r>
      <w:r>
        <w:t xml:space="preserve"> цветов цветная</w:t>
      </w:r>
      <w:r w:rsidR="004C1DC5">
        <w:t xml:space="preserve"> </w:t>
      </w:r>
      <w:r w:rsidR="004C1DC5">
        <w:t>палитра</w:t>
      </w:r>
    </w:p>
    <w:p w14:paraId="7C9E8D13" w14:textId="300F9733" w:rsidR="00B4292A" w:rsidRDefault="00B06AA3" w:rsidP="00066728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5D0B36E9" wp14:editId="415203CC">
            <wp:extent cx="3129993" cy="23474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93" cy="23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90AE" w14:textId="5E8897AB" w:rsidR="00B06AA3" w:rsidRDefault="00B06AA3" w:rsidP="00B06AA3">
      <w:pPr>
        <w:pStyle w:val="1"/>
        <w:ind w:firstLine="0"/>
        <w:jc w:val="center"/>
      </w:pPr>
      <w:r>
        <w:t xml:space="preserve">Рисунок </w:t>
      </w:r>
      <w:r>
        <w:t>7</w:t>
      </w:r>
      <w:r>
        <w:t xml:space="preserve"> – </w:t>
      </w:r>
      <w:r>
        <w:t>монохромная (черный и белый)</w:t>
      </w:r>
      <w:r w:rsidR="004C1DC5">
        <w:t xml:space="preserve"> палитра</w:t>
      </w:r>
    </w:p>
    <w:p w14:paraId="6487D8BC" w14:textId="4A9291D7" w:rsidR="00034792" w:rsidRDefault="00034792" w:rsidP="00B06AA3">
      <w:pPr>
        <w:pStyle w:val="1"/>
        <w:ind w:firstLine="0"/>
        <w:jc w:val="center"/>
      </w:pPr>
    </w:p>
    <w:p w14:paraId="73F1D45F" w14:textId="15F778ED" w:rsidR="00034792" w:rsidRDefault="001D767B" w:rsidP="00B06AA3">
      <w:pPr>
        <w:pStyle w:val="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A1AC4F3" wp14:editId="755C73A2">
            <wp:extent cx="3129993" cy="23474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93" cy="23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31483" w14:textId="3769AF20" w:rsidR="001D767B" w:rsidRDefault="001D767B" w:rsidP="001D767B">
      <w:pPr>
        <w:pStyle w:val="1"/>
        <w:ind w:firstLine="0"/>
        <w:jc w:val="center"/>
      </w:pPr>
      <w:r>
        <w:t xml:space="preserve">Рисунок </w:t>
      </w:r>
      <w:r>
        <w:t>8</w:t>
      </w:r>
      <w:r>
        <w:t xml:space="preserve"> – 24 бит на пиксель</w:t>
      </w:r>
      <w:r>
        <w:t>, аналогич</w:t>
      </w:r>
      <w:r w:rsidR="00331416">
        <w:t>ен</w:t>
      </w:r>
      <w:r>
        <w:t xml:space="preserve"> 256 цветной и 16 цветной палитре</w:t>
      </w:r>
    </w:p>
    <w:p w14:paraId="6BB5DF0F" w14:textId="6E137C5C" w:rsidR="001D767B" w:rsidRDefault="001D767B" w:rsidP="001D767B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3143A6A9" wp14:editId="1AED6ACC">
            <wp:extent cx="3129993" cy="23474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93" cy="23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CDD2" w14:textId="05536A82" w:rsidR="001D767B" w:rsidRDefault="001D767B" w:rsidP="001D767B">
      <w:pPr>
        <w:pStyle w:val="1"/>
        <w:ind w:firstLine="0"/>
        <w:jc w:val="center"/>
      </w:pPr>
      <w:r>
        <w:t xml:space="preserve">Рисунок </w:t>
      </w:r>
      <w:r>
        <w:t>9</w:t>
      </w:r>
      <w:r>
        <w:t xml:space="preserve"> – 2</w:t>
      </w:r>
      <w:r w:rsidRPr="001D767B">
        <w:t xml:space="preserve">56 </w:t>
      </w:r>
      <w:r>
        <w:t>цветов полутоновая</w:t>
      </w:r>
      <w:r w:rsidR="00D94F2B">
        <w:t xml:space="preserve"> </w:t>
      </w:r>
      <w:r w:rsidR="00AE382B">
        <w:t>палитра</w:t>
      </w:r>
    </w:p>
    <w:p w14:paraId="4DD79574" w14:textId="46155852" w:rsidR="001D767B" w:rsidRDefault="005A2DF7" w:rsidP="001D767B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508D8F51" wp14:editId="77E6DB4C">
            <wp:extent cx="3129993" cy="23474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93" cy="23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0FAE" w14:textId="3DE984BC" w:rsidR="001D767B" w:rsidRDefault="001D767B" w:rsidP="001D767B">
      <w:pPr>
        <w:pStyle w:val="1"/>
        <w:ind w:firstLine="0"/>
        <w:jc w:val="center"/>
      </w:pPr>
      <w:r>
        <w:t xml:space="preserve">Рисунок </w:t>
      </w:r>
      <w:r w:rsidR="00331416">
        <w:t>10</w:t>
      </w:r>
      <w:r>
        <w:t xml:space="preserve"> – монохромная (черный и белый)</w:t>
      </w:r>
      <w:r w:rsidR="00026DEA">
        <w:t xml:space="preserve"> </w:t>
      </w:r>
      <w:r w:rsidR="00026DEA">
        <w:t>палитра</w:t>
      </w:r>
    </w:p>
    <w:p w14:paraId="0951F3E3" w14:textId="77777777" w:rsidR="008278E3" w:rsidRDefault="008278E3" w:rsidP="00064692">
      <w:pPr>
        <w:pStyle w:val="1"/>
        <w:ind w:firstLine="0"/>
        <w:jc w:val="center"/>
      </w:pPr>
    </w:p>
    <w:p w14:paraId="5537E370" w14:textId="57DAFB15" w:rsidR="008278E3" w:rsidRDefault="00C65706" w:rsidP="00064692">
      <w:pPr>
        <w:pStyle w:val="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F49E502" wp14:editId="62EDCCE9">
            <wp:extent cx="3129993" cy="23474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93" cy="23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316B" w14:textId="480DBB81" w:rsidR="00AA121A" w:rsidRDefault="00C65706" w:rsidP="00C65706">
      <w:pPr>
        <w:pStyle w:val="1"/>
        <w:ind w:firstLine="0"/>
        <w:jc w:val="center"/>
      </w:pPr>
      <w:r>
        <w:t>Рисунок 1</w:t>
      </w:r>
      <w:r>
        <w:t>1</w:t>
      </w:r>
      <w:r>
        <w:t xml:space="preserve"> – </w:t>
      </w:r>
      <w:r>
        <w:t>аналогичен всем палитрам (2 цвета)</w:t>
      </w:r>
    </w:p>
    <w:p w14:paraId="51DF2E43" w14:textId="77777777" w:rsidR="00AA121A" w:rsidRDefault="00AA121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D224DC2" w14:textId="509F0A24" w:rsidR="00C65706" w:rsidRDefault="00FA65CD" w:rsidP="00C65706">
      <w:pPr>
        <w:pStyle w:val="1"/>
        <w:ind w:firstLine="0"/>
        <w:jc w:val="center"/>
      </w:pPr>
      <w:r>
        <w:lastRenderedPageBreak/>
        <w:t>Исследование качества сжатия изображений различными форматами</w:t>
      </w:r>
    </w:p>
    <w:p w14:paraId="0054EE69" w14:textId="1996F6F1" w:rsidR="00CF7275" w:rsidRDefault="00CF7275" w:rsidP="00C65706">
      <w:pPr>
        <w:pStyle w:val="1"/>
        <w:ind w:firstLine="0"/>
        <w:jc w:val="center"/>
      </w:pPr>
      <w:r>
        <w:t xml:space="preserve">Таблица 1 – Количество информации </w:t>
      </w:r>
      <w:r w:rsidR="0065245A">
        <w:t xml:space="preserve">(килобайты) </w:t>
      </w:r>
      <w:r>
        <w:t xml:space="preserve">в зависимости от формата изображения </w:t>
      </w:r>
      <w:r w:rsidR="00165D1D">
        <w:t>и цветовой палитры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3666"/>
        <w:gridCol w:w="1298"/>
        <w:gridCol w:w="1299"/>
        <w:gridCol w:w="1299"/>
        <w:gridCol w:w="1299"/>
      </w:tblGrid>
      <w:tr w:rsidR="001659CC" w14:paraId="0A7A1E60" w14:textId="77777777" w:rsidTr="001B30FD">
        <w:trPr>
          <w:trHeight w:val="483"/>
        </w:trPr>
        <w:tc>
          <w:tcPr>
            <w:tcW w:w="484" w:type="dxa"/>
            <w:vMerge w:val="restart"/>
            <w:vAlign w:val="center"/>
          </w:tcPr>
          <w:p w14:paraId="6656C820" w14:textId="22AA356B" w:rsidR="001659CC" w:rsidRDefault="001659CC" w:rsidP="001B30FD">
            <w:pPr>
              <w:pStyle w:val="1"/>
              <w:ind w:firstLine="0"/>
              <w:jc w:val="center"/>
            </w:pPr>
            <w:r>
              <w:t>№</w:t>
            </w:r>
          </w:p>
        </w:tc>
        <w:tc>
          <w:tcPr>
            <w:tcW w:w="3666" w:type="dxa"/>
            <w:vMerge w:val="restart"/>
            <w:vAlign w:val="center"/>
          </w:tcPr>
          <w:p w14:paraId="2A48502A" w14:textId="43E3D0AE" w:rsidR="001659CC" w:rsidRDefault="001659CC" w:rsidP="001B30FD">
            <w:pPr>
              <w:pStyle w:val="1"/>
              <w:ind w:firstLine="0"/>
              <w:jc w:val="center"/>
            </w:pPr>
            <w:r>
              <w:t>Вид палитры</w:t>
            </w:r>
          </w:p>
        </w:tc>
        <w:tc>
          <w:tcPr>
            <w:tcW w:w="5195" w:type="dxa"/>
            <w:gridSpan w:val="4"/>
            <w:vAlign w:val="center"/>
          </w:tcPr>
          <w:p w14:paraId="33381B3F" w14:textId="00413F8E" w:rsidR="001659CC" w:rsidRDefault="001659CC" w:rsidP="001B30FD">
            <w:pPr>
              <w:pStyle w:val="1"/>
              <w:ind w:firstLine="0"/>
              <w:jc w:val="center"/>
            </w:pPr>
            <w:r>
              <w:t>Форматы изображения, КБ</w:t>
            </w:r>
          </w:p>
        </w:tc>
      </w:tr>
      <w:tr w:rsidR="001659CC" w14:paraId="1EFAD20A" w14:textId="77777777" w:rsidTr="00716BBE">
        <w:trPr>
          <w:trHeight w:val="483"/>
        </w:trPr>
        <w:tc>
          <w:tcPr>
            <w:tcW w:w="484" w:type="dxa"/>
            <w:vMerge/>
          </w:tcPr>
          <w:p w14:paraId="20822CD6" w14:textId="019A9747" w:rsidR="001659CC" w:rsidRDefault="001659CC" w:rsidP="002070AE">
            <w:pPr>
              <w:pStyle w:val="1"/>
              <w:ind w:firstLine="0"/>
              <w:jc w:val="center"/>
            </w:pPr>
          </w:p>
        </w:tc>
        <w:tc>
          <w:tcPr>
            <w:tcW w:w="3666" w:type="dxa"/>
            <w:vMerge/>
          </w:tcPr>
          <w:p w14:paraId="3CFEDAB2" w14:textId="4B4F34FC" w:rsidR="001659CC" w:rsidRDefault="001659CC" w:rsidP="002070AE">
            <w:pPr>
              <w:pStyle w:val="1"/>
              <w:ind w:firstLine="0"/>
              <w:jc w:val="center"/>
            </w:pPr>
          </w:p>
        </w:tc>
        <w:tc>
          <w:tcPr>
            <w:tcW w:w="1298" w:type="dxa"/>
          </w:tcPr>
          <w:p w14:paraId="021576AF" w14:textId="79CF8E7D" w:rsidR="001659CC" w:rsidRPr="005F005F" w:rsidRDefault="00C657DD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JPEG</w:t>
            </w:r>
          </w:p>
        </w:tc>
        <w:tc>
          <w:tcPr>
            <w:tcW w:w="1299" w:type="dxa"/>
          </w:tcPr>
          <w:p w14:paraId="0C76B82C" w14:textId="692ADCBA" w:rsidR="001659CC" w:rsidRPr="005F005F" w:rsidRDefault="00C657DD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GIF</w:t>
            </w:r>
          </w:p>
        </w:tc>
        <w:tc>
          <w:tcPr>
            <w:tcW w:w="1299" w:type="dxa"/>
          </w:tcPr>
          <w:p w14:paraId="418423FD" w14:textId="34BE7CF1" w:rsidR="001659CC" w:rsidRPr="005F005F" w:rsidRDefault="00C657DD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TIF</w:t>
            </w:r>
          </w:p>
        </w:tc>
        <w:tc>
          <w:tcPr>
            <w:tcW w:w="1299" w:type="dxa"/>
          </w:tcPr>
          <w:p w14:paraId="3CAB9EE0" w14:textId="4C80A778" w:rsidR="001659CC" w:rsidRPr="005F005F" w:rsidRDefault="00C657DD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PCX</w:t>
            </w:r>
          </w:p>
        </w:tc>
      </w:tr>
      <w:tr w:rsidR="001659CC" w14:paraId="6F3FBE12" w14:textId="77777777" w:rsidTr="001B30FD">
        <w:trPr>
          <w:trHeight w:val="483"/>
        </w:trPr>
        <w:tc>
          <w:tcPr>
            <w:tcW w:w="484" w:type="dxa"/>
            <w:vMerge w:val="restart"/>
            <w:vAlign w:val="center"/>
          </w:tcPr>
          <w:p w14:paraId="17589B3C" w14:textId="0A9716C9" w:rsidR="001659CC" w:rsidRDefault="001659CC" w:rsidP="001B30FD">
            <w:pPr>
              <w:pStyle w:val="1"/>
              <w:ind w:firstLine="0"/>
              <w:jc w:val="center"/>
            </w:pPr>
            <w:r>
              <w:t>1</w:t>
            </w:r>
          </w:p>
        </w:tc>
        <w:tc>
          <w:tcPr>
            <w:tcW w:w="3666" w:type="dxa"/>
          </w:tcPr>
          <w:p w14:paraId="3D47F8DB" w14:textId="0A66AF66" w:rsidR="001659CC" w:rsidRDefault="001659CC" w:rsidP="00716BBE">
            <w:pPr>
              <w:pStyle w:val="1"/>
              <w:ind w:firstLine="0"/>
            </w:pPr>
            <w:r>
              <w:t xml:space="preserve">24 </w:t>
            </w:r>
            <w:proofErr w:type="gramStart"/>
            <w:r>
              <w:t>бит</w:t>
            </w:r>
            <w:proofErr w:type="gramEnd"/>
            <w:r>
              <w:t xml:space="preserve"> на пиксель</w:t>
            </w:r>
          </w:p>
        </w:tc>
        <w:tc>
          <w:tcPr>
            <w:tcW w:w="1298" w:type="dxa"/>
          </w:tcPr>
          <w:p w14:paraId="0D22BBE9" w14:textId="4C888EE6" w:rsidR="001659CC" w:rsidRPr="00AA21E9" w:rsidRDefault="00AA21E9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0C0BF9">
              <w:rPr>
                <w:lang w:val="en-US"/>
              </w:rPr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1299" w:type="dxa"/>
          </w:tcPr>
          <w:p w14:paraId="088F7EAA" w14:textId="1928E127" w:rsidR="001659CC" w:rsidRPr="00AA21E9" w:rsidRDefault="00AA21E9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  <w:r w:rsidR="000C0BF9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1299" w:type="dxa"/>
          </w:tcPr>
          <w:p w14:paraId="03FAE8E6" w14:textId="5C804417" w:rsidR="001659CC" w:rsidRPr="00AA21E9" w:rsidRDefault="000C0BF9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225.1</w:t>
            </w:r>
          </w:p>
        </w:tc>
        <w:tc>
          <w:tcPr>
            <w:tcW w:w="1299" w:type="dxa"/>
          </w:tcPr>
          <w:p w14:paraId="4BC56851" w14:textId="3E4BB96E" w:rsidR="001659CC" w:rsidRPr="00AA21E9" w:rsidRDefault="00AA21E9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</w:tr>
      <w:tr w:rsidR="001659CC" w14:paraId="22E42CC1" w14:textId="77777777" w:rsidTr="001B30FD">
        <w:trPr>
          <w:trHeight w:val="483"/>
        </w:trPr>
        <w:tc>
          <w:tcPr>
            <w:tcW w:w="484" w:type="dxa"/>
            <w:vMerge/>
            <w:vAlign w:val="center"/>
          </w:tcPr>
          <w:p w14:paraId="7B6B9FC9" w14:textId="77777777" w:rsidR="001659CC" w:rsidRDefault="001659CC" w:rsidP="001B30FD">
            <w:pPr>
              <w:pStyle w:val="1"/>
              <w:ind w:firstLine="0"/>
              <w:jc w:val="center"/>
            </w:pPr>
          </w:p>
        </w:tc>
        <w:tc>
          <w:tcPr>
            <w:tcW w:w="3666" w:type="dxa"/>
          </w:tcPr>
          <w:p w14:paraId="6ADDEDE9" w14:textId="206382A5" w:rsidR="001659CC" w:rsidRDefault="001659CC" w:rsidP="00716BBE">
            <w:pPr>
              <w:pStyle w:val="1"/>
              <w:ind w:firstLine="0"/>
            </w:pPr>
            <w:r>
              <w:t>256 цветов полутоновая</w:t>
            </w:r>
          </w:p>
        </w:tc>
        <w:tc>
          <w:tcPr>
            <w:tcW w:w="1298" w:type="dxa"/>
          </w:tcPr>
          <w:p w14:paraId="5EFCE247" w14:textId="5A4ECBA6" w:rsidR="001659CC" w:rsidRPr="00AA21E9" w:rsidRDefault="00AA21E9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0C0BF9">
              <w:rPr>
                <w:lang w:val="en-US"/>
              </w:rPr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1299" w:type="dxa"/>
          </w:tcPr>
          <w:p w14:paraId="2681A785" w14:textId="1B3BE550" w:rsidR="001659CC" w:rsidRPr="00AA21E9" w:rsidRDefault="00AA21E9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  <w:r w:rsidR="000C0BF9">
              <w:rPr>
                <w:lang w:val="en-US"/>
              </w:rPr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1299" w:type="dxa"/>
          </w:tcPr>
          <w:p w14:paraId="5704581B" w14:textId="6EC8FAF0" w:rsidR="001659CC" w:rsidRPr="00AA21E9" w:rsidRDefault="000C0BF9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225.1</w:t>
            </w:r>
          </w:p>
        </w:tc>
        <w:tc>
          <w:tcPr>
            <w:tcW w:w="1299" w:type="dxa"/>
          </w:tcPr>
          <w:p w14:paraId="5CB4E5E3" w14:textId="380015B8" w:rsidR="001659CC" w:rsidRPr="00DE0F69" w:rsidRDefault="002E73EA" w:rsidP="002070AE">
            <w:pPr>
              <w:pStyle w:val="1"/>
              <w:ind w:firstLine="0"/>
              <w:jc w:val="center"/>
              <w:rPr>
                <w:lang w:val="en-US"/>
              </w:rPr>
            </w:pPr>
            <w:r w:rsidRPr="002E73EA">
              <w:rPr>
                <w:lang w:val="en-US"/>
              </w:rPr>
              <w:t>78</w:t>
            </w:r>
            <w:r>
              <w:rPr>
                <w:lang w:val="en-US"/>
              </w:rPr>
              <w:t>.</w:t>
            </w:r>
            <w:r w:rsidRPr="002E73EA">
              <w:rPr>
                <w:lang w:val="en-US"/>
              </w:rPr>
              <w:t>6</w:t>
            </w:r>
          </w:p>
        </w:tc>
      </w:tr>
      <w:tr w:rsidR="001659CC" w14:paraId="7771D787" w14:textId="77777777" w:rsidTr="001B30FD">
        <w:trPr>
          <w:trHeight w:val="483"/>
        </w:trPr>
        <w:tc>
          <w:tcPr>
            <w:tcW w:w="484" w:type="dxa"/>
            <w:vMerge/>
            <w:vAlign w:val="center"/>
          </w:tcPr>
          <w:p w14:paraId="2695A22F" w14:textId="77777777" w:rsidR="001659CC" w:rsidRDefault="001659CC" w:rsidP="001B30FD">
            <w:pPr>
              <w:pStyle w:val="1"/>
              <w:ind w:firstLine="0"/>
              <w:jc w:val="center"/>
            </w:pPr>
          </w:p>
        </w:tc>
        <w:tc>
          <w:tcPr>
            <w:tcW w:w="3666" w:type="dxa"/>
          </w:tcPr>
          <w:p w14:paraId="557BB625" w14:textId="2F536C85" w:rsidR="001659CC" w:rsidRDefault="00AA121A" w:rsidP="00716BBE">
            <w:pPr>
              <w:pStyle w:val="1"/>
              <w:ind w:firstLine="0"/>
            </w:pPr>
            <w:r>
              <w:t>256 цветная</w:t>
            </w:r>
          </w:p>
        </w:tc>
        <w:tc>
          <w:tcPr>
            <w:tcW w:w="1298" w:type="dxa"/>
          </w:tcPr>
          <w:p w14:paraId="060797D1" w14:textId="11CA3F1B" w:rsidR="001659CC" w:rsidRPr="00E04EAA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16.8</w:t>
            </w:r>
          </w:p>
        </w:tc>
        <w:tc>
          <w:tcPr>
            <w:tcW w:w="1299" w:type="dxa"/>
          </w:tcPr>
          <w:p w14:paraId="6C57CF64" w14:textId="02F67627" w:rsidR="001659CC" w:rsidRPr="00E04EAA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63.4</w:t>
            </w:r>
          </w:p>
        </w:tc>
        <w:tc>
          <w:tcPr>
            <w:tcW w:w="1299" w:type="dxa"/>
          </w:tcPr>
          <w:p w14:paraId="7FBC1E71" w14:textId="233B6FA9" w:rsidR="001659CC" w:rsidRDefault="000C0BF9" w:rsidP="002070AE">
            <w:pPr>
              <w:pStyle w:val="1"/>
              <w:ind w:firstLine="0"/>
              <w:jc w:val="center"/>
            </w:pPr>
            <w:r>
              <w:rPr>
                <w:lang w:val="en-US"/>
              </w:rPr>
              <w:t>225.1</w:t>
            </w:r>
          </w:p>
        </w:tc>
        <w:tc>
          <w:tcPr>
            <w:tcW w:w="1299" w:type="dxa"/>
          </w:tcPr>
          <w:p w14:paraId="6EE8E3A3" w14:textId="115CBFD0" w:rsidR="001659CC" w:rsidRPr="00E04EAA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54.5</w:t>
            </w:r>
          </w:p>
        </w:tc>
      </w:tr>
      <w:tr w:rsidR="001659CC" w14:paraId="7937C378" w14:textId="77777777" w:rsidTr="001B30FD">
        <w:trPr>
          <w:trHeight w:val="483"/>
        </w:trPr>
        <w:tc>
          <w:tcPr>
            <w:tcW w:w="484" w:type="dxa"/>
            <w:vMerge/>
            <w:vAlign w:val="center"/>
          </w:tcPr>
          <w:p w14:paraId="656644DC" w14:textId="77777777" w:rsidR="001659CC" w:rsidRDefault="001659CC" w:rsidP="001B30FD">
            <w:pPr>
              <w:pStyle w:val="1"/>
              <w:ind w:firstLine="0"/>
              <w:jc w:val="center"/>
            </w:pPr>
          </w:p>
        </w:tc>
        <w:tc>
          <w:tcPr>
            <w:tcW w:w="3666" w:type="dxa"/>
          </w:tcPr>
          <w:p w14:paraId="1F6C9EA4" w14:textId="6BAAE7B0" w:rsidR="001659CC" w:rsidRDefault="00AA121A" w:rsidP="00716BBE">
            <w:pPr>
              <w:pStyle w:val="1"/>
              <w:ind w:firstLine="0"/>
            </w:pPr>
            <w:r>
              <w:t>16 цветная</w:t>
            </w:r>
          </w:p>
        </w:tc>
        <w:tc>
          <w:tcPr>
            <w:tcW w:w="1298" w:type="dxa"/>
          </w:tcPr>
          <w:p w14:paraId="250EB094" w14:textId="18891258" w:rsidR="001659CC" w:rsidRPr="00E04EAA" w:rsidRDefault="00E04EAA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17.6</w:t>
            </w:r>
          </w:p>
        </w:tc>
        <w:tc>
          <w:tcPr>
            <w:tcW w:w="1299" w:type="dxa"/>
          </w:tcPr>
          <w:p w14:paraId="3F98DDAE" w14:textId="601CF0A2" w:rsidR="001659CC" w:rsidRPr="00E04EAA" w:rsidRDefault="001A18DF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32.5</w:t>
            </w:r>
          </w:p>
        </w:tc>
        <w:tc>
          <w:tcPr>
            <w:tcW w:w="1299" w:type="dxa"/>
          </w:tcPr>
          <w:p w14:paraId="667D33BA" w14:textId="7B1793CE" w:rsidR="001659CC" w:rsidRDefault="000C0BF9" w:rsidP="002070AE">
            <w:pPr>
              <w:pStyle w:val="1"/>
              <w:ind w:firstLine="0"/>
              <w:jc w:val="center"/>
            </w:pPr>
            <w:r>
              <w:rPr>
                <w:lang w:val="en-US"/>
              </w:rPr>
              <w:t>225.1</w:t>
            </w:r>
          </w:p>
        </w:tc>
        <w:tc>
          <w:tcPr>
            <w:tcW w:w="1299" w:type="dxa"/>
          </w:tcPr>
          <w:p w14:paraId="6C364667" w14:textId="7F4B257B" w:rsidR="001659CC" w:rsidRPr="002E73EA" w:rsidRDefault="002E73EA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17.4</w:t>
            </w:r>
          </w:p>
        </w:tc>
      </w:tr>
      <w:tr w:rsidR="001659CC" w14:paraId="403B48DF" w14:textId="77777777" w:rsidTr="001B30FD">
        <w:trPr>
          <w:trHeight w:val="483"/>
        </w:trPr>
        <w:tc>
          <w:tcPr>
            <w:tcW w:w="484" w:type="dxa"/>
            <w:vMerge/>
            <w:vAlign w:val="center"/>
          </w:tcPr>
          <w:p w14:paraId="6B52BBB7" w14:textId="77777777" w:rsidR="001659CC" w:rsidRDefault="001659CC" w:rsidP="001B30FD">
            <w:pPr>
              <w:pStyle w:val="1"/>
              <w:ind w:firstLine="0"/>
              <w:jc w:val="center"/>
            </w:pPr>
          </w:p>
        </w:tc>
        <w:tc>
          <w:tcPr>
            <w:tcW w:w="3666" w:type="dxa"/>
          </w:tcPr>
          <w:p w14:paraId="5FF855B0" w14:textId="2930512A" w:rsidR="001659CC" w:rsidRDefault="00AA121A" w:rsidP="00716BBE">
            <w:pPr>
              <w:pStyle w:val="1"/>
              <w:ind w:firstLine="0"/>
            </w:pPr>
            <w:r>
              <w:t>Монохромная</w:t>
            </w:r>
          </w:p>
        </w:tc>
        <w:tc>
          <w:tcPr>
            <w:tcW w:w="1298" w:type="dxa"/>
          </w:tcPr>
          <w:p w14:paraId="54FC24AB" w14:textId="0BD859A8" w:rsidR="001659CC" w:rsidRPr="00D35869" w:rsidRDefault="00D35869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18.6</w:t>
            </w:r>
          </w:p>
        </w:tc>
        <w:tc>
          <w:tcPr>
            <w:tcW w:w="1299" w:type="dxa"/>
          </w:tcPr>
          <w:p w14:paraId="681784E4" w14:textId="247FA1B9" w:rsidR="001659CC" w:rsidRPr="00D35869" w:rsidRDefault="00D35869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18.1</w:t>
            </w:r>
          </w:p>
        </w:tc>
        <w:tc>
          <w:tcPr>
            <w:tcW w:w="1299" w:type="dxa"/>
          </w:tcPr>
          <w:p w14:paraId="695217AF" w14:textId="382193CC" w:rsidR="001659CC" w:rsidRDefault="000C0BF9" w:rsidP="002070AE">
            <w:pPr>
              <w:pStyle w:val="1"/>
              <w:ind w:firstLine="0"/>
              <w:jc w:val="center"/>
            </w:pPr>
            <w:r>
              <w:rPr>
                <w:lang w:val="en-US"/>
              </w:rPr>
              <w:t>225.1</w:t>
            </w:r>
          </w:p>
        </w:tc>
        <w:tc>
          <w:tcPr>
            <w:tcW w:w="1299" w:type="dxa"/>
          </w:tcPr>
          <w:p w14:paraId="0D639441" w14:textId="07B58261" w:rsidR="001659CC" w:rsidRPr="00CB7B32" w:rsidRDefault="00D35869" w:rsidP="002070AE">
            <w:pPr>
              <w:pStyle w:val="1"/>
              <w:ind w:firstLine="0"/>
              <w:jc w:val="center"/>
            </w:pPr>
            <w:r>
              <w:rPr>
                <w:lang w:val="en-US"/>
              </w:rPr>
              <w:t>8.4</w:t>
            </w:r>
          </w:p>
        </w:tc>
      </w:tr>
      <w:tr w:rsidR="00AA121A" w14:paraId="06D7F4FF" w14:textId="77777777" w:rsidTr="001B30FD">
        <w:trPr>
          <w:trHeight w:val="483"/>
        </w:trPr>
        <w:tc>
          <w:tcPr>
            <w:tcW w:w="484" w:type="dxa"/>
            <w:vMerge w:val="restart"/>
            <w:vAlign w:val="center"/>
          </w:tcPr>
          <w:p w14:paraId="3D6762E3" w14:textId="56077C59" w:rsidR="00AA121A" w:rsidRDefault="00AA121A" w:rsidP="001B30FD">
            <w:pPr>
              <w:pStyle w:val="1"/>
              <w:ind w:firstLine="0"/>
              <w:jc w:val="center"/>
            </w:pPr>
            <w:r>
              <w:t>2</w:t>
            </w:r>
          </w:p>
        </w:tc>
        <w:tc>
          <w:tcPr>
            <w:tcW w:w="3666" w:type="dxa"/>
          </w:tcPr>
          <w:p w14:paraId="42496A11" w14:textId="1AB3D433" w:rsidR="00AA121A" w:rsidRDefault="00AA121A" w:rsidP="00716BBE">
            <w:pPr>
              <w:pStyle w:val="1"/>
              <w:ind w:firstLine="0"/>
            </w:pPr>
            <w:r>
              <w:t xml:space="preserve">24 </w:t>
            </w:r>
            <w:proofErr w:type="gramStart"/>
            <w:r>
              <w:t>бит</w:t>
            </w:r>
            <w:proofErr w:type="gramEnd"/>
            <w:r>
              <w:t xml:space="preserve"> на пиксель</w:t>
            </w:r>
          </w:p>
        </w:tc>
        <w:tc>
          <w:tcPr>
            <w:tcW w:w="1298" w:type="dxa"/>
          </w:tcPr>
          <w:p w14:paraId="1576F295" w14:textId="52B3C1F4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11.4</w:t>
            </w:r>
          </w:p>
        </w:tc>
        <w:tc>
          <w:tcPr>
            <w:tcW w:w="1299" w:type="dxa"/>
          </w:tcPr>
          <w:p w14:paraId="0F4500E5" w14:textId="55412F66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11.8</w:t>
            </w:r>
          </w:p>
        </w:tc>
        <w:tc>
          <w:tcPr>
            <w:tcW w:w="1299" w:type="dxa"/>
          </w:tcPr>
          <w:p w14:paraId="653FFE99" w14:textId="71724BD7" w:rsidR="00AA121A" w:rsidRDefault="000C0BF9" w:rsidP="002070AE">
            <w:pPr>
              <w:pStyle w:val="1"/>
              <w:ind w:firstLine="0"/>
              <w:jc w:val="center"/>
            </w:pPr>
            <w:r>
              <w:rPr>
                <w:lang w:val="en-US"/>
              </w:rPr>
              <w:t>225.1</w:t>
            </w:r>
          </w:p>
        </w:tc>
        <w:tc>
          <w:tcPr>
            <w:tcW w:w="1299" w:type="dxa"/>
          </w:tcPr>
          <w:p w14:paraId="63171044" w14:textId="60057533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24.7</w:t>
            </w:r>
          </w:p>
        </w:tc>
      </w:tr>
      <w:tr w:rsidR="00AA121A" w14:paraId="0F3371AB" w14:textId="77777777" w:rsidTr="001B30FD">
        <w:trPr>
          <w:trHeight w:val="483"/>
        </w:trPr>
        <w:tc>
          <w:tcPr>
            <w:tcW w:w="484" w:type="dxa"/>
            <w:vMerge/>
            <w:vAlign w:val="center"/>
          </w:tcPr>
          <w:p w14:paraId="25DE8A85" w14:textId="77777777" w:rsidR="00AA121A" w:rsidRDefault="00AA121A" w:rsidP="001B30FD">
            <w:pPr>
              <w:pStyle w:val="1"/>
              <w:ind w:firstLine="0"/>
              <w:jc w:val="center"/>
            </w:pPr>
          </w:p>
        </w:tc>
        <w:tc>
          <w:tcPr>
            <w:tcW w:w="3666" w:type="dxa"/>
          </w:tcPr>
          <w:p w14:paraId="6574C66A" w14:textId="7FE05D80" w:rsidR="00AA121A" w:rsidRDefault="00AA121A" w:rsidP="00716BBE">
            <w:pPr>
              <w:pStyle w:val="1"/>
              <w:ind w:firstLine="0"/>
            </w:pPr>
            <w:r>
              <w:t>256 цветов полутоновая</w:t>
            </w:r>
          </w:p>
        </w:tc>
        <w:tc>
          <w:tcPr>
            <w:tcW w:w="1298" w:type="dxa"/>
          </w:tcPr>
          <w:p w14:paraId="4BECAFE4" w14:textId="71FB8F81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9.7</w:t>
            </w:r>
          </w:p>
        </w:tc>
        <w:tc>
          <w:tcPr>
            <w:tcW w:w="1299" w:type="dxa"/>
          </w:tcPr>
          <w:p w14:paraId="5224A06F" w14:textId="52A296D3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35.8</w:t>
            </w:r>
          </w:p>
        </w:tc>
        <w:tc>
          <w:tcPr>
            <w:tcW w:w="1299" w:type="dxa"/>
          </w:tcPr>
          <w:p w14:paraId="622B9DA9" w14:textId="16DE46E2" w:rsidR="00AA121A" w:rsidRDefault="000C0BF9" w:rsidP="002070AE">
            <w:pPr>
              <w:pStyle w:val="1"/>
              <w:ind w:firstLine="0"/>
              <w:jc w:val="center"/>
            </w:pPr>
            <w:r>
              <w:rPr>
                <w:lang w:val="en-US"/>
              </w:rPr>
              <w:t>225.1</w:t>
            </w:r>
          </w:p>
        </w:tc>
        <w:tc>
          <w:tcPr>
            <w:tcW w:w="1299" w:type="dxa"/>
          </w:tcPr>
          <w:p w14:paraId="3E4C4658" w14:textId="4DFFB906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23.8</w:t>
            </w:r>
          </w:p>
        </w:tc>
      </w:tr>
      <w:tr w:rsidR="00AA121A" w14:paraId="7E9C7EB0" w14:textId="77777777" w:rsidTr="001B30FD">
        <w:trPr>
          <w:trHeight w:val="483"/>
        </w:trPr>
        <w:tc>
          <w:tcPr>
            <w:tcW w:w="484" w:type="dxa"/>
            <w:vMerge/>
            <w:vAlign w:val="center"/>
          </w:tcPr>
          <w:p w14:paraId="439C5C7A" w14:textId="77777777" w:rsidR="00AA121A" w:rsidRDefault="00AA121A" w:rsidP="001B30FD">
            <w:pPr>
              <w:pStyle w:val="1"/>
              <w:ind w:firstLine="0"/>
              <w:jc w:val="center"/>
            </w:pPr>
          </w:p>
        </w:tc>
        <w:tc>
          <w:tcPr>
            <w:tcW w:w="3666" w:type="dxa"/>
          </w:tcPr>
          <w:p w14:paraId="6094865D" w14:textId="5D6FE172" w:rsidR="00AA121A" w:rsidRDefault="00AA121A" w:rsidP="00716BBE">
            <w:pPr>
              <w:pStyle w:val="1"/>
              <w:ind w:firstLine="0"/>
            </w:pPr>
            <w:r>
              <w:t>256 цветная</w:t>
            </w:r>
          </w:p>
        </w:tc>
        <w:tc>
          <w:tcPr>
            <w:tcW w:w="1298" w:type="dxa"/>
          </w:tcPr>
          <w:p w14:paraId="3CF39A04" w14:textId="615F3E7C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11.3</w:t>
            </w:r>
          </w:p>
        </w:tc>
        <w:tc>
          <w:tcPr>
            <w:tcW w:w="1299" w:type="dxa"/>
          </w:tcPr>
          <w:p w14:paraId="68686B6F" w14:textId="129E2C47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11.8</w:t>
            </w:r>
          </w:p>
        </w:tc>
        <w:tc>
          <w:tcPr>
            <w:tcW w:w="1299" w:type="dxa"/>
          </w:tcPr>
          <w:p w14:paraId="08EE7551" w14:textId="303EDA7A" w:rsidR="00AA121A" w:rsidRDefault="000C0BF9" w:rsidP="002070AE">
            <w:pPr>
              <w:pStyle w:val="1"/>
              <w:ind w:firstLine="0"/>
              <w:jc w:val="center"/>
            </w:pPr>
            <w:r>
              <w:rPr>
                <w:lang w:val="en-US"/>
              </w:rPr>
              <w:t>225.1</w:t>
            </w:r>
          </w:p>
        </w:tc>
        <w:tc>
          <w:tcPr>
            <w:tcW w:w="1299" w:type="dxa"/>
          </w:tcPr>
          <w:p w14:paraId="3F175ECC" w14:textId="2EC1BAF9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8.6</w:t>
            </w:r>
          </w:p>
        </w:tc>
      </w:tr>
      <w:tr w:rsidR="00AA121A" w14:paraId="61B39938" w14:textId="77777777" w:rsidTr="001B30FD">
        <w:trPr>
          <w:trHeight w:val="483"/>
        </w:trPr>
        <w:tc>
          <w:tcPr>
            <w:tcW w:w="484" w:type="dxa"/>
            <w:vMerge/>
            <w:vAlign w:val="center"/>
          </w:tcPr>
          <w:p w14:paraId="54B52A2F" w14:textId="77777777" w:rsidR="00AA121A" w:rsidRDefault="00AA121A" w:rsidP="001B30FD">
            <w:pPr>
              <w:pStyle w:val="1"/>
              <w:ind w:firstLine="0"/>
              <w:jc w:val="center"/>
            </w:pPr>
          </w:p>
        </w:tc>
        <w:tc>
          <w:tcPr>
            <w:tcW w:w="3666" w:type="dxa"/>
          </w:tcPr>
          <w:p w14:paraId="45203DD7" w14:textId="2828CCA0" w:rsidR="00AA121A" w:rsidRDefault="00AA121A" w:rsidP="00716BBE">
            <w:pPr>
              <w:pStyle w:val="1"/>
              <w:ind w:firstLine="0"/>
            </w:pPr>
            <w:r>
              <w:t>16 цветная</w:t>
            </w:r>
          </w:p>
        </w:tc>
        <w:tc>
          <w:tcPr>
            <w:tcW w:w="1298" w:type="dxa"/>
          </w:tcPr>
          <w:p w14:paraId="00F1491C" w14:textId="13F37CFF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11.3</w:t>
            </w:r>
          </w:p>
        </w:tc>
        <w:tc>
          <w:tcPr>
            <w:tcW w:w="1299" w:type="dxa"/>
          </w:tcPr>
          <w:p w14:paraId="438E6F25" w14:textId="5B21B3E6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11.8</w:t>
            </w:r>
          </w:p>
        </w:tc>
        <w:tc>
          <w:tcPr>
            <w:tcW w:w="1299" w:type="dxa"/>
          </w:tcPr>
          <w:p w14:paraId="4A4AAC38" w14:textId="018BA826" w:rsidR="00AA121A" w:rsidRDefault="000C0BF9" w:rsidP="002070AE">
            <w:pPr>
              <w:pStyle w:val="1"/>
              <w:ind w:firstLine="0"/>
              <w:jc w:val="center"/>
            </w:pPr>
            <w:r>
              <w:rPr>
                <w:lang w:val="en-US"/>
              </w:rPr>
              <w:t>225.1</w:t>
            </w:r>
          </w:p>
        </w:tc>
        <w:tc>
          <w:tcPr>
            <w:tcW w:w="1299" w:type="dxa"/>
          </w:tcPr>
          <w:p w14:paraId="2DBDB41D" w14:textId="08128AED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8.6</w:t>
            </w:r>
          </w:p>
        </w:tc>
      </w:tr>
      <w:tr w:rsidR="00AA121A" w14:paraId="6BAD383F" w14:textId="77777777" w:rsidTr="001B30FD">
        <w:trPr>
          <w:trHeight w:val="483"/>
        </w:trPr>
        <w:tc>
          <w:tcPr>
            <w:tcW w:w="484" w:type="dxa"/>
            <w:vMerge/>
            <w:vAlign w:val="center"/>
          </w:tcPr>
          <w:p w14:paraId="4209EDA2" w14:textId="77777777" w:rsidR="00AA121A" w:rsidRDefault="00AA121A" w:rsidP="001B30FD">
            <w:pPr>
              <w:pStyle w:val="1"/>
              <w:ind w:firstLine="0"/>
              <w:jc w:val="center"/>
            </w:pPr>
          </w:p>
        </w:tc>
        <w:tc>
          <w:tcPr>
            <w:tcW w:w="3666" w:type="dxa"/>
          </w:tcPr>
          <w:p w14:paraId="11EE3619" w14:textId="403ED36B" w:rsidR="00AA121A" w:rsidRDefault="00AA121A" w:rsidP="00716BBE">
            <w:pPr>
              <w:pStyle w:val="1"/>
              <w:ind w:firstLine="0"/>
            </w:pPr>
            <w:r>
              <w:t>Монохромная</w:t>
            </w:r>
          </w:p>
        </w:tc>
        <w:tc>
          <w:tcPr>
            <w:tcW w:w="1298" w:type="dxa"/>
          </w:tcPr>
          <w:p w14:paraId="7A9E132D" w14:textId="66FCB17E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10.8</w:t>
            </w:r>
          </w:p>
        </w:tc>
        <w:tc>
          <w:tcPr>
            <w:tcW w:w="1299" w:type="dxa"/>
          </w:tcPr>
          <w:p w14:paraId="1D52AB19" w14:textId="26F13028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9" w:type="dxa"/>
          </w:tcPr>
          <w:p w14:paraId="077A9A67" w14:textId="56FFE2FB" w:rsidR="00AA121A" w:rsidRDefault="000C0BF9" w:rsidP="002070AE">
            <w:pPr>
              <w:pStyle w:val="1"/>
              <w:ind w:firstLine="0"/>
              <w:jc w:val="center"/>
            </w:pPr>
            <w:r>
              <w:rPr>
                <w:lang w:val="en-US"/>
              </w:rPr>
              <w:t>225.1</w:t>
            </w:r>
          </w:p>
        </w:tc>
        <w:tc>
          <w:tcPr>
            <w:tcW w:w="1299" w:type="dxa"/>
          </w:tcPr>
          <w:p w14:paraId="05821D5D" w14:textId="0C30311C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</w:tr>
      <w:tr w:rsidR="00AA121A" w14:paraId="00D33CFD" w14:textId="77777777" w:rsidTr="001B30FD">
        <w:trPr>
          <w:trHeight w:val="483"/>
        </w:trPr>
        <w:tc>
          <w:tcPr>
            <w:tcW w:w="484" w:type="dxa"/>
            <w:vMerge w:val="restart"/>
            <w:vAlign w:val="center"/>
          </w:tcPr>
          <w:p w14:paraId="6F53C351" w14:textId="5700E8E5" w:rsidR="00AA121A" w:rsidRDefault="00AA121A" w:rsidP="001B30FD">
            <w:pPr>
              <w:pStyle w:val="1"/>
              <w:ind w:firstLine="0"/>
              <w:jc w:val="center"/>
            </w:pPr>
            <w:r>
              <w:t>3</w:t>
            </w:r>
          </w:p>
        </w:tc>
        <w:tc>
          <w:tcPr>
            <w:tcW w:w="3666" w:type="dxa"/>
          </w:tcPr>
          <w:p w14:paraId="7B78F322" w14:textId="208CCD31" w:rsidR="00AA121A" w:rsidRDefault="00AA121A" w:rsidP="00716BBE">
            <w:pPr>
              <w:pStyle w:val="1"/>
              <w:ind w:firstLine="0"/>
            </w:pPr>
            <w:r>
              <w:t xml:space="preserve">24 </w:t>
            </w:r>
            <w:proofErr w:type="gramStart"/>
            <w:r>
              <w:t>бит</w:t>
            </w:r>
            <w:proofErr w:type="gramEnd"/>
            <w:r>
              <w:t xml:space="preserve"> на пиксель</w:t>
            </w:r>
          </w:p>
        </w:tc>
        <w:tc>
          <w:tcPr>
            <w:tcW w:w="1298" w:type="dxa"/>
          </w:tcPr>
          <w:p w14:paraId="6A14512A" w14:textId="1E0EFE31" w:rsidR="00AA121A" w:rsidRPr="00AA21E9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20.2</w:t>
            </w:r>
          </w:p>
        </w:tc>
        <w:tc>
          <w:tcPr>
            <w:tcW w:w="1299" w:type="dxa"/>
          </w:tcPr>
          <w:p w14:paraId="287AB52A" w14:textId="25160459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18.8</w:t>
            </w:r>
          </w:p>
        </w:tc>
        <w:tc>
          <w:tcPr>
            <w:tcW w:w="1299" w:type="dxa"/>
          </w:tcPr>
          <w:p w14:paraId="0684DE3C" w14:textId="5378A633" w:rsidR="00AA121A" w:rsidRDefault="000C0BF9" w:rsidP="002070AE">
            <w:pPr>
              <w:pStyle w:val="1"/>
              <w:ind w:firstLine="0"/>
              <w:jc w:val="center"/>
            </w:pPr>
            <w:r>
              <w:rPr>
                <w:lang w:val="en-US"/>
              </w:rPr>
              <w:t>225.1</w:t>
            </w:r>
          </w:p>
        </w:tc>
        <w:tc>
          <w:tcPr>
            <w:tcW w:w="1299" w:type="dxa"/>
          </w:tcPr>
          <w:p w14:paraId="324E4C56" w14:textId="3E43913C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36.1</w:t>
            </w:r>
          </w:p>
        </w:tc>
      </w:tr>
      <w:tr w:rsidR="00AA121A" w14:paraId="0D6E606D" w14:textId="77777777" w:rsidTr="00716BBE">
        <w:trPr>
          <w:trHeight w:val="483"/>
        </w:trPr>
        <w:tc>
          <w:tcPr>
            <w:tcW w:w="484" w:type="dxa"/>
            <w:vMerge/>
          </w:tcPr>
          <w:p w14:paraId="42D75CCC" w14:textId="77777777" w:rsidR="00AA121A" w:rsidRDefault="00AA121A" w:rsidP="002070AE">
            <w:pPr>
              <w:pStyle w:val="1"/>
              <w:ind w:firstLine="0"/>
              <w:jc w:val="center"/>
            </w:pPr>
          </w:p>
        </w:tc>
        <w:tc>
          <w:tcPr>
            <w:tcW w:w="3666" w:type="dxa"/>
          </w:tcPr>
          <w:p w14:paraId="5B0FE25D" w14:textId="54A89669" w:rsidR="00AA121A" w:rsidRDefault="00AA121A" w:rsidP="00716BBE">
            <w:pPr>
              <w:pStyle w:val="1"/>
              <w:ind w:firstLine="0"/>
            </w:pPr>
            <w:r>
              <w:t>256 цветов полутоновая</w:t>
            </w:r>
          </w:p>
        </w:tc>
        <w:tc>
          <w:tcPr>
            <w:tcW w:w="1298" w:type="dxa"/>
          </w:tcPr>
          <w:p w14:paraId="0B6BF071" w14:textId="6CBE32DB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19.4</w:t>
            </w:r>
          </w:p>
        </w:tc>
        <w:tc>
          <w:tcPr>
            <w:tcW w:w="1299" w:type="dxa"/>
          </w:tcPr>
          <w:p w14:paraId="46F3CCAF" w14:textId="2C41B126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18.1</w:t>
            </w:r>
          </w:p>
        </w:tc>
        <w:tc>
          <w:tcPr>
            <w:tcW w:w="1299" w:type="dxa"/>
          </w:tcPr>
          <w:p w14:paraId="120020CE" w14:textId="759400C5" w:rsidR="00AA121A" w:rsidRDefault="000C0BF9" w:rsidP="002070AE">
            <w:pPr>
              <w:pStyle w:val="1"/>
              <w:ind w:firstLine="0"/>
              <w:jc w:val="center"/>
            </w:pPr>
            <w:r>
              <w:rPr>
                <w:lang w:val="en-US"/>
              </w:rPr>
              <w:t>225.1</w:t>
            </w:r>
          </w:p>
        </w:tc>
        <w:tc>
          <w:tcPr>
            <w:tcW w:w="1299" w:type="dxa"/>
          </w:tcPr>
          <w:p w14:paraId="29F74066" w14:textId="4F2AE66B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12.9</w:t>
            </w:r>
          </w:p>
        </w:tc>
      </w:tr>
      <w:tr w:rsidR="00AA121A" w14:paraId="7A4FBAAB" w14:textId="77777777" w:rsidTr="00716BBE">
        <w:trPr>
          <w:trHeight w:val="483"/>
        </w:trPr>
        <w:tc>
          <w:tcPr>
            <w:tcW w:w="484" w:type="dxa"/>
            <w:vMerge/>
          </w:tcPr>
          <w:p w14:paraId="5E75E121" w14:textId="77777777" w:rsidR="00AA121A" w:rsidRDefault="00AA121A" w:rsidP="002070AE">
            <w:pPr>
              <w:pStyle w:val="1"/>
              <w:ind w:firstLine="0"/>
              <w:jc w:val="center"/>
            </w:pPr>
          </w:p>
        </w:tc>
        <w:tc>
          <w:tcPr>
            <w:tcW w:w="3666" w:type="dxa"/>
          </w:tcPr>
          <w:p w14:paraId="6B4A9D48" w14:textId="629F0A2B" w:rsidR="00AA121A" w:rsidRDefault="00AA121A" w:rsidP="00716BBE">
            <w:pPr>
              <w:pStyle w:val="1"/>
              <w:ind w:firstLine="0"/>
            </w:pPr>
            <w:r>
              <w:t>256 цветная</w:t>
            </w:r>
          </w:p>
        </w:tc>
        <w:tc>
          <w:tcPr>
            <w:tcW w:w="1298" w:type="dxa"/>
          </w:tcPr>
          <w:p w14:paraId="2880BB62" w14:textId="1AF3646B" w:rsidR="00AA121A" w:rsidRPr="00CB7B32" w:rsidRDefault="000D53C0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19.4</w:t>
            </w:r>
          </w:p>
        </w:tc>
        <w:tc>
          <w:tcPr>
            <w:tcW w:w="1299" w:type="dxa"/>
          </w:tcPr>
          <w:p w14:paraId="6DA16B8D" w14:textId="3947D2D2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18.1</w:t>
            </w:r>
          </w:p>
        </w:tc>
        <w:tc>
          <w:tcPr>
            <w:tcW w:w="1299" w:type="dxa"/>
          </w:tcPr>
          <w:p w14:paraId="64A7EEF7" w14:textId="5DD99062" w:rsidR="00AA121A" w:rsidRDefault="000C0BF9" w:rsidP="002070AE">
            <w:pPr>
              <w:pStyle w:val="1"/>
              <w:ind w:firstLine="0"/>
              <w:jc w:val="center"/>
            </w:pPr>
            <w:r>
              <w:rPr>
                <w:lang w:val="en-US"/>
              </w:rPr>
              <w:t>225.1</w:t>
            </w:r>
          </w:p>
        </w:tc>
        <w:tc>
          <w:tcPr>
            <w:tcW w:w="1299" w:type="dxa"/>
          </w:tcPr>
          <w:p w14:paraId="1987658E" w14:textId="485A833B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12.6</w:t>
            </w:r>
          </w:p>
        </w:tc>
      </w:tr>
      <w:tr w:rsidR="00AA121A" w14:paraId="05E935A2" w14:textId="77777777" w:rsidTr="00716BBE">
        <w:trPr>
          <w:trHeight w:val="483"/>
        </w:trPr>
        <w:tc>
          <w:tcPr>
            <w:tcW w:w="484" w:type="dxa"/>
            <w:vMerge/>
          </w:tcPr>
          <w:p w14:paraId="5FB93A44" w14:textId="77777777" w:rsidR="00AA121A" w:rsidRDefault="00AA121A" w:rsidP="002070AE">
            <w:pPr>
              <w:pStyle w:val="1"/>
              <w:ind w:firstLine="0"/>
              <w:jc w:val="center"/>
            </w:pPr>
          </w:p>
        </w:tc>
        <w:tc>
          <w:tcPr>
            <w:tcW w:w="3666" w:type="dxa"/>
          </w:tcPr>
          <w:p w14:paraId="5FFD1E30" w14:textId="0A55ED2A" w:rsidR="00AA121A" w:rsidRDefault="00AA121A" w:rsidP="00716BBE">
            <w:pPr>
              <w:pStyle w:val="1"/>
              <w:ind w:firstLine="0"/>
            </w:pPr>
            <w:r>
              <w:t>16 цветная</w:t>
            </w:r>
          </w:p>
        </w:tc>
        <w:tc>
          <w:tcPr>
            <w:tcW w:w="1298" w:type="dxa"/>
          </w:tcPr>
          <w:p w14:paraId="0C7C0F54" w14:textId="091D7612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9" w:type="dxa"/>
          </w:tcPr>
          <w:p w14:paraId="0E64AE9C" w14:textId="0FAD5D10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18.1</w:t>
            </w:r>
          </w:p>
        </w:tc>
        <w:tc>
          <w:tcPr>
            <w:tcW w:w="1299" w:type="dxa"/>
          </w:tcPr>
          <w:p w14:paraId="478B46C7" w14:textId="4DEF03AC" w:rsidR="00AA121A" w:rsidRDefault="000C0BF9" w:rsidP="00CB7B32">
            <w:pPr>
              <w:pStyle w:val="1"/>
              <w:ind w:firstLine="0"/>
              <w:jc w:val="center"/>
            </w:pPr>
            <w:r>
              <w:rPr>
                <w:lang w:val="en-US"/>
              </w:rPr>
              <w:t>225.1</w:t>
            </w:r>
          </w:p>
        </w:tc>
        <w:tc>
          <w:tcPr>
            <w:tcW w:w="1299" w:type="dxa"/>
          </w:tcPr>
          <w:p w14:paraId="45270B4C" w14:textId="6FD092A8" w:rsidR="00AA121A" w:rsidRPr="00CB7B32" w:rsidRDefault="00CB7B3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12.6</w:t>
            </w:r>
          </w:p>
        </w:tc>
      </w:tr>
      <w:tr w:rsidR="00AA121A" w14:paraId="45AA07B5" w14:textId="77777777" w:rsidTr="00716BBE">
        <w:trPr>
          <w:trHeight w:val="483"/>
        </w:trPr>
        <w:tc>
          <w:tcPr>
            <w:tcW w:w="484" w:type="dxa"/>
            <w:vMerge/>
          </w:tcPr>
          <w:p w14:paraId="5EBB4537" w14:textId="77777777" w:rsidR="00AA121A" w:rsidRDefault="00AA121A" w:rsidP="002070AE">
            <w:pPr>
              <w:pStyle w:val="1"/>
              <w:ind w:firstLine="0"/>
              <w:jc w:val="center"/>
            </w:pPr>
          </w:p>
        </w:tc>
        <w:tc>
          <w:tcPr>
            <w:tcW w:w="3666" w:type="dxa"/>
          </w:tcPr>
          <w:p w14:paraId="515B461E" w14:textId="1D781A0F" w:rsidR="00AA121A" w:rsidRDefault="00AA121A" w:rsidP="00716BBE">
            <w:pPr>
              <w:pStyle w:val="1"/>
              <w:ind w:firstLine="0"/>
            </w:pPr>
            <w:r>
              <w:t>Монохромная</w:t>
            </w:r>
          </w:p>
        </w:tc>
        <w:tc>
          <w:tcPr>
            <w:tcW w:w="1298" w:type="dxa"/>
          </w:tcPr>
          <w:p w14:paraId="359DBF65" w14:textId="16B9DB18" w:rsidR="00AA121A" w:rsidRPr="000D53C0" w:rsidRDefault="000D53C0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18.8</w:t>
            </w:r>
          </w:p>
        </w:tc>
        <w:tc>
          <w:tcPr>
            <w:tcW w:w="1299" w:type="dxa"/>
          </w:tcPr>
          <w:p w14:paraId="7FC45F01" w14:textId="39F8062B" w:rsidR="00AA121A" w:rsidRPr="009B4F72" w:rsidRDefault="009B4F7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28.8</w:t>
            </w:r>
          </w:p>
        </w:tc>
        <w:tc>
          <w:tcPr>
            <w:tcW w:w="1299" w:type="dxa"/>
          </w:tcPr>
          <w:p w14:paraId="2B7D96FC" w14:textId="3246F8FF" w:rsidR="00AA121A" w:rsidRDefault="00E04EAA" w:rsidP="002070AE">
            <w:pPr>
              <w:pStyle w:val="1"/>
              <w:ind w:firstLine="0"/>
              <w:jc w:val="center"/>
            </w:pPr>
            <w:r>
              <w:rPr>
                <w:lang w:val="en-US"/>
              </w:rPr>
              <w:t>225.1</w:t>
            </w:r>
          </w:p>
        </w:tc>
        <w:tc>
          <w:tcPr>
            <w:tcW w:w="1299" w:type="dxa"/>
          </w:tcPr>
          <w:p w14:paraId="0C161180" w14:textId="2B11956A" w:rsidR="00AA121A" w:rsidRPr="009B4F72" w:rsidRDefault="009B4F72" w:rsidP="002070AE">
            <w:pPr>
              <w:pStyle w:val="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12.6</w:t>
            </w:r>
          </w:p>
        </w:tc>
      </w:tr>
    </w:tbl>
    <w:p w14:paraId="01BBA56A" w14:textId="116A643E" w:rsidR="00126353" w:rsidRDefault="00126353" w:rsidP="00126353">
      <w:pPr>
        <w:pStyle w:val="1"/>
        <w:ind w:firstLine="0"/>
      </w:pPr>
      <w:r>
        <w:tab/>
      </w:r>
    </w:p>
    <w:p w14:paraId="39945586" w14:textId="658B8631" w:rsidR="00126353" w:rsidRPr="00E303CC" w:rsidRDefault="00126353" w:rsidP="00126353">
      <w:pPr>
        <w:pStyle w:val="1"/>
      </w:pPr>
      <w:r>
        <w:t>Вывод</w:t>
      </w:r>
      <w:proofErr w:type="gramStart"/>
      <w:r>
        <w:t xml:space="preserve">: </w:t>
      </w:r>
      <w:r w:rsidR="00E303CC">
        <w:t>В ходе</w:t>
      </w:r>
      <w:proofErr w:type="gramEnd"/>
      <w:r w:rsidR="00E303CC">
        <w:t xml:space="preserve"> выполнения данной лабораторной работы были приобретены навыки изменения цветовой палитры и формата изображения в среде </w:t>
      </w:r>
      <w:r w:rsidR="00E303CC">
        <w:rPr>
          <w:lang w:val="en-US"/>
        </w:rPr>
        <w:t>Adobe</w:t>
      </w:r>
      <w:r w:rsidR="00E303CC" w:rsidRPr="00E303CC">
        <w:t xml:space="preserve"> </w:t>
      </w:r>
      <w:r w:rsidR="00E303CC">
        <w:rPr>
          <w:lang w:val="en-US"/>
        </w:rPr>
        <w:t>Photoshop</w:t>
      </w:r>
      <w:r w:rsidR="00E303CC" w:rsidRPr="00E303CC">
        <w:t xml:space="preserve"> 2020, </w:t>
      </w:r>
      <w:r w:rsidR="00E303CC">
        <w:t xml:space="preserve">изучены </w:t>
      </w:r>
      <w:r w:rsidR="00E303CC">
        <w:t>особенности существующих графических форматов для хранения растровых изображений</w:t>
      </w:r>
      <w:r w:rsidR="00053543">
        <w:t>.</w:t>
      </w:r>
    </w:p>
    <w:sectPr w:rsidR="00126353" w:rsidRPr="00E303CC" w:rsidSect="00F056BD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C2E7E"/>
    <w:multiLevelType w:val="hybridMultilevel"/>
    <w:tmpl w:val="CB56289E"/>
    <w:lvl w:ilvl="0" w:tplc="351822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30"/>
    <w:rsid w:val="00026DEA"/>
    <w:rsid w:val="00034792"/>
    <w:rsid w:val="00053543"/>
    <w:rsid w:val="00064692"/>
    <w:rsid w:val="000654D9"/>
    <w:rsid w:val="00066728"/>
    <w:rsid w:val="00085E3D"/>
    <w:rsid w:val="000C0BF9"/>
    <w:rsid w:val="000D2F69"/>
    <w:rsid w:val="000D53C0"/>
    <w:rsid w:val="001251B4"/>
    <w:rsid w:val="00126353"/>
    <w:rsid w:val="001659CC"/>
    <w:rsid w:val="00165CB4"/>
    <w:rsid w:val="00165D1D"/>
    <w:rsid w:val="0018058E"/>
    <w:rsid w:val="001A18DF"/>
    <w:rsid w:val="001B30FD"/>
    <w:rsid w:val="001D767B"/>
    <w:rsid w:val="001D7DED"/>
    <w:rsid w:val="002070AE"/>
    <w:rsid w:val="00246C96"/>
    <w:rsid w:val="002632D9"/>
    <w:rsid w:val="002928D4"/>
    <w:rsid w:val="002E1CFA"/>
    <w:rsid w:val="002E73EA"/>
    <w:rsid w:val="003050C2"/>
    <w:rsid w:val="00331416"/>
    <w:rsid w:val="00336666"/>
    <w:rsid w:val="00344363"/>
    <w:rsid w:val="00365890"/>
    <w:rsid w:val="00371987"/>
    <w:rsid w:val="003F02E4"/>
    <w:rsid w:val="0048079A"/>
    <w:rsid w:val="00497071"/>
    <w:rsid w:val="004A7D66"/>
    <w:rsid w:val="004C1DC5"/>
    <w:rsid w:val="00586C98"/>
    <w:rsid w:val="005A2DF7"/>
    <w:rsid w:val="005D1926"/>
    <w:rsid w:val="005E1188"/>
    <w:rsid w:val="005F005F"/>
    <w:rsid w:val="0062052C"/>
    <w:rsid w:val="006330C2"/>
    <w:rsid w:val="0065245A"/>
    <w:rsid w:val="006647C3"/>
    <w:rsid w:val="006B1B44"/>
    <w:rsid w:val="006C3AE6"/>
    <w:rsid w:val="006F4F0C"/>
    <w:rsid w:val="00715D35"/>
    <w:rsid w:val="00716BBE"/>
    <w:rsid w:val="00717C5A"/>
    <w:rsid w:val="007A0E5B"/>
    <w:rsid w:val="007E73CC"/>
    <w:rsid w:val="008278E3"/>
    <w:rsid w:val="00830259"/>
    <w:rsid w:val="008C0E8A"/>
    <w:rsid w:val="00901E30"/>
    <w:rsid w:val="0091738D"/>
    <w:rsid w:val="00980AC4"/>
    <w:rsid w:val="009B4F72"/>
    <w:rsid w:val="00A06A72"/>
    <w:rsid w:val="00A50D45"/>
    <w:rsid w:val="00A8741F"/>
    <w:rsid w:val="00AA121A"/>
    <w:rsid w:val="00AA21E9"/>
    <w:rsid w:val="00AE382B"/>
    <w:rsid w:val="00B06AA3"/>
    <w:rsid w:val="00B318BF"/>
    <w:rsid w:val="00B4292A"/>
    <w:rsid w:val="00B76E50"/>
    <w:rsid w:val="00B9352D"/>
    <w:rsid w:val="00BA1E66"/>
    <w:rsid w:val="00BA4557"/>
    <w:rsid w:val="00BC2357"/>
    <w:rsid w:val="00BE24D3"/>
    <w:rsid w:val="00C03DC8"/>
    <w:rsid w:val="00C1260D"/>
    <w:rsid w:val="00C65706"/>
    <w:rsid w:val="00C657DD"/>
    <w:rsid w:val="00CB7B32"/>
    <w:rsid w:val="00CD47FA"/>
    <w:rsid w:val="00CF4D0E"/>
    <w:rsid w:val="00CF7275"/>
    <w:rsid w:val="00D06512"/>
    <w:rsid w:val="00D35869"/>
    <w:rsid w:val="00D365BA"/>
    <w:rsid w:val="00D52E25"/>
    <w:rsid w:val="00D94F2B"/>
    <w:rsid w:val="00DA0FEA"/>
    <w:rsid w:val="00DB61EA"/>
    <w:rsid w:val="00DD3F40"/>
    <w:rsid w:val="00DE0F69"/>
    <w:rsid w:val="00DF551E"/>
    <w:rsid w:val="00E0168D"/>
    <w:rsid w:val="00E0484D"/>
    <w:rsid w:val="00E04EAA"/>
    <w:rsid w:val="00E303CC"/>
    <w:rsid w:val="00E64D91"/>
    <w:rsid w:val="00EB7F4F"/>
    <w:rsid w:val="00EE635C"/>
    <w:rsid w:val="00F056BD"/>
    <w:rsid w:val="00F46759"/>
    <w:rsid w:val="00F6537F"/>
    <w:rsid w:val="00F67FC7"/>
    <w:rsid w:val="00FA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65C55"/>
  <w15:chartTrackingRefBased/>
  <w15:docId w15:val="{410C23E8-BAAB-48F1-9A75-6018E709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DD3F4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1805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Стиль1 Знак"/>
    <w:basedOn w:val="a0"/>
    <w:link w:val="1"/>
    <w:rsid w:val="00DD3F40"/>
    <w:rPr>
      <w:rFonts w:ascii="Times New Roman" w:hAnsi="Times New Roman" w:cs="Times New Roman"/>
      <w:sz w:val="28"/>
      <w:szCs w:val="28"/>
    </w:rPr>
  </w:style>
  <w:style w:type="table" w:styleId="a4">
    <w:name w:val="Table Grid"/>
    <w:basedOn w:val="a1"/>
    <w:uiPriority w:val="39"/>
    <w:rsid w:val="005F0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3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80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87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Yevseyev</dc:creator>
  <cp:keywords/>
  <dc:description/>
  <cp:lastModifiedBy>Maksim Yevseyev</cp:lastModifiedBy>
  <cp:revision>102</cp:revision>
  <dcterms:created xsi:type="dcterms:W3CDTF">2021-02-19T18:19:00Z</dcterms:created>
  <dcterms:modified xsi:type="dcterms:W3CDTF">2021-02-19T20:50:00Z</dcterms:modified>
</cp:coreProperties>
</file>