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552663" w:rsidRPr="003E7106" w14:paraId="76968780" w14:textId="77777777" w:rsidTr="00237BAC">
        <w:trPr>
          <w:trHeight w:val="14544"/>
        </w:trPr>
        <w:tc>
          <w:tcPr>
            <w:tcW w:w="9360" w:type="dxa"/>
          </w:tcPr>
          <w:p w14:paraId="51B3F143" w14:textId="77777777" w:rsidR="00552663" w:rsidRPr="000C339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 xml:space="preserve">Государственное ОБРАЗОВАТЕЛЬНОЕ УЧРЕЖДЕНИЕ </w:t>
            </w:r>
            <w:r w:rsidRPr="000C3396">
              <w:rPr>
                <w:caps/>
                <w:noProof/>
                <w:sz w:val="28"/>
                <w:szCs w:val="28"/>
              </w:rPr>
              <w:br/>
              <w:t>ВЫСШЕГО ПРОФЕССИОНАЛЬНОГО ОБРАЗОВАНИЯ</w:t>
            </w:r>
          </w:p>
          <w:p w14:paraId="7F3B6C9B" w14:textId="77777777" w:rsidR="00552663" w:rsidRPr="000C339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 xml:space="preserve"> «Донецкий национальный технический университет»</w:t>
            </w:r>
          </w:p>
          <w:p w14:paraId="25C26B46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2E9A24BD" w14:textId="32AD7821" w:rsidR="00552663" w:rsidRPr="000C3396" w:rsidRDefault="008A44CB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Д.09.03.04.19-202</w:t>
            </w:r>
            <w:r w:rsidR="00C11959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.</w:t>
            </w:r>
            <w:r w:rsidR="002E12F2">
              <w:rPr>
                <w:noProof/>
                <w:sz w:val="28"/>
                <w:szCs w:val="28"/>
              </w:rPr>
              <w:t>20</w:t>
            </w:r>
            <w:r>
              <w:rPr>
                <w:noProof/>
                <w:sz w:val="28"/>
                <w:szCs w:val="28"/>
              </w:rPr>
              <w:t>/</w:t>
            </w:r>
            <w:r w:rsidR="001029FB" w:rsidRPr="001029FB">
              <w:rPr>
                <w:sz w:val="28"/>
                <w:szCs w:val="28"/>
              </w:rPr>
              <w:t>5847</w:t>
            </w:r>
            <w:r w:rsidR="006B0159">
              <w:rPr>
                <w:noProof/>
                <w:sz w:val="28"/>
                <w:szCs w:val="28"/>
              </w:rPr>
              <w:t>.КП</w:t>
            </w:r>
          </w:p>
          <w:p w14:paraId="6A802500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</w:p>
          <w:p w14:paraId="51184FA2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 xml:space="preserve"> </w:t>
            </w:r>
          </w:p>
          <w:p w14:paraId="2CB3E381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  <w:r w:rsidRPr="000C3396">
              <w:rPr>
                <w:b/>
                <w:i/>
                <w:noProof/>
                <w:sz w:val="28"/>
                <w:szCs w:val="28"/>
              </w:rPr>
              <w:t>Кафедра</w:t>
            </w:r>
            <w:r w:rsidRPr="000C3396">
              <w:rPr>
                <w:noProof/>
                <w:sz w:val="28"/>
                <w:szCs w:val="28"/>
              </w:rPr>
              <w:t xml:space="preserve"> искусственного интеллекта</w:t>
            </w:r>
          </w:p>
          <w:p w14:paraId="0C2B83B0" w14:textId="77777777" w:rsidR="00552663" w:rsidRPr="000C3396" w:rsidRDefault="00552663" w:rsidP="002C4BF8">
            <w:pPr>
              <w:ind w:firstLine="6096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и системного анализа</w:t>
            </w:r>
          </w:p>
          <w:p w14:paraId="7C67B6C6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31DBC0D8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5681DC22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4EE6F0FF" w14:textId="77777777" w:rsidR="00552663" w:rsidRPr="000C3396" w:rsidRDefault="00552663" w:rsidP="00A23532">
            <w:pPr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>Курсовой проект</w:t>
            </w:r>
          </w:p>
          <w:p w14:paraId="0CB84F04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15BC00E8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по дисциплине: «Объектно-ориентированное программирование»</w:t>
            </w:r>
          </w:p>
          <w:p w14:paraId="687B7D73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64889551" w14:textId="77777777" w:rsidR="00552663" w:rsidRPr="000C3396" w:rsidRDefault="00552663" w:rsidP="00A23532">
            <w:pPr>
              <w:pStyle w:val="3"/>
              <w:spacing w:before="0" w:after="0"/>
              <w:contextualSpacing/>
              <w:jc w:val="center"/>
              <w:outlineLvl w:val="2"/>
              <w:rPr>
                <w:rFonts w:ascii="Times New Roman" w:hAnsi="Times New Roman"/>
                <w:b w:val="0"/>
                <w:noProof/>
                <w:sz w:val="28"/>
                <w:szCs w:val="28"/>
                <w:lang w:val="uk-UA"/>
              </w:rPr>
            </w:pPr>
            <w:bookmarkStart w:id="0" w:name="_Toc514017920"/>
            <w:bookmarkStart w:id="1" w:name="_Toc514018802"/>
            <w:bookmarkStart w:id="2" w:name="_Toc514254136"/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Тема:</w:t>
            </w:r>
            <w:r w:rsidRPr="000C339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«</w:t>
            </w:r>
            <w:r w:rsidRPr="000C3396">
              <w:rPr>
                <w:rFonts w:ascii="Times New Roman" w:hAnsi="Times New Roman"/>
                <w:b w:val="0"/>
                <w:sz w:val="28"/>
                <w:szCs w:val="28"/>
              </w:rPr>
              <w:t>Имитационное моделирование динамических систем и процессов с                                                  использованием объектно-ориентированного подхода.</w:t>
            </w:r>
            <w:bookmarkEnd w:id="0"/>
            <w:bookmarkEnd w:id="1"/>
            <w:bookmarkEnd w:id="2"/>
          </w:p>
          <w:p w14:paraId="66D53DE2" w14:textId="6C27B898" w:rsidR="00552663" w:rsidRPr="000C3396" w:rsidRDefault="00552663" w:rsidP="00A23532">
            <w:pPr>
              <w:pStyle w:val="3"/>
              <w:spacing w:before="0" w:after="0"/>
              <w:contextualSpacing/>
              <w:jc w:val="center"/>
              <w:outlineLvl w:val="2"/>
              <w:rPr>
                <w:rFonts w:ascii="Times New Roman" w:hAnsi="Times New Roman"/>
                <w:b w:val="0"/>
                <w:noProof/>
                <w:sz w:val="28"/>
                <w:szCs w:val="28"/>
              </w:rPr>
            </w:pPr>
            <w:bookmarkStart w:id="3" w:name="_Toc514017921"/>
            <w:bookmarkStart w:id="4" w:name="_Toc514018803"/>
            <w:bookmarkStart w:id="5" w:name="_Toc514254137"/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 xml:space="preserve">Программное обеспечение </w:t>
            </w:r>
            <w:r w:rsidR="00730E89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системы справочной службы кинотеатров</w:t>
            </w:r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»</w:t>
            </w:r>
            <w:bookmarkEnd w:id="3"/>
            <w:bookmarkEnd w:id="4"/>
            <w:bookmarkEnd w:id="5"/>
          </w:p>
          <w:p w14:paraId="1DB3F1CD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1B501220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69D4287E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0B2265EF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41AD347A" w14:textId="77777777" w:rsidR="00552663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Руководители:</w:t>
            </w:r>
          </w:p>
          <w:p w14:paraId="2CC2FE12" w14:textId="77777777" w:rsidR="00351B92" w:rsidRPr="000C3396" w:rsidRDefault="00351B92" w:rsidP="00351B92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___________ асс. А.П. Семёнова</w:t>
            </w:r>
          </w:p>
          <w:p w14:paraId="4F99B288" w14:textId="77777777" w:rsidR="00552663" w:rsidRPr="00351B92" w:rsidRDefault="00351B92" w:rsidP="00351B92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5662FBDF" w14:textId="77777777" w:rsidR="00552663" w:rsidRPr="000C3396" w:rsidRDefault="00351B92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___________ асс. И.В. Савицкая </w:t>
            </w:r>
          </w:p>
          <w:p w14:paraId="2E658C81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08CBF953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Разработал:</w:t>
            </w:r>
          </w:p>
          <w:p w14:paraId="14288B12" w14:textId="1BF00F80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___</w:t>
            </w:r>
            <w:r w:rsidR="000C3396">
              <w:rPr>
                <w:noProof/>
                <w:sz w:val="28"/>
                <w:szCs w:val="28"/>
              </w:rPr>
              <w:t>_______</w:t>
            </w:r>
            <w:r w:rsidRPr="000C3396">
              <w:rPr>
                <w:noProof/>
                <w:sz w:val="28"/>
                <w:szCs w:val="28"/>
              </w:rPr>
              <w:t>ст.</w:t>
            </w:r>
            <w:r w:rsidR="000C3396">
              <w:rPr>
                <w:noProof/>
                <w:sz w:val="28"/>
                <w:szCs w:val="28"/>
              </w:rPr>
              <w:t xml:space="preserve"> </w:t>
            </w:r>
            <w:r w:rsidR="008A44CB">
              <w:rPr>
                <w:noProof/>
                <w:sz w:val="28"/>
                <w:szCs w:val="28"/>
              </w:rPr>
              <w:t>гр.</w:t>
            </w:r>
            <w:r w:rsidR="006B0159">
              <w:rPr>
                <w:noProof/>
                <w:sz w:val="28"/>
                <w:szCs w:val="28"/>
              </w:rPr>
              <w:t xml:space="preserve"> П</w:t>
            </w:r>
            <w:r w:rsidR="00737842">
              <w:rPr>
                <w:noProof/>
                <w:sz w:val="28"/>
                <w:szCs w:val="28"/>
              </w:rPr>
              <w:t>И</w:t>
            </w:r>
            <w:r w:rsidR="006B0159">
              <w:rPr>
                <w:noProof/>
                <w:sz w:val="28"/>
                <w:szCs w:val="28"/>
              </w:rPr>
              <w:t>-</w:t>
            </w:r>
            <w:r w:rsidR="00737842">
              <w:rPr>
                <w:noProof/>
                <w:sz w:val="28"/>
                <w:szCs w:val="28"/>
              </w:rPr>
              <w:t>20</w:t>
            </w:r>
            <w:r w:rsidR="006B0159">
              <w:rPr>
                <w:noProof/>
                <w:sz w:val="28"/>
                <w:szCs w:val="28"/>
              </w:rPr>
              <w:t>г</w:t>
            </w:r>
            <w:r w:rsidR="008A44CB">
              <w:rPr>
                <w:noProof/>
                <w:sz w:val="28"/>
                <w:szCs w:val="28"/>
              </w:rPr>
              <w:t xml:space="preserve"> </w:t>
            </w:r>
            <w:r w:rsidR="00E46FB4">
              <w:rPr>
                <w:noProof/>
                <w:sz w:val="28"/>
                <w:szCs w:val="28"/>
              </w:rPr>
              <w:t>Евсеев М. А.</w:t>
            </w:r>
          </w:p>
          <w:p w14:paraId="726BE191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2FB96213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75F44A0A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7C96B5A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45283024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1CBA3C1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6C55F24F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83DC0AD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4158FFB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A414F93" w14:textId="0F902BE8" w:rsidR="00552663" w:rsidRPr="003E7106" w:rsidRDefault="008A44CB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Донецк – 202</w:t>
            </w:r>
            <w:r w:rsidR="00E46FB4">
              <w:rPr>
                <w:noProof/>
                <w:sz w:val="28"/>
                <w:szCs w:val="28"/>
              </w:rPr>
              <w:t>1</w:t>
            </w:r>
          </w:p>
        </w:tc>
      </w:tr>
      <w:tr w:rsidR="00552663" w:rsidRPr="003E7106" w14:paraId="190F38B6" w14:textId="77777777" w:rsidTr="00237BAC">
        <w:trPr>
          <w:trHeight w:val="14590"/>
        </w:trPr>
        <w:tc>
          <w:tcPr>
            <w:tcW w:w="0" w:type="auto"/>
          </w:tcPr>
          <w:p w14:paraId="07D9362F" w14:textId="77777777" w:rsidR="00552663" w:rsidRPr="003E710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3E7106">
              <w:rPr>
                <w:caps/>
                <w:noProof/>
                <w:sz w:val="28"/>
                <w:szCs w:val="28"/>
              </w:rPr>
              <w:lastRenderedPageBreak/>
              <w:t xml:space="preserve">Государственное ОБРАЗОВАТЕЛЬНОЕ УЧРЕЖДЕНИЕ </w:t>
            </w:r>
            <w:r w:rsidRPr="003E7106">
              <w:rPr>
                <w:caps/>
                <w:noProof/>
                <w:sz w:val="28"/>
                <w:szCs w:val="28"/>
              </w:rPr>
              <w:br/>
              <w:t>ВЫСШЕГО ПРОФЕССИОНАЛЬНОГО ОБРАЗОВАНИЯ</w:t>
            </w:r>
          </w:p>
          <w:p w14:paraId="33006624" w14:textId="77777777" w:rsidR="00552663" w:rsidRPr="003E710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3E7106">
              <w:rPr>
                <w:caps/>
                <w:noProof/>
                <w:sz w:val="28"/>
                <w:szCs w:val="28"/>
              </w:rPr>
              <w:t xml:space="preserve"> </w:t>
            </w:r>
            <w:r>
              <w:rPr>
                <w:caps/>
                <w:noProof/>
                <w:sz w:val="28"/>
                <w:szCs w:val="28"/>
              </w:rPr>
              <w:t>«</w:t>
            </w:r>
            <w:r w:rsidRPr="003E7106">
              <w:rPr>
                <w:caps/>
                <w:noProof/>
                <w:sz w:val="28"/>
                <w:szCs w:val="28"/>
              </w:rPr>
              <w:t>Донецкий национальный технический университет</w:t>
            </w:r>
            <w:r>
              <w:rPr>
                <w:caps/>
                <w:noProof/>
                <w:sz w:val="28"/>
                <w:szCs w:val="28"/>
              </w:rPr>
              <w:t>»</w:t>
            </w:r>
          </w:p>
          <w:p w14:paraId="315B4E58" w14:textId="77777777" w:rsidR="00552663" w:rsidRPr="003E7106" w:rsidRDefault="00552663" w:rsidP="00A23532">
            <w:pPr>
              <w:contextualSpacing/>
              <w:jc w:val="center"/>
              <w:rPr>
                <w:caps/>
                <w:noProof/>
              </w:rPr>
            </w:pPr>
          </w:p>
          <w:p w14:paraId="16D94297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b/>
                <w:caps/>
                <w:noProof/>
              </w:rPr>
            </w:pPr>
          </w:p>
          <w:p w14:paraId="27DC4C4F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Факультет:</w:t>
            </w:r>
            <w:r w:rsidRPr="003E7106">
              <w:rPr>
                <w:b/>
                <w:i/>
                <w:noProof/>
              </w:rPr>
              <w:t xml:space="preserve">         </w:t>
            </w:r>
            <w:r w:rsidRPr="00237BAC">
              <w:rPr>
                <w:b/>
                <w:i/>
                <w:noProof/>
              </w:rPr>
              <w:t>Компьютерных наук и технологий</w:t>
            </w:r>
          </w:p>
          <w:p w14:paraId="4968480B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Специальность:</w:t>
            </w:r>
            <w:r w:rsidR="006B0159">
              <w:rPr>
                <w:b/>
                <w:i/>
                <w:noProof/>
              </w:rPr>
              <w:t xml:space="preserve"> Технологии программного обеспечения интелектуальных систем</w:t>
            </w:r>
          </w:p>
          <w:p w14:paraId="40A0A391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Кафедра:</w:t>
            </w:r>
            <w:r w:rsidR="006B0159">
              <w:rPr>
                <w:b/>
                <w:i/>
                <w:noProof/>
              </w:rPr>
              <w:t xml:space="preserve">  Искусственный интеллект и системный анализ</w:t>
            </w:r>
          </w:p>
          <w:p w14:paraId="6DAFB5C8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</w:p>
          <w:p w14:paraId="08DDBE22" w14:textId="77777777" w:rsidR="00552663" w:rsidRPr="003E7106" w:rsidRDefault="00552663" w:rsidP="00A23532">
            <w:pPr>
              <w:spacing w:line="276" w:lineRule="auto"/>
              <w:ind w:firstLine="709"/>
              <w:contextualSpacing/>
              <w:jc w:val="center"/>
              <w:rPr>
                <w:noProof/>
              </w:rPr>
            </w:pPr>
            <w:r w:rsidRPr="003E7106">
              <w:rPr>
                <w:noProof/>
              </w:rPr>
              <w:t>ЗАДАНИЕ НА КУРСОВОЙ ПРОЕКТ</w:t>
            </w:r>
          </w:p>
          <w:p w14:paraId="3DD3D739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</w:rPr>
            </w:pPr>
            <w:r w:rsidRPr="003E7106">
              <w:rPr>
                <w:noProof/>
              </w:rPr>
              <w:tab/>
              <w:t xml:space="preserve">по дисциплине: </w:t>
            </w:r>
            <w:r w:rsidRPr="00897B91">
              <w:rPr>
                <w:noProof/>
                <w:u w:val="single"/>
              </w:rPr>
              <w:t>«Объектно-ориентированное программирование»</w:t>
            </w:r>
          </w:p>
          <w:p w14:paraId="02F47A61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</w:rPr>
            </w:pPr>
          </w:p>
          <w:p w14:paraId="78079874" w14:textId="44CB9F3D" w:rsidR="00552663" w:rsidRPr="00237BAC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 xml:space="preserve">Студенту  </w:t>
            </w:r>
            <w:r w:rsidR="00C85932" w:rsidRPr="00C85932">
              <w:rPr>
                <w:noProof/>
                <w:u w:val="single"/>
              </w:rPr>
              <w:t xml:space="preserve">          </w:t>
            </w:r>
            <w:r w:rsidRPr="00C85932">
              <w:rPr>
                <w:noProof/>
                <w:u w:val="single"/>
              </w:rPr>
              <w:t xml:space="preserve">  </w:t>
            </w:r>
            <w:r w:rsidR="008A44CB">
              <w:rPr>
                <w:noProof/>
                <w:u w:val="single"/>
              </w:rPr>
              <w:t>Федорову Алексею Дмитриевичу</w:t>
            </w:r>
            <w:r w:rsidR="003467BF">
              <w:rPr>
                <w:noProof/>
                <w:u w:val="single"/>
              </w:rPr>
              <w:t xml:space="preserve">              </w:t>
            </w:r>
            <w:r w:rsidRPr="003E7106">
              <w:rPr>
                <w:noProof/>
              </w:rPr>
              <w:t xml:space="preserve">группы </w:t>
            </w:r>
            <w:r w:rsidRPr="00C85932">
              <w:rPr>
                <w:noProof/>
                <w:u w:val="single"/>
              </w:rPr>
              <w:t xml:space="preserve"> </w:t>
            </w:r>
            <w:r w:rsidR="00C85932" w:rsidRPr="00C85932">
              <w:rPr>
                <w:noProof/>
                <w:u w:val="single"/>
              </w:rPr>
              <w:t xml:space="preserve">  </w:t>
            </w:r>
            <w:r w:rsidR="008A44CB">
              <w:rPr>
                <w:noProof/>
                <w:u w:val="single"/>
              </w:rPr>
              <w:t xml:space="preserve">    </w:t>
            </w:r>
            <w:r w:rsidR="00BB0891">
              <w:rPr>
                <w:noProof/>
                <w:u w:val="single"/>
              </w:rPr>
              <w:t>ПИ</w:t>
            </w:r>
            <w:r w:rsidR="008A44CB">
              <w:rPr>
                <w:noProof/>
                <w:u w:val="single"/>
              </w:rPr>
              <w:t>-</w:t>
            </w:r>
            <w:r w:rsidR="00BB0891">
              <w:rPr>
                <w:noProof/>
                <w:u w:val="single"/>
              </w:rPr>
              <w:t>20</w:t>
            </w:r>
            <w:r w:rsidR="003467BF">
              <w:rPr>
                <w:noProof/>
                <w:u w:val="single"/>
              </w:rPr>
              <w:t>г</w:t>
            </w:r>
            <w:r w:rsidR="00C85932" w:rsidRPr="00C10516">
              <w:rPr>
                <w:noProof/>
                <w:u w:val="single"/>
              </w:rPr>
              <w:t xml:space="preserve">    </w:t>
            </w:r>
          </w:p>
          <w:p w14:paraId="56708357" w14:textId="77777777" w:rsidR="00552663" w:rsidRPr="00552663" w:rsidRDefault="00552663" w:rsidP="00A23532">
            <w:pPr>
              <w:tabs>
                <w:tab w:val="left" w:pos="3060"/>
              </w:tabs>
              <w:spacing w:line="360" w:lineRule="auto"/>
              <w:ind w:firstLine="709"/>
              <w:contextualSpacing/>
              <w:rPr>
                <w:noProof/>
                <w:vertAlign w:val="superscript"/>
              </w:rPr>
            </w:pPr>
            <w:r w:rsidRPr="003E7106">
              <w:rPr>
                <w:noProof/>
                <w:vertAlign w:val="superscript"/>
              </w:rPr>
              <w:tab/>
              <w:t>(фамилия, имя, отчество)</w:t>
            </w:r>
          </w:p>
          <w:p w14:paraId="356B926C" w14:textId="2B8904E8" w:rsidR="00552663" w:rsidRPr="00C10516" w:rsidRDefault="00C10516" w:rsidP="00A23532">
            <w:pPr>
              <w:ind w:firstLine="709"/>
              <w:contextualSpacing/>
              <w:jc w:val="both"/>
              <w:rPr>
                <w:noProof/>
              </w:rPr>
            </w:pPr>
            <w:bookmarkStart w:id="6" w:name="_Toc262754161"/>
            <w:bookmarkStart w:id="7" w:name="_Toc262754935"/>
            <w:bookmarkStart w:id="8" w:name="_Toc262755006"/>
            <w:bookmarkStart w:id="9" w:name="_Toc262755068"/>
            <w:bookmarkStart w:id="10" w:name="_Toc262755096"/>
            <w:bookmarkStart w:id="11" w:name="_Toc26275548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44E4D0" wp14:editId="690AC3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518795</wp:posOffset>
                      </wp:positionV>
                      <wp:extent cx="594360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7ACC68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40.85pt" to="467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3E7106">
              <w:rPr>
                <w:noProof/>
              </w:rPr>
              <w:t xml:space="preserve">Тема проекта </w:t>
            </w:r>
            <w:bookmarkEnd w:id="6"/>
            <w:bookmarkEnd w:id="7"/>
            <w:bookmarkEnd w:id="8"/>
            <w:bookmarkEnd w:id="9"/>
            <w:bookmarkEnd w:id="10"/>
            <w:bookmarkEnd w:id="11"/>
            <w:r w:rsidR="00552663" w:rsidRPr="00C10516">
              <w:rPr>
                <w:noProof/>
                <w:u w:val="single"/>
              </w:rPr>
              <w:t>«</w:t>
            </w:r>
            <w:r w:rsidR="00552663" w:rsidRPr="00C10516">
              <w:rPr>
                <w:u w:val="single"/>
              </w:rPr>
              <w:t>Имитационное моделирование динамических систем и процессов с                                                  использованием объектно-ориентированного подхода</w:t>
            </w:r>
            <w:r w:rsidR="00552663" w:rsidRPr="00C10516">
              <w:rPr>
                <w:noProof/>
                <w:u w:val="single"/>
              </w:rPr>
              <w:t xml:space="preserve">. Программное обеспечение </w:t>
            </w:r>
            <w:r w:rsidR="00961E96" w:rsidRPr="00961E96">
              <w:rPr>
                <w:bCs/>
                <w:noProof/>
              </w:rPr>
              <w:t>системы справочной службы кинотеатров</w:t>
            </w:r>
            <w:r w:rsidR="00552663" w:rsidRPr="00C10516">
              <w:rPr>
                <w:noProof/>
              </w:rPr>
              <w:t>»</w:t>
            </w:r>
            <w:r w:rsidRPr="00C10516">
              <w:rPr>
                <w:noProof/>
              </w:rPr>
              <w:t xml:space="preserve">                                                           </w:t>
            </w:r>
          </w:p>
          <w:p w14:paraId="7ADD0FB3" w14:textId="77777777" w:rsidR="00552663" w:rsidRPr="00C10516" w:rsidRDefault="00C10516" w:rsidP="00A23532">
            <w:pPr>
              <w:ind w:firstLine="709"/>
              <w:contextualSpacing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FBBBDA" wp14:editId="406281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507365</wp:posOffset>
                      </wp:positionV>
                      <wp:extent cx="5943600" cy="0"/>
                      <wp:effectExtent l="0" t="0" r="1905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7A7DAD" id="Прямая соединительная линия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39.95pt" to="467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C10516">
              <w:rPr>
                <w:noProof/>
              </w:rPr>
              <w:t>Исходные данные к проекту  </w:t>
            </w:r>
            <w:r w:rsidR="00552663" w:rsidRPr="001F61F5">
              <w:rPr>
                <w:noProof/>
                <w:u w:val="single"/>
              </w:rPr>
              <w:t>Основные положения ОО методологии разработки ПО, проведения этапов ОО анализа, ОО проектирования, ОО программирования.</w:t>
            </w:r>
            <w:r w:rsidR="00552663" w:rsidRPr="00C10516">
              <w:rPr>
                <w:noProof/>
              </w:rPr>
              <w:t xml:space="preserve"> Описание предметной области.</w:t>
            </w:r>
          </w:p>
          <w:p w14:paraId="0DB03766" w14:textId="77777777" w:rsidR="00552663" w:rsidRPr="00C10516" w:rsidRDefault="00C10516" w:rsidP="00A23532">
            <w:pPr>
              <w:pStyle w:val="FR3"/>
              <w:spacing w:line="240" w:lineRule="auto"/>
              <w:ind w:firstLine="709"/>
              <w:contextualSpacing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157768" wp14:editId="3892950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695960</wp:posOffset>
                      </wp:positionV>
                      <wp:extent cx="59436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C0C57A" id="Прямая соединительная линия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54.8pt" to="468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" strokecolor="black [3213]"/>
                  </w:pict>
                </mc:Fallback>
              </mc:AlternateContent>
            </w:r>
            <w:r w:rsidR="00552663" w:rsidRPr="00C10516">
              <w:rPr>
                <w:noProof/>
                <w:sz w:val="24"/>
                <w:szCs w:val="24"/>
              </w:rPr>
              <w:t xml:space="preserve">Перечень искомых результатов  </w:t>
            </w:r>
            <w:r w:rsidR="00552663" w:rsidRPr="001F61F5">
              <w:rPr>
                <w:bCs/>
                <w:noProof/>
                <w:color w:val="000000"/>
                <w:sz w:val="24"/>
                <w:szCs w:val="24"/>
                <w:u w:val="single"/>
              </w:rPr>
              <w:t>Словарь ПрО. ОО словарь ПрО. Диаграммы классов, объектов, состояний и переходов, взаимодействия, модулей, процессов. Протоколы классов. Результаты моделирования: программа на языке с++, моделирующая</w:t>
            </w:r>
            <w:r w:rsidR="00552663" w:rsidRPr="00C10516">
              <w:rPr>
                <w:bCs/>
                <w:noProof/>
                <w:color w:val="000000"/>
                <w:sz w:val="24"/>
                <w:szCs w:val="24"/>
              </w:rPr>
              <w:t xml:space="preserve"> работу турникета метрополитена</w:t>
            </w:r>
            <w:r w:rsidR="00552663" w:rsidRPr="00C10516">
              <w:rPr>
                <w:noProof/>
                <w:sz w:val="24"/>
                <w:szCs w:val="24"/>
              </w:rPr>
              <w:t>. </w:t>
            </w:r>
          </w:p>
          <w:p w14:paraId="3C49F0CA" w14:textId="77777777" w:rsidR="00552663" w:rsidRPr="003E7106" w:rsidRDefault="001F61F5" w:rsidP="00A23532">
            <w:pPr>
              <w:ind w:firstLine="709"/>
              <w:contextualSpacing/>
              <w:jc w:val="both"/>
              <w:rPr>
                <w:noProof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6C8CAD" wp14:editId="615DC6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1395095</wp:posOffset>
                      </wp:positionV>
                      <wp:extent cx="5943600" cy="0"/>
                      <wp:effectExtent l="0" t="0" r="1905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4B8D77" id="Прямая соединительная линия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09.85pt" to="467.7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" strokecolor="black [3213]"/>
                  </w:pict>
                </mc:Fallback>
              </mc:AlternateContent>
            </w:r>
            <w:r w:rsidR="00552663" w:rsidRPr="00C10516">
              <w:rPr>
                <w:noProof/>
              </w:rPr>
              <w:t xml:space="preserve">Рекомендуемая литература: </w:t>
            </w:r>
            <w:r w:rsidR="00552663" w:rsidRPr="001F61F5">
              <w:rPr>
                <w:noProof/>
                <w:u w:val="single"/>
              </w:rPr>
              <w:t>1. Шлеер С. Объектно-ориентированный анализ: моделирование мира в состояниях / Шлеер С., Меллор С. – К.: Диалектика, 1993. – 240 с. 2. Буч Г. Объектно-ориентированный анализ и проектирование с примерами приложений на C++ / Гради Буч. – М.: Невский проспект, 2000. – 2-е изд. – 359 с. 3. Буч Г. Объектно-ориентированный анализ и проектирование с примерами приложений / Гради Буч, Роберт А. Максимчук, Майкл У. Энгл, Бобби Дж. Янг, Джим Коналлен, Келли А. Хьюстон. – М.: Вильямс, 2008. – 3-е изд. – 720 с. 4. Страуструп Б. Язык программирования C++.</w:t>
            </w:r>
            <w:r w:rsidR="00552663" w:rsidRPr="00C10516">
              <w:rPr>
                <w:noProof/>
              </w:rPr>
              <w:t xml:space="preserve"> Специальное издание / Бьерн Страуструп. – М.: Бином, 2008. – 3-е изд. – 1054 с.</w:t>
            </w:r>
          </w:p>
          <w:p w14:paraId="7BA739B7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</w:p>
          <w:p w14:paraId="595E147F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09451F16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3BC64564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4060E239" w14:textId="77777777" w:rsidR="00552663" w:rsidRPr="003E7106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>Дата выдачи задания</w:t>
            </w:r>
            <w:r w:rsidRPr="003E7106">
              <w:rPr>
                <w:noProof/>
              </w:rPr>
              <w:tab/>
            </w:r>
          </w:p>
          <w:p w14:paraId="5FD376D4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898E4F" wp14:editId="6925493C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45085</wp:posOffset>
                      </wp:positionV>
                      <wp:extent cx="1609725" cy="0"/>
                      <wp:effectExtent l="13335" t="9525" r="5715" b="952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B3BE5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25pt,3.55pt" to="4in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"/>
                  </w:pict>
                </mc:Fallback>
              </mc:AlternateContent>
            </w:r>
          </w:p>
          <w:p w14:paraId="4E827FDA" w14:textId="77777777" w:rsidR="00552663" w:rsidRPr="003E7106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>Дата защиты проекта</w:t>
            </w:r>
            <w:r w:rsidRPr="003E7106">
              <w:rPr>
                <w:noProof/>
              </w:rPr>
              <w:tab/>
            </w:r>
          </w:p>
          <w:p w14:paraId="7F6FAA0E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76926" wp14:editId="3E09B54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34290</wp:posOffset>
                      </wp:positionV>
                      <wp:extent cx="1609725" cy="0"/>
                      <wp:effectExtent l="13335" t="5715" r="5715" b="13335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531BE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7pt" to="288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"/>
                  </w:pict>
                </mc:Fallback>
              </mc:AlternateContent>
            </w:r>
          </w:p>
          <w:p w14:paraId="79DBCF72" w14:textId="77777777" w:rsidR="00552663" w:rsidRPr="00C10516" w:rsidRDefault="001F61F5" w:rsidP="00E60F1A">
            <w:pPr>
              <w:tabs>
                <w:tab w:val="left" w:pos="3240"/>
                <w:tab w:val="left" w:pos="8400"/>
              </w:tabs>
              <w:spacing w:line="276" w:lineRule="auto"/>
              <w:ind w:firstLine="709"/>
              <w:contextualSpacing/>
              <w:rPr>
                <w:noProof/>
                <w:vertAlign w:val="superscript"/>
              </w:rPr>
            </w:pPr>
            <w:r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7CB399" wp14:editId="6C02B4A5">
                      <wp:simplePos x="0" y="0"/>
                      <wp:positionH relativeFrom="column">
                        <wp:posOffset>4082415</wp:posOffset>
                      </wp:positionH>
                      <wp:positionV relativeFrom="paragraph">
                        <wp:posOffset>153670</wp:posOffset>
                      </wp:positionV>
                      <wp:extent cx="1543050" cy="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DE0E4A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2.1pt" to="442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3E7106">
              <w:rPr>
                <w:b/>
                <w:noProof/>
              </w:rPr>
              <w:t>Руководители</w:t>
            </w:r>
            <w:r w:rsidR="00552663" w:rsidRPr="003E7106">
              <w:rPr>
                <w:noProof/>
              </w:rPr>
              <w:tab/>
            </w:r>
            <w:r w:rsidR="00552663" w:rsidRPr="003E7106">
              <w:rPr>
                <w:noProof/>
                <w:u w:val="single"/>
              </w:rPr>
              <w:t>     </w:t>
            </w:r>
            <w:r w:rsidR="00C10516">
              <w:rPr>
                <w:noProof/>
                <w:u w:val="single"/>
              </w:rPr>
              <w:t>     </w:t>
            </w:r>
            <w:r w:rsidR="00E60F1A">
              <w:rPr>
                <w:noProof/>
                <w:u w:val="single"/>
              </w:rPr>
              <w:t xml:space="preserve">         </w:t>
            </w:r>
            <w:r w:rsidR="006B0159">
              <w:rPr>
                <w:noProof/>
                <w:u w:val="single"/>
              </w:rPr>
              <w:t xml:space="preserve">                       </w:t>
            </w:r>
            <w:r w:rsidR="00E60F1A">
              <w:rPr>
                <w:noProof/>
                <w:u w:val="single"/>
              </w:rPr>
              <w:t xml:space="preserve"> </w:t>
            </w:r>
            <w:r w:rsidR="00E60F1A" w:rsidRPr="006B0159">
              <w:rPr>
                <w:noProof/>
              </w:rPr>
              <w:t xml:space="preserve">      </w:t>
            </w:r>
            <w:r w:rsidR="006B0159">
              <w:rPr>
                <w:noProof/>
              </w:rPr>
              <w:t xml:space="preserve">         </w:t>
            </w:r>
            <w:r w:rsidR="00E60F1A" w:rsidRPr="006B0159">
              <w:rPr>
                <w:noProof/>
              </w:rPr>
              <w:t>асс. А.П.Семёнова</w:t>
            </w:r>
          </w:p>
          <w:p w14:paraId="00B24C11" w14:textId="77777777" w:rsidR="00552663" w:rsidRPr="003E7106" w:rsidRDefault="00552663" w:rsidP="00A23532"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  <w:vertAlign w:val="superscript"/>
              </w:rPr>
              <w:tab/>
              <w:t>(подпись)</w:t>
            </w:r>
            <w:r w:rsidRPr="003E7106">
              <w:rPr>
                <w:noProof/>
                <w:vertAlign w:val="superscript"/>
              </w:rPr>
              <w:tab/>
              <w:t>(должность, Ф.И.О.)</w:t>
            </w:r>
          </w:p>
          <w:p w14:paraId="531CE132" w14:textId="77777777" w:rsidR="00552663" w:rsidRPr="003E7106" w:rsidRDefault="00552663" w:rsidP="00A23532">
            <w:pPr>
              <w:tabs>
                <w:tab w:val="left" w:pos="3240"/>
                <w:tab w:val="left" w:pos="6480"/>
              </w:tabs>
              <w:ind w:left="708" w:firstLine="709"/>
              <w:contextualSpacing/>
              <w:rPr>
                <w:noProof/>
                <w:u w:val="single"/>
              </w:rPr>
            </w:pPr>
            <w:r w:rsidRPr="003E7106">
              <w:rPr>
                <w:noProof/>
              </w:rPr>
              <w:tab/>
            </w:r>
            <w:r w:rsidRPr="003E7106">
              <w:rPr>
                <w:noProof/>
                <w:u w:val="single"/>
              </w:rPr>
              <w:t>       </w:t>
            </w:r>
            <w:r w:rsidR="00C10516">
              <w:rPr>
                <w:noProof/>
                <w:u w:val="single"/>
              </w:rPr>
              <w:t>                                   </w:t>
            </w:r>
            <w:r w:rsidRPr="003E7106">
              <w:rPr>
                <w:noProof/>
              </w:rPr>
              <w:tab/>
            </w:r>
            <w:r w:rsidR="00E60F1A">
              <w:rPr>
                <w:noProof/>
                <w:u w:val="single"/>
              </w:rPr>
              <w:t>    асс.И.В.Савицкая</w:t>
            </w:r>
            <w:r w:rsidRPr="003E7106">
              <w:rPr>
                <w:noProof/>
                <w:u w:val="single"/>
              </w:rPr>
              <w:t>   </w:t>
            </w:r>
          </w:p>
          <w:p w14:paraId="15F81DC6" w14:textId="77777777" w:rsidR="00552663" w:rsidRPr="003E7106" w:rsidRDefault="00552663" w:rsidP="00A23532"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  <w:vertAlign w:val="superscript"/>
              </w:rPr>
              <w:tab/>
              <w:t>(подпись)</w:t>
            </w:r>
            <w:r w:rsidRPr="003E7106">
              <w:rPr>
                <w:noProof/>
                <w:vertAlign w:val="superscript"/>
              </w:rPr>
              <w:tab/>
              <w:t>(должность, Ф.И.О.)</w:t>
            </w:r>
          </w:p>
          <w:p w14:paraId="6A9AF55E" w14:textId="54B12506" w:rsidR="00552663" w:rsidRPr="00C10516" w:rsidRDefault="001F61F5" w:rsidP="00A23532">
            <w:pPr>
              <w:tabs>
                <w:tab w:val="left" w:pos="3240"/>
                <w:tab w:val="left" w:pos="6480"/>
              </w:tabs>
              <w:spacing w:line="276" w:lineRule="auto"/>
              <w:ind w:firstLine="709"/>
              <w:contextualSpacing/>
              <w:rPr>
                <w:noProof/>
              </w:rPr>
            </w:pPr>
            <w:r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D90365" wp14:editId="2664116F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159385</wp:posOffset>
                      </wp:positionV>
                      <wp:extent cx="154305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68B75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2.55pt" to="446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" strokecolor="black [3213]"/>
                  </w:pict>
                </mc:Fallback>
              </mc:AlternateContent>
            </w:r>
            <w:r w:rsidR="00552663" w:rsidRPr="003E7106">
              <w:rPr>
                <w:b/>
                <w:noProof/>
              </w:rPr>
              <w:t>Разработчик</w:t>
            </w:r>
            <w:r w:rsidR="00552663" w:rsidRPr="003E7106">
              <w:rPr>
                <w:b/>
                <w:noProof/>
              </w:rPr>
              <w:tab/>
            </w:r>
            <w:r w:rsidR="00552663" w:rsidRPr="003E7106">
              <w:rPr>
                <w:noProof/>
                <w:u w:val="single"/>
              </w:rPr>
              <w:t> </w:t>
            </w:r>
            <w:r w:rsidR="00C10516">
              <w:rPr>
                <w:noProof/>
                <w:u w:val="single"/>
              </w:rPr>
              <w:t>                                   </w:t>
            </w:r>
            <w:r w:rsidR="00552663" w:rsidRPr="003E7106">
              <w:rPr>
                <w:noProof/>
                <w:u w:val="single"/>
              </w:rPr>
              <w:t>      </w:t>
            </w:r>
            <w:r w:rsidR="00552663" w:rsidRPr="003E7106">
              <w:rPr>
                <w:noProof/>
              </w:rPr>
              <w:tab/>
            </w:r>
            <w:r w:rsidR="008A44CB">
              <w:rPr>
                <w:noProof/>
              </w:rPr>
              <w:t>       </w:t>
            </w:r>
            <w:r w:rsidR="00DB4AF1">
              <w:rPr>
                <w:noProof/>
              </w:rPr>
              <w:t>Евсеев М. А.</w:t>
            </w:r>
            <w:r w:rsidR="00552663" w:rsidRPr="00C10516">
              <w:rPr>
                <w:noProof/>
              </w:rPr>
              <w:t>     </w:t>
            </w:r>
          </w:p>
          <w:p w14:paraId="55C3F914" w14:textId="77777777" w:rsidR="00552663" w:rsidRPr="003E7106" w:rsidRDefault="00552663" w:rsidP="00A23532">
            <w:pPr>
              <w:tabs>
                <w:tab w:val="left" w:pos="4140"/>
                <w:tab w:val="left" w:pos="7380"/>
              </w:tabs>
              <w:ind w:firstLine="709"/>
              <w:contextualSpacing/>
              <w:rPr>
                <w:noProof/>
                <w:vertAlign w:val="superscript"/>
              </w:rPr>
            </w:pPr>
            <w:r w:rsidRPr="003E7106">
              <w:rPr>
                <w:noProof/>
              </w:rPr>
              <w:tab/>
            </w:r>
            <w:r w:rsidRPr="003E7106">
              <w:rPr>
                <w:noProof/>
                <w:vertAlign w:val="superscript"/>
              </w:rPr>
              <w:t>(подпись)</w:t>
            </w:r>
            <w:r w:rsidRPr="003E7106">
              <w:rPr>
                <w:noProof/>
                <w:vertAlign w:val="superscript"/>
              </w:rPr>
              <w:tab/>
              <w:t>(Ф.И.О.)</w:t>
            </w:r>
          </w:p>
          <w:p w14:paraId="5A375D9D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</w:tc>
      </w:tr>
    </w:tbl>
    <w:tbl>
      <w:tblPr>
        <w:tblW w:w="9696" w:type="dxa"/>
        <w:tblInd w:w="-7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6"/>
      </w:tblGrid>
      <w:tr w:rsidR="00552663" w:rsidRPr="003E7106" w14:paraId="362C2484" w14:textId="77777777" w:rsidTr="00A23532">
        <w:trPr>
          <w:trHeight w:val="11579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</w:tcPr>
          <w:p w14:paraId="77FF6E70" w14:textId="77777777" w:rsidR="00552663" w:rsidRPr="00D876B0" w:rsidRDefault="00552663" w:rsidP="00B1717E">
            <w:pPr>
              <w:spacing w:after="560" w:line="360" w:lineRule="auto"/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  <w:r w:rsidRPr="003E7106">
              <w:rPr>
                <w:noProof/>
              </w:rPr>
              <w:lastRenderedPageBreak/>
              <w:br w:type="page"/>
            </w:r>
            <w:bookmarkStart w:id="12" w:name="_Toc518934798"/>
            <w:bookmarkStart w:id="13" w:name="_Toc41387913"/>
            <w:bookmarkStart w:id="14" w:name="_Toc41387996"/>
            <w:bookmarkStart w:id="15" w:name="_Toc41388162"/>
            <w:bookmarkStart w:id="16" w:name="_Toc41388307"/>
            <w:bookmarkStart w:id="17" w:name="_Toc41388371"/>
            <w:bookmarkStart w:id="18" w:name="_Toc41388524"/>
            <w:bookmarkStart w:id="19" w:name="_Toc41388554"/>
            <w:bookmarkStart w:id="20" w:name="_Toc41388639"/>
            <w:bookmarkStart w:id="21" w:name="_Toc41400777"/>
            <w:bookmarkStart w:id="22" w:name="_Toc41400822"/>
            <w:r w:rsidRPr="00D876B0">
              <w:rPr>
                <w:noProof/>
                <w:sz w:val="28"/>
                <w:szCs w:val="28"/>
              </w:rPr>
              <w:t>РЕФЕРАТ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</w:p>
          <w:p w14:paraId="1D3CB41A" w14:textId="77777777" w:rsidR="00552663" w:rsidRPr="00D876B0" w:rsidRDefault="00552663" w:rsidP="00A23532">
            <w:pPr>
              <w:pStyle w:val="a4"/>
              <w:spacing w:after="240" w:line="360" w:lineRule="auto"/>
              <w:ind w:left="0" w:firstLine="709"/>
              <w:contextualSpacing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Пояснительная записка: 4</w:t>
            </w:r>
            <w:r w:rsidR="009474FE">
              <w:rPr>
                <w:noProof/>
                <w:sz w:val="28"/>
                <w:szCs w:val="28"/>
              </w:rPr>
              <w:t>7</w:t>
            </w:r>
            <w:r w:rsidRPr="00D876B0">
              <w:rPr>
                <w:noProof/>
                <w:sz w:val="28"/>
                <w:szCs w:val="28"/>
              </w:rPr>
              <w:t xml:space="preserve"> с., </w:t>
            </w:r>
            <w:r w:rsidR="00153832" w:rsidRPr="00D876B0">
              <w:rPr>
                <w:noProof/>
                <w:sz w:val="28"/>
                <w:szCs w:val="28"/>
              </w:rPr>
              <w:t>25</w:t>
            </w:r>
            <w:r w:rsidRPr="00D876B0">
              <w:rPr>
                <w:noProof/>
                <w:sz w:val="28"/>
                <w:szCs w:val="28"/>
              </w:rPr>
              <w:t xml:space="preserve"> рис., </w:t>
            </w:r>
            <w:r w:rsidR="00153832" w:rsidRPr="00D876B0">
              <w:rPr>
                <w:noProof/>
                <w:sz w:val="28"/>
                <w:szCs w:val="28"/>
              </w:rPr>
              <w:t>5</w:t>
            </w:r>
            <w:r w:rsidRPr="00D876B0">
              <w:rPr>
                <w:noProof/>
                <w:sz w:val="28"/>
                <w:szCs w:val="28"/>
              </w:rPr>
              <w:t xml:space="preserve"> табл</w:t>
            </w:r>
            <w:r w:rsidR="00153832" w:rsidRPr="00D876B0">
              <w:rPr>
                <w:noProof/>
                <w:sz w:val="28"/>
                <w:szCs w:val="28"/>
              </w:rPr>
              <w:t xml:space="preserve">., </w:t>
            </w:r>
            <w:r w:rsidRPr="00D876B0">
              <w:rPr>
                <w:noProof/>
                <w:sz w:val="28"/>
                <w:szCs w:val="28"/>
              </w:rPr>
              <w:t xml:space="preserve">17 источников, </w:t>
            </w:r>
            <w:r w:rsidR="00153832" w:rsidRPr="00D876B0">
              <w:rPr>
                <w:noProof/>
                <w:sz w:val="28"/>
                <w:szCs w:val="28"/>
              </w:rPr>
              <w:t>4</w:t>
            </w:r>
            <w:r w:rsidRPr="00D876B0">
              <w:rPr>
                <w:noProof/>
                <w:sz w:val="28"/>
                <w:szCs w:val="28"/>
              </w:rPr>
              <w:t xml:space="preserve"> прил.</w:t>
            </w:r>
          </w:p>
          <w:p w14:paraId="3CD61533" w14:textId="58D07931" w:rsidR="00552663" w:rsidRPr="00D876B0" w:rsidRDefault="00552663" w:rsidP="00A23532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Объектом разработки является система имитационного моделирования «</w:t>
            </w:r>
            <w:r w:rsidR="00206FA6">
              <w:rPr>
                <w:noProof/>
                <w:sz w:val="28"/>
                <w:szCs w:val="28"/>
              </w:rPr>
              <w:t>Кинотеатры</w:t>
            </w:r>
            <w:r w:rsidRPr="00D876B0">
              <w:rPr>
                <w:noProof/>
                <w:sz w:val="28"/>
                <w:szCs w:val="28"/>
              </w:rPr>
              <w:t>».</w:t>
            </w:r>
          </w:p>
          <w:p w14:paraId="7BF81180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Целью курсового проектирования является разработка программного продукта – системы имитационного моделирования.</w:t>
            </w:r>
          </w:p>
          <w:p w14:paraId="76C462BE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Для достижения поставленной цели были применены следующие методы: объектно-ориентированный анализ, объектно-ориентированное моделирование,</w:t>
            </w:r>
            <w:r w:rsidR="000C3396" w:rsidRPr="00D876B0">
              <w:rPr>
                <w:noProof/>
                <w:sz w:val="28"/>
                <w:szCs w:val="28"/>
              </w:rPr>
              <w:t xml:space="preserve"> объектно-ориентированное программирование,</w:t>
            </w:r>
            <w:r w:rsidRPr="00D876B0">
              <w:rPr>
                <w:noProof/>
                <w:sz w:val="28"/>
                <w:szCs w:val="28"/>
              </w:rPr>
              <w:t xml:space="preserve"> визуализация.</w:t>
            </w:r>
          </w:p>
          <w:p w14:paraId="670D0DFB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В результате выполнения курсового проектирования был произведён комплексный объектно-ориентированный анализ предметной области и построены соответствующие UML-диаграммы.</w:t>
            </w:r>
          </w:p>
          <w:p w14:paraId="7ADE32DE" w14:textId="7C5042E4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 xml:space="preserve">Программный продукт отличается </w:t>
            </w:r>
            <w:r w:rsidR="007B52FA">
              <w:rPr>
                <w:noProof/>
                <w:sz w:val="28"/>
                <w:szCs w:val="28"/>
              </w:rPr>
              <w:t>эффективностью</w:t>
            </w:r>
            <w:r w:rsidRPr="00D876B0">
              <w:rPr>
                <w:noProof/>
                <w:sz w:val="28"/>
                <w:szCs w:val="28"/>
              </w:rPr>
              <w:t xml:space="preserve">, быстродействием, надёжностью, высокой функциональностью и может применяться для </w:t>
            </w:r>
            <w:r w:rsidR="00F53A5D">
              <w:rPr>
                <w:noProof/>
                <w:sz w:val="28"/>
                <w:szCs w:val="28"/>
              </w:rPr>
              <w:t>работы с данными</w:t>
            </w:r>
            <w:r w:rsidR="00930C98">
              <w:rPr>
                <w:noProof/>
                <w:sz w:val="28"/>
                <w:szCs w:val="28"/>
              </w:rPr>
              <w:t xml:space="preserve"> различных объектов</w:t>
            </w:r>
            <w:r w:rsidR="00BA1F52">
              <w:rPr>
                <w:noProof/>
                <w:sz w:val="28"/>
                <w:szCs w:val="28"/>
              </w:rPr>
              <w:t xml:space="preserve">. Система обеспечивает результативную работу в </w:t>
            </w:r>
            <w:r w:rsidR="008D2D70">
              <w:rPr>
                <w:noProof/>
                <w:sz w:val="28"/>
                <w:szCs w:val="28"/>
              </w:rPr>
              <w:t>удовлетворении потребност</w:t>
            </w:r>
            <w:r w:rsidR="009850E5">
              <w:rPr>
                <w:noProof/>
                <w:sz w:val="28"/>
                <w:szCs w:val="28"/>
              </w:rPr>
              <w:t>ей</w:t>
            </w:r>
            <w:r w:rsidR="008D2D70">
              <w:rPr>
                <w:noProof/>
                <w:sz w:val="28"/>
                <w:szCs w:val="28"/>
              </w:rPr>
              <w:t xml:space="preserve"> клиентов</w:t>
            </w:r>
            <w:r w:rsidRPr="00D876B0">
              <w:rPr>
                <w:noProof/>
                <w:sz w:val="28"/>
                <w:szCs w:val="28"/>
              </w:rPr>
              <w:t>.</w:t>
            </w:r>
            <w:r w:rsidR="008250F3">
              <w:rPr>
                <w:noProof/>
                <w:sz w:val="28"/>
                <w:szCs w:val="28"/>
              </w:rPr>
              <w:t xml:space="preserve"> </w:t>
            </w:r>
          </w:p>
          <w:p w14:paraId="395262F0" w14:textId="7AEDCC09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 xml:space="preserve">Работу в целом можно считать успешной. Все работы произведены в срок, программный продукт разработан и протестирован, работает исправно на платформах Windows семейства NT или новее. </w:t>
            </w:r>
          </w:p>
          <w:p w14:paraId="0FB97FD1" w14:textId="77777777" w:rsidR="008C0089" w:rsidRDefault="008C0089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28AA676F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2C4EC36D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64ABE59E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3194C101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32BD1EB4" w14:textId="77777777" w:rsidR="00552663" w:rsidRDefault="00552663" w:rsidP="00B1717E">
            <w:pPr>
              <w:spacing w:line="360" w:lineRule="auto"/>
              <w:contextualSpacing/>
              <w:jc w:val="both"/>
              <w:rPr>
                <w:caps/>
                <w:noProof/>
              </w:rPr>
            </w:pPr>
          </w:p>
          <w:p w14:paraId="1C4FA2FA" w14:textId="77777777" w:rsidR="00552663" w:rsidRPr="003E7106" w:rsidRDefault="00552663" w:rsidP="000C3396">
            <w:pPr>
              <w:spacing w:after="240" w:line="360" w:lineRule="auto"/>
              <w:contextualSpacing/>
              <w:jc w:val="center"/>
              <w:rPr>
                <w:caps/>
                <w:noProof/>
              </w:rPr>
            </w:pPr>
            <w:r w:rsidRPr="003E7106">
              <w:rPr>
                <w:caps/>
                <w:noProof/>
              </w:rPr>
              <w:t>Имитационное моделирование, ОО анализ, ОО проектирование, ОО программирование, диаграммы, Booch, UML</w:t>
            </w:r>
          </w:p>
        </w:tc>
      </w:tr>
    </w:tbl>
    <w:p w14:paraId="5681B1AC" w14:textId="77777777" w:rsidR="00F95B9F" w:rsidRPr="007B2C90" w:rsidRDefault="00F95B9F" w:rsidP="00F95B9F">
      <w:pPr>
        <w:spacing w:after="560" w:line="360" w:lineRule="auto"/>
        <w:jc w:val="center"/>
        <w:rPr>
          <w:caps/>
          <w:noProof/>
          <w:sz w:val="28"/>
        </w:rPr>
      </w:pPr>
      <w:r w:rsidRPr="003E7106">
        <w:rPr>
          <w:caps/>
          <w:noProof/>
          <w:sz w:val="28"/>
        </w:rPr>
        <w:t xml:space="preserve">Перечень обозначений, символов, единиц, </w:t>
      </w:r>
      <w:r w:rsidRPr="003E7106">
        <w:rPr>
          <w:caps/>
          <w:noProof/>
          <w:sz w:val="28"/>
        </w:rPr>
        <w:br w:type="textWrapping" w:clear="all"/>
        <w:t>сокращений и терминов</w:t>
      </w:r>
    </w:p>
    <w:tbl>
      <w:tblPr>
        <w:tblStyle w:val="a3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425"/>
        <w:gridCol w:w="8227"/>
      </w:tblGrid>
      <w:tr w:rsidR="00F95B9F" w:rsidRPr="003E7106" w14:paraId="2AB02136" w14:textId="77777777" w:rsidTr="00857A4C">
        <w:tc>
          <w:tcPr>
            <w:tcW w:w="918" w:type="dxa"/>
          </w:tcPr>
          <w:p w14:paraId="4889E588" w14:textId="77777777" w:rsidR="00F95B9F" w:rsidRPr="003E7106" w:rsidRDefault="00F95B9F" w:rsidP="00C21F6A">
            <w:pPr>
              <w:spacing w:before="560"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lastRenderedPageBreak/>
              <w:t>ОOП</w:t>
            </w:r>
          </w:p>
        </w:tc>
        <w:tc>
          <w:tcPr>
            <w:tcW w:w="425" w:type="dxa"/>
          </w:tcPr>
          <w:p w14:paraId="6D37684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01A8256B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Объектно-ориентированное программирование</w:t>
            </w:r>
          </w:p>
        </w:tc>
      </w:tr>
      <w:tr w:rsidR="00F95B9F" w:rsidRPr="003E7106" w14:paraId="7979C7BB" w14:textId="77777777" w:rsidTr="00857A4C">
        <w:tc>
          <w:tcPr>
            <w:tcW w:w="918" w:type="dxa"/>
          </w:tcPr>
          <w:p w14:paraId="41F6D5F5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ОО</w:t>
            </w:r>
          </w:p>
        </w:tc>
        <w:tc>
          <w:tcPr>
            <w:tcW w:w="425" w:type="dxa"/>
          </w:tcPr>
          <w:p w14:paraId="357AE5F8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6D521AD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Объектно-ориентированный</w:t>
            </w:r>
          </w:p>
        </w:tc>
      </w:tr>
      <w:tr w:rsidR="00F95B9F" w:rsidRPr="003E7106" w14:paraId="7E664F4F" w14:textId="77777777" w:rsidTr="00857A4C">
        <w:tc>
          <w:tcPr>
            <w:tcW w:w="918" w:type="dxa"/>
          </w:tcPr>
          <w:p w14:paraId="4FF041A0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ООА</w:t>
            </w:r>
          </w:p>
        </w:tc>
        <w:tc>
          <w:tcPr>
            <w:tcW w:w="425" w:type="dxa"/>
          </w:tcPr>
          <w:p w14:paraId="4F127828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129878FD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Объектно-ориентированный анализ</w:t>
            </w:r>
          </w:p>
        </w:tc>
      </w:tr>
      <w:tr w:rsidR="00F95B9F" w:rsidRPr="003E7106" w14:paraId="0C83CF33" w14:textId="77777777" w:rsidTr="00857A4C">
        <w:tc>
          <w:tcPr>
            <w:tcW w:w="918" w:type="dxa"/>
          </w:tcPr>
          <w:p w14:paraId="35FD7BE4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CRC</w:t>
            </w:r>
          </w:p>
        </w:tc>
        <w:tc>
          <w:tcPr>
            <w:tcW w:w="425" w:type="dxa"/>
          </w:tcPr>
          <w:p w14:paraId="5886ACC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19F04B1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Class-Responsibilities-Collaborators</w:t>
            </w:r>
          </w:p>
        </w:tc>
      </w:tr>
      <w:tr w:rsidR="00F95B9F" w:rsidRPr="003E7106" w14:paraId="235775BD" w14:textId="77777777" w:rsidTr="00857A4C">
        <w:tc>
          <w:tcPr>
            <w:tcW w:w="918" w:type="dxa"/>
          </w:tcPr>
          <w:p w14:paraId="37B08349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UML</w:t>
            </w:r>
          </w:p>
        </w:tc>
        <w:tc>
          <w:tcPr>
            <w:tcW w:w="425" w:type="dxa"/>
          </w:tcPr>
          <w:p w14:paraId="09A9645C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27BD2EC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Unified Modeling Language</w:t>
            </w:r>
          </w:p>
        </w:tc>
      </w:tr>
      <w:tr w:rsidR="00F95B9F" w:rsidRPr="003E7106" w14:paraId="5C853047" w14:textId="77777777" w:rsidTr="00857A4C">
        <w:tc>
          <w:tcPr>
            <w:tcW w:w="918" w:type="dxa"/>
          </w:tcPr>
          <w:p w14:paraId="6D4C8A81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ПП</w:t>
            </w:r>
          </w:p>
        </w:tc>
        <w:tc>
          <w:tcPr>
            <w:tcW w:w="425" w:type="dxa"/>
          </w:tcPr>
          <w:p w14:paraId="2C6A7592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0B2D1B83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Программный продукт</w:t>
            </w:r>
          </w:p>
        </w:tc>
      </w:tr>
      <w:tr w:rsidR="00F95B9F" w:rsidRPr="003E7106" w14:paraId="1592B8BA" w14:textId="77777777" w:rsidTr="00857A4C">
        <w:tc>
          <w:tcPr>
            <w:tcW w:w="918" w:type="dxa"/>
          </w:tcPr>
          <w:p w14:paraId="7C99FCC4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ПО</w:t>
            </w:r>
          </w:p>
        </w:tc>
        <w:tc>
          <w:tcPr>
            <w:tcW w:w="425" w:type="dxa"/>
          </w:tcPr>
          <w:p w14:paraId="3A82D76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88E48FC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Программное обеспечение</w:t>
            </w:r>
          </w:p>
        </w:tc>
      </w:tr>
      <w:tr w:rsidR="00F95B9F" w:rsidRPr="003E7106" w14:paraId="10441C2A" w14:textId="77777777" w:rsidTr="00857A4C">
        <w:trPr>
          <w:trHeight w:val="441"/>
        </w:trPr>
        <w:tc>
          <w:tcPr>
            <w:tcW w:w="918" w:type="dxa"/>
          </w:tcPr>
          <w:p w14:paraId="38C56E7E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</w:t>
            </w:r>
          </w:p>
        </w:tc>
        <w:tc>
          <w:tcPr>
            <w:tcW w:w="425" w:type="dxa"/>
          </w:tcPr>
          <w:p w14:paraId="092CB71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13787C45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Предметная область</w:t>
            </w:r>
          </w:p>
        </w:tc>
      </w:tr>
    </w:tbl>
    <w:p w14:paraId="1FF93A79" w14:textId="77777777" w:rsidR="002608B0" w:rsidRDefault="002608B0" w:rsidP="005259DC"/>
    <w:sectPr w:rsidR="0026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6E2"/>
    <w:rsid w:val="000C3396"/>
    <w:rsid w:val="001029FB"/>
    <w:rsid w:val="00153832"/>
    <w:rsid w:val="001C4C0A"/>
    <w:rsid w:val="001F61F5"/>
    <w:rsid w:val="00206FA6"/>
    <w:rsid w:val="00215976"/>
    <w:rsid w:val="00237BAC"/>
    <w:rsid w:val="002608B0"/>
    <w:rsid w:val="002C4BF8"/>
    <w:rsid w:val="002E12F2"/>
    <w:rsid w:val="00345F0D"/>
    <w:rsid w:val="003467BF"/>
    <w:rsid w:val="00351B92"/>
    <w:rsid w:val="005259DC"/>
    <w:rsid w:val="00552663"/>
    <w:rsid w:val="006B0159"/>
    <w:rsid w:val="00730E89"/>
    <w:rsid w:val="00737842"/>
    <w:rsid w:val="007B52FA"/>
    <w:rsid w:val="007C2616"/>
    <w:rsid w:val="008250F3"/>
    <w:rsid w:val="00897B91"/>
    <w:rsid w:val="008A44CB"/>
    <w:rsid w:val="008C0089"/>
    <w:rsid w:val="008D2D70"/>
    <w:rsid w:val="00930C98"/>
    <w:rsid w:val="009474FE"/>
    <w:rsid w:val="00961E96"/>
    <w:rsid w:val="009850E5"/>
    <w:rsid w:val="009F36E2"/>
    <w:rsid w:val="00AF03AD"/>
    <w:rsid w:val="00B1717E"/>
    <w:rsid w:val="00BA1F52"/>
    <w:rsid w:val="00BB0891"/>
    <w:rsid w:val="00C10516"/>
    <w:rsid w:val="00C11959"/>
    <w:rsid w:val="00C21F6A"/>
    <w:rsid w:val="00C85932"/>
    <w:rsid w:val="00D876B0"/>
    <w:rsid w:val="00DB4AF1"/>
    <w:rsid w:val="00DE15B6"/>
    <w:rsid w:val="00E46FB4"/>
    <w:rsid w:val="00E60F1A"/>
    <w:rsid w:val="00F53A5D"/>
    <w:rsid w:val="00F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B5B8"/>
  <w15:docId w15:val="{4A08898A-DA15-483B-ABF7-C02E39E6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5266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5266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rsid w:val="005526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552663"/>
    <w:pPr>
      <w:widowControl w:val="0"/>
      <w:spacing w:after="0" w:line="420" w:lineRule="auto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4">
    <w:name w:val="Body Text Indent"/>
    <w:basedOn w:val="a"/>
    <w:link w:val="a5"/>
    <w:rsid w:val="00552663"/>
    <w:pPr>
      <w:spacing w:after="120"/>
      <w:ind w:left="283"/>
    </w:pPr>
    <w:rPr>
      <w:rFonts w:eastAsia="Calibri"/>
    </w:rPr>
  </w:style>
  <w:style w:type="character" w:customStyle="1" w:styleId="a5">
    <w:name w:val="Основной текст с отступом Знак"/>
    <w:basedOn w:val="a0"/>
    <w:link w:val="a4"/>
    <w:rsid w:val="0055266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51B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9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Maksim Yevseyev</cp:lastModifiedBy>
  <cp:revision>2</cp:revision>
  <cp:lastPrinted>2020-06-01T07:55:00Z</cp:lastPrinted>
  <dcterms:created xsi:type="dcterms:W3CDTF">2021-05-19T00:48:00Z</dcterms:created>
  <dcterms:modified xsi:type="dcterms:W3CDTF">2021-05-19T00:48:00Z</dcterms:modified>
</cp:coreProperties>
</file>