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C872" w14:textId="684BACF6" w:rsidR="00A06A72" w:rsidRDefault="004E0EBF" w:rsidP="00E828FA">
      <w:pPr>
        <w:jc w:val="center"/>
      </w:pPr>
      <w:r>
        <w:t>Что такое культурная самоидентичность?</w:t>
      </w:r>
    </w:p>
    <w:p w14:paraId="21046510" w14:textId="62782EC2" w:rsidR="00A143F4" w:rsidRDefault="00A143F4" w:rsidP="00E828FA">
      <w:pPr>
        <w:ind w:firstLine="708"/>
        <w:jc w:val="both"/>
      </w:pPr>
      <w:r>
        <w:t xml:space="preserve">Культурная </w:t>
      </w:r>
      <w:r w:rsidR="000F4CA3">
        <w:t>само</w:t>
      </w:r>
      <w:r>
        <w:t xml:space="preserve">идентичность – </w:t>
      </w:r>
      <w:r w:rsidRPr="00A143F4">
        <w:t xml:space="preserve"> осознание принадлежности человека к той или иной культурной общности путём самоотождествления с её культурными образцами. Культурная идентичность формируется в результате наложения  разнообразных культурных влияний, которым подвержен отдельный человек. </w:t>
      </w:r>
    </w:p>
    <w:p w14:paraId="37A6C4B5" w14:textId="77777777" w:rsidR="00A474E0" w:rsidRPr="00A143F4" w:rsidRDefault="00A474E0" w:rsidP="00E828FA">
      <w:pPr>
        <w:ind w:firstLine="708"/>
        <w:jc w:val="both"/>
      </w:pPr>
    </w:p>
    <w:p w14:paraId="660DE765" w14:textId="13D533BD" w:rsidR="00795E80" w:rsidRDefault="00220FDA" w:rsidP="00E828FA">
      <w:pPr>
        <w:ind w:firstLine="708"/>
        <w:jc w:val="both"/>
      </w:pPr>
      <w:r>
        <w:t xml:space="preserve">Культурная идентичность состоит из </w:t>
      </w:r>
      <w:r w:rsidR="00B606E3">
        <w:t>широкого</w:t>
      </w:r>
      <w:r>
        <w:t xml:space="preserve"> </w:t>
      </w:r>
      <w:r w:rsidR="00B606E3">
        <w:t>ряда</w:t>
      </w:r>
      <w:r>
        <w:t xml:space="preserve"> элементов. </w:t>
      </w:r>
      <w:r w:rsidR="001B35B2">
        <w:t>Это этнос, раса, возраст, язык, семья, мест</w:t>
      </w:r>
      <w:r w:rsidR="006F440E">
        <w:t>о</w:t>
      </w:r>
      <w:r>
        <w:t xml:space="preserve"> проживания</w:t>
      </w:r>
      <w:r w:rsidR="001B35B2">
        <w:t xml:space="preserve">, религия </w:t>
      </w:r>
      <w:r>
        <w:t xml:space="preserve">человека </w:t>
      </w:r>
      <w:r w:rsidR="001B35B2">
        <w:t xml:space="preserve">и </w:t>
      </w:r>
      <w:r w:rsidR="006F440E">
        <w:t>не только</w:t>
      </w:r>
      <w:r w:rsidR="001B35B2">
        <w:t>.</w:t>
      </w:r>
      <w:r w:rsidR="001A27C5">
        <w:t xml:space="preserve"> Они определяют</w:t>
      </w:r>
      <w:r>
        <w:t xml:space="preserve"> человека,</w:t>
      </w:r>
      <w:r w:rsidR="001A27C5">
        <w:t xml:space="preserve"> как человек будет себя </w:t>
      </w:r>
      <w:r w:rsidR="002B1C47">
        <w:t>самоидентифицировать</w:t>
      </w:r>
      <w:r w:rsidR="006F440E">
        <w:t>, к чему и к кому он будет себя относить, какие культурные ценности и достояния он будет защищать?</w:t>
      </w:r>
      <w:r>
        <w:t xml:space="preserve"> </w:t>
      </w:r>
    </w:p>
    <w:p w14:paraId="752EA748" w14:textId="77777777" w:rsidR="00A474E0" w:rsidRDefault="00A474E0" w:rsidP="00E828FA">
      <w:pPr>
        <w:ind w:firstLine="708"/>
        <w:jc w:val="both"/>
      </w:pPr>
    </w:p>
    <w:p w14:paraId="0859B4BD" w14:textId="19D47C41" w:rsidR="00A44D86" w:rsidRDefault="0059105C" w:rsidP="00E828FA">
      <w:pPr>
        <w:ind w:firstLine="708"/>
        <w:jc w:val="both"/>
      </w:pPr>
      <w:r>
        <w:t>Важнейшие</w:t>
      </w:r>
      <w:r>
        <w:t xml:space="preserve"> </w:t>
      </w:r>
      <w:r>
        <w:t>признаки идентичности – отличие от других</w:t>
      </w:r>
      <w:r w:rsidR="009A5996">
        <w:t xml:space="preserve"> </w:t>
      </w:r>
      <w:r>
        <w:t>и целостность.</w:t>
      </w:r>
      <w:r w:rsidR="00F8097C">
        <w:t xml:space="preserve"> К</w:t>
      </w:r>
      <w:r w:rsidR="00F8097C">
        <w:t xml:space="preserve">ультурная </w:t>
      </w:r>
      <w:r w:rsidR="00F8097C">
        <w:t>с</w:t>
      </w:r>
      <w:r w:rsidR="00F8097C">
        <w:t>амоидентичность – это осознание своей</w:t>
      </w:r>
      <w:r w:rsidR="00F8097C">
        <w:t xml:space="preserve"> </w:t>
      </w:r>
      <w:r w:rsidR="00F8097C">
        <w:t>отличительности и целостности в условиях глобализации и распространения</w:t>
      </w:r>
      <w:r w:rsidR="00F8097C">
        <w:t xml:space="preserve"> </w:t>
      </w:r>
      <w:r w:rsidR="00F8097C">
        <w:t>массовой унифицирующей культуры в посттрадиционном порядке.</w:t>
      </w:r>
      <w:r w:rsidR="00014C51">
        <w:t xml:space="preserve"> Иначе говоря, человек делит всех представителей</w:t>
      </w:r>
      <w:r w:rsidR="002B1C47">
        <w:t xml:space="preserve"> </w:t>
      </w:r>
      <w:r w:rsidR="00014C51">
        <w:t>культур на «своих» и «чужих». При контакт</w:t>
      </w:r>
      <w:r w:rsidR="003423ED">
        <w:t>е</w:t>
      </w:r>
      <w:r w:rsidR="00014C51">
        <w:t xml:space="preserve"> с «чужими», можно увидеть</w:t>
      </w:r>
      <w:r w:rsidR="003423ED">
        <w:t xml:space="preserve"> существенные</w:t>
      </w:r>
      <w:r w:rsidR="00014C51">
        <w:t xml:space="preserve"> различия в их поведении, традициях, религии, мышлении, внешнем виде, языке </w:t>
      </w:r>
      <w:r w:rsidR="002B1C47">
        <w:t>- культуре</w:t>
      </w:r>
      <w:r w:rsidR="00014C51">
        <w:t>.</w:t>
      </w:r>
      <w:r w:rsidR="00A44D86">
        <w:t xml:space="preserve"> </w:t>
      </w:r>
    </w:p>
    <w:p w14:paraId="07AF9046" w14:textId="77777777" w:rsidR="00A474E0" w:rsidRDefault="00A474E0" w:rsidP="00E828FA">
      <w:pPr>
        <w:ind w:firstLine="708"/>
        <w:jc w:val="both"/>
      </w:pPr>
    </w:p>
    <w:p w14:paraId="44FA7573" w14:textId="67AF7EE1" w:rsidR="0059105C" w:rsidRDefault="00A44D86" w:rsidP="00E828FA">
      <w:pPr>
        <w:ind w:firstLine="708"/>
        <w:jc w:val="both"/>
      </w:pPr>
      <w:r>
        <w:t xml:space="preserve">Важно заметить, что формирование культурной самоидентичности у человека возникает только лишь при осознании того, что его культура является не единственной, и существуют другие люди со </w:t>
      </w:r>
      <w:r w:rsidR="00104525">
        <w:t>своей</w:t>
      </w:r>
      <w:r>
        <w:t xml:space="preserve"> </w:t>
      </w:r>
      <w:r w:rsidR="00104525">
        <w:t>культурой</w:t>
      </w:r>
      <w:r>
        <w:t xml:space="preserve">. Иначе </w:t>
      </w:r>
      <w:r w:rsidR="00BC40CE">
        <w:t>человек</w:t>
      </w:r>
      <w:r>
        <w:t xml:space="preserve"> не будет нуждаться в осознании своей культурной идентичности.</w:t>
      </w:r>
    </w:p>
    <w:p w14:paraId="7B8AA2F0" w14:textId="77777777" w:rsidR="00A474E0" w:rsidRDefault="00A474E0" w:rsidP="00E828FA">
      <w:pPr>
        <w:ind w:firstLine="708"/>
        <w:jc w:val="both"/>
      </w:pPr>
    </w:p>
    <w:p w14:paraId="03477939" w14:textId="6A4DC337" w:rsidR="00A44D86" w:rsidRDefault="00A44D86" w:rsidP="00E828FA">
      <w:pPr>
        <w:ind w:firstLine="708"/>
        <w:jc w:val="both"/>
      </w:pPr>
      <w:r>
        <w:t xml:space="preserve">Таким образом, каждый человек является представителем определенной культуры. </w:t>
      </w:r>
      <w:r w:rsidR="002B1C47">
        <w:t xml:space="preserve">Какой именно культуры определяет культурная </w:t>
      </w:r>
      <w:r w:rsidR="000F4CA3">
        <w:t>само</w:t>
      </w:r>
      <w:r w:rsidR="002B1C47">
        <w:t>идентичность.</w:t>
      </w:r>
      <w:r w:rsidR="00FC25CA">
        <w:t xml:space="preserve"> </w:t>
      </w:r>
    </w:p>
    <w:p w14:paraId="088054F0" w14:textId="6C4B3AA1" w:rsidR="000F4CA3" w:rsidRDefault="000F4CA3" w:rsidP="00E828FA">
      <w:pPr>
        <w:ind w:firstLine="708"/>
        <w:jc w:val="both"/>
      </w:pPr>
    </w:p>
    <w:p w14:paraId="1D152608" w14:textId="09C7FA44" w:rsidR="00883FD7" w:rsidRDefault="003F5311" w:rsidP="00E828FA">
      <w:pPr>
        <w:ind w:firstLine="708"/>
        <w:jc w:val="center"/>
        <w:rPr>
          <w:lang w:val="en-US"/>
        </w:rPr>
      </w:pPr>
      <w:r>
        <w:t>Будущее техногенной</w:t>
      </w:r>
      <w:r w:rsidR="00F12232">
        <w:t xml:space="preserve"> цивилизации, прогнозы.</w:t>
      </w:r>
    </w:p>
    <w:p w14:paraId="57D8CA09" w14:textId="4162B240" w:rsidR="00476644" w:rsidRDefault="00E828FA" w:rsidP="00E828FA">
      <w:pPr>
        <w:ind w:firstLine="708"/>
        <w:jc w:val="both"/>
      </w:pPr>
      <w:r>
        <w:t xml:space="preserve">На сегодняшний день основным фактором развития цивилизации является – технологический прогресс. Он как никто другой изменил и продолжает менять жизнь и культуру людей. Люди изобрели технологии для облегчения труда, улучшения </w:t>
      </w:r>
      <w:r w:rsidR="00026BAC">
        <w:t>качеств</w:t>
      </w:r>
      <w:r w:rsidR="000D0407">
        <w:t>а</w:t>
      </w:r>
      <w:r>
        <w:t xml:space="preserve"> жизни человека, но все ли так красочно, как кажется, на первый взгляд?</w:t>
      </w:r>
    </w:p>
    <w:p w14:paraId="7B0A8F03" w14:textId="77777777" w:rsidR="0058117F" w:rsidRDefault="0058117F" w:rsidP="00E828FA">
      <w:pPr>
        <w:ind w:firstLine="708"/>
        <w:jc w:val="both"/>
      </w:pPr>
    </w:p>
    <w:p w14:paraId="45EB5C6E" w14:textId="6B00D6AC" w:rsidR="00E828FA" w:rsidRDefault="00E828FA" w:rsidP="00E828FA">
      <w:pPr>
        <w:ind w:firstLine="708"/>
        <w:jc w:val="both"/>
      </w:pPr>
      <w:r>
        <w:t>Кроме достоинств техногенной цивилизации существует немало</w:t>
      </w:r>
      <w:r w:rsidR="00616120">
        <w:t xml:space="preserve"> ёё</w:t>
      </w:r>
      <w:r>
        <w:t xml:space="preserve"> отрицательных сторон, которые </w:t>
      </w:r>
      <w:r w:rsidR="00656905">
        <w:t>сразу не</w:t>
      </w:r>
      <w:bookmarkStart w:id="0" w:name="_GoBack"/>
      <w:bookmarkEnd w:id="0"/>
      <w:r>
        <w:t xml:space="preserve"> бросаются в глаза. Одна из таких глобальных проблем – проблема экологии. </w:t>
      </w:r>
    </w:p>
    <w:p w14:paraId="441A4871" w14:textId="77777777" w:rsidR="0058117F" w:rsidRDefault="0058117F" w:rsidP="00E828FA">
      <w:pPr>
        <w:ind w:firstLine="708"/>
        <w:jc w:val="both"/>
      </w:pPr>
    </w:p>
    <w:p w14:paraId="3D223B09" w14:textId="2E345412" w:rsidR="00E828FA" w:rsidRDefault="00E828FA" w:rsidP="00E828FA">
      <w:pPr>
        <w:ind w:firstLine="708"/>
        <w:jc w:val="both"/>
      </w:pPr>
      <w:r>
        <w:t>Все технологии работают на энергии, а чтобы получить энергию используются не самые гуманные по отношению к природе методы.</w:t>
      </w:r>
      <w:r w:rsidR="007269E3">
        <w:t xml:space="preserve"> Чтобы построить и изучить технологии, нужны также ресурсы природы, которые являются отнюдь не бесконечными. Конечно, сегодня вам вряд-ли природа достает проблем, но если задуматься, то сколько в день мы вдыхаем воздуха с выхлопными газами автомобилей или выбросами тепловых электростанций. Сколько этих веществ мы потребляем из еды, воды? И с каждым днем ситуация лишь ухудшается. Еще одна из возможных </w:t>
      </w:r>
      <w:r w:rsidR="007269E3">
        <w:lastRenderedPageBreak/>
        <w:t xml:space="preserve">в будущем проблем экологии – глобальное потепление. Его опасность заключается во всемирном потопе из-за таяния ледников. </w:t>
      </w:r>
      <w:r w:rsidR="00F37D16">
        <w:t xml:space="preserve">Решение данной проблемы заключается в рациональном использовании ресурсов природы, что противоречит, в краткосрочной перспективе, рациональному расходу человеческих ресурсов. </w:t>
      </w:r>
    </w:p>
    <w:p w14:paraId="2889F76E" w14:textId="77777777" w:rsidR="0058117F" w:rsidRDefault="0058117F" w:rsidP="00E828FA">
      <w:pPr>
        <w:ind w:firstLine="708"/>
        <w:jc w:val="both"/>
      </w:pPr>
    </w:p>
    <w:p w14:paraId="00DF9283" w14:textId="6E6F008D" w:rsidR="007269E3" w:rsidRDefault="007269E3" w:rsidP="00E828FA">
      <w:pPr>
        <w:ind w:firstLine="708"/>
        <w:jc w:val="both"/>
      </w:pPr>
      <w:r>
        <w:t xml:space="preserve">Однако, несмотря на столь опасные прогнозы, </w:t>
      </w:r>
      <w:r w:rsidR="004D73AB">
        <w:t xml:space="preserve">люди не заостряют на них внимания, ведь сущности этих проблем имеют долгосрочные перспективы, в отличии от </w:t>
      </w:r>
      <w:r w:rsidR="00F37D16">
        <w:t>культурных проблем техногенной революции, которые мы наблюдаем уже сейчас.</w:t>
      </w:r>
    </w:p>
    <w:p w14:paraId="3375185C" w14:textId="77777777" w:rsidR="0058117F" w:rsidRDefault="0058117F" w:rsidP="00E828FA">
      <w:pPr>
        <w:ind w:firstLine="708"/>
        <w:jc w:val="both"/>
      </w:pPr>
    </w:p>
    <w:p w14:paraId="3CC9FA6A" w14:textId="7C35FD13" w:rsidR="003E431B" w:rsidRDefault="00F37D16" w:rsidP="003E431B">
      <w:pPr>
        <w:ind w:firstLine="708"/>
        <w:jc w:val="both"/>
      </w:pPr>
      <w:r>
        <w:t xml:space="preserve">Технологический прогресс превратил сегодняшнее общество людей в общество потребителей. Люди </w:t>
      </w:r>
      <w:r w:rsidR="007E75E1">
        <w:t xml:space="preserve">деградируют. </w:t>
      </w:r>
      <w:r w:rsidR="003E431B">
        <w:t xml:space="preserve">Жизнь большинства превращается в бесконечный цикл : дом-работа. </w:t>
      </w:r>
    </w:p>
    <w:p w14:paraId="3E3ABCEF" w14:textId="77777777" w:rsidR="0058117F" w:rsidRDefault="0058117F" w:rsidP="003E431B">
      <w:pPr>
        <w:ind w:firstLine="708"/>
        <w:jc w:val="both"/>
      </w:pPr>
    </w:p>
    <w:p w14:paraId="468C33F3" w14:textId="7A377E4B" w:rsidR="006C38AA" w:rsidRDefault="007E75E1" w:rsidP="00E828FA">
      <w:pPr>
        <w:ind w:firstLine="708"/>
        <w:jc w:val="both"/>
      </w:pPr>
      <w:r>
        <w:t xml:space="preserve">Телевизоры, социальные сети, интернет должны были помочь развиваться, но вместо этого куда выгоднее и как проще использовать их в иных целях. 95 процентов контента </w:t>
      </w:r>
      <w:r w:rsidR="008C7832">
        <w:t xml:space="preserve">из </w:t>
      </w:r>
      <w:r>
        <w:t>интернета не несет в себе никакого направления в сторону развития. Люди получают жизненное удовлетворение сидя на диване за просмотром любимой комедии по телеканалу. Чтение считается неактуальным.</w:t>
      </w:r>
      <w:r w:rsidR="008C7832">
        <w:t xml:space="preserve"> Им нужно больше видеоинформации с яркими </w:t>
      </w:r>
      <w:r w:rsidR="006C38AA">
        <w:t>красками</w:t>
      </w:r>
      <w:r w:rsidR="00C82B0F">
        <w:t xml:space="preserve"> </w:t>
      </w:r>
      <w:r w:rsidR="008C7832">
        <w:t>и громким</w:t>
      </w:r>
      <w:r w:rsidR="00C82B0F">
        <w:t>и звуками</w:t>
      </w:r>
      <w:r w:rsidR="008C7832">
        <w:t xml:space="preserve">, которые несут в себе лишь развлекательный смысл. Телефоны являются не вспомогательным средством, а частью человека. </w:t>
      </w:r>
    </w:p>
    <w:p w14:paraId="3DF507B8" w14:textId="77777777" w:rsidR="0058117F" w:rsidRDefault="0058117F" w:rsidP="00E828FA">
      <w:pPr>
        <w:ind w:firstLine="708"/>
        <w:jc w:val="both"/>
      </w:pPr>
    </w:p>
    <w:p w14:paraId="0F079F79" w14:textId="14BCD1F7" w:rsidR="00D01A3C" w:rsidRDefault="008C7832" w:rsidP="00E828FA">
      <w:pPr>
        <w:ind w:firstLine="708"/>
        <w:jc w:val="both"/>
      </w:pPr>
      <w:r>
        <w:t>Квартиры, интернет</w:t>
      </w:r>
      <w:r w:rsidR="00D01A3C">
        <w:t>, удаленная связь</w:t>
      </w:r>
      <w:r>
        <w:t xml:space="preserve"> – удобства, которые приводят</w:t>
      </w:r>
      <w:r w:rsidR="00C82B0F">
        <w:t xml:space="preserve"> к</w:t>
      </w:r>
      <w:r>
        <w:t xml:space="preserve"> </w:t>
      </w:r>
      <w:r w:rsidR="00C82B0F">
        <w:t>социальным проблемам.</w:t>
      </w:r>
      <w:r>
        <w:t xml:space="preserve"> Люди забывают как разговаривать с </w:t>
      </w:r>
      <w:r w:rsidR="007F727E">
        <w:t>живыми</w:t>
      </w:r>
      <w:r>
        <w:t xml:space="preserve"> людьми. Куда проще написать сообщение</w:t>
      </w:r>
      <w:r w:rsidR="007F727E">
        <w:t xml:space="preserve"> в телефоне</w:t>
      </w:r>
      <w:r>
        <w:t xml:space="preserve">, чем встретиться и обсудить всё </w:t>
      </w:r>
      <w:r w:rsidR="007F727E">
        <w:t>в живую</w:t>
      </w:r>
      <w:r>
        <w:t>.</w:t>
      </w:r>
      <w:r w:rsidR="006C38AA">
        <w:t xml:space="preserve"> </w:t>
      </w:r>
    </w:p>
    <w:p w14:paraId="2ACF9FF0" w14:textId="77777777" w:rsidR="0058117F" w:rsidRDefault="0058117F" w:rsidP="00E828FA">
      <w:pPr>
        <w:ind w:firstLine="708"/>
        <w:jc w:val="both"/>
      </w:pPr>
    </w:p>
    <w:p w14:paraId="1AB270F6" w14:textId="4FD116A9" w:rsidR="00D01A3C" w:rsidRDefault="006C38AA" w:rsidP="00E828FA">
      <w:pPr>
        <w:ind w:firstLine="708"/>
        <w:jc w:val="both"/>
      </w:pPr>
      <w:r>
        <w:t>С приходом технологического процесса уровень физической подготовки людей существенно снизил</w:t>
      </w:r>
      <w:r w:rsidR="00D01A3C">
        <w:t>ся.</w:t>
      </w:r>
      <w:r w:rsidR="004149A7">
        <w:t xml:space="preserve"> Ожирение – глобальная проблема человечества, болезнь вызывающая сердечно-сосудистые заболевания, которые являются первой причиной смерти в мире. </w:t>
      </w:r>
    </w:p>
    <w:p w14:paraId="235F2936" w14:textId="77777777" w:rsidR="0058117F" w:rsidRDefault="0058117F" w:rsidP="00E828FA">
      <w:pPr>
        <w:ind w:firstLine="708"/>
        <w:jc w:val="both"/>
      </w:pPr>
    </w:p>
    <w:p w14:paraId="2ACF5664" w14:textId="6693271F" w:rsidR="009E5B2B" w:rsidRDefault="008C7832" w:rsidP="009E5B2B">
      <w:pPr>
        <w:ind w:firstLine="708"/>
        <w:jc w:val="both"/>
      </w:pPr>
      <w:r>
        <w:t>Общество не хочет думать.</w:t>
      </w:r>
      <w:r w:rsidR="00D01A3C">
        <w:t xml:space="preserve"> Зачем утруждать себя, когда для этого есть технологии.</w:t>
      </w:r>
      <w:r w:rsidR="00E7529F">
        <w:t xml:space="preserve"> Технологии обманывают нас. Они заставля</w:t>
      </w:r>
      <w:r w:rsidR="009E5B2B">
        <w:t xml:space="preserve">ют нас расслабиться, </w:t>
      </w:r>
      <w:r w:rsidR="00E7529F">
        <w:t xml:space="preserve"> </w:t>
      </w:r>
      <w:r w:rsidR="009E5B2B">
        <w:t xml:space="preserve">думать, что все делается за нас без последствий для людей. Однако стоит </w:t>
      </w:r>
      <w:r w:rsidR="00207AA4">
        <w:t>оставить людей без электричества, как начнетс</w:t>
      </w:r>
      <w:r w:rsidR="00352690">
        <w:t>я хаос</w:t>
      </w:r>
      <w:r w:rsidR="00207AA4">
        <w:t>.</w:t>
      </w:r>
      <w:r w:rsidR="00352690">
        <w:t xml:space="preserve"> </w:t>
      </w:r>
      <w:r w:rsidR="009E5B2B">
        <w:t xml:space="preserve">  </w:t>
      </w:r>
    </w:p>
    <w:p w14:paraId="3650AB86" w14:textId="77777777" w:rsidR="0058117F" w:rsidRDefault="0058117F" w:rsidP="009E5B2B">
      <w:pPr>
        <w:ind w:firstLine="708"/>
        <w:jc w:val="both"/>
      </w:pPr>
    </w:p>
    <w:p w14:paraId="498A3CE9" w14:textId="63F9B366" w:rsidR="00E828FA" w:rsidRPr="00476644" w:rsidRDefault="001D2C6B" w:rsidP="009E37A4">
      <w:pPr>
        <w:jc w:val="both"/>
      </w:pPr>
      <w:r>
        <w:tab/>
        <w:t xml:space="preserve">Конечно большинство проблем, написанных выше можно избежать и даже нужно! Вся их суть заключается </w:t>
      </w:r>
      <w:r w:rsidR="00176F32">
        <w:t>правильном рациональном</w:t>
      </w:r>
      <w:r>
        <w:t xml:space="preserve"> использования</w:t>
      </w:r>
      <w:r w:rsidR="000130D0">
        <w:t xml:space="preserve"> технологий</w:t>
      </w:r>
      <w:r>
        <w:t xml:space="preserve">. </w:t>
      </w:r>
      <w:r w:rsidR="00176F32">
        <w:t>Человеческий мозг не адаптирован под технологический прогресс и люди должны это осознавать.</w:t>
      </w:r>
      <w:r w:rsidR="009E37A4">
        <w:t xml:space="preserve"> Когда вы чувствуете удовлетворенность ничего не делая, нужно понимать, что что-то происходит не так. Трудно</w:t>
      </w:r>
      <w:r w:rsidR="000130D0">
        <w:t xml:space="preserve"> </w:t>
      </w:r>
      <w:r w:rsidR="009E37A4">
        <w:t>недооценить технический прогресс.</w:t>
      </w:r>
      <w:r w:rsidR="000130D0">
        <w:t xml:space="preserve"> </w:t>
      </w:r>
      <w:r w:rsidR="009E37A4">
        <w:t>Т</w:t>
      </w:r>
      <w:r w:rsidR="000130D0">
        <w:t xml:space="preserve">ехнологии внесли  и внесут огромный вклад в развитие человечества, но стоит </w:t>
      </w:r>
      <w:r w:rsidR="009E37A4">
        <w:t>осознавать</w:t>
      </w:r>
      <w:r w:rsidR="000130D0">
        <w:t xml:space="preserve"> с чем мы работаем, какие могут быть последствия и что мы отдаем за данный нам комфорт.</w:t>
      </w:r>
    </w:p>
    <w:sectPr w:rsidR="00E828FA" w:rsidRPr="0047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2C"/>
    <w:rsid w:val="000130D0"/>
    <w:rsid w:val="00014C51"/>
    <w:rsid w:val="00026BAC"/>
    <w:rsid w:val="000D0407"/>
    <w:rsid w:val="000F4CA3"/>
    <w:rsid w:val="00104525"/>
    <w:rsid w:val="001142D1"/>
    <w:rsid w:val="00176F32"/>
    <w:rsid w:val="001A0B9F"/>
    <w:rsid w:val="001A27C5"/>
    <w:rsid w:val="001B35B2"/>
    <w:rsid w:val="001D2C6B"/>
    <w:rsid w:val="001E333D"/>
    <w:rsid w:val="00207AA4"/>
    <w:rsid w:val="00220FDA"/>
    <w:rsid w:val="002B1C47"/>
    <w:rsid w:val="003423ED"/>
    <w:rsid w:val="00352690"/>
    <w:rsid w:val="003E431B"/>
    <w:rsid w:val="003F5311"/>
    <w:rsid w:val="004149A7"/>
    <w:rsid w:val="00476644"/>
    <w:rsid w:val="004D73AB"/>
    <w:rsid w:val="004E0EBF"/>
    <w:rsid w:val="0058117F"/>
    <w:rsid w:val="0059105C"/>
    <w:rsid w:val="005A1A96"/>
    <w:rsid w:val="00616120"/>
    <w:rsid w:val="00656905"/>
    <w:rsid w:val="006C38AA"/>
    <w:rsid w:val="006F18D9"/>
    <w:rsid w:val="006F440E"/>
    <w:rsid w:val="00717C5A"/>
    <w:rsid w:val="007269E3"/>
    <w:rsid w:val="00795E80"/>
    <w:rsid w:val="007E75E1"/>
    <w:rsid w:val="007F727E"/>
    <w:rsid w:val="00883FD7"/>
    <w:rsid w:val="008C7832"/>
    <w:rsid w:val="00920B2C"/>
    <w:rsid w:val="00952807"/>
    <w:rsid w:val="009A5996"/>
    <w:rsid w:val="009E37A4"/>
    <w:rsid w:val="009E5B2B"/>
    <w:rsid w:val="00A06A72"/>
    <w:rsid w:val="00A143F4"/>
    <w:rsid w:val="00A44D86"/>
    <w:rsid w:val="00A474E0"/>
    <w:rsid w:val="00A937F9"/>
    <w:rsid w:val="00B606E3"/>
    <w:rsid w:val="00B9352D"/>
    <w:rsid w:val="00B95B4C"/>
    <w:rsid w:val="00BC40CE"/>
    <w:rsid w:val="00BF4BFD"/>
    <w:rsid w:val="00C82B0F"/>
    <w:rsid w:val="00D01A3C"/>
    <w:rsid w:val="00DA0FEA"/>
    <w:rsid w:val="00DD58DE"/>
    <w:rsid w:val="00E03931"/>
    <w:rsid w:val="00E7529F"/>
    <w:rsid w:val="00E8281F"/>
    <w:rsid w:val="00E828FA"/>
    <w:rsid w:val="00F12232"/>
    <w:rsid w:val="00F37D16"/>
    <w:rsid w:val="00F534C6"/>
    <w:rsid w:val="00F8097C"/>
    <w:rsid w:val="00F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C"/>
  <w15:chartTrackingRefBased/>
  <w15:docId w15:val="{334E1D4F-2B05-4258-99A8-9D013178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Yevseyev</cp:lastModifiedBy>
  <cp:revision>50</cp:revision>
  <dcterms:created xsi:type="dcterms:W3CDTF">2020-11-30T12:25:00Z</dcterms:created>
  <dcterms:modified xsi:type="dcterms:W3CDTF">2020-11-30T18:34:00Z</dcterms:modified>
</cp:coreProperties>
</file>